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C3EE1" w14:textId="77777777" w:rsidR="00813283" w:rsidRDefault="00813283" w:rsidP="00813283">
      <w:pPr>
        <w:pStyle w:val="21"/>
        <w:shd w:val="clear" w:color="auto" w:fill="auto"/>
        <w:tabs>
          <w:tab w:val="left" w:pos="-1134"/>
        </w:tabs>
        <w:spacing w:before="0" w:line="240" w:lineRule="auto"/>
        <w:ind w:left="-993"/>
        <w:rPr>
          <w:color w:val="000000"/>
        </w:rPr>
      </w:pPr>
      <w:r>
        <w:rPr>
          <w:rFonts w:cs="Times New Roman"/>
          <w:b/>
          <w:color w:val="000000"/>
          <w:sz w:val="20"/>
          <w:szCs w:val="20"/>
        </w:rPr>
        <w:t>РОССИЙСКАЯ ФЕДЕРАЦИЯ</w:t>
      </w:r>
    </w:p>
    <w:p w14:paraId="66C4ED17" w14:textId="77777777" w:rsidR="00813283" w:rsidRDefault="00813283" w:rsidP="00813283">
      <w:pPr>
        <w:pStyle w:val="21"/>
        <w:shd w:val="clear" w:color="auto" w:fill="auto"/>
        <w:tabs>
          <w:tab w:val="left" w:pos="-1134"/>
        </w:tabs>
        <w:spacing w:before="0" w:line="240" w:lineRule="auto"/>
        <w:ind w:left="-993"/>
        <w:rPr>
          <w:color w:val="000000"/>
        </w:rPr>
      </w:pPr>
      <w:r>
        <w:rPr>
          <w:rFonts w:cs="Times New Roman"/>
          <w:b/>
          <w:color w:val="000000"/>
          <w:sz w:val="20"/>
          <w:szCs w:val="20"/>
        </w:rPr>
        <w:t>ХАНТЫ-МАНСИЙСКИЙ АВТОНОМНЫЙ ОКРУГ-ЮГРА</w:t>
      </w:r>
    </w:p>
    <w:p w14:paraId="2BC883C4" w14:textId="77777777" w:rsidR="00813283" w:rsidRDefault="00813283" w:rsidP="00813283">
      <w:pPr>
        <w:pStyle w:val="21"/>
        <w:shd w:val="clear" w:color="auto" w:fill="auto"/>
        <w:tabs>
          <w:tab w:val="left" w:pos="-1134"/>
        </w:tabs>
        <w:spacing w:before="0" w:line="240" w:lineRule="auto"/>
        <w:ind w:left="-993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F178883" wp14:editId="54DCF8A2">
            <wp:extent cx="781050" cy="733425"/>
            <wp:effectExtent l="0" t="0" r="0" b="0"/>
            <wp:docPr id="1" name="Рисунок 4" descr="Log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 descr="Logo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3CC12" w14:textId="77777777" w:rsidR="00813283" w:rsidRDefault="00813283" w:rsidP="00813283">
      <w:pPr>
        <w:pStyle w:val="21"/>
        <w:shd w:val="clear" w:color="auto" w:fill="auto"/>
        <w:tabs>
          <w:tab w:val="left" w:pos="-1134"/>
        </w:tabs>
        <w:spacing w:before="0" w:line="240" w:lineRule="auto"/>
        <w:ind w:left="-993"/>
        <w:rPr>
          <w:rFonts w:cs="Times New Roman"/>
          <w:b/>
          <w:color w:val="000000"/>
          <w:sz w:val="20"/>
          <w:szCs w:val="20"/>
        </w:rPr>
      </w:pPr>
    </w:p>
    <w:p w14:paraId="6368AE85" w14:textId="77777777" w:rsidR="00813283" w:rsidRDefault="00813283" w:rsidP="00813283">
      <w:pPr>
        <w:pStyle w:val="21"/>
        <w:shd w:val="clear" w:color="auto" w:fill="auto"/>
        <w:tabs>
          <w:tab w:val="left" w:pos="-1134"/>
        </w:tabs>
        <w:spacing w:before="0" w:line="240" w:lineRule="auto"/>
        <w:ind w:left="-993"/>
        <w:rPr>
          <w:color w:val="000000"/>
        </w:rPr>
      </w:pPr>
      <w:r>
        <w:rPr>
          <w:rFonts w:cs="Times New Roman"/>
          <w:b/>
          <w:color w:val="000000"/>
          <w:sz w:val="20"/>
          <w:szCs w:val="20"/>
        </w:rPr>
        <w:t>АВТОНОМНАЯ НЕКОММЕРЧЕСКАЯ ПРОФЕССИОНАЛЬНАЯОБРАЗОВАТЕЛЬНАЯ ОРГАНИЗАЦИЯ</w:t>
      </w:r>
    </w:p>
    <w:p w14:paraId="41FC184E" w14:textId="77777777" w:rsidR="00813283" w:rsidRDefault="00813283" w:rsidP="00813283">
      <w:pPr>
        <w:pStyle w:val="21"/>
        <w:shd w:val="clear" w:color="auto" w:fill="auto"/>
        <w:tabs>
          <w:tab w:val="left" w:pos="-1134"/>
        </w:tabs>
        <w:spacing w:before="0" w:line="240" w:lineRule="auto"/>
        <w:ind w:left="-993"/>
      </w:pPr>
      <w:r>
        <w:rPr>
          <w:rStyle w:val="212pt"/>
          <w:rFonts w:cs="Times New Roman"/>
          <w:b/>
          <w:color w:val="000000"/>
          <w:sz w:val="20"/>
          <w:szCs w:val="20"/>
        </w:rPr>
        <w:t>«СУРГУТСКИЙ ИНСТИТУТ ЭКОНОМИКИ, УПРАВЛЕНИЯ И ПРАВА»</w:t>
      </w:r>
    </w:p>
    <w:p w14:paraId="7F3D4911" w14:textId="77777777" w:rsidR="00813283" w:rsidRDefault="00813283" w:rsidP="00813283">
      <w:pPr>
        <w:pStyle w:val="21"/>
        <w:shd w:val="clear" w:color="auto" w:fill="auto"/>
        <w:tabs>
          <w:tab w:val="left" w:pos="2268"/>
        </w:tabs>
        <w:spacing w:line="240" w:lineRule="auto"/>
        <w:rPr>
          <w:rFonts w:cs="Times New Roman"/>
          <w:b/>
          <w:color w:val="000000"/>
          <w:sz w:val="28"/>
          <w:szCs w:val="28"/>
        </w:rPr>
      </w:pPr>
    </w:p>
    <w:p w14:paraId="6D28FE1E" w14:textId="77777777" w:rsidR="00813283" w:rsidRDefault="00813283" w:rsidP="00813283">
      <w:pPr>
        <w:ind w:left="5529"/>
        <w:rPr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</w:p>
    <w:p w14:paraId="58A9C94C" w14:textId="77777777" w:rsidR="00813283" w:rsidRDefault="00813283" w:rsidP="00813283">
      <w:pPr>
        <w:tabs>
          <w:tab w:val="left" w:pos="709"/>
        </w:tabs>
        <w:spacing w:line="360" w:lineRule="auto"/>
        <w:jc w:val="center"/>
        <w:rPr>
          <w:color w:val="000000"/>
        </w:rPr>
      </w:pPr>
      <w:r>
        <w:rPr>
          <w:rFonts w:ascii="Times New Roman" w:hAnsi="Times New Roman" w:cs="Times New Roman"/>
          <w:b/>
          <w:color w:val="000000"/>
          <w:sz w:val="28"/>
        </w:rPr>
        <w:t>ДНЕВНИК</w:t>
      </w:r>
    </w:p>
    <w:p w14:paraId="049C40F4" w14:textId="789C6A21" w:rsidR="00813283" w:rsidRDefault="00813283" w:rsidP="00813283">
      <w:pPr>
        <w:tabs>
          <w:tab w:val="left" w:pos="5994"/>
        </w:tabs>
        <w:spacing w:line="360" w:lineRule="auto"/>
        <w:jc w:val="center"/>
        <w:rPr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Учебной практики УП.</w:t>
      </w:r>
      <w:r w:rsidR="007A7CC0">
        <w:rPr>
          <w:rFonts w:ascii="Times New Roman" w:hAnsi="Times New Roman" w:cs="Times New Roman"/>
          <w:color w:val="000000"/>
          <w:sz w:val="28"/>
          <w:szCs w:val="28"/>
        </w:rPr>
        <w:t>11</w:t>
      </w:r>
      <w:r w:rsidR="00CE01AE">
        <w:rPr>
          <w:rFonts w:ascii="Times New Roman" w:hAnsi="Times New Roman" w:cs="Times New Roman"/>
          <w:color w:val="000000"/>
          <w:sz w:val="28"/>
          <w:szCs w:val="28"/>
        </w:rPr>
        <w:t>.01</w:t>
      </w:r>
    </w:p>
    <w:p w14:paraId="06E05A5B" w14:textId="0336E41B" w:rsidR="00813283" w:rsidRDefault="00CE01AE" w:rsidP="00813283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E01AE">
        <w:rPr>
          <w:rFonts w:ascii="Times New Roman" w:hAnsi="Times New Roman" w:cs="Times New Roman"/>
          <w:color w:val="000000"/>
          <w:sz w:val="28"/>
          <w:szCs w:val="28"/>
        </w:rPr>
        <w:t>ПМ.</w:t>
      </w:r>
      <w:r w:rsidR="007A7CC0">
        <w:rPr>
          <w:rFonts w:ascii="Times New Roman" w:hAnsi="Times New Roman" w:cs="Times New Roman"/>
          <w:color w:val="000000"/>
          <w:sz w:val="28"/>
          <w:szCs w:val="28"/>
        </w:rPr>
        <w:t>11.01</w:t>
      </w:r>
      <w:r w:rsidRPr="00CE01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7A7CC0">
        <w:rPr>
          <w:rFonts w:ascii="Times New Roman" w:hAnsi="Times New Roman" w:cs="Times New Roman"/>
          <w:color w:val="000000"/>
          <w:sz w:val="28"/>
          <w:szCs w:val="28"/>
        </w:rPr>
        <w:t>Разработка модулей программного обеспечения для компьютерных систем</w:t>
      </w:r>
    </w:p>
    <w:p w14:paraId="67F71BDD" w14:textId="77777777" w:rsidR="00813283" w:rsidRDefault="00813283" w:rsidP="00813283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0DF4E014" w14:textId="21723D6B" w:rsidR="00813283" w:rsidRPr="00672681" w:rsidRDefault="00813283" w:rsidP="00813283">
      <w:pPr>
        <w:spacing w:line="240" w:lineRule="auto"/>
        <w:rPr>
          <w:color w:val="000000" w:themeColor="text1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Студента </w:t>
      </w:r>
      <w:proofErr w:type="spellStart"/>
      <w:r w:rsidR="00EC617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Хазипов</w:t>
      </w:r>
      <w:proofErr w:type="spellEnd"/>
      <w:r w:rsidR="00EC617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Максим Владиславович</w:t>
      </w:r>
    </w:p>
    <w:p w14:paraId="06451D3C" w14:textId="5676099C" w:rsidR="00813283" w:rsidRDefault="00813283" w:rsidP="00813283">
      <w:pPr>
        <w:spacing w:line="240" w:lineRule="auto"/>
        <w:rPr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Специальность </w:t>
      </w:r>
      <w:r w:rsidR="00672681" w:rsidRPr="00672681">
        <w:rPr>
          <w:rFonts w:ascii="Times New Roman" w:hAnsi="Times New Roman" w:cs="Times New Roman"/>
          <w:color w:val="000000"/>
          <w:sz w:val="28"/>
          <w:szCs w:val="28"/>
          <w:u w:val="single"/>
        </w:rPr>
        <w:t>09.02.07 Информационные системы и программирование</w:t>
      </w:r>
    </w:p>
    <w:p w14:paraId="247F4297" w14:textId="03B3137C" w:rsidR="00813283" w:rsidRPr="00813283" w:rsidRDefault="00813283" w:rsidP="00813283">
      <w:pPr>
        <w:spacing w:line="240" w:lineRule="auto"/>
        <w:rPr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Курс </w:t>
      </w:r>
      <w:r w:rsidR="00EC6170">
        <w:rPr>
          <w:rFonts w:ascii="Times New Roman" w:hAnsi="Times New Roman" w:cs="Times New Roman"/>
          <w:color w:val="000000"/>
          <w:sz w:val="28"/>
          <w:szCs w:val="28"/>
          <w:u w:val="single"/>
        </w:rPr>
        <w:t>3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группа </w:t>
      </w:r>
      <w:r w:rsidR="00672681" w:rsidRPr="00EC617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ИС</w:t>
      </w:r>
      <w:r w:rsidRPr="00EC617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2</w:t>
      </w:r>
      <w:r w:rsidR="00EC6170" w:rsidRPr="00EC617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3</w:t>
      </w:r>
      <w:r w:rsidRPr="00EC617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/9-</w:t>
      </w:r>
      <w:r w:rsidR="00672681" w:rsidRPr="00EC6170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1</w:t>
      </w:r>
    </w:p>
    <w:p w14:paraId="412A72BF" w14:textId="5A8870B9" w:rsidR="00813283" w:rsidRPr="00BB44F2" w:rsidRDefault="00813283" w:rsidP="00813283">
      <w:pPr>
        <w:spacing w:line="240" w:lineRule="auto"/>
        <w:rPr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Срок прохождения практики </w:t>
      </w:r>
      <w:r w:rsidR="007A7CC0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="00BB44F2" w:rsidRPr="0000386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B44F2">
        <w:rPr>
          <w:rFonts w:ascii="Times New Roman" w:hAnsi="Times New Roman" w:cs="Times New Roman"/>
          <w:color w:val="000000"/>
          <w:sz w:val="28"/>
          <w:szCs w:val="28"/>
        </w:rPr>
        <w:t>семестр</w:t>
      </w:r>
    </w:p>
    <w:p w14:paraId="1480E5B4" w14:textId="77777777" w:rsidR="00813283" w:rsidRDefault="00813283" w:rsidP="00813283">
      <w:pPr>
        <w:tabs>
          <w:tab w:val="left" w:pos="709"/>
        </w:tabs>
        <w:spacing w:line="240" w:lineRule="auto"/>
        <w:rPr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Место проведения практики 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</w:rPr>
        <w:t>АНПОО СИЭУИП</w:t>
      </w:r>
    </w:p>
    <w:p w14:paraId="2FF8D57A" w14:textId="77777777" w:rsidR="00813283" w:rsidRDefault="00813283" w:rsidP="00813283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8226DCD" w14:textId="77777777" w:rsidR="00813283" w:rsidRDefault="00813283" w:rsidP="00813283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BDB526C" w14:textId="77777777" w:rsidR="00813283" w:rsidRDefault="00813283" w:rsidP="00813283">
      <w:pPr>
        <w:tabs>
          <w:tab w:val="left" w:pos="709"/>
        </w:tabs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7F5EA4E" w14:textId="77777777" w:rsidR="00813283" w:rsidRDefault="00813283" w:rsidP="00813283">
      <w:pPr>
        <w:tabs>
          <w:tab w:val="left" w:pos="709"/>
        </w:tabs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02A697D" w14:textId="77777777" w:rsidR="00813283" w:rsidRDefault="00813283" w:rsidP="00813283">
      <w:pPr>
        <w:tabs>
          <w:tab w:val="left" w:pos="709"/>
        </w:tabs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61D87E5" w14:textId="77777777" w:rsidR="00813283" w:rsidRDefault="00813283" w:rsidP="00813283">
      <w:pPr>
        <w:tabs>
          <w:tab w:val="left" w:pos="709"/>
        </w:tabs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5F351D4" w14:textId="77777777" w:rsidR="00813283" w:rsidRDefault="00813283" w:rsidP="00813283">
      <w:pPr>
        <w:tabs>
          <w:tab w:val="left" w:pos="709"/>
        </w:tabs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29720FC" w14:textId="77777777" w:rsidR="00813283" w:rsidRDefault="00813283" w:rsidP="00813283">
      <w:pPr>
        <w:tabs>
          <w:tab w:val="left" w:pos="709"/>
        </w:tabs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AD93DC3" w14:textId="34A6040B" w:rsidR="00813283" w:rsidRDefault="00813283" w:rsidP="00813283">
      <w:pPr>
        <w:tabs>
          <w:tab w:val="left" w:pos="709"/>
        </w:tabs>
        <w:jc w:val="center"/>
        <w:rPr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Сургут, 202</w:t>
      </w:r>
      <w:r w:rsidR="00672681">
        <w:rPr>
          <w:rFonts w:ascii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г.</w:t>
      </w:r>
    </w:p>
    <w:p w14:paraId="3B232FFE" w14:textId="77777777" w:rsidR="00813283" w:rsidRDefault="00813283" w:rsidP="00813283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1A7F7CC2" w14:textId="77777777" w:rsidR="00673718" w:rsidRDefault="00673718" w:rsidP="00813283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4FF4E80F" w14:textId="77777777" w:rsidR="00813283" w:rsidRDefault="00813283" w:rsidP="00813283">
      <w:pPr>
        <w:shd w:val="clear" w:color="auto" w:fill="FFFFFF"/>
        <w:jc w:val="center"/>
        <w:rPr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РАБОЧИЙ ГРАФИК ПРОВЕДЕНИЯ ПРАКТИКИ </w:t>
      </w:r>
    </w:p>
    <w:tbl>
      <w:tblPr>
        <w:tblW w:w="9781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568"/>
        <w:gridCol w:w="5671"/>
        <w:gridCol w:w="1983"/>
        <w:gridCol w:w="1559"/>
      </w:tblGrid>
      <w:tr w:rsidR="00813283" w14:paraId="5A66765E" w14:textId="77777777" w:rsidTr="00214F0D">
        <w:tc>
          <w:tcPr>
            <w:tcW w:w="9780" w:type="dxa"/>
            <w:gridSpan w:val="4"/>
          </w:tcPr>
          <w:p w14:paraId="0177578D" w14:textId="77777777" w:rsidR="00813283" w:rsidRDefault="00813283" w:rsidP="00214F0D">
            <w:pPr>
              <w:pStyle w:val="ConsPlusNormal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Планируемые работы</w:t>
            </w:r>
          </w:p>
        </w:tc>
      </w:tr>
      <w:tr w:rsidR="00813283" w14:paraId="1CC14327" w14:textId="77777777" w:rsidTr="00214F0D">
        <w:tc>
          <w:tcPr>
            <w:tcW w:w="9780" w:type="dxa"/>
            <w:gridSpan w:val="4"/>
            <w:tcBorders>
              <w:bottom w:val="single" w:sz="4" w:space="0" w:color="000000"/>
            </w:tcBorders>
          </w:tcPr>
          <w:p w14:paraId="27D7CC31" w14:textId="77777777" w:rsidR="00813283" w:rsidRDefault="00813283" w:rsidP="00214F0D">
            <w:pPr>
              <w:pStyle w:val="ConsPlusNormal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813283" w14:paraId="42E0AEEE" w14:textId="77777777" w:rsidTr="00214F0D">
        <w:trPr>
          <w:trHeight w:val="31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9F05B" w14:textId="77777777" w:rsidR="00813283" w:rsidRDefault="00813283" w:rsidP="00214F0D">
            <w:pPr>
              <w:pStyle w:val="ConsPlusNormal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6ADF2" w14:textId="77777777" w:rsidR="00813283" w:rsidRDefault="00813283" w:rsidP="00214F0D">
            <w:pPr>
              <w:pStyle w:val="ConsPlusNormal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Содержание работы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C036A" w14:textId="77777777" w:rsidR="00813283" w:rsidRDefault="00813283" w:rsidP="00214F0D">
            <w:pPr>
              <w:pStyle w:val="ConsPlusNormal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Срок выполнения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BE5EE" w14:textId="77777777" w:rsidR="00813283" w:rsidRDefault="00813283" w:rsidP="00214F0D">
            <w:pPr>
              <w:pStyle w:val="ConsPlusNormal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Отметка о выполнении</w:t>
            </w:r>
          </w:p>
        </w:tc>
      </w:tr>
      <w:tr w:rsidR="00813283" w14:paraId="09EA223F" w14:textId="77777777" w:rsidTr="00214F0D">
        <w:trPr>
          <w:trHeight w:val="31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3C7A3" w14:textId="77777777" w:rsidR="00813283" w:rsidRDefault="00813283" w:rsidP="00214F0D">
            <w:pPr>
              <w:pStyle w:val="ConsPlusNormal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E969F" w14:textId="77777777" w:rsidR="00813283" w:rsidRDefault="00813283" w:rsidP="00214F0D">
            <w:pPr>
              <w:widowControl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Оформление документов по прохождению практики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54CDF" w14:textId="77777777" w:rsidR="00813283" w:rsidRDefault="00813283" w:rsidP="00214F0D">
            <w:pPr>
              <w:pStyle w:val="ConsPlusNormal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до начала практики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2CB32" w14:textId="77777777" w:rsidR="00813283" w:rsidRDefault="00813283" w:rsidP="00214F0D">
            <w:pPr>
              <w:pStyle w:val="ConsPlusNormal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813283" w14:paraId="4A320844" w14:textId="77777777" w:rsidTr="00214F0D">
        <w:trPr>
          <w:trHeight w:val="1387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07FB5" w14:textId="77777777" w:rsidR="00813283" w:rsidRDefault="00813283" w:rsidP="00214F0D">
            <w:pPr>
              <w:pStyle w:val="ConsPlusNormal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04521" w14:textId="77777777" w:rsidR="00813283" w:rsidRDefault="00813283" w:rsidP="00214F0D">
            <w:pPr>
              <w:widowControl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Проведение медицинских осмотров (обследований) в случае выполнения обучающимся работ, при выполнении которых проводятся обязательные предварительные и периодические медицинские осмотры (обследования) в соответствии с законодательством РФ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8DEED" w14:textId="77777777" w:rsidR="00813283" w:rsidRDefault="00813283" w:rsidP="00214F0D">
            <w:pPr>
              <w:pStyle w:val="ConsPlusNormal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до начала практики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CFF11" w14:textId="77777777" w:rsidR="00813283" w:rsidRDefault="00813283" w:rsidP="00214F0D">
            <w:pPr>
              <w:pStyle w:val="ConsPlusNormal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13283" w14:paraId="0B4D0A8A" w14:textId="77777777" w:rsidTr="00214F0D">
        <w:trPr>
          <w:trHeight w:val="31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3F16A" w14:textId="77777777" w:rsidR="00813283" w:rsidRDefault="00813283" w:rsidP="00214F0D">
            <w:pPr>
              <w:pStyle w:val="ConsPlusNormal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1721D" w14:textId="77777777" w:rsidR="00813283" w:rsidRDefault="00813283" w:rsidP="00214F0D">
            <w:pPr>
              <w:widowControl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Вводный инструктаж по правилам охраны труда, технике безопасности, пожарной безопасности, оформление временных пропусков для прохода в профильную организацию (при необходимости).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366B9" w14:textId="77777777" w:rsidR="00813283" w:rsidRDefault="00813283" w:rsidP="00214F0D">
            <w:pPr>
              <w:pStyle w:val="ConsPlusNormal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 первый день практики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8BD26" w14:textId="77777777" w:rsidR="00813283" w:rsidRDefault="00813283" w:rsidP="00214F0D">
            <w:pPr>
              <w:pStyle w:val="ConsPlusNormal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13283" w14:paraId="4325FC57" w14:textId="77777777" w:rsidTr="00214F0D">
        <w:trPr>
          <w:trHeight w:val="31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9F84C" w14:textId="77777777" w:rsidR="00813283" w:rsidRDefault="00813283" w:rsidP="00214F0D">
            <w:pPr>
              <w:pStyle w:val="ConsPlusNormal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73CE0" w14:textId="77777777" w:rsidR="00813283" w:rsidRDefault="00813283" w:rsidP="00214F0D">
            <w:pPr>
              <w:widowControl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Выполнение индивидуального задания практики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718DE" w14:textId="77777777" w:rsidR="00813283" w:rsidRDefault="00813283" w:rsidP="00214F0D">
            <w:pPr>
              <w:pStyle w:val="ConsPlusNormal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 период практики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1DF08" w14:textId="77777777" w:rsidR="00813283" w:rsidRDefault="00813283" w:rsidP="00214F0D">
            <w:pPr>
              <w:pStyle w:val="ConsPlusNormal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13283" w14:paraId="6E851C0F" w14:textId="77777777" w:rsidTr="00214F0D">
        <w:trPr>
          <w:trHeight w:val="31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E658E" w14:textId="77777777" w:rsidR="00813283" w:rsidRDefault="00813283" w:rsidP="00214F0D">
            <w:pPr>
              <w:pStyle w:val="ConsPlusNormal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ACB29" w14:textId="77777777" w:rsidR="00813283" w:rsidRDefault="00813283" w:rsidP="00214F0D">
            <w:pPr>
              <w:widowControl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Консультации руководителя(-ей) практики о ходе выполнения заданий, оформлении и содержании отчета, по производственным вопросам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09DD0" w14:textId="77777777" w:rsidR="00813283" w:rsidRDefault="00813283" w:rsidP="00214F0D">
            <w:pPr>
              <w:pStyle w:val="ConsPlusNormal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 период практики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31E10" w14:textId="77777777" w:rsidR="00813283" w:rsidRDefault="00813283" w:rsidP="00214F0D">
            <w:pPr>
              <w:pStyle w:val="ConsPlusNormal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13283" w14:paraId="483FA0FE" w14:textId="77777777" w:rsidTr="00214F0D">
        <w:trPr>
          <w:trHeight w:val="31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259E6" w14:textId="77777777" w:rsidR="00813283" w:rsidRDefault="00813283" w:rsidP="00214F0D">
            <w:pPr>
              <w:pStyle w:val="ConsPlusNormal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F7624" w14:textId="77777777" w:rsidR="00813283" w:rsidRDefault="00813283" w:rsidP="00214F0D">
            <w:pPr>
              <w:widowControl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Подготовка отчета по практике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415A6" w14:textId="77777777" w:rsidR="00813283" w:rsidRDefault="00813283" w:rsidP="00214F0D">
            <w:pPr>
              <w:pStyle w:val="ConsPlusNormal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 два дня до промежуточной аттестации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F6197" w14:textId="77777777" w:rsidR="00813283" w:rsidRDefault="00813283" w:rsidP="00214F0D">
            <w:pPr>
              <w:pStyle w:val="ConsPlusNormal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13283" w14:paraId="67328C24" w14:textId="77777777" w:rsidTr="00214F0D">
        <w:trPr>
          <w:trHeight w:val="31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00085" w14:textId="77777777" w:rsidR="00813283" w:rsidRDefault="00813283" w:rsidP="00214F0D">
            <w:pPr>
              <w:pStyle w:val="ConsPlusNormal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0DCC3" w14:textId="77777777" w:rsidR="00813283" w:rsidRDefault="00813283" w:rsidP="00214F0D">
            <w:pPr>
              <w:widowControl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Проверка отчета по практике, оформление характеристики руководителя(-ей) практики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1F4A3" w14:textId="77777777" w:rsidR="00813283" w:rsidRDefault="00813283" w:rsidP="00214F0D">
            <w:pPr>
              <w:pStyle w:val="ConsPlusNormal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 два дня до промежуточной аттестации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2FC36" w14:textId="77777777" w:rsidR="00813283" w:rsidRDefault="00813283" w:rsidP="00214F0D">
            <w:pPr>
              <w:pStyle w:val="ConsPlusNormal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13283" w14:paraId="640D3FFB" w14:textId="77777777" w:rsidTr="00214F0D">
        <w:trPr>
          <w:trHeight w:val="31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729D5" w14:textId="77777777" w:rsidR="00813283" w:rsidRDefault="00813283" w:rsidP="00214F0D">
            <w:pPr>
              <w:pStyle w:val="ConsPlusNormal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C814E" w14:textId="77777777" w:rsidR="00813283" w:rsidRDefault="00813283" w:rsidP="00214F0D">
            <w:pPr>
              <w:widowControl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Промежуточная аттестация по практике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97EA1" w14:textId="77777777" w:rsidR="00813283" w:rsidRDefault="00813283" w:rsidP="00214F0D">
            <w:pPr>
              <w:pStyle w:val="ConsPlusNormal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 последний день практики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BB28B" w14:textId="77777777" w:rsidR="00813283" w:rsidRDefault="00813283" w:rsidP="00214F0D">
            <w:pPr>
              <w:pStyle w:val="ConsPlusNormal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6B5C76F1" w14:textId="77777777" w:rsidR="00813283" w:rsidRDefault="00813283" w:rsidP="00813283">
      <w:pPr>
        <w:shd w:val="clear" w:color="auto" w:fill="FFFFFF"/>
        <w:jc w:val="center"/>
        <w:rPr>
          <w:rFonts w:ascii="Times New Roman" w:hAnsi="Times New Roman" w:cs="Times New Roman"/>
          <w:b/>
          <w:color w:val="000000"/>
        </w:rPr>
      </w:pPr>
    </w:p>
    <w:p w14:paraId="554BF7EE" w14:textId="77777777" w:rsidR="00813283" w:rsidRDefault="00813283" w:rsidP="00813283">
      <w:pPr>
        <w:shd w:val="clear" w:color="auto" w:fill="FFFFFF"/>
        <w:jc w:val="center"/>
        <w:rPr>
          <w:rFonts w:ascii="Times New Roman" w:hAnsi="Times New Roman" w:cs="Times New Roman"/>
          <w:b/>
          <w:color w:val="000000"/>
        </w:rPr>
      </w:pPr>
    </w:p>
    <w:p w14:paraId="5E735361" w14:textId="77777777" w:rsidR="00813283" w:rsidRDefault="00813283" w:rsidP="00813283">
      <w:pPr>
        <w:shd w:val="clear" w:color="auto" w:fill="FFFFFF"/>
        <w:jc w:val="center"/>
        <w:rPr>
          <w:rFonts w:ascii="Times New Roman" w:hAnsi="Times New Roman" w:cs="Times New Roman"/>
          <w:b/>
          <w:color w:val="000000"/>
        </w:rPr>
      </w:pPr>
    </w:p>
    <w:p w14:paraId="09529BFD" w14:textId="77777777" w:rsidR="00813283" w:rsidRDefault="00813283" w:rsidP="00813283">
      <w:pPr>
        <w:shd w:val="clear" w:color="auto" w:fill="FFFFFF"/>
        <w:jc w:val="center"/>
        <w:rPr>
          <w:rFonts w:ascii="Times New Roman" w:hAnsi="Times New Roman" w:cs="Times New Roman"/>
          <w:b/>
          <w:color w:val="000000"/>
        </w:rPr>
      </w:pPr>
    </w:p>
    <w:p w14:paraId="4136F407" w14:textId="77777777" w:rsidR="00813283" w:rsidRDefault="00813283" w:rsidP="00813283">
      <w:pPr>
        <w:shd w:val="clear" w:color="auto" w:fill="FFFFFF"/>
        <w:jc w:val="center"/>
        <w:rPr>
          <w:rFonts w:ascii="Times New Roman" w:hAnsi="Times New Roman" w:cs="Times New Roman"/>
          <w:b/>
          <w:color w:val="000000"/>
        </w:rPr>
      </w:pPr>
    </w:p>
    <w:p w14:paraId="53646E73" w14:textId="77777777" w:rsidR="00813283" w:rsidRDefault="00813283" w:rsidP="00813283">
      <w:pPr>
        <w:shd w:val="clear" w:color="auto" w:fill="FFFFFF"/>
        <w:jc w:val="center"/>
        <w:rPr>
          <w:rFonts w:ascii="Times New Roman" w:hAnsi="Times New Roman" w:cs="Times New Roman"/>
          <w:b/>
          <w:color w:val="000000"/>
        </w:rPr>
      </w:pPr>
    </w:p>
    <w:p w14:paraId="4EEE264A" w14:textId="77777777" w:rsidR="00813283" w:rsidRDefault="00813283" w:rsidP="00813283">
      <w:pPr>
        <w:shd w:val="clear" w:color="auto" w:fill="FFFFFF"/>
        <w:jc w:val="center"/>
        <w:rPr>
          <w:rFonts w:ascii="Times New Roman" w:hAnsi="Times New Roman" w:cs="Times New Roman"/>
          <w:b/>
          <w:color w:val="000000"/>
        </w:rPr>
      </w:pPr>
    </w:p>
    <w:p w14:paraId="213FD008" w14:textId="77777777" w:rsidR="00813283" w:rsidRDefault="00813283" w:rsidP="00813283">
      <w:pPr>
        <w:shd w:val="clear" w:color="auto" w:fill="FFFFFF"/>
        <w:jc w:val="center"/>
        <w:rPr>
          <w:rFonts w:ascii="Times New Roman" w:hAnsi="Times New Roman" w:cs="Times New Roman"/>
          <w:b/>
          <w:color w:val="000000"/>
        </w:rPr>
      </w:pPr>
    </w:p>
    <w:p w14:paraId="281C9302" w14:textId="77777777" w:rsidR="00813283" w:rsidRDefault="00813283" w:rsidP="00813283">
      <w:pPr>
        <w:shd w:val="clear" w:color="auto" w:fill="FFFFFF"/>
        <w:jc w:val="center"/>
        <w:rPr>
          <w:rFonts w:ascii="Times New Roman" w:hAnsi="Times New Roman" w:cs="Times New Roman"/>
          <w:b/>
          <w:color w:val="000000"/>
        </w:rPr>
      </w:pPr>
    </w:p>
    <w:p w14:paraId="1F2B8D83" w14:textId="77777777" w:rsidR="00673718" w:rsidRDefault="00673718" w:rsidP="0007367D">
      <w:pPr>
        <w:shd w:val="clear" w:color="auto" w:fill="FFFFFF"/>
        <w:rPr>
          <w:rFonts w:ascii="Times New Roman" w:hAnsi="Times New Roman" w:cs="Times New Roman"/>
          <w:b/>
          <w:color w:val="000000"/>
        </w:rPr>
      </w:pPr>
    </w:p>
    <w:p w14:paraId="21C3DC0E" w14:textId="77777777" w:rsidR="00813283" w:rsidRDefault="00813283" w:rsidP="00813283">
      <w:pPr>
        <w:shd w:val="clear" w:color="auto" w:fill="FFFFFF"/>
        <w:jc w:val="center"/>
        <w:rPr>
          <w:color w:val="000000"/>
        </w:rPr>
      </w:pPr>
      <w:r>
        <w:rPr>
          <w:rFonts w:ascii="Times New Roman" w:hAnsi="Times New Roman" w:cs="Times New Roman"/>
          <w:b/>
          <w:color w:val="000000"/>
        </w:rPr>
        <w:lastRenderedPageBreak/>
        <w:t>График прохождения практики</w:t>
      </w:r>
    </w:p>
    <w:tbl>
      <w:tblPr>
        <w:tblW w:w="9776" w:type="dxa"/>
        <w:tblLayout w:type="fixed"/>
        <w:tblLook w:val="00A0" w:firstRow="1" w:lastRow="0" w:firstColumn="1" w:lastColumn="0" w:noHBand="0" w:noVBand="0"/>
      </w:tblPr>
      <w:tblGrid>
        <w:gridCol w:w="560"/>
        <w:gridCol w:w="1278"/>
        <w:gridCol w:w="5245"/>
        <w:gridCol w:w="1417"/>
        <w:gridCol w:w="1276"/>
      </w:tblGrid>
      <w:tr w:rsidR="00813283" w14:paraId="5B83B237" w14:textId="77777777" w:rsidTr="0007367D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DC90B" w14:textId="77777777" w:rsidR="00813283" w:rsidRDefault="00813283" w:rsidP="00214F0D">
            <w:pPr>
              <w:pStyle w:val="Default"/>
              <w:widowControl w:val="0"/>
              <w:jc w:val="center"/>
              <w:rPr>
                <w:b/>
              </w:rPr>
            </w:pPr>
            <w:r>
              <w:rPr>
                <w:b/>
              </w:rPr>
              <w:t>№ п/п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6A188" w14:textId="77777777" w:rsidR="00813283" w:rsidRDefault="00813283" w:rsidP="00214F0D">
            <w:pPr>
              <w:pStyle w:val="Default"/>
              <w:widowControl w:val="0"/>
              <w:jc w:val="center"/>
              <w:rPr>
                <w:b/>
              </w:rPr>
            </w:pPr>
            <w:r>
              <w:rPr>
                <w:b/>
              </w:rPr>
              <w:t>Дата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FC608" w14:textId="77777777" w:rsidR="00813283" w:rsidRDefault="00813283" w:rsidP="00214F0D">
            <w:pPr>
              <w:pStyle w:val="Default"/>
              <w:widowControl w:val="0"/>
              <w:jc w:val="center"/>
              <w:rPr>
                <w:b/>
              </w:rPr>
            </w:pPr>
            <w:r>
              <w:rPr>
                <w:b/>
              </w:rPr>
              <w:t>Виды и объем работ, выполненных обучающимся во время практики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D02C2" w14:textId="042E3E6B" w:rsidR="00813283" w:rsidRDefault="00813283" w:rsidP="00214F0D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Оценка результатов</w:t>
            </w:r>
            <w:r>
              <w:rPr>
                <w:rFonts w:ascii="Times New Roman" w:hAnsi="Times New Roman" w:cs="Times New Roman"/>
                <w:color w:val="000000"/>
              </w:rPr>
              <w:br/>
              <w:t>выполненных работ*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FD539" w14:textId="4EFC7686" w:rsidR="00813283" w:rsidRDefault="00813283" w:rsidP="00214F0D">
            <w:pPr>
              <w:widowControl w:val="0"/>
              <w:shd w:val="clear" w:color="auto" w:fill="FFFFFF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Подпись руководителя практики </w:t>
            </w:r>
          </w:p>
        </w:tc>
      </w:tr>
      <w:tr w:rsidR="007A7CC0" w14:paraId="2F923EDA" w14:textId="77777777" w:rsidTr="0007367D">
        <w:trPr>
          <w:trHeight w:val="693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8BEE5" w14:textId="77777777" w:rsidR="007A7CC0" w:rsidRDefault="007A7CC0" w:rsidP="0007367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  <w:r>
              <w:rPr>
                <w:rFonts w:ascii="Times New Roman" w:hAnsi="Times New Roman" w:cs="Times New Roman"/>
                <w:color w:val="000000"/>
                <w:lang w:eastAsia="ar-SA"/>
              </w:rPr>
              <w:t>1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04C00" w14:textId="300C7281" w:rsidR="007A7CC0" w:rsidRPr="00813283" w:rsidRDefault="007A7CC0" w:rsidP="0007367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lang w:val="en-US" w:eastAsia="ar-S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0A306" w14:textId="31225F1B" w:rsidR="007A7CC0" w:rsidRPr="0007367D" w:rsidRDefault="007A7CC0" w:rsidP="0007367D">
            <w:pPr>
              <w:widowControl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367D">
              <w:rPr>
                <w:rFonts w:ascii="Times New Roman" w:hAnsi="Times New Roman" w:cs="Times New Roman"/>
                <w:sz w:val="20"/>
                <w:szCs w:val="20"/>
              </w:rPr>
              <w:t>Проектирование реляционной схемы базы данных в среде СУБД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ADCF2" w14:textId="77777777" w:rsidR="007A7CC0" w:rsidRDefault="007A7CC0" w:rsidP="0007367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AF97F" w14:textId="77777777" w:rsidR="007A7CC0" w:rsidRDefault="007A7CC0" w:rsidP="0007367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A7CC0" w14:paraId="4F90F4EC" w14:textId="77777777" w:rsidTr="0007367D">
        <w:trPr>
          <w:trHeight w:val="113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1F023" w14:textId="77777777" w:rsidR="007A7CC0" w:rsidRDefault="007A7CC0" w:rsidP="0007367D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6385E" w14:textId="703EB0AB" w:rsidR="007A7CC0" w:rsidRPr="00813283" w:rsidRDefault="007A7CC0" w:rsidP="0007367D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D5D31" w14:textId="1186470E" w:rsidR="007A7CC0" w:rsidRPr="0007367D" w:rsidRDefault="007A7CC0" w:rsidP="0007367D">
            <w:pPr>
              <w:widowControl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367D">
              <w:rPr>
                <w:rFonts w:ascii="Times New Roman" w:hAnsi="Times New Roman" w:cs="Times New Roman"/>
                <w:sz w:val="20"/>
                <w:szCs w:val="20"/>
              </w:rPr>
              <w:t>Приведение БД к нормальной форме 3НФ. Определение объектов и их связей.</w:t>
            </w:r>
            <w:r w:rsidR="0007367D" w:rsidRPr="0007367D">
              <w:rPr>
                <w:rFonts w:ascii="Times New Roman" w:hAnsi="Times New Roman" w:cs="Times New Roman"/>
                <w:sz w:val="20"/>
                <w:szCs w:val="20"/>
              </w:rPr>
              <w:t xml:space="preserve"> О</w:t>
            </w:r>
            <w:r w:rsidRPr="0007367D">
              <w:rPr>
                <w:rFonts w:ascii="Times New Roman" w:hAnsi="Times New Roman" w:cs="Times New Roman"/>
                <w:sz w:val="20"/>
                <w:szCs w:val="20"/>
              </w:rPr>
              <w:t xml:space="preserve">пределение необходимых атрибутов.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D01FB" w14:textId="77777777" w:rsidR="007A7CC0" w:rsidRDefault="007A7CC0" w:rsidP="0007367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1EA93" w14:textId="77777777" w:rsidR="007A7CC0" w:rsidRDefault="007A7CC0" w:rsidP="0007367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7367D" w14:paraId="29432FA3" w14:textId="77777777" w:rsidTr="0007367D">
        <w:trPr>
          <w:trHeight w:val="113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EDDBC" w14:textId="3F377E7E" w:rsidR="0007367D" w:rsidRDefault="0007367D" w:rsidP="0007367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D477E" w14:textId="77777777" w:rsidR="0007367D" w:rsidRPr="00813283" w:rsidRDefault="0007367D" w:rsidP="0007367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C9093" w14:textId="6D570A6A" w:rsidR="0007367D" w:rsidRPr="0007367D" w:rsidRDefault="0007367D" w:rsidP="0007367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07367D">
              <w:rPr>
                <w:rFonts w:ascii="Times New Roman" w:hAnsi="Times New Roman" w:cs="Times New Roman"/>
                <w:sz w:val="20"/>
                <w:szCs w:val="20"/>
              </w:rPr>
              <w:t>Нормализация реляционной модели данных. Создание физической модели данных Создание базы данных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35582" w14:textId="77777777" w:rsidR="0007367D" w:rsidRDefault="0007367D" w:rsidP="0007367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42A9B" w14:textId="77777777" w:rsidR="0007367D" w:rsidRDefault="0007367D" w:rsidP="0007367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A7CC0" w14:paraId="7BA471E1" w14:textId="77777777" w:rsidTr="0007367D">
        <w:trPr>
          <w:trHeight w:val="113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65D58" w14:textId="77777777" w:rsidR="007A7CC0" w:rsidRDefault="007A7CC0" w:rsidP="0007367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7D6B5" w14:textId="6563B430" w:rsidR="007A7CC0" w:rsidRPr="00813283" w:rsidRDefault="007A7CC0" w:rsidP="0007367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49A26" w14:textId="61F67D79" w:rsidR="007A7CC0" w:rsidRPr="0007367D" w:rsidRDefault="007A7CC0" w:rsidP="0007367D">
            <w:pPr>
              <w:widowControl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367D">
              <w:rPr>
                <w:rFonts w:ascii="Times New Roman" w:hAnsi="Times New Roman" w:cs="Times New Roman"/>
                <w:sz w:val="20"/>
                <w:szCs w:val="20"/>
              </w:rPr>
              <w:t>Создание доменов, таблиц, процедур и триггеров в базе данных. Импорт данных в базу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A66B7" w14:textId="77777777" w:rsidR="007A7CC0" w:rsidRDefault="007A7CC0" w:rsidP="0007367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35C31" w14:textId="77777777" w:rsidR="007A7CC0" w:rsidRDefault="007A7CC0" w:rsidP="0007367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A7CC0" w14:paraId="5E6D11D0" w14:textId="77777777" w:rsidTr="0007367D">
        <w:trPr>
          <w:trHeight w:val="113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1B9C6" w14:textId="77777777" w:rsidR="007A7CC0" w:rsidRDefault="007A7CC0" w:rsidP="0007367D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0D6A5" w14:textId="7EAD9CC2" w:rsidR="007A7CC0" w:rsidRPr="00813283" w:rsidRDefault="007A7CC0" w:rsidP="0007367D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73933" w14:textId="6DC856E0" w:rsidR="007A7CC0" w:rsidRPr="0007367D" w:rsidRDefault="007A7CC0" w:rsidP="0007367D">
            <w:pPr>
              <w:widowControl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367D">
              <w:rPr>
                <w:rFonts w:ascii="Times New Roman" w:hAnsi="Times New Roman" w:cs="Times New Roman"/>
                <w:sz w:val="20"/>
                <w:szCs w:val="20"/>
              </w:rPr>
              <w:t xml:space="preserve">Разработка и создание структурной схемы приложения базы данных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61BF" w14:textId="77777777" w:rsidR="007A7CC0" w:rsidRDefault="007A7CC0" w:rsidP="0007367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4BEEB" w14:textId="77777777" w:rsidR="007A7CC0" w:rsidRDefault="007A7CC0" w:rsidP="0007367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A7CC0" w14:paraId="008E2167" w14:textId="77777777" w:rsidTr="0007367D">
        <w:trPr>
          <w:trHeight w:val="113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14D9A" w14:textId="77777777" w:rsidR="007A7CC0" w:rsidRDefault="007A7CC0" w:rsidP="0007367D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ADC25" w14:textId="6E24390D" w:rsidR="007A7CC0" w:rsidRPr="00813283" w:rsidRDefault="007A7CC0" w:rsidP="0007367D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C510F" w14:textId="79741574" w:rsidR="007A7CC0" w:rsidRPr="0007367D" w:rsidRDefault="007A7CC0" w:rsidP="0007367D">
            <w:pPr>
              <w:widowControl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367D">
              <w:rPr>
                <w:rFonts w:ascii="Times New Roman" w:hAnsi="Times New Roman" w:cs="Times New Roman"/>
                <w:sz w:val="20"/>
                <w:szCs w:val="20"/>
              </w:rPr>
              <w:t xml:space="preserve">Система безопасности в базах данных. Многопользовательский режим работы с </w:t>
            </w:r>
            <w:r w:rsidR="0007367D" w:rsidRPr="0007367D">
              <w:rPr>
                <w:rFonts w:ascii="Times New Roman" w:hAnsi="Times New Roman" w:cs="Times New Roman"/>
                <w:sz w:val="20"/>
                <w:szCs w:val="20"/>
              </w:rPr>
              <w:t>БД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E6937" w14:textId="77777777" w:rsidR="007A7CC0" w:rsidRDefault="007A7CC0" w:rsidP="0007367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748BD" w14:textId="77777777" w:rsidR="007A7CC0" w:rsidRDefault="007A7CC0" w:rsidP="0007367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A7CC0" w14:paraId="1C3E1597" w14:textId="77777777" w:rsidTr="0007367D">
        <w:trPr>
          <w:trHeight w:val="113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93ABB" w14:textId="798A9F85" w:rsidR="007A7CC0" w:rsidRDefault="007A7CC0" w:rsidP="0007367D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EDD8B" w14:textId="77777777" w:rsidR="007A7CC0" w:rsidRDefault="007A7CC0" w:rsidP="0007367D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5ED84" w14:textId="17006725" w:rsidR="007A7CC0" w:rsidRPr="0007367D" w:rsidRDefault="007A7CC0" w:rsidP="0007367D">
            <w:pPr>
              <w:widowControl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367D">
              <w:rPr>
                <w:rFonts w:ascii="Times New Roman" w:hAnsi="Times New Roman" w:cs="Times New Roman"/>
                <w:sz w:val="20"/>
                <w:szCs w:val="20"/>
              </w:rPr>
              <w:t>Создание приложения для интерфейса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5E0DC" w14:textId="77777777" w:rsidR="007A7CC0" w:rsidRDefault="007A7CC0" w:rsidP="0007367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00DCC" w14:textId="77777777" w:rsidR="007A7CC0" w:rsidRDefault="007A7CC0" w:rsidP="0007367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A7CC0" w14:paraId="216191BC" w14:textId="77777777" w:rsidTr="0007367D">
        <w:trPr>
          <w:trHeight w:val="113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0B7C8" w14:textId="5616A5D4" w:rsidR="007A7CC0" w:rsidRDefault="007A7CC0" w:rsidP="0007367D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7221D" w14:textId="77777777" w:rsidR="007A7CC0" w:rsidRDefault="007A7CC0" w:rsidP="0007367D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47DB0" w14:textId="1327FC89" w:rsidR="007A7CC0" w:rsidRPr="0007367D" w:rsidRDefault="007A7CC0" w:rsidP="0007367D">
            <w:pPr>
              <w:widowControl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367D">
              <w:rPr>
                <w:rFonts w:ascii="Times New Roman" w:hAnsi="Times New Roman" w:cs="Times New Roman"/>
                <w:sz w:val="20"/>
                <w:szCs w:val="20"/>
              </w:rPr>
              <w:t>Подключение приложения к базе данных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6A9E5" w14:textId="77777777" w:rsidR="007A7CC0" w:rsidRDefault="007A7CC0" w:rsidP="0007367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091AE" w14:textId="77777777" w:rsidR="007A7CC0" w:rsidRDefault="007A7CC0" w:rsidP="0007367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A7CC0" w14:paraId="1F9DE92A" w14:textId="77777777" w:rsidTr="0007367D">
        <w:trPr>
          <w:trHeight w:val="113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0B3E1" w14:textId="3DE4A13D" w:rsidR="007A7CC0" w:rsidRDefault="007A7CC0" w:rsidP="0007367D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19235" w14:textId="77777777" w:rsidR="007A7CC0" w:rsidRDefault="007A7CC0" w:rsidP="0007367D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2E26E" w14:textId="7567FF4B" w:rsidR="007A7CC0" w:rsidRPr="0007367D" w:rsidRDefault="007A7CC0" w:rsidP="0007367D">
            <w:pPr>
              <w:widowControl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367D">
              <w:rPr>
                <w:rFonts w:ascii="Times New Roman" w:hAnsi="Times New Roman" w:cs="Times New Roman"/>
                <w:sz w:val="20"/>
                <w:szCs w:val="20"/>
              </w:rPr>
              <w:t xml:space="preserve">Организация вывода дынных из БД в приложение, ввода данных из приложения в БД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5745F" w14:textId="77777777" w:rsidR="007A7CC0" w:rsidRDefault="007A7CC0" w:rsidP="0007367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3542" w14:textId="77777777" w:rsidR="007A7CC0" w:rsidRDefault="007A7CC0" w:rsidP="0007367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A7CC0" w14:paraId="541EBAE6" w14:textId="77777777" w:rsidTr="0007367D">
        <w:trPr>
          <w:trHeight w:val="113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4F415" w14:textId="37B32575" w:rsidR="007A7CC0" w:rsidRDefault="007A7CC0" w:rsidP="0007367D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4AD0F" w14:textId="77777777" w:rsidR="007A7CC0" w:rsidRDefault="007A7CC0" w:rsidP="0007367D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FF3B6" w14:textId="19537E69" w:rsidR="007A7CC0" w:rsidRPr="0007367D" w:rsidRDefault="007A7CC0" w:rsidP="0007367D">
            <w:pPr>
              <w:widowControl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367D">
              <w:rPr>
                <w:rFonts w:ascii="Times New Roman" w:hAnsi="Times New Roman" w:cs="Times New Roman"/>
                <w:sz w:val="20"/>
                <w:szCs w:val="20"/>
              </w:rPr>
              <w:t>Тестирование приложения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57019" w14:textId="77777777" w:rsidR="007A7CC0" w:rsidRDefault="007A7CC0" w:rsidP="0007367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A46E6" w14:textId="77777777" w:rsidR="007A7CC0" w:rsidRDefault="007A7CC0" w:rsidP="0007367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A7CC0" w14:paraId="34B671EF" w14:textId="77777777" w:rsidTr="0007367D">
        <w:trPr>
          <w:trHeight w:val="113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0C45E" w14:textId="10720B1A" w:rsidR="007A7CC0" w:rsidRDefault="007A7CC0" w:rsidP="0007367D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A0198" w14:textId="77777777" w:rsidR="007A7CC0" w:rsidRDefault="007A7CC0" w:rsidP="0007367D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C0DF1" w14:textId="317FBA08" w:rsidR="007A7CC0" w:rsidRPr="0007367D" w:rsidRDefault="007A7CC0" w:rsidP="0007367D">
            <w:pPr>
              <w:widowControl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367D">
              <w:rPr>
                <w:rFonts w:ascii="Times New Roman" w:hAnsi="Times New Roman" w:cs="Times New Roman"/>
                <w:sz w:val="20"/>
                <w:szCs w:val="20"/>
              </w:rPr>
              <w:t>Подготовка отчёта по практике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FC751" w14:textId="77777777" w:rsidR="007A7CC0" w:rsidRDefault="007A7CC0" w:rsidP="0007367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E566D" w14:textId="77777777" w:rsidR="007A7CC0" w:rsidRDefault="007A7CC0" w:rsidP="0007367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A7CC0" w14:paraId="4B5EEDF1" w14:textId="77777777" w:rsidTr="0007367D">
        <w:trPr>
          <w:trHeight w:val="113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CAABB" w14:textId="379F0856" w:rsidR="007A7CC0" w:rsidRDefault="007A7CC0" w:rsidP="0007367D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E8F6B" w14:textId="77777777" w:rsidR="007A7CC0" w:rsidRDefault="007A7CC0" w:rsidP="0007367D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0BA49" w14:textId="1852BAAE" w:rsidR="007A7CC0" w:rsidRPr="0007367D" w:rsidRDefault="007A7CC0" w:rsidP="0007367D">
            <w:pPr>
              <w:widowControl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367D">
              <w:rPr>
                <w:rFonts w:ascii="Times New Roman" w:hAnsi="Times New Roman" w:cs="Times New Roman"/>
                <w:sz w:val="20"/>
                <w:szCs w:val="20"/>
              </w:rPr>
              <w:t>Защита отчёта по практике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76820" w14:textId="77777777" w:rsidR="007A7CC0" w:rsidRDefault="007A7CC0" w:rsidP="0007367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252CA" w14:textId="77777777" w:rsidR="007A7CC0" w:rsidRDefault="007A7CC0" w:rsidP="0007367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A7CC0" w14:paraId="061EE18E" w14:textId="77777777" w:rsidTr="0007367D">
        <w:trPr>
          <w:trHeight w:val="113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EBCD0" w14:textId="77777777" w:rsidR="007A7CC0" w:rsidRDefault="007A7CC0" w:rsidP="007A7CC0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E2BCA" w14:textId="77777777" w:rsidR="007A7CC0" w:rsidRDefault="007A7CC0" w:rsidP="007A7CC0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2AF03" w14:textId="77777777" w:rsidR="007A7CC0" w:rsidRPr="0007367D" w:rsidRDefault="007A7CC0" w:rsidP="007A7CC0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36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Средний бал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0DCA2" w14:textId="77777777" w:rsidR="007A7CC0" w:rsidRDefault="007A7CC0" w:rsidP="007A7CC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D04D3" w14:textId="77777777" w:rsidR="007A7CC0" w:rsidRDefault="007A7CC0" w:rsidP="007A7CC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69BFC253" w14:textId="77777777" w:rsidR="00813283" w:rsidRDefault="00813283" w:rsidP="00813283">
      <w:pPr>
        <w:spacing w:after="0"/>
        <w:ind w:firstLine="851"/>
        <w:jc w:val="both"/>
        <w:rPr>
          <w:color w:val="000000"/>
        </w:rPr>
      </w:pPr>
      <w:r>
        <w:rPr>
          <w:rFonts w:ascii="Times New Roman" w:hAnsi="Times New Roman" w:cs="Times New Roman"/>
          <w:color w:val="000000"/>
        </w:rPr>
        <w:t>*Результаты освоения видов работ выражаются в уровнях: высоком, среднем, низком.</w:t>
      </w:r>
    </w:p>
    <w:p w14:paraId="7C8EDDC3" w14:textId="77777777" w:rsidR="00813283" w:rsidRDefault="00813283" w:rsidP="00813283">
      <w:pPr>
        <w:spacing w:after="0"/>
        <w:ind w:firstLine="851"/>
        <w:jc w:val="both"/>
        <w:rPr>
          <w:color w:val="000000"/>
        </w:rPr>
      </w:pPr>
      <w:r>
        <w:rPr>
          <w:rFonts w:ascii="Times New Roman" w:hAnsi="Times New Roman" w:cs="Times New Roman"/>
          <w:color w:val="000000"/>
        </w:rPr>
        <w:t>Высокий уровень (5 баллов) - студент уверенно демонстрирует готовность и способность к самостоятельной исследовательской деятельности не только в стандартных, но и во внештатных ситуациях.</w:t>
      </w:r>
    </w:p>
    <w:p w14:paraId="0FDE8C76" w14:textId="77777777" w:rsidR="00813283" w:rsidRDefault="00813283" w:rsidP="00813283">
      <w:pPr>
        <w:spacing w:after="0"/>
        <w:ind w:firstLine="851"/>
        <w:jc w:val="both"/>
        <w:rPr>
          <w:color w:val="000000"/>
        </w:rPr>
      </w:pPr>
      <w:r>
        <w:rPr>
          <w:rFonts w:ascii="Times New Roman" w:hAnsi="Times New Roman" w:cs="Times New Roman"/>
          <w:color w:val="000000"/>
        </w:rPr>
        <w:t>Средний уровень (4 балла) - студент выполняет все виды работ в стандартных ситуациях уверенно, добросовестно, рационально.</w:t>
      </w:r>
    </w:p>
    <w:p w14:paraId="67BF3FD7" w14:textId="77777777" w:rsidR="00813283" w:rsidRDefault="00813283" w:rsidP="00813283">
      <w:pPr>
        <w:spacing w:after="0"/>
        <w:ind w:firstLine="851"/>
        <w:jc w:val="both"/>
        <w:rPr>
          <w:color w:val="000000"/>
        </w:rPr>
      </w:pPr>
      <w:r>
        <w:rPr>
          <w:rFonts w:ascii="Times New Roman" w:hAnsi="Times New Roman" w:cs="Times New Roman"/>
          <w:color w:val="000000"/>
        </w:rPr>
        <w:t>Низкий уровень (3 балла) - при выполнении видов работ студент нуждается во внешнем сопровождении и контроле.</w:t>
      </w:r>
    </w:p>
    <w:p w14:paraId="2F01050E" w14:textId="77777777" w:rsidR="00813283" w:rsidRDefault="00813283" w:rsidP="00813283">
      <w:pPr>
        <w:spacing w:after="0"/>
        <w:ind w:firstLine="851"/>
        <w:jc w:val="both"/>
        <w:rPr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Заключение: </w:t>
      </w:r>
      <w:r>
        <w:rPr>
          <w:rFonts w:ascii="Times New Roman" w:hAnsi="Times New Roman" w:cs="Times New Roman"/>
          <w:color w:val="000000"/>
        </w:rPr>
        <w:t>студент за время производственной практики продемонстрировал / не продемонстрировал владение профессиональными и общими компетенциями (на высоком, среднем, низком уровне).</w:t>
      </w:r>
    </w:p>
    <w:p w14:paraId="552BBDC8" w14:textId="77777777" w:rsidR="00813283" w:rsidRDefault="00813283" w:rsidP="00813283">
      <w:pPr>
        <w:spacing w:after="0"/>
        <w:jc w:val="both"/>
        <w:rPr>
          <w:rFonts w:ascii="Times New Roman" w:hAnsi="Times New Roman" w:cs="Times New Roman"/>
          <w:color w:val="000000"/>
        </w:rPr>
      </w:pPr>
    </w:p>
    <w:p w14:paraId="0A1C7761" w14:textId="77777777" w:rsidR="00813283" w:rsidRDefault="00813283" w:rsidP="00813283">
      <w:pPr>
        <w:spacing w:after="0"/>
        <w:jc w:val="both"/>
        <w:rPr>
          <w:color w:val="000000"/>
        </w:rPr>
      </w:pPr>
      <w:r>
        <w:rPr>
          <w:rFonts w:ascii="Times New Roman" w:hAnsi="Times New Roman" w:cs="Times New Roman"/>
          <w:color w:val="000000"/>
        </w:rPr>
        <w:t>Руководитель практики                        _________________/___________________</w:t>
      </w:r>
    </w:p>
    <w:p w14:paraId="011C6FED" w14:textId="77777777" w:rsidR="00813283" w:rsidRDefault="00813283" w:rsidP="00813283">
      <w:pPr>
        <w:spacing w:after="0"/>
        <w:ind w:firstLine="708"/>
        <w:jc w:val="both"/>
        <w:rPr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  <w:t>Подпись</w:t>
      </w:r>
      <w:r>
        <w:rPr>
          <w:rFonts w:ascii="Times New Roman" w:hAnsi="Times New Roman" w:cs="Times New Roman"/>
          <w:color w:val="000000"/>
        </w:rPr>
        <w:tab/>
        <w:t xml:space="preserve">                     Ф. И. О.</w:t>
      </w:r>
    </w:p>
    <w:p w14:paraId="3AFE869A" w14:textId="77777777" w:rsidR="00813283" w:rsidRDefault="00813283" w:rsidP="00813283">
      <w:pPr>
        <w:shd w:val="clear" w:color="auto" w:fill="FFFFFF"/>
        <w:spacing w:after="0"/>
        <w:rPr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                                                                                                   М.П.</w:t>
      </w:r>
    </w:p>
    <w:p w14:paraId="517EA1EE" w14:textId="50069814" w:rsidR="00813283" w:rsidRDefault="00813283" w:rsidP="00813283">
      <w:pPr>
        <w:pStyle w:val="2"/>
        <w:rPr>
          <w:rFonts w:ascii="Times New Roman" w:hAnsi="Times New Roman" w:cs="Times New Roman"/>
          <w:color w:val="000000"/>
        </w:rPr>
      </w:pPr>
    </w:p>
    <w:sectPr w:rsidR="00813283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7A07EE"/>
    <w:multiLevelType w:val="multilevel"/>
    <w:tmpl w:val="DDE8A29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709"/>
    <w:rsid w:val="0000386D"/>
    <w:rsid w:val="0007367D"/>
    <w:rsid w:val="001E1FDC"/>
    <w:rsid w:val="00627709"/>
    <w:rsid w:val="00672681"/>
    <w:rsid w:val="00673718"/>
    <w:rsid w:val="007A7CC0"/>
    <w:rsid w:val="00813283"/>
    <w:rsid w:val="00A64067"/>
    <w:rsid w:val="00BB44F2"/>
    <w:rsid w:val="00CC61BB"/>
    <w:rsid w:val="00CE01AE"/>
    <w:rsid w:val="00D84C22"/>
    <w:rsid w:val="00EC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81804"/>
  <w15:chartTrackingRefBased/>
  <w15:docId w15:val="{C6F4BD8E-7A67-496B-A071-7CD2FE6F8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3283"/>
    <w:pPr>
      <w:suppressAutoHyphens/>
      <w:spacing w:after="200" w:line="276" w:lineRule="auto"/>
    </w:pPr>
  </w:style>
  <w:style w:type="paragraph" w:styleId="2">
    <w:name w:val="heading 2"/>
    <w:basedOn w:val="a"/>
    <w:next w:val="a"/>
    <w:link w:val="20"/>
    <w:uiPriority w:val="9"/>
    <w:unhideWhenUsed/>
    <w:qFormat/>
    <w:rsid w:val="008132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qFormat/>
    <w:rsid w:val="0081328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12pt">
    <w:name w:val="Основной текст (2) + 12 pt"/>
    <w:basedOn w:val="a0"/>
    <w:qFormat/>
    <w:rsid w:val="00813283"/>
    <w:rPr>
      <w:rFonts w:ascii="Times New Roman" w:eastAsia="Times New Roman" w:hAnsi="Times New Roman"/>
      <w:sz w:val="24"/>
      <w:szCs w:val="24"/>
      <w:shd w:val="clear" w:color="auto" w:fill="FFFFFF"/>
    </w:rPr>
  </w:style>
  <w:style w:type="paragraph" w:styleId="a3">
    <w:name w:val="Normal (Web)"/>
    <w:basedOn w:val="a"/>
    <w:qFormat/>
    <w:rsid w:val="00813283"/>
    <w:pPr>
      <w:widowControl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val="en-US" w:eastAsia="nl-NL"/>
    </w:rPr>
  </w:style>
  <w:style w:type="paragraph" w:customStyle="1" w:styleId="ConsPlusNormal">
    <w:name w:val="ConsPlusNormal"/>
    <w:qFormat/>
    <w:rsid w:val="00813283"/>
    <w:pPr>
      <w:widowControl w:val="0"/>
      <w:suppressAutoHyphens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Default">
    <w:name w:val="Default"/>
    <w:qFormat/>
    <w:rsid w:val="00813283"/>
    <w:pPr>
      <w:suppressAutoHyphens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customStyle="1" w:styleId="21">
    <w:name w:val="Основной текст (2)"/>
    <w:basedOn w:val="a"/>
    <w:qFormat/>
    <w:rsid w:val="00813283"/>
    <w:pPr>
      <w:shd w:val="clear" w:color="auto" w:fill="FFFFFF"/>
      <w:spacing w:before="300" w:after="0" w:line="0" w:lineRule="atLeast"/>
      <w:jc w:val="center"/>
    </w:pPr>
    <w:rPr>
      <w:rFonts w:ascii="Times New Roman" w:eastAsia="Times New Roman" w:hAnsi="Times New Roman"/>
      <w:sz w:val="19"/>
      <w:szCs w:val="19"/>
    </w:rPr>
  </w:style>
  <w:style w:type="table" w:styleId="a4">
    <w:name w:val="Table Grid"/>
    <w:basedOn w:val="a1"/>
    <w:uiPriority w:val="59"/>
    <w:rsid w:val="00813283"/>
    <w:pPr>
      <w:suppressAutoHyphen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группы SISA</dc:creator>
  <cp:keywords/>
  <dc:description/>
  <cp:lastModifiedBy>Студент группы IS</cp:lastModifiedBy>
  <cp:revision>10</cp:revision>
  <cp:lastPrinted>2024-06-19T06:03:00Z</cp:lastPrinted>
  <dcterms:created xsi:type="dcterms:W3CDTF">2024-06-19T03:59:00Z</dcterms:created>
  <dcterms:modified xsi:type="dcterms:W3CDTF">2025-12-11T04:57:00Z</dcterms:modified>
</cp:coreProperties>
</file>