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84D" w14:textId="77777777" w:rsidR="00786D78" w:rsidRDefault="00786D78" w:rsidP="00786D78">
      <w:pPr>
        <w:tabs>
          <w:tab w:val="left" w:pos="2268"/>
        </w:tabs>
        <w:spacing w:after="0" w:line="360" w:lineRule="auto"/>
        <w:jc w:val="center"/>
        <w:rPr>
          <w:rFonts w:eastAsia="Calibri" w:cs="Times New Roman"/>
          <w:b/>
          <w:color w:val="auto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РОССИЙСКАЯ ФЕДЕРАЦИЯ</w:t>
      </w:r>
    </w:p>
    <w:p w14:paraId="6D37DD74" w14:textId="77777777" w:rsidR="00786D78" w:rsidRDefault="00786D78" w:rsidP="00786D78">
      <w:pPr>
        <w:tabs>
          <w:tab w:val="left" w:pos="2268"/>
        </w:tabs>
        <w:spacing w:after="0" w:line="360" w:lineRule="auto"/>
        <w:jc w:val="center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ХАНТЫ-МАНСИЙСКИЙ АВТОНОМНЫЙ ОКРУГ-ЮГРА</w:t>
      </w:r>
    </w:p>
    <w:p w14:paraId="1337922C" w14:textId="30067D20" w:rsidR="00786D78" w:rsidRDefault="00786D78" w:rsidP="00786D78">
      <w:pPr>
        <w:tabs>
          <w:tab w:val="left" w:pos="2268"/>
        </w:tabs>
        <w:spacing w:after="0" w:line="360" w:lineRule="auto"/>
        <w:jc w:val="center"/>
        <w:rPr>
          <w:rFonts w:asciiTheme="minorHAnsi" w:eastAsia="Calibri" w:hAnsiTheme="minorHAnsi" w:cs="Arial"/>
          <w:b/>
          <w:sz w:val="24"/>
          <w:szCs w:val="24"/>
        </w:rPr>
      </w:pPr>
      <w:r>
        <w:rPr>
          <w:rFonts w:eastAsia="Calibri" w:cs="Arial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5FF96DD4" wp14:editId="79CFB2AD">
            <wp:extent cx="1348740" cy="1181100"/>
            <wp:effectExtent l="0" t="0" r="3810" b="0"/>
            <wp:docPr id="7" name="Picture 7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4C2B" w14:textId="77777777" w:rsidR="00786D78" w:rsidRDefault="00786D78" w:rsidP="00786D78">
      <w:pPr>
        <w:tabs>
          <w:tab w:val="left" w:pos="2268"/>
        </w:tabs>
        <w:spacing w:after="0" w:line="360" w:lineRule="auto"/>
        <w:ind w:right="-284"/>
        <w:jc w:val="center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АВТОНОМНАЯ НЕКОММЕРЧЕСКАЯ ПРОФЕССИОНАЛЬНАЯ ОБРАЗОВАТЕЛЬНАЯ ОРГАНИЗАЦИЯ</w:t>
      </w:r>
    </w:p>
    <w:p w14:paraId="5849F193" w14:textId="77777777" w:rsidR="00786D78" w:rsidRDefault="00786D78" w:rsidP="00786D78">
      <w:pPr>
        <w:tabs>
          <w:tab w:val="left" w:pos="2268"/>
        </w:tabs>
        <w:spacing w:line="240" w:lineRule="auto"/>
        <w:ind w:right="-284"/>
        <w:jc w:val="center"/>
        <w:rPr>
          <w:rFonts w:eastAsia="Calibri" w:cs="Times New Roman"/>
          <w:b/>
          <w:sz w:val="20"/>
          <w:szCs w:val="20"/>
          <w:shd w:val="clear" w:color="auto" w:fill="FFFFFF"/>
        </w:rPr>
      </w:pPr>
      <w:r>
        <w:rPr>
          <w:rFonts w:eastAsia="Calibri" w:cs="Times New Roman"/>
          <w:b/>
          <w:sz w:val="20"/>
          <w:szCs w:val="20"/>
          <w:shd w:val="clear" w:color="auto" w:fill="FFFFFF"/>
        </w:rPr>
        <w:t>«СУРГУТСКИЙ ИНСТИТУТ ЭКОНОМИКИ, УПРАВЛЕНИЯ И ПРАВА»</w:t>
      </w:r>
    </w:p>
    <w:p w14:paraId="27C57A15" w14:textId="77777777" w:rsidR="00786D78" w:rsidRDefault="00786D78" w:rsidP="00786D78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«09.02.07 Информационные системы и программирование»</w:t>
      </w:r>
    </w:p>
    <w:p w14:paraId="5DE93DC3" w14:textId="77777777" w:rsidR="00786D78" w:rsidRDefault="00786D78" w:rsidP="00786D78">
      <w:pPr>
        <w:spacing w:after="0" w:line="360" w:lineRule="auto"/>
        <w:jc w:val="center"/>
        <w:rPr>
          <w:rFonts w:asciiTheme="minorHAnsi" w:hAnsiTheme="minorHAnsi"/>
          <w:szCs w:val="28"/>
        </w:rPr>
      </w:pPr>
    </w:p>
    <w:p w14:paraId="57F33C47" w14:textId="77777777" w:rsidR="00786D78" w:rsidRDefault="00786D78" w:rsidP="00786D78">
      <w:pPr>
        <w:spacing w:after="0" w:line="240" w:lineRule="auto"/>
        <w:jc w:val="center"/>
        <w:rPr>
          <w:szCs w:val="28"/>
        </w:rPr>
      </w:pPr>
    </w:p>
    <w:p w14:paraId="295C52DA" w14:textId="77777777" w:rsidR="00786D78" w:rsidRDefault="00786D78" w:rsidP="00786D78">
      <w:pPr>
        <w:spacing w:after="0" w:line="240" w:lineRule="auto"/>
        <w:jc w:val="center"/>
        <w:rPr>
          <w:szCs w:val="28"/>
        </w:rPr>
      </w:pPr>
    </w:p>
    <w:p w14:paraId="55E32D9E" w14:textId="77777777" w:rsidR="00786D78" w:rsidRDefault="00786D78" w:rsidP="00786D78">
      <w:pPr>
        <w:spacing w:after="0" w:line="240" w:lineRule="auto"/>
        <w:jc w:val="center"/>
        <w:rPr>
          <w:szCs w:val="28"/>
        </w:rPr>
      </w:pPr>
    </w:p>
    <w:p w14:paraId="0759D7A0" w14:textId="77777777" w:rsidR="00786D78" w:rsidRDefault="00786D78" w:rsidP="00786D78">
      <w:pPr>
        <w:spacing w:after="0" w:line="240" w:lineRule="auto"/>
        <w:jc w:val="center"/>
        <w:rPr>
          <w:szCs w:val="28"/>
        </w:rPr>
      </w:pPr>
    </w:p>
    <w:p w14:paraId="1CB1C4B5" w14:textId="77777777" w:rsidR="00786D78" w:rsidRDefault="00786D78" w:rsidP="00786D78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КУРСОВАЯ РАБОТА</w:t>
      </w:r>
    </w:p>
    <w:p w14:paraId="6AD41457" w14:textId="77777777" w:rsidR="00786D78" w:rsidRDefault="00786D78" w:rsidP="00786D78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«МДК.11.01 Технология разработки и защиты базы данных»</w:t>
      </w:r>
    </w:p>
    <w:p w14:paraId="651D3D79" w14:textId="5F66D0AA" w:rsidR="00786D78" w:rsidRDefault="00786D78" w:rsidP="00786D78">
      <w:pPr>
        <w:tabs>
          <w:tab w:val="left" w:pos="2268"/>
        </w:tabs>
        <w:spacing w:after="0" w:line="360" w:lineRule="auto"/>
        <w:ind w:right="-284"/>
        <w:jc w:val="center"/>
        <w:rPr>
          <w:rFonts w:eastAsia="Calibri" w:cs="Times New Roman"/>
          <w:szCs w:val="28"/>
          <w:shd w:val="clear" w:color="auto" w:fill="FFFFFF"/>
        </w:rPr>
      </w:pPr>
      <w:r>
        <w:rPr>
          <w:rFonts w:cs="Times New Roman"/>
          <w:szCs w:val="28"/>
        </w:rPr>
        <w:t>на тему</w:t>
      </w:r>
      <w:r w:rsidRPr="00786D78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«Разработка модели реляционной базы данных для </w:t>
      </w:r>
      <w:r w:rsidR="00203B72">
        <w:rPr>
          <w:rFonts w:cs="Times New Roman"/>
          <w:szCs w:val="28"/>
          <w:lang w:val="en-US"/>
        </w:rPr>
        <w:t>C</w:t>
      </w:r>
      <w:proofErr w:type="spellStart"/>
      <w:r>
        <w:rPr>
          <w:rFonts w:cs="Times New Roman"/>
          <w:szCs w:val="28"/>
        </w:rPr>
        <w:t>тудии</w:t>
      </w:r>
      <w:proofErr w:type="spellEnd"/>
      <w:r>
        <w:rPr>
          <w:rFonts w:cs="Times New Roman"/>
          <w:szCs w:val="28"/>
        </w:rPr>
        <w:t xml:space="preserve"> разработки видеоигр</w:t>
      </w:r>
      <w:r>
        <w:rPr>
          <w:rFonts w:eastAsia="Calibri" w:cs="Times New Roman"/>
          <w:b/>
          <w:szCs w:val="28"/>
          <w:shd w:val="clear" w:color="auto" w:fill="FFFFFF"/>
        </w:rPr>
        <w:t>»</w:t>
      </w:r>
    </w:p>
    <w:p w14:paraId="2DCC2C24" w14:textId="77777777" w:rsidR="00786D78" w:rsidRDefault="00786D78" w:rsidP="00786D78">
      <w:pPr>
        <w:spacing w:after="0" w:line="244" w:lineRule="auto"/>
        <w:jc w:val="center"/>
        <w:rPr>
          <w:rFonts w:asciiTheme="minorHAnsi" w:hAnsiTheme="minorHAnsi"/>
          <w:bCs/>
          <w:szCs w:val="28"/>
        </w:rPr>
      </w:pPr>
    </w:p>
    <w:p w14:paraId="0CC62B1C" w14:textId="77777777" w:rsidR="00786D78" w:rsidRDefault="00786D78" w:rsidP="00786D78">
      <w:pPr>
        <w:spacing w:after="0" w:line="244" w:lineRule="auto"/>
        <w:jc w:val="center"/>
        <w:rPr>
          <w:bCs/>
          <w:szCs w:val="28"/>
        </w:rPr>
      </w:pPr>
    </w:p>
    <w:p w14:paraId="29709655" w14:textId="77777777" w:rsidR="00786D78" w:rsidRDefault="00786D78" w:rsidP="00786D78">
      <w:pPr>
        <w:spacing w:after="0" w:line="244" w:lineRule="auto"/>
        <w:jc w:val="center"/>
        <w:rPr>
          <w:bCs/>
          <w:szCs w:val="28"/>
        </w:rPr>
      </w:pPr>
    </w:p>
    <w:p w14:paraId="5F440774" w14:textId="77777777" w:rsidR="00786D78" w:rsidRDefault="00786D78" w:rsidP="00786D78">
      <w:pPr>
        <w:spacing w:after="0" w:line="244" w:lineRule="auto"/>
        <w:rPr>
          <w:bCs/>
          <w:szCs w:val="28"/>
        </w:rPr>
      </w:pPr>
    </w:p>
    <w:p w14:paraId="4FDEDF68" w14:textId="77777777" w:rsidR="00786D78" w:rsidRDefault="00786D78" w:rsidP="00786D78">
      <w:pPr>
        <w:spacing w:after="0" w:line="244" w:lineRule="auto"/>
        <w:jc w:val="both"/>
        <w:rPr>
          <w:bCs/>
          <w:szCs w:val="28"/>
        </w:rPr>
      </w:pPr>
    </w:p>
    <w:p w14:paraId="342D72B2" w14:textId="67EC159B" w:rsidR="00786D78" w:rsidRDefault="00786D78" w:rsidP="00786D78">
      <w:pPr>
        <w:spacing w:after="0" w:line="244" w:lineRule="auto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Хазипов М.В.</w:t>
      </w:r>
    </w:p>
    <w:p w14:paraId="4E95EF4E" w14:textId="66F6BFEF" w:rsidR="00786D78" w:rsidRDefault="00786D78" w:rsidP="00786D78">
      <w:pPr>
        <w:spacing w:after="0" w:line="244" w:lineRule="auto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группы ИС23/9-1</w:t>
      </w:r>
    </w:p>
    <w:p w14:paraId="690A589A" w14:textId="77777777" w:rsidR="00786D78" w:rsidRDefault="00786D78" w:rsidP="00786D78">
      <w:pPr>
        <w:spacing w:after="0" w:line="244" w:lineRule="auto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 Преподаватель профессиональных дисциплин</w:t>
      </w:r>
    </w:p>
    <w:p w14:paraId="4CF600E8" w14:textId="77777777" w:rsidR="00786D78" w:rsidRDefault="00786D78" w:rsidP="00786D78">
      <w:pPr>
        <w:spacing w:after="0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Колмыков М.В. _____________</w:t>
      </w:r>
    </w:p>
    <w:p w14:paraId="148DB2E1" w14:textId="77777777" w:rsidR="00786D78" w:rsidRDefault="00786D78" w:rsidP="00786D78">
      <w:pPr>
        <w:spacing w:after="0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Оценка ______________________</w:t>
      </w:r>
    </w:p>
    <w:p w14:paraId="1B14191D" w14:textId="77777777" w:rsidR="00786D78" w:rsidRDefault="00786D78" w:rsidP="00786D78">
      <w:pPr>
        <w:spacing w:after="0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Подпись _____________________</w:t>
      </w:r>
    </w:p>
    <w:p w14:paraId="6D1429ED" w14:textId="77777777" w:rsidR="00786D78" w:rsidRDefault="00786D78" w:rsidP="00786D78">
      <w:pPr>
        <w:spacing w:after="0"/>
        <w:ind w:left="5103" w:right="5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Дата _________________________</w:t>
      </w:r>
    </w:p>
    <w:p w14:paraId="3999525F" w14:textId="77777777" w:rsidR="00786D78" w:rsidRDefault="00786D78" w:rsidP="00786D78">
      <w:pPr>
        <w:spacing w:after="0" w:line="240" w:lineRule="auto"/>
        <w:ind w:left="3544" w:right="58"/>
        <w:jc w:val="center"/>
        <w:rPr>
          <w:rFonts w:cs="Times New Roman"/>
          <w:szCs w:val="28"/>
        </w:rPr>
      </w:pPr>
    </w:p>
    <w:p w14:paraId="49F9E84B" w14:textId="77777777" w:rsidR="00786D78" w:rsidRDefault="00786D78" w:rsidP="00786D78">
      <w:pPr>
        <w:spacing w:after="0" w:line="240" w:lineRule="auto"/>
        <w:ind w:right="58"/>
        <w:jc w:val="center"/>
        <w:rPr>
          <w:rFonts w:cs="Times New Roman"/>
          <w:szCs w:val="28"/>
        </w:rPr>
      </w:pPr>
    </w:p>
    <w:p w14:paraId="135160A9" w14:textId="77777777" w:rsidR="00786D78" w:rsidRDefault="00786D78" w:rsidP="00786D78">
      <w:pPr>
        <w:spacing w:after="0" w:line="240" w:lineRule="auto"/>
        <w:ind w:right="58"/>
        <w:jc w:val="center"/>
        <w:rPr>
          <w:rFonts w:cs="Times New Roman"/>
          <w:szCs w:val="28"/>
        </w:rPr>
      </w:pPr>
    </w:p>
    <w:p w14:paraId="33F5FDF3" w14:textId="11C1DC2A" w:rsidR="00786D78" w:rsidRDefault="00786D78" w:rsidP="00786D78">
      <w:pPr>
        <w:spacing w:after="0" w:line="240" w:lineRule="auto"/>
        <w:ind w:right="58"/>
        <w:jc w:val="center"/>
        <w:rPr>
          <w:rFonts w:cs="Times New Roman"/>
          <w:szCs w:val="28"/>
        </w:rPr>
      </w:pPr>
    </w:p>
    <w:p w14:paraId="5CF38B77" w14:textId="3E7C129B" w:rsidR="00FC1BC5" w:rsidRDefault="00FC1BC5" w:rsidP="00786D78">
      <w:pPr>
        <w:spacing w:after="0" w:line="240" w:lineRule="auto"/>
        <w:ind w:right="58"/>
        <w:rPr>
          <w:rFonts w:cs="Times New Roman"/>
          <w:szCs w:val="28"/>
        </w:rPr>
      </w:pPr>
    </w:p>
    <w:p w14:paraId="4C6DCA47" w14:textId="77777777" w:rsidR="00FC1BC5" w:rsidRDefault="00FC1BC5" w:rsidP="00786D78">
      <w:pPr>
        <w:spacing w:after="0" w:line="240" w:lineRule="auto"/>
        <w:ind w:right="58"/>
        <w:rPr>
          <w:rFonts w:cs="Times New Roman"/>
          <w:szCs w:val="28"/>
        </w:rPr>
      </w:pPr>
    </w:p>
    <w:p w14:paraId="01295A97" w14:textId="40759593" w:rsidR="00786D78" w:rsidRDefault="00786D78" w:rsidP="00326CB3">
      <w:pPr>
        <w:spacing w:after="0"/>
        <w:ind w:right="5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Сургут, 2025</w:t>
      </w: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8"/>
          <w:szCs w:val="22"/>
          <w:lang w:eastAsia="en-US"/>
          <w14:ligatures w14:val="standardContextual"/>
        </w:rPr>
        <w:id w:val="-881551241"/>
        <w:docPartObj>
          <w:docPartGallery w:val="Table of Contents"/>
          <w:docPartUnique/>
        </w:docPartObj>
      </w:sdtPr>
      <w:sdtEndPr/>
      <w:sdtContent>
        <w:p w14:paraId="147DE5A4" w14:textId="07F45E73" w:rsidR="009805EF" w:rsidRDefault="004B3B01" w:rsidP="00077E6A">
          <w:pPr>
            <w:pStyle w:val="af"/>
            <w:jc w:val="center"/>
            <w:rPr>
              <w:rStyle w:val="10"/>
              <w:b/>
              <w:bCs/>
            </w:rPr>
          </w:pPr>
          <w:r>
            <w:rPr>
              <w:rStyle w:val="10"/>
              <w:b/>
              <w:bCs/>
            </w:rPr>
            <w:t>СОДЕРЖАНИЕ</w:t>
          </w:r>
        </w:p>
        <w:p w14:paraId="44D80585" w14:textId="77777777" w:rsidR="00786D78" w:rsidRPr="00786D78" w:rsidRDefault="00786D78" w:rsidP="00786D78">
          <w:pPr>
            <w:rPr>
              <w:lang w:eastAsia="ru-RU"/>
            </w:rPr>
          </w:pPr>
        </w:p>
        <w:p w14:paraId="11B988DF" w14:textId="24B53A47" w:rsidR="00FC1BC5" w:rsidRPr="00FC1BC5" w:rsidRDefault="00ED2469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r w:rsidRPr="00E029A7">
            <w:fldChar w:fldCharType="begin"/>
          </w:r>
          <w:r w:rsidRPr="00E029A7">
            <w:instrText xml:space="preserve"> TOC \o "1-3" \h \z \u </w:instrText>
          </w:r>
          <w:r w:rsidRPr="00E029A7">
            <w:fldChar w:fldCharType="separate"/>
          </w:r>
          <w:hyperlink w:anchor="_Toc215345645" w:history="1">
            <w:r w:rsidR="00FC1BC5" w:rsidRPr="00FC1BC5">
              <w:rPr>
                <w:rStyle w:val="af0"/>
                <w:noProof/>
              </w:rPr>
              <w:t>ВВЕДЕНИЕ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_Toc215345645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3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15C49494" w14:textId="5F7ECFA9" w:rsidR="00FC1BC5" w:rsidRPr="00FC1BC5" w:rsidRDefault="00E837E3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46" w:history="1">
            <w:r w:rsidR="00FC1BC5" w:rsidRPr="00FC1BC5">
              <w:rPr>
                <w:rStyle w:val="af0"/>
                <w:noProof/>
              </w:rPr>
              <w:t>ГЛАВА 1. ТЕОРЕТИЧЕСКИЕ ОСНОВЫ ПРОЕКТИРОВАНИЯ БАЗ ДАННЫХ ДЛЯ ИГРОВЫХ СТУДИЙ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_Toc215345646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6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3184A2C5" w14:textId="3080C761" w:rsidR="00FC1BC5" w:rsidRPr="00FC1BC5" w:rsidRDefault="00E837E3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47" w:history="1">
            <w:r w:rsidR="00FC1BC5" w:rsidRPr="00FC1BC5">
              <w:rPr>
                <w:rStyle w:val="af0"/>
                <w:noProof/>
              </w:rPr>
              <w:t>1.1</w:t>
            </w:r>
            <w:r w:rsidR="00FC1BC5" w:rsidRPr="00FC1BC5"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="00FC1BC5" w:rsidRPr="00FC1BC5">
              <w:rPr>
                <w:rStyle w:val="af0"/>
                <w:noProof/>
              </w:rPr>
              <w:t>Анализ предметной области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_Toc215345647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6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48653176" w14:textId="23F01BA2" w:rsidR="00FC1BC5" w:rsidRPr="00FC1BC5" w:rsidRDefault="00E837E3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48" w:history="1">
            <w:r w:rsidR="00FC1BC5" w:rsidRPr="00FC1BC5">
              <w:rPr>
                <w:rStyle w:val="af0"/>
                <w:noProof/>
              </w:rPr>
              <w:t>1.2</w:t>
            </w:r>
            <w:r w:rsidR="00FC1BC5" w:rsidRPr="00FC1BC5"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="00FC1BC5" w:rsidRPr="00FC1BC5">
              <w:rPr>
                <w:rStyle w:val="af0"/>
                <w:noProof/>
              </w:rPr>
              <w:t>Реляционные базы данных как инструмент управления предприятием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_Toc215345648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11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6D276A29" w14:textId="161B218D" w:rsidR="00FC1BC5" w:rsidRPr="00FC1BC5" w:rsidRDefault="00E837E3">
          <w:pPr>
            <w:pStyle w:val="21"/>
            <w:tabs>
              <w:tab w:val="left" w:pos="660"/>
            </w:tabs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49" w:history="1">
            <w:r w:rsidR="00FC1BC5" w:rsidRPr="00FC1BC5">
              <w:rPr>
                <w:rStyle w:val="af0"/>
                <w:noProof/>
              </w:rPr>
              <w:t>1.3</w:t>
            </w:r>
            <w:r w:rsidR="00FC1BC5" w:rsidRPr="00FC1BC5">
              <w:rPr>
                <w:rFonts w:asciiTheme="minorHAnsi" w:eastAsiaTheme="minorEastAsia" w:hAnsiTheme="minorHAnsi"/>
                <w:noProof/>
                <w:color w:val="auto"/>
                <w:kern w:val="0"/>
                <w:sz w:val="22"/>
                <w:lang w:eastAsia="ru-RU"/>
                <w14:ligatures w14:val="none"/>
              </w:rPr>
              <w:tab/>
            </w:r>
            <w:r w:rsidR="00FC1BC5" w:rsidRPr="00FC1BC5">
              <w:rPr>
                <w:rStyle w:val="af0"/>
                <w:noProof/>
              </w:rPr>
              <w:t>Методологии проектирования реляционных баз данных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_Toc215345649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15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1C208F1F" w14:textId="7F6AFC7C" w:rsidR="00FC1BC5" w:rsidRPr="00FC1BC5" w:rsidRDefault="00E837E3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50" w:history="1">
            <w:r w:rsidR="00FC1BC5" w:rsidRPr="00FC1BC5">
              <w:rPr>
                <w:rStyle w:val="af0"/>
                <w:noProof/>
              </w:rPr>
              <w:t>ГЛАВА 2. ПРАКТИЧЕСКАЯ РЕАЛИЗАЦИЯ БАЗЫ ДАННЫХ ДЛЯ ИГРОВОЙ СТУДИИ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_Toc215345650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22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281F6537" w14:textId="32DB8D6D" w:rsidR="00FC1BC5" w:rsidRPr="00FC1BC5" w:rsidRDefault="00E837E3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51" w:history="1">
            <w:r w:rsidR="00FC1BC5" w:rsidRPr="00FC1BC5">
              <w:rPr>
                <w:rStyle w:val="af0"/>
                <w:noProof/>
              </w:rPr>
              <w:t>2.1 Проектирование концептуальной модели данных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_Toc215345651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22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577AB75C" w14:textId="00CAD245" w:rsidR="00FC1BC5" w:rsidRPr="00FC1BC5" w:rsidRDefault="00E837E3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52" w:history="1">
            <w:r w:rsidR="00FC1BC5" w:rsidRPr="00FC1BC5">
              <w:rPr>
                <w:rStyle w:val="af0"/>
                <w:noProof/>
              </w:rPr>
              <w:t>2.2 Описание логической схемы базы данных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_Toc215345652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26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19D93019" w14:textId="696D3CD9" w:rsidR="00FC1BC5" w:rsidRPr="00FC1BC5" w:rsidRDefault="00E837E3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53" w:history="1">
            <w:r w:rsidR="00FC1BC5" w:rsidRPr="00FC1BC5">
              <w:rPr>
                <w:rStyle w:val="af0"/>
                <w:noProof/>
              </w:rPr>
              <w:t>2.3 Описание физической схемы базы данных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_Toc215345653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32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3C16E33C" w14:textId="67F34B27" w:rsidR="00FC1BC5" w:rsidRPr="00FC1BC5" w:rsidRDefault="00E837E3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54" w:history="1">
            <w:r w:rsidR="00FC1BC5" w:rsidRPr="00FC1BC5">
              <w:rPr>
                <w:rStyle w:val="af0"/>
                <w:noProof/>
              </w:rPr>
              <w:t>ЗАКЛЮЧЕНИЕ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_Toc215345654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36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55183875" w14:textId="6BB0C87A" w:rsidR="00FC1BC5" w:rsidRPr="00FC1BC5" w:rsidRDefault="00E837E3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55" w:history="1">
            <w:r w:rsidR="00FC1BC5" w:rsidRPr="00FC1BC5">
              <w:rPr>
                <w:rStyle w:val="af0"/>
                <w:noProof/>
              </w:rPr>
              <w:t>СПИСОК ИСПОЛЬЗОВАННЫХ ИСТОЧНИКОВ</w:t>
            </w:r>
            <w:r w:rsidR="00FC1BC5" w:rsidRPr="00FC1BC5">
              <w:rPr>
                <w:noProof/>
                <w:webHidden/>
              </w:rPr>
              <w:tab/>
            </w:r>
            <w:r w:rsidR="00FC1BC5" w:rsidRPr="00FC1BC5">
              <w:rPr>
                <w:noProof/>
                <w:webHidden/>
              </w:rPr>
              <w:fldChar w:fldCharType="begin"/>
            </w:r>
            <w:r w:rsidR="00FC1BC5" w:rsidRPr="00FC1BC5">
              <w:rPr>
                <w:noProof/>
                <w:webHidden/>
              </w:rPr>
              <w:instrText xml:space="preserve"> PAGEREF _Toc215345655 \h </w:instrText>
            </w:r>
            <w:r w:rsidR="00FC1BC5" w:rsidRPr="00FC1BC5">
              <w:rPr>
                <w:noProof/>
                <w:webHidden/>
              </w:rPr>
            </w:r>
            <w:r w:rsidR="00FC1BC5" w:rsidRPr="00FC1BC5">
              <w:rPr>
                <w:noProof/>
                <w:webHidden/>
              </w:rPr>
              <w:fldChar w:fldCharType="separate"/>
            </w:r>
            <w:r w:rsidR="00F83FF5">
              <w:rPr>
                <w:noProof/>
                <w:webHidden/>
              </w:rPr>
              <w:t>36</w:t>
            </w:r>
            <w:r w:rsidR="00FC1BC5" w:rsidRPr="00FC1BC5">
              <w:rPr>
                <w:noProof/>
                <w:webHidden/>
              </w:rPr>
              <w:fldChar w:fldCharType="end"/>
            </w:r>
          </w:hyperlink>
        </w:p>
        <w:p w14:paraId="3CDF8AA3" w14:textId="23DEB6EA" w:rsidR="009805EF" w:rsidRPr="0039544D" w:rsidRDefault="00E837E3" w:rsidP="00FC1BC5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0"/>
              <w:sz w:val="22"/>
              <w:lang w:eastAsia="ru-RU"/>
              <w14:ligatures w14:val="none"/>
            </w:rPr>
          </w:pPr>
          <w:hyperlink w:anchor="_Toc215345656" w:history="1">
            <w:r w:rsidR="00FC1BC5" w:rsidRPr="00FC1BC5">
              <w:rPr>
                <w:rStyle w:val="af0"/>
                <w:noProof/>
              </w:rPr>
              <w:t>ПРИЛОЖЕНИ</w:t>
            </w:r>
            <w:r w:rsidR="00FC1BC5">
              <w:rPr>
                <w:rStyle w:val="af0"/>
                <w:noProof/>
              </w:rPr>
              <w:t>Я</w:t>
            </w:r>
            <w:r w:rsidR="00FC1BC5" w:rsidRPr="00FC1BC5">
              <w:rPr>
                <w:noProof/>
                <w:webHidden/>
              </w:rPr>
              <w:tab/>
            </w:r>
          </w:hyperlink>
          <w:r w:rsidR="00ED2469" w:rsidRPr="00E029A7">
            <w:fldChar w:fldCharType="end"/>
          </w:r>
        </w:p>
      </w:sdtContent>
    </w:sdt>
    <w:p w14:paraId="52D01F0F" w14:textId="2AC88307" w:rsidR="008A5893" w:rsidRDefault="008A5893" w:rsidP="00EC3E7C">
      <w:pPr>
        <w:spacing w:after="0"/>
        <w:ind w:right="58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2644C" wp14:editId="68C2A923">
                <wp:simplePos x="0" y="0"/>
                <wp:positionH relativeFrom="margin">
                  <wp:align>center</wp:align>
                </wp:positionH>
                <wp:positionV relativeFrom="paragraph">
                  <wp:posOffset>9108242</wp:posOffset>
                </wp:positionV>
                <wp:extent cx="291710" cy="275816"/>
                <wp:effectExtent l="0" t="0" r="13335" b="101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10" cy="275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D7562" id="Прямоугольник 2" o:spid="_x0000_s1026" style="position:absolute;margin-left:0;margin-top:717.2pt;width:22.95pt;height:21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rFonts w:cs="Times New Roman"/>
          <w:szCs w:val="28"/>
        </w:rPr>
        <w:br w:type="page"/>
      </w:r>
    </w:p>
    <w:p w14:paraId="2798F44A" w14:textId="35FA2447" w:rsidR="0073487A" w:rsidRPr="00786D78" w:rsidRDefault="008A5893" w:rsidP="00786D78">
      <w:pPr>
        <w:pStyle w:val="1"/>
        <w:spacing w:after="0"/>
        <w:rPr>
          <w:b/>
          <w:bCs/>
        </w:rPr>
      </w:pPr>
      <w:bookmarkStart w:id="0" w:name="_Toc215345645"/>
      <w:r w:rsidRPr="00CA2A07">
        <w:rPr>
          <w:b/>
          <w:bCs/>
        </w:rPr>
        <w:lastRenderedPageBreak/>
        <w:t>ВВЕДЕНИЕ</w:t>
      </w:r>
      <w:bookmarkEnd w:id="0"/>
    </w:p>
    <w:p w14:paraId="4165B508" w14:textId="77777777" w:rsidR="009375CD" w:rsidRPr="0073487A" w:rsidRDefault="009375CD" w:rsidP="0073487A">
      <w:pPr>
        <w:pStyle w:val="a0"/>
      </w:pPr>
    </w:p>
    <w:p w14:paraId="1EC4C488" w14:textId="2CAFD242" w:rsidR="008236BB" w:rsidRPr="007D01DB" w:rsidRDefault="008236BB" w:rsidP="007D01DB">
      <w:pPr>
        <w:pStyle w:val="a0"/>
      </w:pPr>
      <w:r w:rsidRPr="007D01DB">
        <w:t xml:space="preserve">Разработка компьютерных игр представляет собой сложный и </w:t>
      </w:r>
      <w:r w:rsidR="00B57613" w:rsidRPr="007D01DB">
        <w:t>трудоемкий</w:t>
      </w:r>
      <w:r w:rsidRPr="007D01DB">
        <w:t xml:space="preserve"> процесс, который требует усилий множества специалистов и тщательного учета разнообразных данных. Этот процесс охватывает различные взаимосвязанные этапы - от первоначальной концепции и проектирования до программирования, тестирования и выпуска готового продукта. Каждый из этих этапов генерирует значительные объемы информации, нуждающейся в эффективно</w:t>
      </w:r>
      <w:r w:rsidR="00B57613" w:rsidRPr="007D01DB">
        <w:t xml:space="preserve">м </w:t>
      </w:r>
      <w:r w:rsidRPr="007D01DB">
        <w:t>управлении.</w:t>
      </w:r>
    </w:p>
    <w:p w14:paraId="7DB46AD2" w14:textId="7C5308D6" w:rsidR="008236BB" w:rsidRPr="007D01DB" w:rsidRDefault="008236BB" w:rsidP="007D01DB">
      <w:pPr>
        <w:pStyle w:val="a0"/>
      </w:pPr>
      <w:r w:rsidRPr="007D01DB">
        <w:t>Реляционная база данных предназначается для организации, хранения и эффективного управления всеми важными данными. Такая система обеспечивает целостность данных, их безопасность и доступность для всех участников разработки. В структурированной базе данных может храниться информация о сотрудниках и их квалификации, текущих заданиях и проектах, стадиях разработки каждого продукта, используемых технологиях и ресурсах, финансовых показателях и многих других аспектах деятельности студии.</w:t>
      </w:r>
    </w:p>
    <w:p w14:paraId="0D72FD31" w14:textId="2F15DC71" w:rsidR="008236BB" w:rsidRPr="007D01DB" w:rsidRDefault="008236BB" w:rsidP="007D01DB">
      <w:pPr>
        <w:pStyle w:val="a0"/>
      </w:pPr>
      <w:r w:rsidRPr="007D01DB">
        <w:t>Централизованное хранение и структурирование этих данных не только способствует эффективному управлению студией, но и упрощает координацию работы над отдельными проектами. Это обеспечивает всех участников процесса</w:t>
      </w:r>
      <w:r w:rsidR="00E97239" w:rsidRPr="007D01DB">
        <w:t xml:space="preserve"> </w:t>
      </w:r>
      <w:r w:rsidRPr="007D01DB">
        <w:t>доступом к актуальной и достоверной информации. В условиях современной игровой индустрии, где требования к качеству и срокам выпуска продуктов постоянно растут, наличие единого источника информации становится важным фактором.</w:t>
      </w:r>
    </w:p>
    <w:p w14:paraId="0F6800DE" w14:textId="1D7D8093" w:rsidR="008236BB" w:rsidRPr="007D01DB" w:rsidRDefault="008236BB" w:rsidP="007D01DB">
      <w:pPr>
        <w:pStyle w:val="a0"/>
      </w:pPr>
      <w:r w:rsidRPr="007D01DB">
        <w:t>Для хранения и обработки отдельных видов данных могли бы использоваться электронные таблицы, однако их применение сталкивается с рядом ограничений. Наиболее серьезными проблемами являются разрозненность данных в различных файлах и форматах</w:t>
      </w:r>
      <w:r w:rsidR="00E720A7" w:rsidRPr="00E720A7">
        <w:t>;</w:t>
      </w:r>
      <w:r w:rsidRPr="007D01DB">
        <w:t xml:space="preserve"> сложность поддержания целостности и актуальности информации при частых изменениях</w:t>
      </w:r>
      <w:r w:rsidR="00E720A7" w:rsidRPr="00E720A7">
        <w:t>;</w:t>
      </w:r>
      <w:r w:rsidRPr="007D01DB">
        <w:t xml:space="preserve"> ограниченные возможности масштабирования при росте объемов данных. Эти существенные ограничения делают электронные таблицы </w:t>
      </w:r>
      <w:r w:rsidRPr="007D01DB">
        <w:lastRenderedPageBreak/>
        <w:t>непригодными для построения целостной, надежной и масштабируемой системы управления современной игровой студией.</w:t>
      </w:r>
    </w:p>
    <w:p w14:paraId="23F603BD" w14:textId="6C9B4498" w:rsidR="008236BB" w:rsidRPr="007D01DB" w:rsidRDefault="008236BB" w:rsidP="007D01DB">
      <w:pPr>
        <w:pStyle w:val="a0"/>
      </w:pPr>
      <w:r w:rsidRPr="007D01DB">
        <w:t>Основной целью данной курсовой работы является разработка реляционной базы данных, предназначенной для автоматизации ключевых бизнес-процессов</w:t>
      </w:r>
      <w:r w:rsidR="00975FFD" w:rsidRPr="00975FFD">
        <w:t>,</w:t>
      </w:r>
      <w:r w:rsidRPr="007D01DB">
        <w:t xml:space="preserve"> управления человеческими ресурсами и материальными активами, эффективного учета оборудования и технических средств, а также хранения данных о всех </w:t>
      </w:r>
      <w:r w:rsidR="00975FFD">
        <w:t xml:space="preserve">этапах </w:t>
      </w:r>
      <w:r w:rsidRPr="007D01DB">
        <w:t>жизненного цикла игровых проектов. База данных должна обеспечивать поддержку всех стадий разработки - от первоначального концепта до финального релиза.</w:t>
      </w:r>
    </w:p>
    <w:p w14:paraId="2FFA4141" w14:textId="14A28643" w:rsidR="008236BB" w:rsidRPr="007D01DB" w:rsidRDefault="008236BB" w:rsidP="007D01DB">
      <w:pPr>
        <w:pStyle w:val="a0"/>
      </w:pPr>
      <w:r w:rsidRPr="007D01DB">
        <w:t>Достижение этой цели предполагает последовательное решение нескольких задач. Первой задачей является проведение детального анализа предметной области для выявления функциональных требований к системе. Второй важной задачей выступает проектирование ER-диаграммы, которая визуализирует все ключевые сущности предметной области и отношения между ними. Третья задача включает преобразование ER-диаграммы в логическую схему базы данных с определением атрибутов сущносте</w:t>
      </w:r>
      <w:r w:rsidR="00975FFD">
        <w:t>й</w:t>
      </w:r>
      <w:r w:rsidRPr="007D01DB">
        <w:t>. Четвертая задача нормализаци</w:t>
      </w:r>
      <w:r w:rsidR="00E97239" w:rsidRPr="007D01DB">
        <w:t>я</w:t>
      </w:r>
      <w:r w:rsidRPr="007D01DB">
        <w:t xml:space="preserve"> логической схемы для минимизации избыточности данных. Завершающей задачей является практическая реализация физической модели базы данных с помощью SQL-скриптов.</w:t>
      </w:r>
    </w:p>
    <w:p w14:paraId="2EA61B0E" w14:textId="6AA5D551" w:rsidR="008236BB" w:rsidRPr="007D01DB" w:rsidRDefault="008236BB" w:rsidP="007D01DB">
      <w:pPr>
        <w:pStyle w:val="a0"/>
      </w:pPr>
      <w:r w:rsidRPr="007D01DB">
        <w:t>Объектом исследования выступает процесс управления данными в игровой студии, включающий</w:t>
      </w:r>
      <w:r w:rsidR="00975FFD">
        <w:t xml:space="preserve"> </w:t>
      </w:r>
      <w:r w:rsidRPr="007D01DB">
        <w:t>накоплени</w:t>
      </w:r>
      <w:r w:rsidR="00975FFD">
        <w:t>е</w:t>
      </w:r>
      <w:r w:rsidRPr="007D01DB">
        <w:t>, хранени</w:t>
      </w:r>
      <w:r w:rsidR="00975FFD">
        <w:t>е</w:t>
      </w:r>
      <w:r w:rsidRPr="007D01DB">
        <w:t>, передач</w:t>
      </w:r>
      <w:r w:rsidR="00975FFD">
        <w:t>у</w:t>
      </w:r>
      <w:r w:rsidRPr="007D01DB">
        <w:t xml:space="preserve"> и использовани</w:t>
      </w:r>
      <w:r w:rsidR="00975FFD">
        <w:t>е</w:t>
      </w:r>
      <w:r w:rsidRPr="007D01DB">
        <w:t xml:space="preserve"> информации. Предметом исследования является реляционная база данных, предназначенная для автоматизации процессов управления данными внутри студии и координации работы над проектами.</w:t>
      </w:r>
    </w:p>
    <w:p w14:paraId="3568A3A8" w14:textId="57EE549D" w:rsidR="008236BB" w:rsidRPr="007D01DB" w:rsidRDefault="008236BB" w:rsidP="007D01DB">
      <w:pPr>
        <w:pStyle w:val="a0"/>
      </w:pPr>
      <w:r w:rsidRPr="007D01DB">
        <w:t>В процессе работы применялся комплекс методов и инструментов, включающий методы анализа предметной области, подходы концептуального моделирования данных, а также</w:t>
      </w:r>
      <w:r w:rsidR="00306A00">
        <w:t xml:space="preserve"> </w:t>
      </w:r>
      <w:r w:rsidRPr="007D01DB">
        <w:t>инструменты для проектирования и реализации. Такой подход обеспечил создание решения, сочетающего теоретическую обоснованность и практическую применимость.</w:t>
      </w:r>
    </w:p>
    <w:p w14:paraId="0A5B2705" w14:textId="4F79FBFD" w:rsidR="008236BB" w:rsidRPr="007D01DB" w:rsidRDefault="008236BB" w:rsidP="007D01DB">
      <w:pPr>
        <w:pStyle w:val="a0"/>
      </w:pPr>
      <w:r w:rsidRPr="007D01DB">
        <w:lastRenderedPageBreak/>
        <w:t xml:space="preserve">Разработанная база данных </w:t>
      </w:r>
      <w:r w:rsidR="00306A00">
        <w:t xml:space="preserve">может быть использована </w:t>
      </w:r>
      <w:r w:rsidRPr="007D01DB">
        <w:t xml:space="preserve">в работе игровых студий различного масштаба. Особую ценность она представляет для организаций </w:t>
      </w:r>
      <w:r w:rsidR="00306A00">
        <w:t>с</w:t>
      </w:r>
      <w:r w:rsidRPr="007D01DB">
        <w:t xml:space="preserve"> большим количеством сотрудников, разнообразным парком оборудования и одновременной разработкой нескольких проектов. Внедрение системы позволяет автоматизировать учет </w:t>
      </w:r>
      <w:r w:rsidR="00306A00">
        <w:t>сотрудников</w:t>
      </w:r>
      <w:r w:rsidRPr="007D01DB">
        <w:t>, оборудования и ресурсов, параметров проекта и взаимодействия с дочерними студиями.</w:t>
      </w:r>
    </w:p>
    <w:p w14:paraId="2A12C6DE" w14:textId="09EFA098" w:rsidR="008236BB" w:rsidRDefault="008236BB" w:rsidP="00625860">
      <w:pPr>
        <w:pStyle w:val="a0"/>
      </w:pPr>
      <w:r w:rsidRPr="007D01DB">
        <w:t>Реализованное решение способствует эффективному стратегическому и оперативному управлению не только студией в целом, но и отдельными проектами, обеспечивая менеджеров своевременной и точной информацией для принятия обоснованных управленческих решений. База данных позволяет отслеживать прогресс разработки, распределять ресурсы и контролировать сроки выполнения задач, что способствует достижению коммерческого успеха и творческих амбиций студии.</w:t>
      </w:r>
      <w:r w:rsidR="00B57613" w:rsidRPr="007D01DB">
        <w:br w:type="page"/>
      </w:r>
    </w:p>
    <w:p w14:paraId="4CD6802E" w14:textId="56BDCD0B" w:rsidR="00C9019C" w:rsidRDefault="004B3B01" w:rsidP="0073487A">
      <w:pPr>
        <w:pStyle w:val="1"/>
        <w:spacing w:after="0"/>
        <w:rPr>
          <w:b/>
          <w:bCs/>
        </w:rPr>
      </w:pPr>
      <w:bookmarkStart w:id="1" w:name="_Toc215345646"/>
      <w:r>
        <w:rPr>
          <w:b/>
          <w:bCs/>
        </w:rPr>
        <w:lastRenderedPageBreak/>
        <w:t>ГЛАВА</w:t>
      </w:r>
      <w:r w:rsidR="00D77493" w:rsidRPr="00CA2A07">
        <w:rPr>
          <w:b/>
          <w:bCs/>
        </w:rPr>
        <w:t xml:space="preserve"> </w:t>
      </w:r>
      <w:r w:rsidR="00E029A7">
        <w:rPr>
          <w:b/>
          <w:bCs/>
        </w:rPr>
        <w:t>1</w:t>
      </w:r>
      <w:r w:rsidR="00625860">
        <w:rPr>
          <w:b/>
          <w:bCs/>
        </w:rPr>
        <w:t>.</w:t>
      </w:r>
      <w:r w:rsidR="00D77493" w:rsidRPr="00CA2A07">
        <w:rPr>
          <w:b/>
          <w:bCs/>
        </w:rPr>
        <w:t xml:space="preserve"> ТЕОРЕТИЧЕСКИЕ ОСНОВЫ ПРОЕКТИРОВАНИЯ БАЗ ДАННЫХ ДЛЯ ИГРОВЫХ СТУДИЙ</w:t>
      </w:r>
      <w:bookmarkEnd w:id="1"/>
    </w:p>
    <w:p w14:paraId="50042080" w14:textId="77777777" w:rsidR="00625860" w:rsidRPr="0073487A" w:rsidRDefault="00625860" w:rsidP="00786D78">
      <w:pPr>
        <w:pStyle w:val="a0"/>
        <w:ind w:firstLine="0"/>
      </w:pPr>
    </w:p>
    <w:p w14:paraId="71EC41F8" w14:textId="72E40512" w:rsidR="0073487A" w:rsidRPr="00786D78" w:rsidRDefault="00D81745" w:rsidP="00786D78">
      <w:pPr>
        <w:pStyle w:val="2"/>
        <w:numPr>
          <w:ilvl w:val="1"/>
          <w:numId w:val="14"/>
        </w:numPr>
        <w:spacing w:after="0"/>
        <w:rPr>
          <w:b/>
          <w:bCs/>
        </w:rPr>
      </w:pPr>
      <w:bookmarkStart w:id="2" w:name="_Toc215345647"/>
      <w:r w:rsidRPr="00CA2A07">
        <w:rPr>
          <w:b/>
          <w:bCs/>
        </w:rPr>
        <w:t>Анализ предметной области</w:t>
      </w:r>
      <w:bookmarkEnd w:id="2"/>
    </w:p>
    <w:p w14:paraId="12C338A4" w14:textId="77777777" w:rsidR="00625860" w:rsidRPr="0073487A" w:rsidRDefault="00625860" w:rsidP="0073487A">
      <w:pPr>
        <w:pStyle w:val="a0"/>
        <w:rPr>
          <w:lang w:eastAsia="ru-RU"/>
        </w:rPr>
      </w:pPr>
    </w:p>
    <w:p w14:paraId="780AF99F" w14:textId="7FA17E9D" w:rsidR="00D81745" w:rsidRPr="00D81745" w:rsidRDefault="00554EA3" w:rsidP="00D81745">
      <w:pPr>
        <w:pStyle w:val="a0"/>
        <w:rPr>
          <w:lang w:eastAsia="ru-RU"/>
        </w:rPr>
      </w:pPr>
      <w:r>
        <w:rPr>
          <w:lang w:eastAsia="ru-RU"/>
        </w:rPr>
        <w:t>Разработка видеоигр</w:t>
      </w:r>
      <w:r w:rsidR="00D81745">
        <w:rPr>
          <w:lang w:eastAsia="ru-RU"/>
        </w:rPr>
        <w:t xml:space="preserve"> включает в себя </w:t>
      </w:r>
      <w:r>
        <w:rPr>
          <w:lang w:eastAsia="ru-RU"/>
        </w:rPr>
        <w:t xml:space="preserve">создание </w:t>
      </w:r>
      <w:r w:rsidR="00D81745">
        <w:rPr>
          <w:lang w:eastAsia="ru-RU"/>
        </w:rPr>
        <w:t>основных механик, сюжета, программирование, создание графики и звука, тестирование и выпуск продукта. Индустрия делится на несколько сегментов, что напрямую влияет на подходы к управлению</w:t>
      </w:r>
      <w:r w:rsidR="00D81745" w:rsidRPr="00D81745">
        <w:rPr>
          <w:lang w:eastAsia="ru-RU"/>
        </w:rPr>
        <w:t>:</w:t>
      </w:r>
    </w:p>
    <w:p w14:paraId="10B6C8DE" w14:textId="443E6FF7" w:rsidR="00D81745" w:rsidRDefault="00D81745" w:rsidP="00D81745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val="en-US" w:eastAsia="ru-RU"/>
        </w:rPr>
        <w:t>AAA</w:t>
      </w:r>
      <w:r>
        <w:rPr>
          <w:lang w:eastAsia="ru-RU"/>
        </w:rPr>
        <w:t xml:space="preserve">-разработка </w:t>
      </w:r>
      <w:r w:rsidR="00E56D9B">
        <w:rPr>
          <w:lang w:eastAsia="ru-RU"/>
        </w:rPr>
        <w:t>-</w:t>
      </w:r>
      <w:r>
        <w:rPr>
          <w:lang w:eastAsia="ru-RU"/>
        </w:rPr>
        <w:t xml:space="preserve"> крупнобюджетные проекты с огромными командами, требу</w:t>
      </w:r>
      <w:r w:rsidR="00F84F2A">
        <w:rPr>
          <w:lang w:eastAsia="ru-RU"/>
        </w:rPr>
        <w:t>е</w:t>
      </w:r>
      <w:r>
        <w:rPr>
          <w:lang w:eastAsia="ru-RU"/>
        </w:rPr>
        <w:t xml:space="preserve">т жесткого </w:t>
      </w:r>
      <w:r w:rsidR="00F84F2A">
        <w:rPr>
          <w:lang w:eastAsia="ru-RU"/>
        </w:rPr>
        <w:t xml:space="preserve">финансового </w:t>
      </w:r>
      <w:r>
        <w:rPr>
          <w:lang w:eastAsia="ru-RU"/>
        </w:rPr>
        <w:t>кон</w:t>
      </w:r>
      <w:r w:rsidR="00F84F2A">
        <w:rPr>
          <w:lang w:eastAsia="ru-RU"/>
        </w:rPr>
        <w:t>троля и управления рисками</w:t>
      </w:r>
      <w:r w:rsidR="00F83FF5" w:rsidRPr="00F83FF5">
        <w:rPr>
          <w:lang w:eastAsia="ru-RU"/>
        </w:rPr>
        <w:t>;</w:t>
      </w:r>
    </w:p>
    <w:p w14:paraId="03778B9D" w14:textId="4D53E2EE" w:rsidR="00F84F2A" w:rsidRDefault="00F84F2A" w:rsidP="00D81745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 xml:space="preserve">Инди-разработка </w:t>
      </w:r>
      <w:r w:rsidR="00E56D9B">
        <w:rPr>
          <w:lang w:eastAsia="ru-RU"/>
        </w:rPr>
        <w:t>-</w:t>
      </w:r>
      <w:r>
        <w:rPr>
          <w:lang w:eastAsia="ru-RU"/>
        </w:rPr>
        <w:t xml:space="preserve"> небольшие студии или разработчики одиночки, которые часто работают без крупного издателя</w:t>
      </w:r>
      <w:r w:rsidR="00F83FF5" w:rsidRPr="00F83FF5">
        <w:rPr>
          <w:lang w:eastAsia="ru-RU"/>
        </w:rPr>
        <w:t>;</w:t>
      </w:r>
    </w:p>
    <w:p w14:paraId="7AB814B0" w14:textId="741A89B7" w:rsidR="00F84F2A" w:rsidRDefault="00F84F2A" w:rsidP="00D81745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 xml:space="preserve">Мобильная разработка </w:t>
      </w:r>
      <w:r w:rsidR="00E56D9B">
        <w:rPr>
          <w:lang w:eastAsia="ru-RU"/>
        </w:rPr>
        <w:t>-</w:t>
      </w:r>
      <w:r>
        <w:rPr>
          <w:lang w:eastAsia="ru-RU"/>
        </w:rPr>
        <w:t xml:space="preserve"> такие игры ориентированы на массового пользователя, важна аналитика и оперативное обновление контента</w:t>
      </w:r>
      <w:r w:rsidR="00F83FF5" w:rsidRPr="00F83FF5">
        <w:rPr>
          <w:lang w:eastAsia="ru-RU"/>
        </w:rPr>
        <w:t>;</w:t>
      </w:r>
    </w:p>
    <w:p w14:paraId="76B2207C" w14:textId="7208730D" w:rsidR="00F84F2A" w:rsidRDefault="00F84F2A" w:rsidP="00D81745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 xml:space="preserve">Разработка для </w:t>
      </w:r>
      <w:r>
        <w:rPr>
          <w:lang w:val="en-US" w:eastAsia="ru-RU"/>
        </w:rPr>
        <w:t>VR</w:t>
      </w:r>
      <w:r w:rsidRPr="00F84F2A">
        <w:rPr>
          <w:lang w:eastAsia="ru-RU"/>
        </w:rPr>
        <w:t>/</w:t>
      </w:r>
      <w:r>
        <w:rPr>
          <w:lang w:val="en-US" w:eastAsia="ru-RU"/>
        </w:rPr>
        <w:t>AR</w:t>
      </w:r>
      <w:r w:rsidRPr="00F84F2A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Pr="00F84F2A">
        <w:rPr>
          <w:lang w:eastAsia="ru-RU"/>
        </w:rPr>
        <w:t xml:space="preserve"> </w:t>
      </w:r>
      <w:r>
        <w:rPr>
          <w:lang w:eastAsia="ru-RU"/>
        </w:rPr>
        <w:t>новый, быстро развивающийся сегмент, требующий узконаправленных специалистов</w:t>
      </w:r>
      <w:r w:rsidR="00F83FF5" w:rsidRPr="00F83FF5">
        <w:rPr>
          <w:lang w:eastAsia="ru-RU"/>
        </w:rPr>
        <w:t>.</w:t>
      </w:r>
    </w:p>
    <w:p w14:paraId="16253245" w14:textId="23541CA3" w:rsidR="00F84F2A" w:rsidRDefault="0016121A" w:rsidP="00F84F2A">
      <w:pPr>
        <w:pStyle w:val="a0"/>
        <w:rPr>
          <w:lang w:eastAsia="ru-RU"/>
        </w:rPr>
      </w:pPr>
      <w:r>
        <w:rPr>
          <w:lang w:eastAsia="ru-RU"/>
        </w:rPr>
        <w:t>Разработка игр это процесс, состоящий из нескольких этапов</w:t>
      </w:r>
      <w:r w:rsidR="00F84F2A">
        <w:rPr>
          <w:lang w:eastAsia="ru-RU"/>
        </w:rPr>
        <w:t xml:space="preserve">. Начинается все с разработки </w:t>
      </w:r>
      <w:r w:rsidR="00E720A7">
        <w:rPr>
          <w:lang w:eastAsia="ru-RU"/>
        </w:rPr>
        <w:t>платформ</w:t>
      </w:r>
      <w:r w:rsidR="00F84F2A">
        <w:rPr>
          <w:lang w:eastAsia="ru-RU"/>
        </w:rPr>
        <w:t>, на которых будет запускаться игра. Затем очередь за разработчиками программного</w:t>
      </w:r>
      <w:r w:rsidR="00774EBA">
        <w:rPr>
          <w:lang w:eastAsia="ru-RU"/>
        </w:rPr>
        <w:t xml:space="preserve"> обеспечения.</w:t>
      </w:r>
      <w:r w:rsidR="00F84F2A">
        <w:rPr>
          <w:lang w:eastAsia="ru-RU"/>
        </w:rPr>
        <w:t xml:space="preserve"> Когда команда выбрала ОС</w:t>
      </w:r>
      <w:r w:rsidR="005C5467">
        <w:rPr>
          <w:lang w:eastAsia="ru-RU"/>
        </w:rPr>
        <w:t xml:space="preserve"> и движок</w:t>
      </w:r>
      <w:r w:rsidR="00F84F2A">
        <w:rPr>
          <w:lang w:eastAsia="ru-RU"/>
        </w:rPr>
        <w:t xml:space="preserve">, </w:t>
      </w:r>
      <w:r w:rsidR="005C5467">
        <w:rPr>
          <w:lang w:eastAsia="ru-RU"/>
        </w:rPr>
        <w:t xml:space="preserve">начинается разработка игры. </w:t>
      </w:r>
      <w:r>
        <w:rPr>
          <w:lang w:eastAsia="ru-RU"/>
        </w:rPr>
        <w:t>П</w:t>
      </w:r>
      <w:r w:rsidR="005C5467">
        <w:rPr>
          <w:lang w:eastAsia="ru-RU"/>
        </w:rPr>
        <w:t>одключаются программисты, дизайнеры, сценаристы, художники, аниматоры. Все они должны сложить свои наработки в один проект под видением главного гейм</w:t>
      </w:r>
      <w:r w:rsidR="00CE2732">
        <w:rPr>
          <w:lang w:eastAsia="ru-RU"/>
        </w:rPr>
        <w:noBreakHyphen/>
      </w:r>
      <w:r w:rsidR="005C5467">
        <w:rPr>
          <w:lang w:eastAsia="ru-RU"/>
        </w:rPr>
        <w:t>дизайнера</w:t>
      </w:r>
      <w:r w:rsidR="00774EBA">
        <w:rPr>
          <w:lang w:eastAsia="ru-RU"/>
        </w:rPr>
        <w:t>. Д</w:t>
      </w:r>
      <w:r w:rsidR="005C5467">
        <w:rPr>
          <w:lang w:eastAsia="ru-RU"/>
        </w:rPr>
        <w:t>ля того чтобы о</w:t>
      </w:r>
      <w:r w:rsidR="00774EBA">
        <w:rPr>
          <w:lang w:eastAsia="ru-RU"/>
        </w:rPr>
        <w:t xml:space="preserve">б игре </w:t>
      </w:r>
      <w:r w:rsidR="005C5467">
        <w:rPr>
          <w:lang w:eastAsia="ru-RU"/>
        </w:rPr>
        <w:t>начали говорить</w:t>
      </w:r>
      <w:r w:rsidR="00E720A7">
        <w:rPr>
          <w:lang w:eastAsia="ru-RU"/>
        </w:rPr>
        <w:t>,</w:t>
      </w:r>
      <w:r w:rsidR="005C5467">
        <w:rPr>
          <w:lang w:eastAsia="ru-RU"/>
        </w:rPr>
        <w:t xml:space="preserve"> в этот процесс включаются издатели. Издатели берут на себя основные затраты за маркетинг и рекламу, а часто являются и спонсорами всего проекта. </w:t>
      </w:r>
      <w:r w:rsidR="00EF1485">
        <w:rPr>
          <w:lang w:eastAsia="ru-RU"/>
        </w:rPr>
        <w:t>В конечном счете об игре узнает аудитория, от итогового мнения которой будет зависеть успех проекта</w:t>
      </w:r>
      <w:r w:rsidR="00834871">
        <w:rPr>
          <w:lang w:eastAsia="ru-RU"/>
        </w:rPr>
        <w:t>.</w:t>
      </w:r>
    </w:p>
    <w:p w14:paraId="63A970F1" w14:textId="1ACE49B5" w:rsidR="00834871" w:rsidRDefault="00834871" w:rsidP="00F84F2A">
      <w:pPr>
        <w:pStyle w:val="a0"/>
        <w:rPr>
          <w:lang w:eastAsia="ru-RU"/>
        </w:rPr>
      </w:pPr>
      <w:r>
        <w:rPr>
          <w:lang w:eastAsia="ru-RU"/>
        </w:rPr>
        <w:t>Над проектом могут работать разные команды</w:t>
      </w:r>
      <w:r w:rsidR="00CE2732" w:rsidRPr="00CE2732">
        <w:rPr>
          <w:lang w:eastAsia="ru-RU"/>
        </w:rPr>
        <w:t>:</w:t>
      </w:r>
      <w:r>
        <w:rPr>
          <w:lang w:eastAsia="ru-RU"/>
        </w:rPr>
        <w:t xml:space="preserve"> разработчики, которые собираются вокруг игры мечты</w:t>
      </w:r>
      <w:r w:rsidRPr="00834871">
        <w:rPr>
          <w:lang w:eastAsia="ru-RU"/>
        </w:rPr>
        <w:t>;</w:t>
      </w:r>
      <w:r>
        <w:rPr>
          <w:lang w:eastAsia="ru-RU"/>
        </w:rPr>
        <w:t xml:space="preserve"> издатели </w:t>
      </w:r>
      <w:r w:rsidR="007D01DB" w:rsidRPr="007D01DB">
        <w:rPr>
          <w:lang w:eastAsia="ru-RU"/>
        </w:rPr>
        <w:t>-</w:t>
      </w:r>
      <w:r>
        <w:rPr>
          <w:lang w:eastAsia="ru-RU"/>
        </w:rPr>
        <w:t xml:space="preserve"> профессиональные организации с </w:t>
      </w:r>
      <w:r>
        <w:rPr>
          <w:lang w:eastAsia="ru-RU"/>
        </w:rPr>
        <w:lastRenderedPageBreak/>
        <w:t>четкими процессам и бюджетами</w:t>
      </w:r>
      <w:r w:rsidRPr="00834871">
        <w:rPr>
          <w:lang w:eastAsia="ru-RU"/>
        </w:rPr>
        <w:t xml:space="preserve">; </w:t>
      </w:r>
      <w:r>
        <w:rPr>
          <w:lang w:eastAsia="ru-RU"/>
        </w:rPr>
        <w:t>смешанный тип представляет собой крупную компанию, сочетающую в себе как команду разработчиков, так и команду издательства. При этом в процессе разработк</w:t>
      </w:r>
      <w:r w:rsidR="00774EBA">
        <w:rPr>
          <w:lang w:eastAsia="ru-RU"/>
        </w:rPr>
        <w:t>и</w:t>
      </w:r>
      <w:r>
        <w:rPr>
          <w:lang w:eastAsia="ru-RU"/>
        </w:rPr>
        <w:t xml:space="preserve"> выделяют ключевые роли, которые и определяют, как будет выглядеть, звучать и распространяться проект. К таким ролям относятся</w:t>
      </w:r>
      <w:r w:rsidRPr="00774EBA">
        <w:rPr>
          <w:lang w:eastAsia="ru-RU"/>
        </w:rPr>
        <w:t>:</w:t>
      </w:r>
    </w:p>
    <w:p w14:paraId="0B27D0AB" w14:textId="71093BE9" w:rsidR="00834871" w:rsidRDefault="00834871" w:rsidP="00834871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Продюсер, управляет ресурсами, сроками, коммуникациями</w:t>
      </w:r>
      <w:r w:rsidR="00F83FF5" w:rsidRPr="00F83FF5">
        <w:rPr>
          <w:lang w:eastAsia="ru-RU"/>
        </w:rPr>
        <w:t>;</w:t>
      </w:r>
    </w:p>
    <w:p w14:paraId="3BD8CA35" w14:textId="714F49E6" w:rsidR="00834871" w:rsidRDefault="00834871" w:rsidP="00834871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 xml:space="preserve">Гейм-дизайнер </w:t>
      </w:r>
      <w:r w:rsidR="00E56D9B">
        <w:rPr>
          <w:lang w:eastAsia="ru-RU"/>
        </w:rPr>
        <w:t>-</w:t>
      </w:r>
      <w:r>
        <w:rPr>
          <w:lang w:eastAsia="ru-RU"/>
        </w:rPr>
        <w:t xml:space="preserve"> отвечает за игровой опыт, проектирует механики, дизайн и сюжет, часто является главным носителем идеи игры</w:t>
      </w:r>
      <w:r w:rsidR="00F83FF5" w:rsidRPr="00F83FF5">
        <w:rPr>
          <w:lang w:eastAsia="ru-RU"/>
        </w:rPr>
        <w:t>;</w:t>
      </w:r>
    </w:p>
    <w:p w14:paraId="2AD3D1C4" w14:textId="7C8B2390" w:rsidR="00834871" w:rsidRDefault="00834871" w:rsidP="00834871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Программист создает техническую основу игры</w:t>
      </w:r>
      <w:r w:rsidR="00F83FF5" w:rsidRPr="00F83FF5">
        <w:rPr>
          <w:lang w:eastAsia="ru-RU"/>
        </w:rPr>
        <w:t>;</w:t>
      </w:r>
    </w:p>
    <w:p w14:paraId="37E9876A" w14:textId="39CBE11C" w:rsidR="00834871" w:rsidRDefault="00834871" w:rsidP="00834871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 xml:space="preserve">Арт-директор </w:t>
      </w:r>
      <w:r w:rsidR="00E56D9B">
        <w:rPr>
          <w:lang w:eastAsia="ru-RU"/>
        </w:rPr>
        <w:t>-</w:t>
      </w:r>
      <w:r>
        <w:rPr>
          <w:lang w:eastAsia="ru-RU"/>
        </w:rPr>
        <w:t xml:space="preserve"> формирует визуальный стиль игры</w:t>
      </w:r>
      <w:r w:rsidR="00F83FF5" w:rsidRPr="00F83FF5">
        <w:rPr>
          <w:lang w:eastAsia="ru-RU"/>
        </w:rPr>
        <w:t>;</w:t>
      </w:r>
    </w:p>
    <w:p w14:paraId="318BF55B" w14:textId="35C69C4D" w:rsidR="00834871" w:rsidRDefault="00834871" w:rsidP="00834871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 xml:space="preserve">Маркетолог </w:t>
      </w:r>
      <w:r w:rsidR="00E56D9B">
        <w:rPr>
          <w:lang w:eastAsia="ru-RU"/>
        </w:rPr>
        <w:t>-</w:t>
      </w:r>
      <w:r>
        <w:rPr>
          <w:lang w:eastAsia="ru-RU"/>
        </w:rPr>
        <w:t xml:space="preserve"> </w:t>
      </w:r>
      <w:r w:rsidR="007D3B24">
        <w:rPr>
          <w:lang w:eastAsia="ru-RU"/>
        </w:rPr>
        <w:t>занимается продвижением проекта</w:t>
      </w:r>
      <w:r w:rsidR="00F83FF5">
        <w:rPr>
          <w:lang w:val="en-US" w:eastAsia="ru-RU"/>
        </w:rPr>
        <w:t>.</w:t>
      </w:r>
    </w:p>
    <w:p w14:paraId="7218DA27" w14:textId="357C57F6" w:rsidR="00611F90" w:rsidRDefault="00CE2732" w:rsidP="00895851">
      <w:pPr>
        <w:pStyle w:val="a0"/>
      </w:pPr>
      <w:r>
        <w:rPr>
          <w:lang w:eastAsia="ru-RU"/>
        </w:rPr>
        <w:t>Часть</w:t>
      </w:r>
      <w:r w:rsidR="007D3B24">
        <w:rPr>
          <w:lang w:eastAsia="ru-RU"/>
        </w:rPr>
        <w:t xml:space="preserve"> специалист</w:t>
      </w:r>
      <w:r>
        <w:rPr>
          <w:lang w:eastAsia="ru-RU"/>
        </w:rPr>
        <w:t>ов не</w:t>
      </w:r>
      <w:r w:rsidR="007D3B24">
        <w:rPr>
          <w:lang w:eastAsia="ru-RU"/>
        </w:rPr>
        <w:t xml:space="preserve"> нужн</w:t>
      </w:r>
      <w:r>
        <w:rPr>
          <w:lang w:eastAsia="ru-RU"/>
        </w:rPr>
        <w:t>а</w:t>
      </w:r>
      <w:r w:rsidR="007D3B24">
        <w:rPr>
          <w:lang w:eastAsia="ru-RU"/>
        </w:rPr>
        <w:t xml:space="preserve"> на всех этапах разработки проекта. Поэтому эффективное управление предполагает планирование их загрузки и привлечения. Разработка проекта начинается с</w:t>
      </w:r>
      <w:r w:rsidR="00E029A7">
        <w:rPr>
          <w:lang w:eastAsia="ru-RU"/>
        </w:rPr>
        <w:t xml:space="preserve"> создания продукта, в который входят этапы препродакшена и продакшена.</w:t>
      </w:r>
      <w:r w:rsidR="007D3B24">
        <w:rPr>
          <w:lang w:eastAsia="ru-RU"/>
        </w:rPr>
        <w:t xml:space="preserve"> </w:t>
      </w:r>
      <w:r w:rsidR="00E029A7">
        <w:rPr>
          <w:lang w:eastAsia="ru-RU"/>
        </w:rPr>
        <w:t xml:space="preserve">На этапе препродакшена </w:t>
      </w:r>
      <w:r w:rsidR="00895851">
        <w:rPr>
          <w:lang w:eastAsia="ru-RU"/>
        </w:rPr>
        <w:t>формируется геймплейный цикл,</w:t>
      </w:r>
      <w:r w:rsidR="00ED2469" w:rsidRPr="00ED2469">
        <w:rPr>
          <w:lang w:eastAsia="ru-RU"/>
        </w:rPr>
        <w:t xml:space="preserve"> </w:t>
      </w:r>
      <w:r w:rsidR="00895851">
        <w:rPr>
          <w:lang w:eastAsia="ru-RU"/>
        </w:rPr>
        <w:t>сетап</w:t>
      </w:r>
      <w:r w:rsidR="00041CAF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041CAF">
        <w:rPr>
          <w:lang w:eastAsia="ru-RU"/>
        </w:rPr>
        <w:t xml:space="preserve"> вводная часть проекта</w:t>
      </w:r>
      <w:r w:rsidR="00895851">
        <w:rPr>
          <w:lang w:eastAsia="ru-RU"/>
        </w:rPr>
        <w:t xml:space="preserve">, анализируется то на какую аудиторию будет </w:t>
      </w:r>
      <w:r w:rsidR="00041CAF">
        <w:rPr>
          <w:lang w:eastAsia="ru-RU"/>
        </w:rPr>
        <w:t>рассчитан</w:t>
      </w:r>
      <w:r w:rsidR="00895851">
        <w:rPr>
          <w:lang w:eastAsia="ru-RU"/>
        </w:rPr>
        <w:t xml:space="preserve"> проект.</w:t>
      </w:r>
      <w:r w:rsidR="00CA2A07" w:rsidRPr="00CA2A07">
        <w:rPr>
          <w:lang w:eastAsia="ru-RU"/>
        </w:rPr>
        <w:t xml:space="preserve"> </w:t>
      </w:r>
      <w:r w:rsidR="00CA2A07">
        <w:rPr>
          <w:lang w:eastAsia="ru-RU"/>
        </w:rPr>
        <w:t xml:space="preserve">Подготавливается </w:t>
      </w:r>
      <w:r w:rsidR="00CA2A07" w:rsidRPr="00CA2A07">
        <w:t>документ, который описывает все аспекты игры: от механик и сюжета до арта и звука.</w:t>
      </w:r>
      <w:r w:rsidR="00CA2A07">
        <w:rPr>
          <w:lang w:eastAsia="ru-RU"/>
        </w:rPr>
        <w:t xml:space="preserve"> После этого создается</w:t>
      </w:r>
      <w:r w:rsidR="00CA2A07" w:rsidRPr="00CA2A07">
        <w:t xml:space="preserve"> упрощенн</w:t>
      </w:r>
      <w:r w:rsidR="00CA2A07">
        <w:t>ая</w:t>
      </w:r>
      <w:r w:rsidR="00CA2A07" w:rsidRPr="00CA2A07">
        <w:t xml:space="preserve"> версии игры для проверки ключевой механики.</w:t>
      </w:r>
      <w:r w:rsidR="00774EBA">
        <w:t xml:space="preserve"> </w:t>
      </w:r>
      <w:r w:rsidR="00E029A7">
        <w:rPr>
          <w:lang w:eastAsia="ru-RU"/>
        </w:rPr>
        <w:t xml:space="preserve">После препродакшена начинается этап продакшена.  Продакшен </w:t>
      </w:r>
      <w:r w:rsidR="0073487A">
        <w:rPr>
          <w:lang w:eastAsia="ru-RU"/>
        </w:rPr>
        <w:t>является самым ресурсоемким этапом. Создание всех игровых ресурсов</w:t>
      </w:r>
      <w:r w:rsidRPr="00CE2732">
        <w:rPr>
          <w:lang w:eastAsia="ru-RU"/>
        </w:rPr>
        <w:t xml:space="preserve">: </w:t>
      </w:r>
      <w:r w:rsidR="0073487A" w:rsidRPr="0073487A">
        <w:t>3D</w:t>
      </w:r>
      <w:r w:rsidR="007D01DB">
        <w:noBreakHyphen/>
      </w:r>
      <w:r w:rsidR="0073487A" w:rsidRPr="0073487A">
        <w:t>модели, анимации, текстуры, уровни, звуковые эффекты, музыка</w:t>
      </w:r>
      <w:r w:rsidR="00774EBA">
        <w:t>,</w:t>
      </w:r>
      <w:r w:rsidR="0073487A">
        <w:rPr>
          <w:lang w:eastAsia="ru-RU"/>
        </w:rPr>
        <w:t xml:space="preserve"> </w:t>
      </w:r>
      <w:r w:rsidR="00774EBA">
        <w:rPr>
          <w:lang w:eastAsia="ru-RU"/>
        </w:rPr>
        <w:t>код</w:t>
      </w:r>
      <w:r w:rsidR="0073487A" w:rsidRPr="0073487A">
        <w:t>.</w:t>
      </w:r>
      <w:r w:rsidR="0073487A">
        <w:t xml:space="preserve"> После разработки начинается сборка всех созданных элементов в единую работающую систему. Когда игра уже имеет целостный вид, начинается тестирование</w:t>
      </w:r>
      <w:r w:rsidR="0073487A" w:rsidRPr="0073487A">
        <w:t xml:space="preserve">: </w:t>
      </w:r>
      <w:r w:rsidR="0073487A">
        <w:t>выявляются программные ошибки, настраивается игровой баланс, оценивается удобность пользовательского опыта. Когда проект уже протестирован</w:t>
      </w:r>
      <w:r w:rsidR="00611F90">
        <w:t>, начинается подготовка к выпуску, в ходе которой игра переводится на другие языки, проходит процедуру утверждения на платформах и подготавлива</w:t>
      </w:r>
      <w:r>
        <w:t>ю</w:t>
      </w:r>
      <w:r w:rsidR="00611F90">
        <w:t xml:space="preserve">тся версии игры для распространения. </w:t>
      </w:r>
    </w:p>
    <w:p w14:paraId="5227CCEF" w14:textId="0D17C6CE" w:rsidR="00666F67" w:rsidRDefault="00611F90" w:rsidP="00895851">
      <w:pPr>
        <w:pStyle w:val="a0"/>
      </w:pPr>
      <w:r>
        <w:lastRenderedPageBreak/>
        <w:t xml:space="preserve">Таким образом завершается процесс разработки проекта, и </w:t>
      </w:r>
      <w:r w:rsidR="00780D85">
        <w:t>н</w:t>
      </w:r>
      <w:r>
        <w:t>ачинается продвижени</w:t>
      </w:r>
      <w:r w:rsidR="00770735">
        <w:t>е</w:t>
      </w:r>
      <w:r>
        <w:t xml:space="preserve"> и монетизаци</w:t>
      </w:r>
      <w:r w:rsidR="00770735">
        <w:t>я</w:t>
      </w:r>
      <w:r>
        <w:t xml:space="preserve">, без них даже самый гениальный проект может остаться незамеченным. </w:t>
      </w:r>
      <w:r w:rsidR="00770735">
        <w:t xml:space="preserve">Создаются сообщества в социальных сетях, на форумах. Команда постоянно коммуницирует с аудиторией. Для </w:t>
      </w:r>
      <w:r w:rsidR="00E720A7">
        <w:t>анонса</w:t>
      </w:r>
      <w:r w:rsidR="00770735">
        <w:t xml:space="preserve"> выпускаются трейлеры и геймплейные ролики. А ближе к релизу блогерам и журналистам выдаются демо версии игры, для того чтобы они популяризировали ее среди своей аудитории.</w:t>
      </w:r>
    </w:p>
    <w:p w14:paraId="78DDB09A" w14:textId="64328A46" w:rsidR="00904AAF" w:rsidRDefault="00F93105" w:rsidP="00904AAF">
      <w:pPr>
        <w:pStyle w:val="a0"/>
      </w:pPr>
      <w:r>
        <w:t>Когда аудитори</w:t>
      </w:r>
      <w:r w:rsidR="00780D85">
        <w:t>я достаточно подготовлена</w:t>
      </w:r>
      <w:r>
        <w:t>, игру выпускают и начинается процесс поддержки. Выпускаются патчи с исправлением ошибок, добавляются новы</w:t>
      </w:r>
      <w:r w:rsidR="008024C7">
        <w:t>й контент. В онлайн проектах разработчики поддерживают сервера. Для поддержания здоровой атмосферы в сообществе присутству</w:t>
      </w:r>
      <w:r w:rsidR="007A75CE">
        <w:t>ю</w:t>
      </w:r>
      <w:r w:rsidR="008024C7">
        <w:t xml:space="preserve">т модераторы. Для </w:t>
      </w:r>
      <w:r w:rsidR="00780D85">
        <w:t xml:space="preserve">удержания </w:t>
      </w:r>
      <w:r w:rsidR="008024C7">
        <w:t xml:space="preserve">интереса игроков проводятся внутриигровые события, </w:t>
      </w:r>
      <w:r w:rsidR="006E1C97">
        <w:t>т</w:t>
      </w:r>
      <w:r w:rsidR="00904AAF">
        <w:t>у</w:t>
      </w:r>
      <w:r w:rsidR="006E1C97">
        <w:t>рниры и конкурсы.</w:t>
      </w:r>
    </w:p>
    <w:p w14:paraId="17D4DF61" w14:textId="1193C23E" w:rsidR="003D539C" w:rsidRDefault="003D539C" w:rsidP="00895851">
      <w:pPr>
        <w:pStyle w:val="a0"/>
      </w:pPr>
      <w:r>
        <w:t xml:space="preserve">По мере работы все отделы </w:t>
      </w:r>
      <w:r w:rsidR="005F0727" w:rsidRPr="005F0727">
        <w:t xml:space="preserve">взаимодействуют </w:t>
      </w:r>
      <w:r>
        <w:t>друг с другом. А координирует всю работу отдел управления. Этот отдел получает данные и отправляет указания всем остальным отделам. Для аналитики того, что в данный момент происходит в компании менеджменту нужно получить данные о том, что сделано на данный момент, присутствуют ли факторы, мешающие работе, а также нужны ли дополнительные ресурсы. В свою очередь отдел управления отправляет общее видение этапов проекта на месяцы вперед, расставляют приоритеты задач, утверждают бюджеты и сроки.</w:t>
      </w:r>
    </w:p>
    <w:p w14:paraId="6D4B0BE1" w14:textId="05A5FB1F" w:rsidR="0083776D" w:rsidRDefault="003D539C" w:rsidP="007D01DB">
      <w:pPr>
        <w:pStyle w:val="a0"/>
      </w:pPr>
      <w:r>
        <w:t xml:space="preserve">Отдел разработки в этой цепочке является техническим центром, </w:t>
      </w:r>
      <w:r w:rsidRPr="003D539C">
        <w:t xml:space="preserve">который превращает идеи и </w:t>
      </w:r>
      <w:r w:rsidR="00611626">
        <w:t>дизайн</w:t>
      </w:r>
      <w:r w:rsidRPr="003D539C">
        <w:t xml:space="preserve"> в работающий код.</w:t>
      </w:r>
      <w:r>
        <w:t xml:space="preserve"> </w:t>
      </w:r>
      <w:r w:rsidR="00156281">
        <w:t>Для своей работы отдел разработчиков получает дизайн-документы, технические задания, готовые ассеты, данные о требованиях к движку и отчеты об ошибках.  Результаты работы в виде</w:t>
      </w:r>
      <w:r w:rsidR="00156281" w:rsidRPr="00156281">
        <w:t xml:space="preserve">: </w:t>
      </w:r>
      <w:r w:rsidR="00156281">
        <w:t xml:space="preserve">рабочих сборок игры, инструментов и </w:t>
      </w:r>
      <w:r w:rsidR="00156281" w:rsidRPr="007D01DB">
        <w:t>плагинов</w:t>
      </w:r>
      <w:r w:rsidR="00156281">
        <w:t>, арт</w:t>
      </w:r>
      <w:r w:rsidR="007D01DB">
        <w:noBreakHyphen/>
      </w:r>
      <w:r w:rsidR="00156281">
        <w:t>требований, прототипов механик и тестовых сборок, отдел разработки отправляет остальным.</w:t>
      </w:r>
    </w:p>
    <w:p w14:paraId="2810B3B3" w14:textId="5ACF4524" w:rsidR="00156281" w:rsidRDefault="007A75CE" w:rsidP="000704B8">
      <w:pPr>
        <w:pStyle w:val="a0"/>
      </w:pPr>
      <w:r>
        <w:t>Художественный-</w:t>
      </w:r>
      <w:r w:rsidR="00F719D1">
        <w:t xml:space="preserve">отдел, создает </w:t>
      </w:r>
      <w:r w:rsidR="00F719D1" w:rsidRPr="00F719D1">
        <w:t>визуальную и атмосферную составляющую игры</w:t>
      </w:r>
      <w:r w:rsidR="00F719D1">
        <w:t xml:space="preserve">, поэтому получает от геймдизайнера все, что передает </w:t>
      </w:r>
      <w:r w:rsidR="00F719D1">
        <w:lastRenderedPageBreak/>
        <w:t>стиль игры, от разработчиков технические арт-требования, для интеграции ассетов в движок, а от управление утвержденные концепты и приоритеты по задачам. На выходе эти отделы получают концепт-арты, готовые ассеты и обратную связь по ТЗ.</w:t>
      </w:r>
      <w:r w:rsidR="000704B8">
        <w:t xml:space="preserve"> Привед</w:t>
      </w:r>
      <w:r w:rsidR="00CE2732">
        <w:t>у</w:t>
      </w:r>
      <w:r w:rsidR="000704B8">
        <w:t xml:space="preserve"> таблицу 1.1, описывающую передачу данных между отделами.</w:t>
      </w:r>
    </w:p>
    <w:p w14:paraId="055B580C" w14:textId="136A82D2" w:rsidR="00611626" w:rsidRDefault="00611626" w:rsidP="00780D85">
      <w:pPr>
        <w:pStyle w:val="a0"/>
        <w:spacing w:line="240" w:lineRule="auto"/>
        <w:ind w:firstLine="0"/>
      </w:pPr>
      <w:r>
        <w:t>Таблица</w:t>
      </w:r>
      <w:r w:rsidR="007A75CE">
        <w:t xml:space="preserve"> </w:t>
      </w:r>
      <w:r>
        <w:t>1</w:t>
      </w:r>
      <w:r w:rsidR="007A75CE">
        <w:t xml:space="preserve">.1 </w:t>
      </w:r>
      <w:r w:rsidR="00E56D9B">
        <w:t>-</w:t>
      </w:r>
      <w:r>
        <w:t xml:space="preserve"> </w:t>
      </w:r>
      <w:r w:rsidR="007A75CE">
        <w:t xml:space="preserve">Входные и выходные данные </w:t>
      </w:r>
      <w:r w:rsidR="00774EBA">
        <w:t xml:space="preserve">основных </w:t>
      </w:r>
      <w:r w:rsidR="007A75CE">
        <w:t>отделов разработки</w:t>
      </w:r>
    </w:p>
    <w:tbl>
      <w:tblPr>
        <w:tblStyle w:val="a4"/>
        <w:tblW w:w="9493" w:type="dxa"/>
        <w:tblLayout w:type="fixed"/>
        <w:tblLook w:val="04A0" w:firstRow="1" w:lastRow="0" w:firstColumn="1" w:lastColumn="0" w:noHBand="0" w:noVBand="1"/>
      </w:tblPr>
      <w:tblGrid>
        <w:gridCol w:w="1898"/>
        <w:gridCol w:w="1899"/>
        <w:gridCol w:w="1898"/>
        <w:gridCol w:w="1899"/>
        <w:gridCol w:w="1899"/>
      </w:tblGrid>
      <w:tr w:rsidR="00B97D3E" w14:paraId="5D4ABFAE" w14:textId="13DECE71" w:rsidTr="008157CC">
        <w:trPr>
          <w:trHeight w:val="539"/>
        </w:trPr>
        <w:tc>
          <w:tcPr>
            <w:tcW w:w="1898" w:type="dxa"/>
          </w:tcPr>
          <w:p w14:paraId="3C7E3B12" w14:textId="52B842EC" w:rsidR="00B97D3E" w:rsidRPr="00786D78" w:rsidRDefault="00B97D3E" w:rsidP="00B97D3E">
            <w:pPr>
              <w:pStyle w:val="a0"/>
              <w:spacing w:line="240" w:lineRule="auto"/>
              <w:ind w:firstLine="0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Отдел</w:t>
            </w:r>
          </w:p>
        </w:tc>
        <w:tc>
          <w:tcPr>
            <w:tcW w:w="1899" w:type="dxa"/>
          </w:tcPr>
          <w:p w14:paraId="51AD08A4" w14:textId="15AF2CF6" w:rsidR="00B97D3E" w:rsidRPr="00786D78" w:rsidRDefault="00B97D3E" w:rsidP="00B97D3E">
            <w:pPr>
              <w:pStyle w:val="a0"/>
              <w:spacing w:line="240" w:lineRule="auto"/>
              <w:ind w:firstLine="0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898" w:type="dxa"/>
          </w:tcPr>
          <w:p w14:paraId="76315304" w14:textId="30FE4ABA" w:rsidR="00B97D3E" w:rsidRPr="00786D78" w:rsidRDefault="00B97D3E" w:rsidP="00B97D3E">
            <w:pPr>
              <w:pStyle w:val="a0"/>
              <w:spacing w:line="240" w:lineRule="auto"/>
              <w:ind w:firstLine="0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Пример сущности</w:t>
            </w:r>
          </w:p>
        </w:tc>
        <w:tc>
          <w:tcPr>
            <w:tcW w:w="1899" w:type="dxa"/>
          </w:tcPr>
          <w:p w14:paraId="0C9676C1" w14:textId="705459BD" w:rsidR="00B97D3E" w:rsidRPr="00786D78" w:rsidRDefault="00B97D3E" w:rsidP="00B97D3E">
            <w:pPr>
              <w:pStyle w:val="a0"/>
              <w:spacing w:line="240" w:lineRule="auto"/>
              <w:ind w:firstLine="0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Выходные данные</w:t>
            </w:r>
          </w:p>
        </w:tc>
        <w:tc>
          <w:tcPr>
            <w:tcW w:w="1899" w:type="dxa"/>
          </w:tcPr>
          <w:p w14:paraId="7FA56318" w14:textId="30330EA6" w:rsidR="00B97D3E" w:rsidRPr="00786D78" w:rsidRDefault="00B97D3E" w:rsidP="00B97D3E">
            <w:pPr>
              <w:pStyle w:val="a0"/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Пример сущности</w:t>
            </w:r>
          </w:p>
        </w:tc>
      </w:tr>
      <w:tr w:rsidR="00B97D3E" w:rsidRPr="00203B72" w14:paraId="374CE077" w14:textId="24A90835" w:rsidTr="00786D78">
        <w:trPr>
          <w:trHeight w:val="2402"/>
        </w:trPr>
        <w:tc>
          <w:tcPr>
            <w:tcW w:w="1898" w:type="dxa"/>
          </w:tcPr>
          <w:p w14:paraId="17A86089" w14:textId="300F1B8E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Отдел управления</w:t>
            </w:r>
          </w:p>
        </w:tc>
        <w:tc>
          <w:tcPr>
            <w:tcW w:w="1899" w:type="dxa"/>
          </w:tcPr>
          <w:p w14:paraId="318C37F2" w14:textId="3C9E7FA6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Состояние готовности проекта; присутствие факторов, мешающих разработке; необходимость в дополнительных ресурсах</w:t>
            </w:r>
          </w:p>
        </w:tc>
        <w:tc>
          <w:tcPr>
            <w:tcW w:w="1898" w:type="dxa"/>
          </w:tcPr>
          <w:p w14:paraId="6B4B0006" w14:textId="677C9E83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Дополнительные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ресурсы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Recour</w:t>
            </w:r>
            <w:r w:rsidR="00852894" w:rsidRPr="00786D78">
              <w:rPr>
                <w:sz w:val="20"/>
                <w:szCs w:val="20"/>
                <w:lang w:val="en-US"/>
              </w:rPr>
              <w:t>c</w:t>
            </w:r>
            <w:r w:rsidRPr="00786D78">
              <w:rPr>
                <w:sz w:val="20"/>
                <w:szCs w:val="20"/>
                <w:lang w:val="en-US"/>
              </w:rPr>
              <w:t>es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Pr="00786D78">
              <w:rPr>
                <w:sz w:val="20"/>
                <w:szCs w:val="20"/>
                <w:lang w:val="en-US"/>
              </w:rPr>
              <w:t xml:space="preserve"> id, name, description, amount,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reported_by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date_reported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>, priority</w:t>
            </w:r>
          </w:p>
        </w:tc>
        <w:tc>
          <w:tcPr>
            <w:tcW w:w="1899" w:type="dxa"/>
          </w:tcPr>
          <w:p w14:paraId="295ECD0B" w14:textId="6F038EFC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Общее видение этапов; приоритеты; бюджеты и сроки</w:t>
            </w:r>
          </w:p>
        </w:tc>
        <w:tc>
          <w:tcPr>
            <w:tcW w:w="1899" w:type="dxa"/>
          </w:tcPr>
          <w:p w14:paraId="15BF24BD" w14:textId="6CC97DB3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Сроки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Deadlines </w:t>
            </w:r>
            <w:r w:rsidRPr="00786D78">
              <w:rPr>
                <w:rFonts w:cs="Times New Roman"/>
                <w:color w:val="000000"/>
                <w:sz w:val="20"/>
                <w:szCs w:val="20"/>
              </w:rPr>
              <w:t>с</w:t>
            </w:r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rFonts w:cs="Times New Roman"/>
                <w:color w:val="000000"/>
                <w:sz w:val="20"/>
                <w:szCs w:val="20"/>
              </w:rPr>
              <w:t>атрибутами</w:t>
            </w:r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id, </w:t>
            </w:r>
            <w:proofErr w:type="spellStart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task_id</w:t>
            </w:r>
            <w:proofErr w:type="spellEnd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end_date</w:t>
            </w:r>
            <w:proofErr w:type="spellEnd"/>
          </w:p>
        </w:tc>
      </w:tr>
      <w:tr w:rsidR="00B97D3E" w:rsidRPr="00203B72" w14:paraId="586B5C8E" w14:textId="12BB98C4" w:rsidTr="00786D78">
        <w:trPr>
          <w:trHeight w:val="1856"/>
        </w:trPr>
        <w:tc>
          <w:tcPr>
            <w:tcW w:w="1898" w:type="dxa"/>
            <w:tcBorders>
              <w:bottom w:val="single" w:sz="4" w:space="0" w:color="auto"/>
            </w:tcBorders>
          </w:tcPr>
          <w:p w14:paraId="1B4BF97E" w14:textId="18C44911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Отдел разработки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4CAF1C75" w14:textId="33D96DFF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 xml:space="preserve">Дизайн-документы; ТЗ; готовые ассеты; данные о требованиях к движку; отчеты об ошибках </w:t>
            </w:r>
          </w:p>
        </w:tc>
        <w:tc>
          <w:tcPr>
            <w:tcW w:w="1898" w:type="dxa"/>
            <w:tcBorders>
              <w:bottom w:val="single" w:sz="4" w:space="0" w:color="auto"/>
            </w:tcBorders>
          </w:tcPr>
          <w:p w14:paraId="74E38B7E" w14:textId="4C05E71A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Готовые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ассеты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Pr="00786D78">
              <w:rPr>
                <w:sz w:val="20"/>
                <w:szCs w:val="20"/>
                <w:lang w:val="en-US"/>
              </w:rPr>
              <w:t xml:space="preserve"> Assets </w:t>
            </w:r>
            <w:r w:rsidRPr="00786D78">
              <w:rPr>
                <w:sz w:val="20"/>
                <w:szCs w:val="20"/>
              </w:rPr>
              <w:t>с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Pr="00786D78">
              <w:rPr>
                <w:sz w:val="20"/>
                <w:szCs w:val="20"/>
                <w:lang w:val="en-US"/>
              </w:rPr>
              <w:t xml:space="preserve"> id, name, type, </w:t>
            </w:r>
            <w:proofErr w:type="spellStart"/>
            <w:r w:rsidR="00780D85" w:rsidRPr="00786D78">
              <w:rPr>
                <w:sz w:val="20"/>
                <w:szCs w:val="20"/>
                <w:lang w:val="en-US"/>
              </w:rPr>
              <w:t>file_size</w:t>
            </w:r>
            <w:proofErr w:type="spellEnd"/>
            <w:r w:rsidR="00780D85" w:rsidRPr="00786D78">
              <w:rPr>
                <w:sz w:val="20"/>
                <w:szCs w:val="20"/>
                <w:lang w:val="en-US"/>
              </w:rPr>
              <w:t xml:space="preserve">, </w:t>
            </w:r>
            <w:r w:rsidRPr="00786D78">
              <w:rPr>
                <w:sz w:val="20"/>
                <w:szCs w:val="20"/>
                <w:lang w:val="en-US"/>
              </w:rPr>
              <w:t xml:space="preserve">version,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storage_path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157CC"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>, status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01D3BE43" w14:textId="769145F7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Рабочие сборки игры; инструменты и плагины; арт-требования; прототипы механик и тестовые сборки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60881E6B" w14:textId="4F9AFC60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Рабочие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сборки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Pr="00786D78">
              <w:rPr>
                <w:sz w:val="20"/>
                <w:szCs w:val="20"/>
                <w:lang w:val="en-US"/>
              </w:rPr>
              <w:t xml:space="preserve"> Builds </w:t>
            </w:r>
            <w:r w:rsidRPr="00786D78">
              <w:rPr>
                <w:sz w:val="20"/>
                <w:szCs w:val="20"/>
              </w:rPr>
              <w:t>с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Pr="00786D78">
              <w:rPr>
                <w:sz w:val="20"/>
                <w:szCs w:val="20"/>
                <w:lang w:val="en-US"/>
              </w:rPr>
              <w:t xml:space="preserve"> id, name, version, </w:t>
            </w:r>
            <w:proofErr w:type="spellStart"/>
            <w:r w:rsidR="00780D85" w:rsidRPr="00786D78">
              <w:rPr>
                <w:sz w:val="20"/>
                <w:szCs w:val="20"/>
                <w:lang w:val="en-US"/>
              </w:rPr>
              <w:t>file_size</w:t>
            </w:r>
            <w:proofErr w:type="spellEnd"/>
            <w:r w:rsidR="00780D85"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publication_date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</w:t>
            </w:r>
          </w:p>
          <w:p w14:paraId="1E1F8FE5" w14:textId="707EFB61" w:rsidR="00554EA3" w:rsidRPr="00786D78" w:rsidRDefault="00554EA3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786D78">
              <w:rPr>
                <w:sz w:val="20"/>
                <w:szCs w:val="20"/>
                <w:lang w:val="en-US"/>
              </w:rPr>
              <w:t>storage_path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157CC"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="008157CC" w:rsidRPr="00786D78">
              <w:rPr>
                <w:sz w:val="20"/>
                <w:szCs w:val="20"/>
                <w:lang w:val="en-US"/>
              </w:rPr>
              <w:t>, status</w:t>
            </w:r>
          </w:p>
        </w:tc>
      </w:tr>
      <w:tr w:rsidR="00B97D3E" w:rsidRPr="00203B72" w14:paraId="09316E08" w14:textId="55419F83" w:rsidTr="00786D78">
        <w:trPr>
          <w:trHeight w:val="2028"/>
        </w:trPr>
        <w:tc>
          <w:tcPr>
            <w:tcW w:w="1898" w:type="dxa"/>
          </w:tcPr>
          <w:p w14:paraId="29CA9020" w14:textId="3BA4CC12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Арт-отдел</w:t>
            </w:r>
          </w:p>
        </w:tc>
        <w:tc>
          <w:tcPr>
            <w:tcW w:w="1899" w:type="dxa"/>
          </w:tcPr>
          <w:p w14:paraId="5B07DB9D" w14:textId="526AA572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Требование геймдизайнера; арт-требования; утвержденные концепты и приоритеты по задачам</w:t>
            </w:r>
          </w:p>
        </w:tc>
        <w:tc>
          <w:tcPr>
            <w:tcW w:w="1898" w:type="dxa"/>
          </w:tcPr>
          <w:p w14:paraId="24825DED" w14:textId="7021011B" w:rsidR="008157CC" w:rsidRPr="00786D78" w:rsidRDefault="00554EA3" w:rsidP="00B97D3E">
            <w:pPr>
              <w:pStyle w:val="a0"/>
              <w:spacing w:line="240" w:lineRule="auto"/>
              <w:ind w:firstLine="0"/>
              <w:jc w:val="left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Утвержденные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концепты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="008157CC" w:rsidRPr="00786D7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8157CC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ApprovedConcepts</w:t>
            </w:r>
            <w:proofErr w:type="spellEnd"/>
            <w:r w:rsidR="008157CC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</w:rPr>
              <w:t>с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</w:rPr>
              <w:t>атрибутами</w:t>
            </w:r>
            <w:r w:rsidR="008157CC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id, name, version,</w:t>
            </w:r>
            <w:r w:rsidR="00852894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52894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file_size</w:t>
            </w:r>
            <w:proofErr w:type="spellEnd"/>
            <w:r w:rsidR="00852894"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,</w:t>
            </w:r>
          </w:p>
          <w:p w14:paraId="4AB44BD2" w14:textId="77777777" w:rsidR="00B97D3E" w:rsidRPr="00786D78" w:rsidRDefault="008157CC" w:rsidP="00B97D3E">
            <w:pPr>
              <w:pStyle w:val="a0"/>
              <w:spacing w:line="240" w:lineRule="auto"/>
              <w:ind w:firstLine="0"/>
              <w:jc w:val="left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type,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storage_path</w:t>
            </w:r>
            <w:proofErr w:type="spellEnd"/>
            <w:r w:rsidRPr="00786D78">
              <w:rPr>
                <w:rFonts w:cs="Times New Roman"/>
                <w:color w:val="000000"/>
                <w:sz w:val="20"/>
                <w:szCs w:val="20"/>
                <w:lang w:val="en-US"/>
              </w:rPr>
              <w:t>,</w:t>
            </w:r>
          </w:p>
          <w:p w14:paraId="5780F485" w14:textId="7BB3C3DB" w:rsidR="008157CC" w:rsidRPr="00786D78" w:rsidRDefault="008157CC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>, status</w:t>
            </w:r>
          </w:p>
        </w:tc>
        <w:tc>
          <w:tcPr>
            <w:tcW w:w="1899" w:type="dxa"/>
          </w:tcPr>
          <w:p w14:paraId="59086352" w14:textId="3E360EA4" w:rsidR="00B97D3E" w:rsidRPr="00786D78" w:rsidRDefault="00B97D3E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Концепт-арты; готовые ассеты; обратную связь</w:t>
            </w:r>
          </w:p>
        </w:tc>
        <w:tc>
          <w:tcPr>
            <w:tcW w:w="1899" w:type="dxa"/>
          </w:tcPr>
          <w:p w14:paraId="1DC7E348" w14:textId="1D855716" w:rsidR="00B97D3E" w:rsidRPr="00786D78" w:rsidRDefault="008157CC" w:rsidP="00B97D3E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Обратная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связь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="00E56D9B" w:rsidRPr="00786D78">
              <w:rPr>
                <w:sz w:val="20"/>
                <w:szCs w:val="20"/>
                <w:lang w:val="en-US"/>
              </w:rPr>
              <w:t>-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сущность</w:t>
            </w:r>
            <w:r w:rsidRPr="00786D78">
              <w:rPr>
                <w:sz w:val="20"/>
                <w:szCs w:val="20"/>
                <w:lang w:val="en-US"/>
              </w:rPr>
              <w:t xml:space="preserve"> Feedback </w:t>
            </w:r>
            <w:r w:rsidRPr="00786D78">
              <w:rPr>
                <w:sz w:val="20"/>
                <w:szCs w:val="20"/>
              </w:rPr>
              <w:t>с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Pr="00786D78">
              <w:rPr>
                <w:sz w:val="20"/>
                <w:szCs w:val="20"/>
                <w:lang w:val="en-US"/>
              </w:rPr>
              <w:t xml:space="preserve"> id, text,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="005F0727"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5F0727" w:rsidRPr="00786D78">
              <w:rPr>
                <w:sz w:val="20"/>
                <w:szCs w:val="20"/>
                <w:lang w:val="en-US"/>
              </w:rPr>
              <w:t>asset_id</w:t>
            </w:r>
            <w:proofErr w:type="spellEnd"/>
          </w:p>
        </w:tc>
      </w:tr>
      <w:tr w:rsidR="00786D78" w:rsidRPr="00203B72" w14:paraId="4459648B" w14:textId="77777777" w:rsidTr="00786D78">
        <w:trPr>
          <w:trHeight w:val="2028"/>
        </w:trPr>
        <w:tc>
          <w:tcPr>
            <w:tcW w:w="1898" w:type="dxa"/>
            <w:tcBorders>
              <w:bottom w:val="single" w:sz="4" w:space="0" w:color="auto"/>
            </w:tcBorders>
          </w:tcPr>
          <w:p w14:paraId="183524CA" w14:textId="552EBD36" w:rsidR="00786D78" w:rsidRPr="00786D78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Тестировщики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49D12450" w14:textId="7D1D91D6" w:rsidR="00786D78" w:rsidRPr="00786D78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>Сборка, требования к проекту, документацию</w:t>
            </w:r>
          </w:p>
        </w:tc>
        <w:tc>
          <w:tcPr>
            <w:tcW w:w="1898" w:type="dxa"/>
            <w:tcBorders>
              <w:bottom w:val="single" w:sz="4" w:space="0" w:color="auto"/>
            </w:tcBorders>
          </w:tcPr>
          <w:p w14:paraId="776ADD1D" w14:textId="7270BB0C" w:rsidR="00786D78" w:rsidRPr="00786D78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Требования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к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проекту</w:t>
            </w:r>
            <w:r w:rsidRPr="00786D78">
              <w:rPr>
                <w:sz w:val="20"/>
                <w:szCs w:val="20"/>
                <w:lang w:val="en-US"/>
              </w:rPr>
              <w:t xml:space="preserve"> - </w:t>
            </w:r>
            <w:r w:rsidRPr="00786D78">
              <w:rPr>
                <w:sz w:val="20"/>
                <w:szCs w:val="20"/>
              </w:rPr>
              <w:t>сущность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ProjectRequirements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Pr="00786D78">
              <w:rPr>
                <w:sz w:val="20"/>
                <w:szCs w:val="20"/>
                <w:lang w:val="en-US"/>
              </w:rPr>
              <w:t xml:space="preserve"> id, text,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59B18962" w14:textId="69C4A262" w:rsidR="00786D78" w:rsidRPr="00786D78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786D78">
              <w:rPr>
                <w:sz w:val="20"/>
                <w:szCs w:val="20"/>
              </w:rPr>
              <w:t xml:space="preserve">Отчеты об ошибках, результаты тестов, отчеты о геймдизайне, </w:t>
            </w: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14:paraId="0AF06B84" w14:textId="37968083" w:rsidR="00786D78" w:rsidRPr="00786D78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86D78">
              <w:rPr>
                <w:sz w:val="20"/>
                <w:szCs w:val="20"/>
              </w:rPr>
              <w:t>Результаты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тестов</w:t>
            </w:r>
            <w:r w:rsidRPr="00786D78">
              <w:rPr>
                <w:sz w:val="20"/>
                <w:szCs w:val="20"/>
                <w:lang w:val="en-US"/>
              </w:rPr>
              <w:t xml:space="preserve"> - </w:t>
            </w:r>
            <w:r w:rsidRPr="00786D78">
              <w:rPr>
                <w:sz w:val="20"/>
                <w:szCs w:val="20"/>
              </w:rPr>
              <w:t>сущность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TestResults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с</w:t>
            </w:r>
            <w:r w:rsidRPr="00786D78">
              <w:rPr>
                <w:sz w:val="20"/>
                <w:szCs w:val="20"/>
                <w:lang w:val="en-US"/>
              </w:rPr>
              <w:t xml:space="preserve"> </w:t>
            </w:r>
            <w:r w:rsidRPr="00786D78">
              <w:rPr>
                <w:sz w:val="20"/>
                <w:szCs w:val="20"/>
              </w:rPr>
              <w:t>атрибутами</w:t>
            </w:r>
            <w:r w:rsidRPr="00786D78">
              <w:rPr>
                <w:sz w:val="20"/>
                <w:szCs w:val="20"/>
                <w:lang w:val="en-US"/>
              </w:rPr>
              <w:t xml:space="preserve"> id,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author_id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text,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created_date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786D7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86D78">
              <w:rPr>
                <w:sz w:val="20"/>
                <w:szCs w:val="20"/>
                <w:lang w:val="en-US"/>
              </w:rPr>
              <w:t>test_type</w:t>
            </w:r>
            <w:proofErr w:type="spellEnd"/>
          </w:p>
        </w:tc>
      </w:tr>
    </w:tbl>
    <w:p w14:paraId="2E352CCB" w14:textId="33BB47E8" w:rsidR="00780D85" w:rsidRPr="00780D85" w:rsidRDefault="00054B93" w:rsidP="00786D78">
      <w:pPr>
        <w:pStyle w:val="a0"/>
        <w:spacing w:before="240"/>
        <w:ind w:firstLine="708"/>
      </w:pPr>
      <w:r>
        <w:t xml:space="preserve">На этом этапе </w:t>
      </w:r>
      <w:r w:rsidR="00E720A7">
        <w:t>можно</w:t>
      </w:r>
      <w:r>
        <w:t xml:space="preserve"> </w:t>
      </w:r>
      <w:r w:rsidR="00E720A7">
        <w:t xml:space="preserve">выделить </w:t>
      </w:r>
      <w:r>
        <w:t>основные проблемы традиционных подходов к хранению данных</w:t>
      </w:r>
      <w:r w:rsidR="00780D85" w:rsidRPr="00780D85">
        <w:t>:</w:t>
      </w:r>
    </w:p>
    <w:p w14:paraId="33BC3637" w14:textId="6FE7793C" w:rsidR="00780D85" w:rsidRDefault="00780D85" w:rsidP="00780D85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t>О</w:t>
      </w:r>
      <w:r w:rsidR="00054B93">
        <w:t xml:space="preserve">тсутствие единой структуры для хранения данных препятствует свободной передачи информации между отделами. Более того, разные отделы </w:t>
      </w:r>
      <w:r w:rsidR="00054B93">
        <w:lastRenderedPageBreak/>
        <w:t>могут хранить данные в разных системах, что создает информационные острова. Последствиями такой ошибки являются несогласованность, дублирование работы и принятие решений на основе неполных данных</w:t>
      </w:r>
      <w:r w:rsidR="00F83FF5" w:rsidRPr="00F83FF5">
        <w:t>;</w:t>
      </w:r>
    </w:p>
    <w:p w14:paraId="73567813" w14:textId="3D5E1DEC" w:rsidR="00780D85" w:rsidRDefault="00740D46" w:rsidP="00780D85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t>Кроме того, без единого центра хранения данных возникает проблема путаниц</w:t>
      </w:r>
      <w:r w:rsidR="00780D85">
        <w:t>ы</w:t>
      </w:r>
      <w:r>
        <w:t xml:space="preserve"> в актуальности данных. В общем доступе может находится три версии </w:t>
      </w:r>
      <w:r w:rsidR="00CB6F0A">
        <w:t>одного файла,</w:t>
      </w:r>
      <w:r>
        <w:t xml:space="preserve"> и разработчики путаются, внося изменения в разные файлы</w:t>
      </w:r>
      <w:r w:rsidR="00F83FF5" w:rsidRPr="00F83FF5">
        <w:t>;</w:t>
      </w:r>
    </w:p>
    <w:p w14:paraId="4C3A22E9" w14:textId="5C6CD7A2" w:rsidR="00780D85" w:rsidRDefault="00740D46" w:rsidP="00780D85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t xml:space="preserve"> </w:t>
      </w:r>
      <w:r w:rsidR="00780D85">
        <w:t>Создаются</w:t>
      </w:r>
      <w:r w:rsidR="00CB6F0A">
        <w:t xml:space="preserve"> сложности в коммуникации между отделами, так как общение происходит в более неформальных переписках и не документируется в центре хранения данных. Из-за этого менеджеры тратят много времени на сбор информации </w:t>
      </w:r>
      <w:r w:rsidR="00780D85">
        <w:t>от</w:t>
      </w:r>
      <w:r w:rsidR="00CB6F0A">
        <w:t xml:space="preserve"> сотрудников, а не на управление студией. Это чревато замедленным принятием решений и быстрым устареванием данных в отчетах из-за невозможности быстро их обновить</w:t>
      </w:r>
      <w:r w:rsidR="00F83FF5" w:rsidRPr="00F83FF5">
        <w:t>;</w:t>
      </w:r>
    </w:p>
    <w:p w14:paraId="3E5A45FC" w14:textId="50970792" w:rsidR="004B3B01" w:rsidRDefault="00CB6F0A" w:rsidP="00625860">
      <w:pPr>
        <w:pStyle w:val="a0"/>
        <w:numPr>
          <w:ilvl w:val="0"/>
          <w:numId w:val="13"/>
        </w:numPr>
        <w:ind w:left="0" w:firstLine="709"/>
        <w:rPr>
          <w:lang w:eastAsia="ru-RU"/>
        </w:rPr>
      </w:pPr>
      <w:r>
        <w:t>Особенно остро такая децентрализация ощущается в арт-отдел</w:t>
      </w:r>
      <w:r w:rsidR="00780D85">
        <w:t>е</w:t>
      </w:r>
      <w:r>
        <w:t>. Так как нет четкой структуры папок, такая система приводит к потере ассетов, дублировани</w:t>
      </w:r>
      <w:r w:rsidR="00780D85">
        <w:t>ю</w:t>
      </w:r>
      <w:r>
        <w:t xml:space="preserve"> контента и увеличени</w:t>
      </w:r>
      <w:r w:rsidR="00780D85">
        <w:t>ю</w:t>
      </w:r>
      <w:r>
        <w:t xml:space="preserve"> размеров проекта за счет не нужных ассетов.</w:t>
      </w:r>
      <w:r w:rsidR="00904AAF">
        <w:t xml:space="preserve"> Таким образом такая система неэффективна как с точки зрения организации данных, так и с точки зрения организации команды, так как невозможно определить</w:t>
      </w:r>
      <w:r w:rsidR="00904AAF" w:rsidRPr="00904AAF">
        <w:t>:</w:t>
      </w:r>
      <w:r w:rsidR="00904AAF">
        <w:t xml:space="preserve"> </w:t>
      </w:r>
      <w:r w:rsidR="00904AAF" w:rsidRPr="00904AAF">
        <w:t>“</w:t>
      </w:r>
      <w:r w:rsidR="00904AAF">
        <w:t>Кто</w:t>
      </w:r>
      <w:r w:rsidR="00904AAF" w:rsidRPr="00904AAF">
        <w:t>?”, “</w:t>
      </w:r>
      <w:r w:rsidR="00904AAF">
        <w:t>Когда</w:t>
      </w:r>
      <w:r w:rsidR="00904AAF" w:rsidRPr="00904AAF">
        <w:t>?”</w:t>
      </w:r>
      <w:r w:rsidR="00904AAF">
        <w:t xml:space="preserve"> и </w:t>
      </w:r>
      <w:r w:rsidR="00904AAF" w:rsidRPr="00904AAF">
        <w:t>“</w:t>
      </w:r>
      <w:r w:rsidR="00904AAF">
        <w:t>Что</w:t>
      </w:r>
      <w:r w:rsidR="00904AAF" w:rsidRPr="00904AAF">
        <w:t>?”</w:t>
      </w:r>
      <w:r w:rsidR="00904AAF">
        <w:t xml:space="preserve"> изменил</w:t>
      </w:r>
      <w:r w:rsidR="00F83FF5" w:rsidRPr="00F83FF5">
        <w:t>.</w:t>
      </w:r>
    </w:p>
    <w:p w14:paraId="5EAE0746" w14:textId="33D66F71" w:rsidR="00D13D71" w:rsidRDefault="00625860" w:rsidP="00FC1BC5">
      <w:pPr>
        <w:pStyle w:val="a0"/>
      </w:pPr>
      <w:r>
        <w:t>Таким образом, ключевой проблемой, препятствующей эффективной работе студий любого масштаба, является децентрализованное хранение данных</w:t>
      </w:r>
      <w:r w:rsidR="00206BA4">
        <w:t>.</w:t>
      </w:r>
      <w:r>
        <w:t xml:space="preserve"> </w:t>
      </w:r>
      <w:r w:rsidR="00206BA4">
        <w:t>Это</w:t>
      </w:r>
      <w:r>
        <w:t xml:space="preserve"> приводит к созданию информационных изоляторов, несогласованности версий файлов, сложностям в коммуникации и значительным операционным издержкам, что в конечном итоге ставит под угрозу успешную и своевременную реализацию даже самого перспективного проекта.</w:t>
      </w:r>
    </w:p>
    <w:p w14:paraId="447E09E8" w14:textId="47CEB664" w:rsidR="00FC1BC5" w:rsidRDefault="00FC1BC5" w:rsidP="00FC1BC5">
      <w:pPr>
        <w:pStyle w:val="a0"/>
      </w:pPr>
    </w:p>
    <w:p w14:paraId="6037E747" w14:textId="77777777" w:rsidR="00FC1BC5" w:rsidRPr="00FC1BC5" w:rsidRDefault="00FC1BC5" w:rsidP="00FC1BC5">
      <w:pPr>
        <w:pStyle w:val="a0"/>
      </w:pPr>
    </w:p>
    <w:p w14:paraId="164D0A3E" w14:textId="451B854E" w:rsidR="004B3B01" w:rsidRPr="00786D78" w:rsidRDefault="00852894" w:rsidP="00786D78">
      <w:pPr>
        <w:pStyle w:val="2"/>
        <w:numPr>
          <w:ilvl w:val="1"/>
          <w:numId w:val="14"/>
        </w:numPr>
        <w:rPr>
          <w:b/>
          <w:bCs/>
        </w:rPr>
      </w:pPr>
      <w:bookmarkStart w:id="3" w:name="_Toc215345648"/>
      <w:r w:rsidRPr="00852894">
        <w:rPr>
          <w:b/>
          <w:bCs/>
        </w:rPr>
        <w:lastRenderedPageBreak/>
        <w:t>Реляционные базы данных как инструмент управления предприятием</w:t>
      </w:r>
      <w:bookmarkEnd w:id="3"/>
    </w:p>
    <w:p w14:paraId="55692A7B" w14:textId="6ADF52BB" w:rsidR="009375CD" w:rsidRPr="004B3B01" w:rsidRDefault="009375CD" w:rsidP="004B3B01">
      <w:pPr>
        <w:pStyle w:val="a0"/>
        <w:rPr>
          <w:lang w:eastAsia="ru-RU"/>
        </w:rPr>
      </w:pPr>
    </w:p>
    <w:p w14:paraId="6D4AEB43" w14:textId="6DB07F11" w:rsidR="00852894" w:rsidRDefault="009F4D27" w:rsidP="009F4D27">
      <w:pPr>
        <w:pStyle w:val="a0"/>
      </w:pPr>
      <w:r>
        <w:t xml:space="preserve">Реляционные базы данных </w:t>
      </w:r>
      <w:r w:rsidR="00E56D9B">
        <w:t>-</w:t>
      </w:r>
      <w:r>
        <w:t xml:space="preserve"> это основа для реализации сложно</w:t>
      </w:r>
      <w:r w:rsidR="00C3371B">
        <w:t>й</w:t>
      </w:r>
      <w:r>
        <w:t xml:space="preserve"> бизнес</w:t>
      </w:r>
      <w:r w:rsidR="00E56D9B">
        <w:noBreakHyphen/>
      </w:r>
      <w:r>
        <w:t>логики. А все потому</w:t>
      </w:r>
      <w:r w:rsidR="00206BA4">
        <w:t>,</w:t>
      </w:r>
      <w:r>
        <w:t xml:space="preserve"> что у подхода построения бизнес-логики на основе реляционных баз данных есть ряд пр</w:t>
      </w:r>
      <w:r w:rsidR="00C3371B">
        <w:t>еи</w:t>
      </w:r>
      <w:r>
        <w:t>муществ</w:t>
      </w:r>
      <w:r w:rsidRPr="009F4D27">
        <w:t>:</w:t>
      </w:r>
    </w:p>
    <w:p w14:paraId="4467BAD3" w14:textId="5DF596AA" w:rsidR="009F4D27" w:rsidRDefault="009F4D27" w:rsidP="009F4D27">
      <w:pPr>
        <w:pStyle w:val="a0"/>
        <w:numPr>
          <w:ilvl w:val="0"/>
          <w:numId w:val="15"/>
        </w:numPr>
        <w:ind w:left="0" w:firstLine="709"/>
      </w:pPr>
      <w:r>
        <w:t xml:space="preserve">Целостность данных. Это важно, так как потеря, дублирование и искажения критически важных данных приведет к финансовым потерям. </w:t>
      </w:r>
      <w:r w:rsidR="006127F2">
        <w:t xml:space="preserve">Этого позволяют достичь такие механизмы как </w:t>
      </w:r>
      <w:r w:rsidR="006127F2">
        <w:rPr>
          <w:lang w:val="en-US"/>
        </w:rPr>
        <w:t>ACID</w:t>
      </w:r>
      <w:r w:rsidR="006127F2" w:rsidRPr="006127F2">
        <w:t>-</w:t>
      </w:r>
      <w:r w:rsidR="006127F2">
        <w:t xml:space="preserve">транзакции. </w:t>
      </w:r>
      <w:r w:rsidR="006127F2">
        <w:rPr>
          <w:lang w:val="en-US"/>
        </w:rPr>
        <w:t>ACID</w:t>
      </w:r>
      <w:r w:rsidR="006127F2" w:rsidRPr="006127F2">
        <w:t>-</w:t>
      </w:r>
      <w:r w:rsidR="006127F2">
        <w:t>транзакции представляют собой атомарные операции, то есть они либо выполняются полностью, либо не выполняются совсем, при этом данные всегда переходят из одного состояния в другое, и если транза</w:t>
      </w:r>
      <w:r w:rsidR="00816FB3">
        <w:t>к</w:t>
      </w:r>
      <w:r w:rsidR="006127F2">
        <w:t>ция завершена то данные со</w:t>
      </w:r>
      <w:r w:rsidR="00816FB3">
        <w:t>х</w:t>
      </w:r>
      <w:r w:rsidR="006127F2">
        <w:t xml:space="preserve">ранены и уже не будут потеряны. </w:t>
      </w:r>
      <w:r w:rsidR="00536AAC">
        <w:t>Перв</w:t>
      </w:r>
      <w:r w:rsidR="00816FB3">
        <w:t>и</w:t>
      </w:r>
      <w:r w:rsidR="00536AAC">
        <w:t>чные ключи в свою очередь гарантируют уникальность записей, а внешние ссылочную целостность</w:t>
      </w:r>
      <w:r w:rsidR="00F83FF5" w:rsidRPr="00F83FF5">
        <w:t>;</w:t>
      </w:r>
    </w:p>
    <w:p w14:paraId="36B6E0E7" w14:textId="2AEC69FC" w:rsidR="00536AAC" w:rsidRDefault="00536AAC" w:rsidP="009F4D27">
      <w:pPr>
        <w:pStyle w:val="a0"/>
        <w:numPr>
          <w:ilvl w:val="0"/>
          <w:numId w:val="15"/>
        </w:numPr>
        <w:ind w:left="0" w:firstLine="709"/>
      </w:pPr>
      <w:r>
        <w:t xml:space="preserve">Гибкость и мощность запросов через </w:t>
      </w:r>
      <w:r>
        <w:rPr>
          <w:lang w:val="en-US"/>
        </w:rPr>
        <w:t>SQL</w:t>
      </w:r>
      <w:r>
        <w:t xml:space="preserve">. </w:t>
      </w:r>
      <w:r>
        <w:rPr>
          <w:lang w:val="en-US"/>
        </w:rPr>
        <w:t>SQL</w:t>
      </w:r>
      <w:r w:rsidRPr="00536AAC">
        <w:t xml:space="preserve"> </w:t>
      </w:r>
      <w:r>
        <w:t>является декларативным языком и описывает</w:t>
      </w:r>
      <w:r w:rsidR="00206BA4">
        <w:t>,</w:t>
      </w:r>
      <w:r>
        <w:t xml:space="preserve"> </w:t>
      </w:r>
      <w:r w:rsidRPr="00536AAC">
        <w:t>“</w:t>
      </w:r>
      <w:r>
        <w:t>что нужно получить</w:t>
      </w:r>
      <w:r w:rsidRPr="00536AAC">
        <w:t>”</w:t>
      </w:r>
      <w:r>
        <w:t>. Таким образом составляются запросы, с помощью которых легко объед</w:t>
      </w:r>
      <w:r w:rsidR="00C964F5">
        <w:t>и</w:t>
      </w:r>
      <w:r>
        <w:t xml:space="preserve">няются данные из множества таблиц. </w:t>
      </w:r>
      <w:r w:rsidR="00642E85">
        <w:t>Более того в запросах можно использовать группировку и сортировку, что идеально для составления отчетности и аналитики. А если нужно проводить вычисления прямо в таблице, то это можно реализовать в самом запросе с помощью подзапросов и оконных функций</w:t>
      </w:r>
      <w:r w:rsidR="00F83FF5" w:rsidRPr="00F83FF5">
        <w:t>;</w:t>
      </w:r>
    </w:p>
    <w:p w14:paraId="3296D354" w14:textId="112FE153" w:rsidR="00642E85" w:rsidRDefault="00642E85" w:rsidP="009F4D27">
      <w:pPr>
        <w:pStyle w:val="a0"/>
        <w:numPr>
          <w:ilvl w:val="0"/>
          <w:numId w:val="15"/>
        </w:numPr>
        <w:ind w:left="0" w:firstLine="709"/>
      </w:pPr>
      <w:r>
        <w:t xml:space="preserve">Нормализация данных и устранение аномалий. При хранении данных в Реляционной базе данных, они </w:t>
      </w:r>
      <w:r w:rsidR="00454075">
        <w:t xml:space="preserve">хранятся в одном месте, что устраняет избыточность. </w:t>
      </w:r>
      <w:r w:rsidR="00D13D71">
        <w:t>В</w:t>
      </w:r>
      <w:r w:rsidR="00454075">
        <w:t xml:space="preserve">озможность обновить какую-то часть данных только в одном месте, без потребности менять эти же данные в большом количестве записей, устраняет аномалию обновления. </w:t>
      </w:r>
      <w:r w:rsidR="00454075" w:rsidRPr="00454075">
        <w:t>Это делает данные структурированными, предсказуемыми и легче поддающимися изменению</w:t>
      </w:r>
      <w:r w:rsidR="00F83FF5">
        <w:rPr>
          <w:lang w:val="en-US"/>
        </w:rPr>
        <w:t>;</w:t>
      </w:r>
    </w:p>
    <w:p w14:paraId="64B3432A" w14:textId="66F09DDB" w:rsidR="00454075" w:rsidRDefault="00454075" w:rsidP="00454075">
      <w:pPr>
        <w:pStyle w:val="a0"/>
        <w:numPr>
          <w:ilvl w:val="0"/>
          <w:numId w:val="15"/>
        </w:numPr>
        <w:ind w:left="0" w:firstLine="709"/>
        <w:rPr>
          <w:rStyle w:val="ae"/>
        </w:rPr>
      </w:pPr>
      <w:r>
        <w:lastRenderedPageBreak/>
        <w:t xml:space="preserve">Безопасность и разграничение доступа. </w:t>
      </w:r>
      <w:r w:rsidRPr="00454075">
        <w:rPr>
          <w:rStyle w:val="ae"/>
        </w:rPr>
        <w:t>Реляционные СУБД предлагают тонко настроенную систему прав доступа.</w:t>
      </w:r>
      <w:r>
        <w:rPr>
          <w:rStyle w:val="ae"/>
        </w:rPr>
        <w:t xml:space="preserve"> Можно дать бухгалтеру доступ только к финансово</w:t>
      </w:r>
      <w:r w:rsidR="00D13D71">
        <w:rPr>
          <w:rStyle w:val="ae"/>
        </w:rPr>
        <w:t>й</w:t>
      </w:r>
      <w:r>
        <w:rPr>
          <w:rStyle w:val="ae"/>
        </w:rPr>
        <w:t xml:space="preserve"> отчетности, но не к персональным данным</w:t>
      </w:r>
      <w:r w:rsidR="00F83FF5" w:rsidRPr="00F83FF5">
        <w:rPr>
          <w:rStyle w:val="ae"/>
        </w:rPr>
        <w:t>;</w:t>
      </w:r>
    </w:p>
    <w:p w14:paraId="7F7017C9" w14:textId="1CF40840" w:rsidR="00454075" w:rsidRDefault="00454075" w:rsidP="00454075">
      <w:pPr>
        <w:pStyle w:val="a0"/>
        <w:numPr>
          <w:ilvl w:val="0"/>
          <w:numId w:val="15"/>
        </w:numPr>
        <w:ind w:left="0" w:firstLine="709"/>
        <w:rPr>
          <w:rStyle w:val="ae"/>
        </w:rPr>
      </w:pPr>
      <w:r>
        <w:rPr>
          <w:rStyle w:val="ae"/>
        </w:rPr>
        <w:t xml:space="preserve">Надежность. </w:t>
      </w:r>
      <w:r w:rsidRPr="00454075">
        <w:rPr>
          <w:rStyle w:val="ae"/>
        </w:rPr>
        <w:t>Реляционные СУБД существуют десятилетиями. Это означает</w:t>
      </w:r>
      <w:r>
        <w:rPr>
          <w:rStyle w:val="ae"/>
        </w:rPr>
        <w:t>, что они предсказуемы. А их надежность обеспечивается мощными инструментами администрирования, такими как резервное копирование, репликация и мониторинг</w:t>
      </w:r>
      <w:r w:rsidR="00F83FF5" w:rsidRPr="00F83FF5">
        <w:rPr>
          <w:rStyle w:val="ae"/>
        </w:rPr>
        <w:t>.</w:t>
      </w:r>
    </w:p>
    <w:p w14:paraId="0E4146F8" w14:textId="1E456F10" w:rsidR="00454075" w:rsidRPr="000704B8" w:rsidRDefault="00CD5518" w:rsidP="00454075">
      <w:pPr>
        <w:pStyle w:val="a0"/>
      </w:pPr>
      <w:r>
        <w:t xml:space="preserve">Но на рынке существуют и </w:t>
      </w:r>
      <w:r>
        <w:rPr>
          <w:lang w:val="en-US"/>
        </w:rPr>
        <w:t>NoSQL</w:t>
      </w:r>
      <w:r w:rsidR="00206BA4">
        <w:t>-</w:t>
      </w:r>
      <w:r>
        <w:t>решения, приведу сравнительную таблицу между реляционными б</w:t>
      </w:r>
      <w:r w:rsidR="00206BA4">
        <w:t>а</w:t>
      </w:r>
      <w:r>
        <w:t xml:space="preserve">зами данных, </w:t>
      </w:r>
      <w:r>
        <w:rPr>
          <w:lang w:val="en-US"/>
        </w:rPr>
        <w:t>NoSQL</w:t>
      </w:r>
      <w:r w:rsidRPr="00CD5518">
        <w:t xml:space="preserve"> </w:t>
      </w:r>
      <w:r>
        <w:t>базами данных и электронными таблицами.</w:t>
      </w:r>
      <w:r w:rsidR="000704B8">
        <w:t xml:space="preserve"> В таблице 1.2 приведено сравнение Реляционной СУБД, </w:t>
      </w:r>
      <w:r w:rsidR="000704B8">
        <w:rPr>
          <w:lang w:val="en-US"/>
        </w:rPr>
        <w:t>NoSQL</w:t>
      </w:r>
      <w:r w:rsidR="000704B8" w:rsidRPr="000704B8">
        <w:t xml:space="preserve"> </w:t>
      </w:r>
      <w:r w:rsidR="000704B8">
        <w:t>и электронных таблиц.</w:t>
      </w:r>
    </w:p>
    <w:p w14:paraId="1732641B" w14:textId="169FD504" w:rsidR="00CD5518" w:rsidRDefault="00CD5518" w:rsidP="000704B8">
      <w:pPr>
        <w:pStyle w:val="a0"/>
        <w:spacing w:line="240" w:lineRule="auto"/>
        <w:ind w:firstLine="0"/>
      </w:pPr>
      <w:r>
        <w:t xml:space="preserve">Таблица 1.2 </w:t>
      </w:r>
      <w:r w:rsidR="00E56D9B">
        <w:t>-</w:t>
      </w:r>
      <w:r>
        <w:t xml:space="preserve"> Сравнительная таблица Реляционая СУБД, </w:t>
      </w:r>
      <w:r>
        <w:rPr>
          <w:lang w:val="en-US"/>
        </w:rPr>
        <w:t>NoSQL</w:t>
      </w:r>
      <w:r>
        <w:t xml:space="preserve"> и электронные таблицы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99"/>
        <w:gridCol w:w="2299"/>
        <w:gridCol w:w="2423"/>
        <w:gridCol w:w="1924"/>
      </w:tblGrid>
      <w:tr w:rsidR="00CD5518" w14:paraId="5CD1D5D8" w14:textId="77777777" w:rsidTr="00291017">
        <w:tc>
          <w:tcPr>
            <w:tcW w:w="2344" w:type="dxa"/>
          </w:tcPr>
          <w:p w14:paraId="253CC3F9" w14:textId="121435BB" w:rsidR="00CD5518" w:rsidRPr="00A6506C" w:rsidRDefault="00CD5518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Критерий</w:t>
            </w:r>
          </w:p>
        </w:tc>
        <w:tc>
          <w:tcPr>
            <w:tcW w:w="2294" w:type="dxa"/>
          </w:tcPr>
          <w:p w14:paraId="2736E520" w14:textId="7DCEBA6A" w:rsidR="00CD5518" w:rsidRPr="00A6506C" w:rsidRDefault="00CD5518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Реляционные СУБД</w:t>
            </w:r>
          </w:p>
        </w:tc>
        <w:tc>
          <w:tcPr>
            <w:tcW w:w="2463" w:type="dxa"/>
          </w:tcPr>
          <w:p w14:paraId="0000C2E9" w14:textId="15D8470C" w:rsidR="00CD5518" w:rsidRPr="00A6506C" w:rsidRDefault="00CD5518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A6506C">
              <w:rPr>
                <w:szCs w:val="28"/>
                <w:lang w:val="en-US"/>
              </w:rPr>
              <w:t>NoSQL</w:t>
            </w:r>
          </w:p>
        </w:tc>
        <w:tc>
          <w:tcPr>
            <w:tcW w:w="2244" w:type="dxa"/>
          </w:tcPr>
          <w:p w14:paraId="384226A8" w14:textId="1163BE30" w:rsidR="00CD5518" w:rsidRPr="00A6506C" w:rsidRDefault="00CD5518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Электронные таблицы</w:t>
            </w:r>
          </w:p>
        </w:tc>
      </w:tr>
      <w:tr w:rsidR="00CD5518" w14:paraId="7FDCD0E9" w14:textId="77777777" w:rsidTr="00291017">
        <w:tc>
          <w:tcPr>
            <w:tcW w:w="2344" w:type="dxa"/>
          </w:tcPr>
          <w:p w14:paraId="7905ACC9" w14:textId="427F1A61" w:rsidR="00CD5518" w:rsidRPr="00A6506C" w:rsidRDefault="00CD5518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Структура данных</w:t>
            </w:r>
          </w:p>
        </w:tc>
        <w:tc>
          <w:tcPr>
            <w:tcW w:w="2294" w:type="dxa"/>
          </w:tcPr>
          <w:p w14:paraId="69C29BBE" w14:textId="08B1EE01" w:rsidR="00CD5518" w:rsidRPr="00A6506C" w:rsidRDefault="00EF2AFC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Жесткая схема, таблица с строгими типами</w:t>
            </w:r>
          </w:p>
        </w:tc>
        <w:tc>
          <w:tcPr>
            <w:tcW w:w="2463" w:type="dxa"/>
          </w:tcPr>
          <w:p w14:paraId="69DDCA9F" w14:textId="35DF60E7" w:rsidR="00CD5518" w:rsidRPr="00A6506C" w:rsidRDefault="00EF2AFC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Гибкая, схемонезависим</w:t>
            </w:r>
            <w:r w:rsidR="00A009B1" w:rsidRPr="00A6506C">
              <w:rPr>
                <w:szCs w:val="28"/>
              </w:rPr>
              <w:t>а</w:t>
            </w:r>
            <w:r w:rsidRPr="00A6506C">
              <w:rPr>
                <w:szCs w:val="28"/>
              </w:rPr>
              <w:t>я</w:t>
            </w:r>
          </w:p>
        </w:tc>
        <w:tc>
          <w:tcPr>
            <w:tcW w:w="2244" w:type="dxa"/>
          </w:tcPr>
          <w:p w14:paraId="7CB3269A" w14:textId="07EFAFD4" w:rsidR="00CD5518" w:rsidRPr="00A6506C" w:rsidRDefault="00EF2AFC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Свободная структура, в которой ячейки могут содержать что угодно</w:t>
            </w:r>
          </w:p>
        </w:tc>
      </w:tr>
      <w:tr w:rsidR="00CD5518" w14:paraId="4CCE4546" w14:textId="77777777" w:rsidTr="00291017">
        <w:tc>
          <w:tcPr>
            <w:tcW w:w="2344" w:type="dxa"/>
          </w:tcPr>
          <w:p w14:paraId="55477B4C" w14:textId="2DB1DB66" w:rsidR="00CD5518" w:rsidRPr="00A6506C" w:rsidRDefault="00CD5518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Целостность данных</w:t>
            </w:r>
          </w:p>
        </w:tc>
        <w:tc>
          <w:tcPr>
            <w:tcW w:w="2294" w:type="dxa"/>
          </w:tcPr>
          <w:p w14:paraId="3251E7CE" w14:textId="009CBC3F" w:rsidR="00CD5518" w:rsidRPr="00A6506C" w:rsidRDefault="00EF2AFC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 xml:space="preserve">Поддержка </w:t>
            </w:r>
            <w:r w:rsidRPr="00A6506C">
              <w:rPr>
                <w:szCs w:val="28"/>
                <w:lang w:val="en-US"/>
              </w:rPr>
              <w:t>ACID</w:t>
            </w:r>
            <w:r w:rsidRPr="00A6506C">
              <w:rPr>
                <w:szCs w:val="28"/>
              </w:rPr>
              <w:t>-транзакций, внешние и внутренние ключи</w:t>
            </w:r>
          </w:p>
        </w:tc>
        <w:tc>
          <w:tcPr>
            <w:tcW w:w="2463" w:type="dxa"/>
          </w:tcPr>
          <w:p w14:paraId="0B369179" w14:textId="17964EEE" w:rsidR="00CD5518" w:rsidRPr="00A6506C" w:rsidRDefault="00EF2AFC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  <w:lang w:val="en-US"/>
              </w:rPr>
              <w:t>BASE</w:t>
            </w:r>
            <w:r w:rsidR="00C964F5" w:rsidRPr="00A6506C">
              <w:rPr>
                <w:szCs w:val="28"/>
              </w:rPr>
              <w:t xml:space="preserve"> </w:t>
            </w:r>
            <w:r w:rsidR="00E56D9B" w:rsidRPr="00A6506C">
              <w:rPr>
                <w:szCs w:val="28"/>
              </w:rPr>
              <w:t>-</w:t>
            </w:r>
            <w:r w:rsidR="00C964F5" w:rsidRPr="00A6506C">
              <w:rPr>
                <w:szCs w:val="28"/>
              </w:rPr>
              <w:t xml:space="preserve"> подход, ориентированный на доступность в ущерб немедленной согласованности</w:t>
            </w:r>
          </w:p>
        </w:tc>
        <w:tc>
          <w:tcPr>
            <w:tcW w:w="2244" w:type="dxa"/>
          </w:tcPr>
          <w:p w14:paraId="477774F2" w14:textId="1C1AF6C9" w:rsidR="00CD5518" w:rsidRPr="00A6506C" w:rsidRDefault="00EF2AFC" w:rsidP="00EF2AFC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Легко нарушаемая целостность</w:t>
            </w:r>
          </w:p>
        </w:tc>
      </w:tr>
      <w:tr w:rsidR="00786D78" w14:paraId="09A6A51F" w14:textId="77777777" w:rsidTr="00291017">
        <w:tc>
          <w:tcPr>
            <w:tcW w:w="2344" w:type="dxa"/>
          </w:tcPr>
          <w:p w14:paraId="44553C39" w14:textId="6A4A38BB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Масштабируемость</w:t>
            </w:r>
          </w:p>
        </w:tc>
        <w:tc>
          <w:tcPr>
            <w:tcW w:w="2294" w:type="dxa"/>
          </w:tcPr>
          <w:p w14:paraId="14F438F1" w14:textId="3C6F5E70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Вертикальная и горизонтальная</w:t>
            </w:r>
          </w:p>
        </w:tc>
        <w:tc>
          <w:tcPr>
            <w:tcW w:w="2463" w:type="dxa"/>
          </w:tcPr>
          <w:p w14:paraId="78392E0B" w14:textId="1786B5DF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A6506C">
              <w:rPr>
                <w:szCs w:val="28"/>
              </w:rPr>
              <w:t>Горизонтальная</w:t>
            </w:r>
          </w:p>
        </w:tc>
        <w:tc>
          <w:tcPr>
            <w:tcW w:w="2244" w:type="dxa"/>
          </w:tcPr>
          <w:p w14:paraId="44A85A8D" w14:textId="25FBF4EB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Ограничена</w:t>
            </w:r>
          </w:p>
        </w:tc>
      </w:tr>
      <w:tr w:rsidR="00786D78" w14:paraId="7446A27D" w14:textId="77777777" w:rsidTr="00291017">
        <w:tc>
          <w:tcPr>
            <w:tcW w:w="2344" w:type="dxa"/>
          </w:tcPr>
          <w:p w14:paraId="05E426B7" w14:textId="54D48C52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Производительность</w:t>
            </w:r>
          </w:p>
        </w:tc>
        <w:tc>
          <w:tcPr>
            <w:tcW w:w="2294" w:type="dxa"/>
          </w:tcPr>
          <w:p w14:paraId="1CADEB69" w14:textId="791809D1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 xml:space="preserve">Оптимизированы для сложных запросов с </w:t>
            </w:r>
            <w:r w:rsidRPr="00A6506C">
              <w:rPr>
                <w:szCs w:val="28"/>
                <w:lang w:val="en-US"/>
              </w:rPr>
              <w:t>JOIN</w:t>
            </w:r>
          </w:p>
        </w:tc>
        <w:tc>
          <w:tcPr>
            <w:tcW w:w="2463" w:type="dxa"/>
          </w:tcPr>
          <w:p w14:paraId="572CE612" w14:textId="2A3D8393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Оптимизированы для простых операций и больших объемов</w:t>
            </w:r>
          </w:p>
        </w:tc>
        <w:tc>
          <w:tcPr>
            <w:tcW w:w="2244" w:type="dxa"/>
          </w:tcPr>
          <w:p w14:paraId="708332F4" w14:textId="14ED6091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Медленно работает с большими данными</w:t>
            </w:r>
          </w:p>
        </w:tc>
      </w:tr>
      <w:tr w:rsidR="00786D78" w14:paraId="446534E0" w14:textId="77777777" w:rsidTr="00291017">
        <w:tc>
          <w:tcPr>
            <w:tcW w:w="2344" w:type="dxa"/>
          </w:tcPr>
          <w:p w14:paraId="29B1A1DC" w14:textId="79AA4552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Бизнес-логика</w:t>
            </w:r>
          </w:p>
        </w:tc>
        <w:tc>
          <w:tcPr>
            <w:tcW w:w="2294" w:type="dxa"/>
          </w:tcPr>
          <w:p w14:paraId="1E9B45B2" w14:textId="143253BA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 xml:space="preserve">Хранимые процедуры, триггеры, сложные </w:t>
            </w:r>
            <w:r w:rsidRPr="00A6506C">
              <w:rPr>
                <w:szCs w:val="28"/>
                <w:lang w:val="en-US"/>
              </w:rPr>
              <w:t>SQL</w:t>
            </w:r>
            <w:r w:rsidRPr="00A6506C">
              <w:rPr>
                <w:szCs w:val="28"/>
              </w:rPr>
              <w:t>-запросы</w:t>
            </w:r>
          </w:p>
        </w:tc>
        <w:tc>
          <w:tcPr>
            <w:tcW w:w="2463" w:type="dxa"/>
          </w:tcPr>
          <w:p w14:paraId="45CD9029" w14:textId="69C2C0A3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Приложение берет на себя всю логику</w:t>
            </w:r>
          </w:p>
        </w:tc>
        <w:tc>
          <w:tcPr>
            <w:tcW w:w="2244" w:type="dxa"/>
          </w:tcPr>
          <w:p w14:paraId="7A204E35" w14:textId="6F6524A6" w:rsidR="00786D78" w:rsidRPr="00A6506C" w:rsidRDefault="00786D78" w:rsidP="00786D78">
            <w:pPr>
              <w:pStyle w:val="a0"/>
              <w:spacing w:line="240" w:lineRule="auto"/>
              <w:ind w:firstLine="0"/>
              <w:jc w:val="left"/>
              <w:rPr>
                <w:szCs w:val="28"/>
              </w:rPr>
            </w:pPr>
            <w:r w:rsidRPr="00A6506C">
              <w:rPr>
                <w:szCs w:val="28"/>
              </w:rPr>
              <w:t>Формулы, макросы</w:t>
            </w:r>
          </w:p>
        </w:tc>
      </w:tr>
    </w:tbl>
    <w:p w14:paraId="19A81410" w14:textId="7C939F0B" w:rsidR="00CD5518" w:rsidRDefault="00AE3278" w:rsidP="00786D78">
      <w:pPr>
        <w:pStyle w:val="a0"/>
        <w:spacing w:before="240"/>
        <w:ind w:firstLine="708"/>
      </w:pPr>
      <w:r>
        <w:lastRenderedPageBreak/>
        <w:t xml:space="preserve">Рассмотрим случаи, когда </w:t>
      </w:r>
      <w:r>
        <w:rPr>
          <w:lang w:val="en-US"/>
        </w:rPr>
        <w:t>NoSQL</w:t>
      </w:r>
      <w:r>
        <w:t xml:space="preserve"> решения могут быть лучше чем реляционные базы данных. </w:t>
      </w:r>
    </w:p>
    <w:p w14:paraId="106FFD96" w14:textId="5B26D83C" w:rsidR="00AE3278" w:rsidRDefault="00AE3278" w:rsidP="00291017">
      <w:pPr>
        <w:pStyle w:val="a0"/>
      </w:pPr>
      <w:r>
        <w:t xml:space="preserve">Первый случай, когда нам требуется гибкость схемы данных, так как реляционные базы данных требуют предопределенной схемы, </w:t>
      </w:r>
      <w:r w:rsidR="00A009B1">
        <w:t>д</w:t>
      </w:r>
      <w:r>
        <w:t xml:space="preserve">обавление нового поля означает миграцию всей системы. В </w:t>
      </w:r>
      <w:r>
        <w:rPr>
          <w:lang w:val="en-US"/>
        </w:rPr>
        <w:t>NoSQL</w:t>
      </w:r>
      <w:r w:rsidRPr="00AE3278">
        <w:t xml:space="preserve"> </w:t>
      </w:r>
      <w:r>
        <w:t>можно добавлять поля сразу, что идеально для быстро меняющихся требований.</w:t>
      </w:r>
    </w:p>
    <w:p w14:paraId="6E6260DD" w14:textId="49F364D6" w:rsidR="00AE3278" w:rsidRDefault="00AE3278" w:rsidP="00291017">
      <w:pPr>
        <w:pStyle w:val="a0"/>
      </w:pPr>
      <w:r>
        <w:t xml:space="preserve">Второй случай, когда нужно горизонтальное масштабирование. Горизонтальное разделение в реляционных базах данных </w:t>
      </w:r>
      <w:r w:rsidR="00206BA4">
        <w:t>является</w:t>
      </w:r>
      <w:r>
        <w:t xml:space="preserve"> процесс</w:t>
      </w:r>
      <w:r w:rsidR="00206BA4">
        <w:t>ом</w:t>
      </w:r>
      <w:r>
        <w:t xml:space="preserve">, который требует сложной настройки. А </w:t>
      </w:r>
      <w:r>
        <w:rPr>
          <w:lang w:val="en-US"/>
        </w:rPr>
        <w:t>NoSQL</w:t>
      </w:r>
      <w:r w:rsidRPr="0037076B">
        <w:t xml:space="preserve"> </w:t>
      </w:r>
      <w:r>
        <w:t>сразу спроектирован для распределенных систем.</w:t>
      </w:r>
    </w:p>
    <w:p w14:paraId="081CD807" w14:textId="7AC0914B" w:rsidR="00AE3278" w:rsidRDefault="00AE3278" w:rsidP="00291017">
      <w:pPr>
        <w:pStyle w:val="a0"/>
      </w:pPr>
      <w:r>
        <w:t xml:space="preserve">Третий случай, когда наши данные неструктуризированы. </w:t>
      </w:r>
      <w:r w:rsidR="006B4F15">
        <w:t xml:space="preserve">Реляционные базы данных плохо подходят для иерархических, сложенных данных. </w:t>
      </w:r>
      <w:r w:rsidR="006B4F15">
        <w:rPr>
          <w:lang w:val="en-US"/>
        </w:rPr>
        <w:t>NoSQL</w:t>
      </w:r>
      <w:r w:rsidR="006B4F15" w:rsidRPr="0037076B">
        <w:t xml:space="preserve"> </w:t>
      </w:r>
      <w:r w:rsidR="006B4F15">
        <w:t xml:space="preserve">идеально подходит для </w:t>
      </w:r>
      <w:r w:rsidR="006B4F15">
        <w:rPr>
          <w:lang w:val="en-US"/>
        </w:rPr>
        <w:t>JSON</w:t>
      </w:r>
      <w:r w:rsidR="006B4F15" w:rsidRPr="0037076B">
        <w:t>-</w:t>
      </w:r>
      <w:r w:rsidR="006B4F15">
        <w:t>подобных систем.</w:t>
      </w:r>
    </w:p>
    <w:p w14:paraId="4892DE62" w14:textId="1BB8BB0E" w:rsidR="006B4F15" w:rsidRDefault="006B4F15" w:rsidP="00291017">
      <w:pPr>
        <w:pStyle w:val="a0"/>
      </w:pPr>
      <w:r>
        <w:t>Четвертый случай, когда требуется высокая производительность записи. Транзакции и индексы замедляют масс</w:t>
      </w:r>
      <w:r w:rsidR="00A009B1">
        <w:t>о</w:t>
      </w:r>
      <w:r>
        <w:t xml:space="preserve">вую запись в реляционных базах данных. </w:t>
      </w:r>
      <w:r>
        <w:rPr>
          <w:lang w:val="en-US"/>
        </w:rPr>
        <w:t>NoSQL</w:t>
      </w:r>
      <w:r w:rsidRPr="00C40A96">
        <w:t xml:space="preserve"> </w:t>
      </w:r>
      <w:r>
        <w:t>оптимизированы для быстрой записи больших объёмов.</w:t>
      </w:r>
    </w:p>
    <w:p w14:paraId="54E80FC0" w14:textId="4BAA8EB1" w:rsidR="0037076B" w:rsidRDefault="00D13D71" w:rsidP="00291017">
      <w:pPr>
        <w:pStyle w:val="a0"/>
      </w:pPr>
      <w:r>
        <w:t>Теперь оратим внимание на электронные таблицы. Выше уже было сказано, что</w:t>
      </w:r>
      <w:r w:rsidR="0037076B">
        <w:t xml:space="preserve"> вариант электронных таблиц не выгоден для бизнеса, но </w:t>
      </w:r>
      <w:r w:rsidR="00206BA4">
        <w:t xml:space="preserve">рассмотрим </w:t>
      </w:r>
      <w:r w:rsidR="0037076B">
        <w:t>ситуации, когда можно их использовать.</w:t>
      </w:r>
    </w:p>
    <w:p w14:paraId="564CB653" w14:textId="6D0D25C7" w:rsidR="0037076B" w:rsidRDefault="0037076B" w:rsidP="00291017">
      <w:pPr>
        <w:pStyle w:val="a0"/>
      </w:pPr>
      <w:r>
        <w:t xml:space="preserve">При быстром прототипировании допускается использование электронных таблиц, потому что с помощью них можно легко создать прототип отчета, тогда как в реляционной базе данных придется проектировать схемы и писать </w:t>
      </w:r>
      <w:r>
        <w:rPr>
          <w:lang w:val="en-US"/>
        </w:rPr>
        <w:t>SQL</w:t>
      </w:r>
      <w:r>
        <w:t xml:space="preserve">. </w:t>
      </w:r>
    </w:p>
    <w:p w14:paraId="2C6F3110" w14:textId="13B01833" w:rsidR="00105C62" w:rsidRDefault="00105C62" w:rsidP="00291017">
      <w:pPr>
        <w:pStyle w:val="a0"/>
      </w:pPr>
      <w:r>
        <w:t xml:space="preserve">Когда нам нужно провести спонтанный </w:t>
      </w:r>
      <w:r>
        <w:rPr>
          <w:lang w:val="en-US"/>
        </w:rPr>
        <w:t>Ad</w:t>
      </w:r>
      <w:r w:rsidRPr="00105C62">
        <w:t>-</w:t>
      </w:r>
      <w:r>
        <w:rPr>
          <w:lang w:val="en-US"/>
        </w:rPr>
        <w:t>hoc</w:t>
      </w:r>
      <w:r w:rsidRPr="00105C62">
        <w:t xml:space="preserve"> </w:t>
      </w:r>
      <w:r>
        <w:t xml:space="preserve">анализ, таблицы предоставляют для этого понятный визуальный инструментарий, тогда как в реляционных базах данных придется использовать запросы. </w:t>
      </w:r>
    </w:p>
    <w:p w14:paraId="659D2475" w14:textId="0371DA42" w:rsidR="00105C62" w:rsidRDefault="00105C62" w:rsidP="00291017">
      <w:pPr>
        <w:pStyle w:val="a0"/>
      </w:pPr>
      <w:r>
        <w:t>На этом заканчиваются плюсы, которые не перекрывают недостатков данного способа хранения данных. Критическими пр</w:t>
      </w:r>
      <w:r w:rsidR="00A009B1">
        <w:t>о</w:t>
      </w:r>
      <w:r>
        <w:t>блемами электронных таблиц явл</w:t>
      </w:r>
      <w:r w:rsidR="001244EA">
        <w:t>я</w:t>
      </w:r>
      <w:r>
        <w:t>ются</w:t>
      </w:r>
      <w:r w:rsidRPr="000A4CB9">
        <w:t>:</w:t>
      </w:r>
      <w:r>
        <w:t xml:space="preserve"> </w:t>
      </w:r>
      <w:r w:rsidR="004170B7">
        <w:t>сложное</w:t>
      </w:r>
      <w:r>
        <w:t xml:space="preserve"> масштабирование, </w:t>
      </w:r>
      <w:r w:rsidR="000A4CB9">
        <w:t>трудность в ручных правках, отсутствие целостности, проблемы с совместной работой</w:t>
      </w:r>
      <w:r w:rsidR="004170B7">
        <w:t xml:space="preserve"> и</w:t>
      </w:r>
      <w:r w:rsidR="000A4CB9">
        <w:t xml:space="preserve"> безопасность.</w:t>
      </w:r>
    </w:p>
    <w:p w14:paraId="24BF2DA5" w14:textId="26D9E52C" w:rsidR="00C40A96" w:rsidRDefault="000A4CB9" w:rsidP="00291017">
      <w:pPr>
        <w:pStyle w:val="a0"/>
      </w:pPr>
      <w:r>
        <w:lastRenderedPageBreak/>
        <w:t xml:space="preserve">Остановившись на реляционной базе данных, </w:t>
      </w:r>
      <w:r w:rsidR="00C40A96">
        <w:t>приведем</w:t>
      </w:r>
      <w:r>
        <w:t xml:space="preserve"> основные требования</w:t>
      </w:r>
      <w:r w:rsidR="00FB4F0F">
        <w:t>, которые необходимы</w:t>
      </w:r>
      <w:r w:rsidR="004170B7">
        <w:t xml:space="preserve"> для </w:t>
      </w:r>
      <w:r w:rsidR="00FB4F0F">
        <w:t>удобно</w:t>
      </w:r>
      <w:r w:rsidR="004170B7">
        <w:t>й</w:t>
      </w:r>
      <w:r w:rsidR="00FB4F0F">
        <w:t xml:space="preserve"> работ</w:t>
      </w:r>
      <w:r w:rsidR="004170B7">
        <w:t>ы команды</w:t>
      </w:r>
      <w:r w:rsidR="00FB4F0F">
        <w:t xml:space="preserve"> над видеоигрой</w:t>
      </w:r>
      <w:r w:rsidR="00C40A96" w:rsidRPr="00C40A96">
        <w:t>:</w:t>
      </w:r>
      <w:r>
        <w:t xml:space="preserve"> </w:t>
      </w:r>
    </w:p>
    <w:p w14:paraId="7828D229" w14:textId="39E99018" w:rsidR="00C3371B" w:rsidRPr="004C3CDA" w:rsidRDefault="00206BA4" w:rsidP="00206BA4">
      <w:pPr>
        <w:pStyle w:val="a0"/>
        <w:numPr>
          <w:ilvl w:val="0"/>
          <w:numId w:val="15"/>
        </w:numPr>
        <w:ind w:left="0" w:firstLine="709"/>
      </w:pPr>
      <w:r>
        <w:t>П</w:t>
      </w:r>
      <w:r w:rsidR="00FB4F0F">
        <w:t>роизводительност</w:t>
      </w:r>
      <w:r>
        <w:t>ь</w:t>
      </w:r>
      <w:r w:rsidR="00FB4F0F">
        <w:t xml:space="preserve"> и масштабируемост</w:t>
      </w:r>
      <w:r>
        <w:t>ь.</w:t>
      </w:r>
      <w:r w:rsidR="00FB4F0F">
        <w:t xml:space="preserve"> </w:t>
      </w:r>
      <w:r>
        <w:t>Э</w:t>
      </w:r>
      <w:r w:rsidR="00FB4F0F">
        <w:t>ти параметры нужны нашей базе данных, потому что при пиковых нагрузках может обр</w:t>
      </w:r>
      <w:r w:rsidR="00A009B1">
        <w:t>а</w:t>
      </w:r>
      <w:r w:rsidR="00FB4F0F">
        <w:t xml:space="preserve">батываться </w:t>
      </w:r>
      <w:r w:rsidR="00A009B1">
        <w:t>до 10000</w:t>
      </w:r>
      <w:r w:rsidR="00FB4F0F">
        <w:t xml:space="preserve"> запросов в секунду и наша база данных должна</w:t>
      </w:r>
      <w:r w:rsidR="00A009B1">
        <w:t xml:space="preserve"> </w:t>
      </w:r>
      <w:r w:rsidR="00FB4F0F">
        <w:t xml:space="preserve">выдерживать. Кроме того для критичных операций необходима низкая задержка </w:t>
      </w:r>
      <w:r w:rsidR="00A009B1">
        <w:t>менее 50 м</w:t>
      </w:r>
      <w:r w:rsidR="00786D78">
        <w:t>иллисекунд</w:t>
      </w:r>
      <w:r w:rsidR="00FB4F0F">
        <w:t xml:space="preserve"> </w:t>
      </w:r>
      <w:r w:rsidR="004170B7">
        <w:t xml:space="preserve">при </w:t>
      </w:r>
      <w:r w:rsidR="00FB4F0F">
        <w:t>обра</w:t>
      </w:r>
      <w:r w:rsidR="00A009B1">
        <w:t>щ</w:t>
      </w:r>
      <w:r w:rsidR="00FB4F0F">
        <w:t>ении к базе данных, например при</w:t>
      </w:r>
      <w:r w:rsidR="004170B7">
        <w:t xml:space="preserve"> возникновении сбоев в онлайн проектах, разработчики должны получать все данные с минимальными задержками, для быстрого реагирования на ситуацию</w:t>
      </w:r>
      <w:r w:rsidR="00FB4F0F">
        <w:t>.</w:t>
      </w:r>
      <w:r>
        <w:t xml:space="preserve"> М</w:t>
      </w:r>
      <w:r w:rsidR="00FB4F0F">
        <w:t>асштабирование должно дать возможность обновлять отдельные узлы без простоев</w:t>
      </w:r>
      <w:r w:rsidR="00F83FF5">
        <w:rPr>
          <w:lang w:val="en-US"/>
        </w:rPr>
        <w:t>;</w:t>
      </w:r>
    </w:p>
    <w:p w14:paraId="712F88B0" w14:textId="35C5BBA2" w:rsidR="00C3371B" w:rsidRPr="00C964F5" w:rsidRDefault="00E84AC8" w:rsidP="00C40A96">
      <w:pPr>
        <w:pStyle w:val="a0"/>
        <w:numPr>
          <w:ilvl w:val="0"/>
          <w:numId w:val="15"/>
        </w:numPr>
        <w:ind w:left="0" w:firstLine="709"/>
      </w:pPr>
      <w:r>
        <w:t>Надежность и отказоустойчиво</w:t>
      </w:r>
      <w:r w:rsidR="00C964F5">
        <w:t>с</w:t>
      </w:r>
      <w:r>
        <w:t>ть является не менее важными требованиями для базы данных, сервисы не могут позволить себе долгие простои в работе</w:t>
      </w:r>
      <w:r w:rsidR="00F83FF5" w:rsidRPr="00F83FF5">
        <w:t>;</w:t>
      </w:r>
      <w:r>
        <w:t xml:space="preserve"> </w:t>
      </w:r>
    </w:p>
    <w:p w14:paraId="294F5A04" w14:textId="0BF66C7A" w:rsidR="000A4CB9" w:rsidRDefault="00E84AC8" w:rsidP="00C40A96">
      <w:pPr>
        <w:pStyle w:val="a0"/>
        <w:numPr>
          <w:ilvl w:val="0"/>
          <w:numId w:val="15"/>
        </w:numPr>
        <w:ind w:left="0" w:firstLine="709"/>
      </w:pPr>
      <w:r>
        <w:t xml:space="preserve">Безопасность </w:t>
      </w:r>
      <w:r w:rsidR="00C40A96">
        <w:t>является важной сост</w:t>
      </w:r>
      <w:r w:rsidR="00C964F5">
        <w:t>а</w:t>
      </w:r>
      <w:r w:rsidR="00C40A96">
        <w:t>вляющей любой базы данных, поэтому в реляционных базах данных реализованы технологии, позволяющие да</w:t>
      </w:r>
      <w:r w:rsidR="004170B7">
        <w:t>ть</w:t>
      </w:r>
      <w:r w:rsidR="00C40A96">
        <w:t xml:space="preserve"> доступ к определенным данным, ограниченному числу лиц</w:t>
      </w:r>
      <w:r w:rsidR="00F83FF5" w:rsidRPr="00F83FF5">
        <w:t>;</w:t>
      </w:r>
    </w:p>
    <w:p w14:paraId="3A7A2B85" w14:textId="755B397A" w:rsidR="00C3371B" w:rsidRDefault="00C3371B" w:rsidP="00C40A96">
      <w:pPr>
        <w:pStyle w:val="a0"/>
        <w:numPr>
          <w:ilvl w:val="0"/>
          <w:numId w:val="15"/>
        </w:numPr>
        <w:ind w:left="0" w:firstLine="709"/>
      </w:pPr>
      <w:r>
        <w:t>Операционная эффективность нужна при поддержании проектов, для того чтобы отслеживать состояние системы в реальном времени и получать автоматические оповещения при возникновении каких-либо проблем. А для того, чтобы в случае критических проблем можно было вернуться к прошлой конфигурации системы используются ежедневные бэкапы и планы аварийного восстановления</w:t>
      </w:r>
      <w:r w:rsidR="00F83FF5" w:rsidRPr="00F83FF5">
        <w:t>;</w:t>
      </w:r>
    </w:p>
    <w:p w14:paraId="2080E47E" w14:textId="273ADDE9" w:rsidR="00C3371B" w:rsidRDefault="00C3371B" w:rsidP="00C40A96">
      <w:pPr>
        <w:pStyle w:val="a0"/>
        <w:numPr>
          <w:ilvl w:val="0"/>
          <w:numId w:val="15"/>
        </w:numPr>
        <w:ind w:left="0" w:firstLine="709"/>
      </w:pPr>
      <w:r>
        <w:t xml:space="preserve">Интеграция с инструментами разработки, например с языком </w:t>
      </w:r>
      <w:r>
        <w:rPr>
          <w:lang w:val="en-US"/>
        </w:rPr>
        <w:t>python</w:t>
      </w:r>
      <w:r>
        <w:t xml:space="preserve">. </w:t>
      </w:r>
      <w:r w:rsidR="001C30E3">
        <w:t>Это поможет получать нужные данные, не выходя из своей среды разработки</w:t>
      </w:r>
      <w:r w:rsidR="00F83FF5" w:rsidRPr="00F83FF5">
        <w:t>.</w:t>
      </w:r>
    </w:p>
    <w:p w14:paraId="2EB33FDE" w14:textId="08C898F8" w:rsidR="009375CD" w:rsidRDefault="00C964F5" w:rsidP="00786D78">
      <w:pPr>
        <w:pStyle w:val="a0"/>
      </w:pPr>
      <w:r>
        <w:t xml:space="preserve">Таким образом реляционная база данных является единым центром хранения </w:t>
      </w:r>
      <w:r w:rsidR="001C30E3">
        <w:t>информации</w:t>
      </w:r>
      <w:r>
        <w:t xml:space="preserve">. </w:t>
      </w:r>
      <w:r w:rsidR="00816FB3">
        <w:t>Общение тоже происходит в самой базе данных, в ней отдел</w:t>
      </w:r>
      <w:r w:rsidR="001244EA">
        <w:t>ы</w:t>
      </w:r>
      <w:r w:rsidR="00816FB3">
        <w:t xml:space="preserve"> дают обратную связь, которая никуда не теряется и остается в системе. </w:t>
      </w:r>
      <w:r w:rsidR="00816FB3">
        <w:lastRenderedPageBreak/>
        <w:t>Таким образом за счет четкой структуры хранения данных и документированию всего происходящего реляционная база данных решает все выделенные в предыдущей подглаве проблемы.</w:t>
      </w:r>
    </w:p>
    <w:p w14:paraId="5708BD87" w14:textId="77777777" w:rsidR="001C30E3" w:rsidRDefault="001C30E3" w:rsidP="00786D78">
      <w:pPr>
        <w:pStyle w:val="a0"/>
      </w:pPr>
    </w:p>
    <w:p w14:paraId="2AB03878" w14:textId="76A3006E" w:rsidR="004B3B01" w:rsidRPr="00786D78" w:rsidRDefault="008A69E2" w:rsidP="00786D78">
      <w:pPr>
        <w:pStyle w:val="2"/>
        <w:numPr>
          <w:ilvl w:val="1"/>
          <w:numId w:val="14"/>
        </w:numPr>
        <w:rPr>
          <w:b/>
          <w:bCs/>
        </w:rPr>
      </w:pPr>
      <w:bookmarkStart w:id="4" w:name="_Toc215345649"/>
      <w:r>
        <w:rPr>
          <w:b/>
          <w:bCs/>
        </w:rPr>
        <w:t>Методологии проектирования реляционных баз данных</w:t>
      </w:r>
      <w:bookmarkEnd w:id="4"/>
    </w:p>
    <w:p w14:paraId="0D7B3BD5" w14:textId="77777777" w:rsidR="009375CD" w:rsidRPr="004B3B01" w:rsidRDefault="009375CD" w:rsidP="004B3B01">
      <w:pPr>
        <w:pStyle w:val="a0"/>
        <w:rPr>
          <w:lang w:eastAsia="ru-RU"/>
        </w:rPr>
      </w:pPr>
    </w:p>
    <w:p w14:paraId="52A8B3B9" w14:textId="77777777" w:rsidR="008A69E2" w:rsidRPr="008A69E2" w:rsidRDefault="008A69E2" w:rsidP="008A69E2">
      <w:pPr>
        <w:pStyle w:val="a0"/>
      </w:pPr>
      <w:r w:rsidRPr="008A69E2">
        <w:t>Проектирование базы данных — это комплексная задача, включающая в себя множество этапов, основными из которых являются:</w:t>
      </w:r>
    </w:p>
    <w:p w14:paraId="6F6541F1" w14:textId="3DA92E1E" w:rsidR="008A69E2" w:rsidRDefault="008A69E2" w:rsidP="008A69E2">
      <w:pPr>
        <w:pStyle w:val="a0"/>
        <w:numPr>
          <w:ilvl w:val="0"/>
          <w:numId w:val="16"/>
        </w:numPr>
        <w:ind w:left="0" w:firstLine="709"/>
      </w:pPr>
      <w:r>
        <w:t>Концептуальный</w:t>
      </w:r>
      <w:r w:rsidR="00F83FF5">
        <w:rPr>
          <w:lang w:val="en-US"/>
        </w:rPr>
        <w:t>;</w:t>
      </w:r>
    </w:p>
    <w:p w14:paraId="531EFF83" w14:textId="1E5AF7D0" w:rsidR="008A69E2" w:rsidRDefault="008A69E2" w:rsidP="008A69E2">
      <w:pPr>
        <w:pStyle w:val="a0"/>
        <w:numPr>
          <w:ilvl w:val="0"/>
          <w:numId w:val="16"/>
        </w:numPr>
        <w:ind w:left="0" w:firstLine="709"/>
      </w:pPr>
      <w:r>
        <w:t>Логический</w:t>
      </w:r>
      <w:r w:rsidR="00F83FF5">
        <w:rPr>
          <w:lang w:val="en-US"/>
        </w:rPr>
        <w:t>;</w:t>
      </w:r>
    </w:p>
    <w:p w14:paraId="1255E229" w14:textId="32D35AB1" w:rsidR="008A69E2" w:rsidRDefault="008A69E2" w:rsidP="008A69E2">
      <w:pPr>
        <w:pStyle w:val="a0"/>
        <w:numPr>
          <w:ilvl w:val="0"/>
          <w:numId w:val="16"/>
        </w:numPr>
        <w:ind w:left="0" w:firstLine="709"/>
      </w:pPr>
      <w:r>
        <w:t>Физический</w:t>
      </w:r>
      <w:r w:rsidR="00F83FF5">
        <w:rPr>
          <w:lang w:val="en-US"/>
        </w:rPr>
        <w:t>.</w:t>
      </w:r>
    </w:p>
    <w:p w14:paraId="0C3A695C" w14:textId="7192C827" w:rsidR="00351CB5" w:rsidRDefault="008A69E2" w:rsidP="001C30E3">
      <w:pPr>
        <w:pStyle w:val="a0"/>
      </w:pPr>
      <w:r>
        <w:t>Концептуальный этап является первым</w:t>
      </w:r>
      <w:r w:rsidR="00206BA4">
        <w:t xml:space="preserve"> этапом</w:t>
      </w:r>
      <w:r>
        <w:t xml:space="preserve"> в разработке информационных систем. На этом этапе определяется общая структура и концепция будущего продукта. Роль концептуального этапа заключается в создании абстрактной модели, которая будет служить основой для дальнейшей разработки и реализации проекта. На этом этапе выполняется анализ предметной области, специалист изучает бизнес-процессы, потребности пользователей и другую доступную информацию для полного понимания. Основной целью</w:t>
      </w:r>
      <w:r w:rsidR="00626202">
        <w:t xml:space="preserve"> данного анализа является определение основных сущностей</w:t>
      </w:r>
      <w:r w:rsidR="001C30E3">
        <w:t xml:space="preserve"> </w:t>
      </w:r>
      <w:r w:rsidR="00626202">
        <w:t xml:space="preserve">и связей, которые будут представлены в базе данных. Сущности представляют собой конкретные объекты или концепции. </w:t>
      </w:r>
      <w:r w:rsidR="00351CB5">
        <w:t>После создания сущностей, нужно определить виды связи между ними. Они указывают на взаимодействие и зависимости</w:t>
      </w:r>
      <w:r w:rsidR="001C30E3">
        <w:t>, с</w:t>
      </w:r>
      <w:r w:rsidR="00351CB5">
        <w:t>вязи бывают</w:t>
      </w:r>
      <w:r w:rsidR="00351CB5" w:rsidRPr="00351CB5">
        <w:t>:</w:t>
      </w:r>
    </w:p>
    <w:p w14:paraId="49AEC448" w14:textId="0D77F317" w:rsidR="00626202" w:rsidRDefault="00351CB5" w:rsidP="00351CB5">
      <w:pPr>
        <w:pStyle w:val="a0"/>
        <w:numPr>
          <w:ilvl w:val="0"/>
          <w:numId w:val="16"/>
        </w:numPr>
        <w:ind w:left="0" w:firstLine="709"/>
      </w:pPr>
      <w:r>
        <w:t>Один</w:t>
      </w:r>
      <w:r w:rsidR="001C30E3">
        <w:noBreakHyphen/>
      </w:r>
      <w:r>
        <w:t>к</w:t>
      </w:r>
      <w:r w:rsidR="001C30E3">
        <w:noBreakHyphen/>
      </w:r>
      <w:r>
        <w:t xml:space="preserve">одному </w:t>
      </w:r>
      <w:r w:rsidR="00E56D9B">
        <w:t>-</w:t>
      </w:r>
      <w:r>
        <w:t xml:space="preserve"> каждая сущность одного типа связана с</w:t>
      </w:r>
      <w:r w:rsidR="001C30E3" w:rsidRPr="001C30E3">
        <w:t xml:space="preserve"> </w:t>
      </w:r>
      <w:r>
        <w:t>единственной сущностью другого типа</w:t>
      </w:r>
      <w:r w:rsidR="00F83FF5" w:rsidRPr="00F83FF5">
        <w:t>;</w:t>
      </w:r>
    </w:p>
    <w:p w14:paraId="5738C5D0" w14:textId="44145970" w:rsidR="00351CB5" w:rsidRDefault="00351CB5" w:rsidP="00351CB5">
      <w:pPr>
        <w:pStyle w:val="a0"/>
        <w:numPr>
          <w:ilvl w:val="0"/>
          <w:numId w:val="16"/>
        </w:numPr>
        <w:ind w:left="0" w:firstLine="709"/>
      </w:pPr>
      <w:r>
        <w:t>Один</w:t>
      </w:r>
      <w:r w:rsidR="001C30E3">
        <w:noBreakHyphen/>
      </w:r>
      <w:r>
        <w:t>ко</w:t>
      </w:r>
      <w:r w:rsidR="001C30E3">
        <w:noBreakHyphen/>
      </w:r>
      <w:r>
        <w:t xml:space="preserve">многим </w:t>
      </w:r>
      <w:r w:rsidR="00E56D9B">
        <w:t>-</w:t>
      </w:r>
      <w:r>
        <w:t xml:space="preserve"> каждая сущность одного типа связана с несколькими другого типа</w:t>
      </w:r>
      <w:r w:rsidR="00F83FF5" w:rsidRPr="00F83FF5">
        <w:t>;</w:t>
      </w:r>
    </w:p>
    <w:p w14:paraId="73281970" w14:textId="64144762" w:rsidR="00351CB5" w:rsidRDefault="00351CB5" w:rsidP="00351CB5">
      <w:pPr>
        <w:pStyle w:val="a0"/>
        <w:numPr>
          <w:ilvl w:val="0"/>
          <w:numId w:val="16"/>
        </w:numPr>
        <w:ind w:left="0" w:firstLine="709"/>
      </w:pPr>
      <w:r>
        <w:t>Многие</w:t>
      </w:r>
      <w:r w:rsidR="001C30E3">
        <w:noBreakHyphen/>
      </w:r>
      <w:r>
        <w:t>ко</w:t>
      </w:r>
      <w:r w:rsidR="001C30E3">
        <w:noBreakHyphen/>
      </w:r>
      <w:r>
        <w:t xml:space="preserve">многим </w:t>
      </w:r>
      <w:r w:rsidR="00E56D9B">
        <w:t>-</w:t>
      </w:r>
      <w:r>
        <w:t xml:space="preserve"> множество сущностей одного типа связано со множеством другого типа</w:t>
      </w:r>
      <w:r w:rsidR="00F83FF5" w:rsidRPr="00F83FF5">
        <w:t>.</w:t>
      </w:r>
    </w:p>
    <w:p w14:paraId="10F18785" w14:textId="105E473F" w:rsidR="00351CB5" w:rsidRDefault="00351CB5" w:rsidP="00351CB5">
      <w:pPr>
        <w:pStyle w:val="a0"/>
      </w:pPr>
      <w:r>
        <w:lastRenderedPageBreak/>
        <w:t>При определении осно</w:t>
      </w:r>
      <w:r w:rsidR="00C60897">
        <w:t xml:space="preserve">вных сущностей, их атрибутов и связей между ними вырабатываются основные ограничения и правила, которые должны быть применены к модели. </w:t>
      </w:r>
      <w:r w:rsidR="00C60897" w:rsidRPr="00C60897">
        <w:t>Это могут быть ограничения целостности информации, бизнес-правила или другие условия, которые должны быть учтены при разработке БД.</w:t>
      </w:r>
    </w:p>
    <w:p w14:paraId="3616EAC7" w14:textId="7B28793B" w:rsidR="0080264C" w:rsidRDefault="00C60897" w:rsidP="00351CB5">
      <w:pPr>
        <w:pStyle w:val="a0"/>
      </w:pPr>
      <w:r>
        <w:t xml:space="preserve">Результатом концептуального проектирование является </w:t>
      </w:r>
      <w:r w:rsidR="00614AF5">
        <w:t xml:space="preserve">простая </w:t>
      </w:r>
      <w:r>
        <w:rPr>
          <w:lang w:val="en-US"/>
        </w:rPr>
        <w:t>ER</w:t>
      </w:r>
      <w:r w:rsidRPr="00C60897">
        <w:t>-</w:t>
      </w:r>
      <w:r>
        <w:t>диаграмма</w:t>
      </w:r>
      <w:r w:rsidR="0080264C">
        <w:t>,</w:t>
      </w:r>
      <w:r w:rsidR="00614AF5">
        <w:t xml:space="preserve"> иллюстрирующая только сущности и связи между ними.</w:t>
      </w:r>
      <w:r w:rsidR="0080264C">
        <w:t xml:space="preserve"> </w:t>
      </w:r>
      <w:r w:rsidR="00614AF5">
        <w:t>П</w:t>
      </w:r>
      <w:r w:rsidR="0080264C">
        <w:t>ример такой диаграммы представлен ниже</w:t>
      </w:r>
      <w:r w:rsidR="009358F5">
        <w:t xml:space="preserve"> на рисунке 1.1.</w:t>
      </w:r>
    </w:p>
    <w:p w14:paraId="56D11E01" w14:textId="25A8B8FF" w:rsidR="00626202" w:rsidRDefault="00057BC6" w:rsidP="00AA6459">
      <w:pPr>
        <w:pStyle w:val="a0"/>
        <w:ind w:firstLine="0"/>
        <w:jc w:val="center"/>
      </w:pPr>
      <w:r w:rsidRPr="00057BC6">
        <w:rPr>
          <w:noProof/>
        </w:rPr>
        <w:drawing>
          <wp:inline distT="0" distB="0" distL="0" distR="0" wp14:anchorId="4F1D7A77" wp14:editId="516C14A4">
            <wp:extent cx="5777705" cy="3246755"/>
            <wp:effectExtent l="38100" t="38100" r="33020" b="298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716" cy="324732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DDFEF" w14:textId="678E85E6" w:rsidR="00320760" w:rsidRDefault="00320760" w:rsidP="00C92255">
      <w:pPr>
        <w:pStyle w:val="a0"/>
        <w:ind w:firstLine="0"/>
        <w:jc w:val="center"/>
      </w:pPr>
      <w:r>
        <w:t xml:space="preserve">Рисунок 1.1 </w:t>
      </w:r>
      <w:r w:rsidR="00E56D9B">
        <w:t>-</w:t>
      </w:r>
      <w:r>
        <w:t xml:space="preserve"> </w:t>
      </w:r>
      <w:r w:rsidR="00E32D8B">
        <w:t xml:space="preserve">пример </w:t>
      </w:r>
      <w:r w:rsidR="00E32D8B">
        <w:rPr>
          <w:lang w:val="en-US"/>
        </w:rPr>
        <w:t>ER</w:t>
      </w:r>
      <w:r w:rsidR="00E32D8B" w:rsidRPr="00AF658C">
        <w:t>-</w:t>
      </w:r>
      <w:r w:rsidR="00E32D8B">
        <w:t>диаграммы</w:t>
      </w:r>
    </w:p>
    <w:p w14:paraId="70B2DC85" w14:textId="646A2D07" w:rsidR="00E32D8B" w:rsidRDefault="00E32D8B" w:rsidP="00E32D8B">
      <w:pPr>
        <w:pStyle w:val="a0"/>
      </w:pPr>
      <w:r>
        <w:t xml:space="preserve">После создания </w:t>
      </w:r>
      <w:r>
        <w:rPr>
          <w:lang w:val="en-US"/>
        </w:rPr>
        <w:t>ER</w:t>
      </w:r>
      <w:r w:rsidRPr="00E32D8B">
        <w:t>-</w:t>
      </w:r>
      <w:r>
        <w:t>диаграммы на её основе начинается этап логического прое</w:t>
      </w:r>
      <w:r w:rsidR="00136A60">
        <w:t>к</w:t>
      </w:r>
      <w:r>
        <w:t>тирования. Конечной целью яв</w:t>
      </w:r>
      <w:r w:rsidR="00206BA4">
        <w:t>ля</w:t>
      </w:r>
      <w:r>
        <w:t>ется преобразование концептуальн</w:t>
      </w:r>
      <w:r w:rsidR="00206BA4">
        <w:t>ой</w:t>
      </w:r>
      <w:r>
        <w:t xml:space="preserve"> модел</w:t>
      </w:r>
      <w:r w:rsidR="006E44B3">
        <w:t>и</w:t>
      </w:r>
      <w:r>
        <w:t xml:space="preserve"> в схему реляционной </w:t>
      </w:r>
      <w:r w:rsidR="006E44B3">
        <w:t>модели данных, нормализов</w:t>
      </w:r>
      <w:r w:rsidR="001009C0">
        <w:t>ание</w:t>
      </w:r>
      <w:r w:rsidR="006E44B3">
        <w:t xml:space="preserve"> структуры и подготов</w:t>
      </w:r>
      <w:r w:rsidR="001009C0">
        <w:t>ление</w:t>
      </w:r>
      <w:r w:rsidR="006E44B3">
        <w:t xml:space="preserve"> </w:t>
      </w:r>
      <w:r w:rsidR="001009C0">
        <w:t>её</w:t>
      </w:r>
      <w:r w:rsidR="006E44B3">
        <w:t xml:space="preserve"> для реализации в СУБД. </w:t>
      </w:r>
    </w:p>
    <w:p w14:paraId="1430A2E9" w14:textId="5CFD2A38" w:rsidR="00917E87" w:rsidRDefault="006E44B3" w:rsidP="00917E87">
      <w:pPr>
        <w:pStyle w:val="a0"/>
      </w:pPr>
      <w:r>
        <w:t xml:space="preserve">На этапе логического проектирования концептуальная модель преобразуется в логическую структуру, совместимую с </w:t>
      </w:r>
      <w:r w:rsidR="00917E87">
        <w:t>СУ</w:t>
      </w:r>
      <w:r>
        <w:t>БД. Начинается работа с таблицами, полями и ключами. Также проводится н</w:t>
      </w:r>
      <w:r w:rsidR="00917E87">
        <w:t>о</w:t>
      </w:r>
      <w:r>
        <w:t>рм</w:t>
      </w:r>
      <w:r w:rsidR="00917E87">
        <w:t>а</w:t>
      </w:r>
      <w:r>
        <w:t>лизация данных, чтобы устранить</w:t>
      </w:r>
      <w:r w:rsidR="00505654">
        <w:t xml:space="preserve"> избыточность и повысить эффективность хранения. </w:t>
      </w:r>
      <w:r w:rsidR="00917E87">
        <w:t>При этом логическое проектирование не является хаотичным процессом, оно состоит из следующих взаимосвязанных этапов</w:t>
      </w:r>
      <w:r w:rsidR="00917E87" w:rsidRPr="00917E87">
        <w:t>:</w:t>
      </w:r>
    </w:p>
    <w:p w14:paraId="774988B9" w14:textId="7F1F0F2B" w:rsidR="00917E87" w:rsidRDefault="00917E87" w:rsidP="00917E87">
      <w:pPr>
        <w:pStyle w:val="a0"/>
        <w:numPr>
          <w:ilvl w:val="0"/>
          <w:numId w:val="16"/>
        </w:numPr>
        <w:ind w:left="0" w:firstLine="709"/>
      </w:pPr>
      <w:r>
        <w:lastRenderedPageBreak/>
        <w:t xml:space="preserve">Нормализация структуры данных </w:t>
      </w:r>
      <w:r w:rsidR="00E56D9B">
        <w:t>-</w:t>
      </w:r>
      <w:r>
        <w:t xml:space="preserve"> устранение избыточности и аномалий в модели путем применения форм нормализации</w:t>
      </w:r>
      <w:r w:rsidR="00F83FF5" w:rsidRPr="00F83FF5">
        <w:t>;</w:t>
      </w:r>
    </w:p>
    <w:p w14:paraId="392D6D4A" w14:textId="3D620E06" w:rsidR="00B42B8B" w:rsidRDefault="00917E87" w:rsidP="00917E87">
      <w:pPr>
        <w:pStyle w:val="a0"/>
        <w:numPr>
          <w:ilvl w:val="0"/>
          <w:numId w:val="16"/>
        </w:numPr>
        <w:ind w:left="0" w:firstLine="709"/>
      </w:pPr>
      <w:r>
        <w:t>Определение бизнес-правил и ограничений  - формулирование правил целостности, уникальности, обязательности и других ограничений, отражающих бизнес-логику</w:t>
      </w:r>
      <w:r w:rsidR="00F83FF5" w:rsidRPr="00F83FF5">
        <w:t>;</w:t>
      </w:r>
    </w:p>
    <w:p w14:paraId="4DAFA8B7" w14:textId="559E8506" w:rsidR="00917E87" w:rsidRDefault="00B42B8B" w:rsidP="00B42B8B">
      <w:pPr>
        <w:pStyle w:val="a0"/>
        <w:numPr>
          <w:ilvl w:val="0"/>
          <w:numId w:val="16"/>
        </w:numPr>
        <w:ind w:left="0" w:firstLine="709"/>
      </w:pPr>
      <w:r w:rsidRPr="00B42B8B">
        <w:t>Проектирование процессов обработки данных — разработка логики основных операций создания, чтения, обновления и удаления данных (CRUD)</w:t>
      </w:r>
      <w:r w:rsidR="00F83FF5" w:rsidRPr="00F83FF5">
        <w:t>;</w:t>
      </w:r>
    </w:p>
    <w:p w14:paraId="6E5F5A08" w14:textId="49CDDE13" w:rsidR="00B42B8B" w:rsidRDefault="00B42B8B" w:rsidP="00B42B8B">
      <w:pPr>
        <w:pStyle w:val="a0"/>
        <w:numPr>
          <w:ilvl w:val="0"/>
          <w:numId w:val="16"/>
        </w:numPr>
        <w:ind w:left="0" w:firstLine="709"/>
      </w:pPr>
      <w:r w:rsidRPr="00B42B8B">
        <w:rPr>
          <w:rStyle w:val="ab"/>
          <w:b w:val="0"/>
          <w:bCs w:val="0"/>
        </w:rPr>
        <w:t>Валидация и верификация модели</w:t>
      </w:r>
      <w:r w:rsidRPr="00B42B8B">
        <w:t> — проверка соответствия логической модели исходным требованиям, устранение противоречий и неоднозначностей</w:t>
      </w:r>
      <w:r w:rsidR="00F83FF5" w:rsidRPr="00F83FF5">
        <w:t>;</w:t>
      </w:r>
    </w:p>
    <w:p w14:paraId="28E82D30" w14:textId="116EF1D8" w:rsidR="00B42B8B" w:rsidRPr="00B42B8B" w:rsidRDefault="00B42B8B" w:rsidP="00B42B8B">
      <w:pPr>
        <w:pStyle w:val="a0"/>
        <w:numPr>
          <w:ilvl w:val="0"/>
          <w:numId w:val="16"/>
        </w:numPr>
        <w:ind w:left="0" w:firstLine="709"/>
      </w:pPr>
      <w:r w:rsidRPr="00B42B8B">
        <w:t>Документирование результатов — создание формальной документации логической модели с использованием общепринятых нотаций и стандартов</w:t>
      </w:r>
      <w:r w:rsidR="00F83FF5" w:rsidRPr="00F83FF5">
        <w:t>.</w:t>
      </w:r>
    </w:p>
    <w:p w14:paraId="27F69A9E" w14:textId="09D94CCC" w:rsidR="00B42B8B" w:rsidRPr="001009C0" w:rsidRDefault="00B42B8B" w:rsidP="00B42B8B">
      <w:pPr>
        <w:pStyle w:val="a0"/>
      </w:pPr>
      <w:r w:rsidRPr="00B42B8B">
        <w:t xml:space="preserve">Когда у нас уже есть логическая схема, начинается физическое проектирование. </w:t>
      </w:r>
      <w:r w:rsidR="00001FB6">
        <w:t>На этом этапе проектировщик принимает решения о способах реализации ра</w:t>
      </w:r>
      <w:r w:rsidR="00136A60">
        <w:t>з</w:t>
      </w:r>
      <w:r w:rsidR="00001FB6">
        <w:t>рабатываемой базы данных. Основной целью физического проектирования является описание способа физической реализации логическ</w:t>
      </w:r>
      <w:r w:rsidR="001009C0">
        <w:t>йо схемы</w:t>
      </w:r>
      <w:r w:rsidR="00001FB6">
        <w:t xml:space="preserve"> базы данных. Под этим подразумевается следующее</w:t>
      </w:r>
      <w:r w:rsidR="00001FB6" w:rsidRPr="001009C0">
        <w:t>:</w:t>
      </w:r>
    </w:p>
    <w:p w14:paraId="3D65B8ED" w14:textId="638C1776" w:rsidR="00001FB6" w:rsidRDefault="00001FB6" w:rsidP="00001FB6">
      <w:pPr>
        <w:pStyle w:val="a0"/>
        <w:numPr>
          <w:ilvl w:val="0"/>
          <w:numId w:val="16"/>
        </w:numPr>
        <w:ind w:left="0" w:firstLine="709"/>
      </w:pPr>
      <w:r>
        <w:t>Создание набора реляционных таблиц и ограничений для них на основе информации, представленной в логической модели данных</w:t>
      </w:r>
      <w:r w:rsidR="00F83FF5" w:rsidRPr="00F83FF5">
        <w:t>;</w:t>
      </w:r>
    </w:p>
    <w:p w14:paraId="4EDDBDBD" w14:textId="106CE4E9" w:rsidR="00001FB6" w:rsidRDefault="00001FB6" w:rsidP="00001FB6">
      <w:pPr>
        <w:pStyle w:val="a0"/>
        <w:numPr>
          <w:ilvl w:val="0"/>
          <w:numId w:val="16"/>
        </w:numPr>
        <w:ind w:left="0" w:firstLine="709"/>
      </w:pPr>
      <w:r>
        <w:t>Определение структур хранения данных и методов доступа к ним</w:t>
      </w:r>
      <w:r w:rsidR="00F83FF5" w:rsidRPr="00F83FF5">
        <w:t>;</w:t>
      </w:r>
    </w:p>
    <w:p w14:paraId="43E41905" w14:textId="13DEE76A" w:rsidR="00001FB6" w:rsidRDefault="00001FB6" w:rsidP="00001FB6">
      <w:pPr>
        <w:pStyle w:val="a0"/>
        <w:numPr>
          <w:ilvl w:val="0"/>
          <w:numId w:val="16"/>
        </w:numPr>
        <w:ind w:left="0" w:firstLine="709"/>
      </w:pPr>
      <w:r>
        <w:t>Разработка средств защиты</w:t>
      </w:r>
      <w:r w:rsidR="00F83FF5">
        <w:rPr>
          <w:lang w:val="en-US"/>
        </w:rPr>
        <w:t>.</w:t>
      </w:r>
    </w:p>
    <w:p w14:paraId="1EE9D420" w14:textId="37CC00E4" w:rsidR="00001FB6" w:rsidRDefault="00001FB6" w:rsidP="00001FB6">
      <w:pPr>
        <w:pStyle w:val="a0"/>
      </w:pPr>
      <w:r>
        <w:t>При этом важно понимать, что разработка базы данных это итеративный процесс, в течении которого проектировщик</w:t>
      </w:r>
      <w:r w:rsidR="001F71B2">
        <w:t xml:space="preserve"> находит ошибки и возвращается на прошлые этапы чтобы их исправить.</w:t>
      </w:r>
    </w:p>
    <w:p w14:paraId="505F581F" w14:textId="125DFA5D" w:rsidR="00687A6C" w:rsidRDefault="001F71B2" w:rsidP="001009C0">
      <w:pPr>
        <w:pStyle w:val="a0"/>
      </w:pPr>
      <w:r>
        <w:t xml:space="preserve">После рассмотренных этапов </w:t>
      </w:r>
      <w:r w:rsidR="006D1E6E">
        <w:t xml:space="preserve">углубимся в инструменты проектирования и начнем с </w:t>
      </w:r>
      <w:r w:rsidR="006D1E6E">
        <w:rPr>
          <w:lang w:val="en-US"/>
        </w:rPr>
        <w:t>ER</w:t>
      </w:r>
      <w:r w:rsidR="006D1E6E" w:rsidRPr="006D1E6E">
        <w:t>-</w:t>
      </w:r>
      <w:r w:rsidR="006D1E6E">
        <w:t xml:space="preserve">модели и ее нотаций. </w:t>
      </w:r>
      <w:r w:rsidR="0041716D">
        <w:rPr>
          <w:lang w:val="en-US"/>
        </w:rPr>
        <w:t>ER</w:t>
      </w:r>
      <w:r w:rsidR="0041716D">
        <w:t xml:space="preserve">-модель </w:t>
      </w:r>
      <w:r w:rsidR="00E56D9B">
        <w:t>-</w:t>
      </w:r>
      <w:r w:rsidR="0041716D">
        <w:t xml:space="preserve"> модель, описывающая</w:t>
      </w:r>
      <w:r w:rsidR="001009C0">
        <w:t xml:space="preserve"> </w:t>
      </w:r>
      <w:r w:rsidR="0041716D">
        <w:t xml:space="preserve">изучаемую предметную область с помощью ограниченного набора разнотипных элементов. Основными элементами </w:t>
      </w:r>
      <w:r w:rsidR="0041716D">
        <w:rPr>
          <w:lang w:val="en-US"/>
        </w:rPr>
        <w:t>ER</w:t>
      </w:r>
      <w:r w:rsidR="0041716D" w:rsidRPr="0041716D">
        <w:t>-</w:t>
      </w:r>
      <w:r w:rsidR="0041716D">
        <w:t>диаграмм являются</w:t>
      </w:r>
      <w:r w:rsidR="0041716D" w:rsidRPr="0041716D">
        <w:t xml:space="preserve">: </w:t>
      </w:r>
      <w:r w:rsidR="0041716D">
        <w:lastRenderedPageBreak/>
        <w:t>сущности</w:t>
      </w:r>
      <w:r w:rsidR="001009C0">
        <w:t xml:space="preserve"> и</w:t>
      </w:r>
      <w:r w:rsidR="0041716D">
        <w:t xml:space="preserve"> связи</w:t>
      </w:r>
      <w:r w:rsidR="001009C0">
        <w:t>, про них рассказывалось ранее</w:t>
      </w:r>
      <w:r w:rsidR="0041716D">
        <w:t>.</w:t>
      </w:r>
      <w:r w:rsidR="00614AF5">
        <w:t xml:space="preserve"> На логическом эапе к сущностям и связам добавляются атрибуты, содаржащие в себе данные о сущности.</w:t>
      </w:r>
    </w:p>
    <w:p w14:paraId="75C2360E" w14:textId="56A2E890" w:rsidR="00B03628" w:rsidRDefault="00687A6C" w:rsidP="00B03628">
      <w:pPr>
        <w:pStyle w:val="a0"/>
      </w:pPr>
      <w:r>
        <w:t>Существует множество нотаций</w:t>
      </w:r>
      <w:r w:rsidRPr="00687A6C">
        <w:t xml:space="preserve"> </w:t>
      </w:r>
      <w:r>
        <w:rPr>
          <w:lang w:val="en-US"/>
        </w:rPr>
        <w:t>ER</w:t>
      </w:r>
      <w:r w:rsidRPr="00687A6C">
        <w:t>-</w:t>
      </w:r>
      <w:r>
        <w:t xml:space="preserve">диаграмм, которые отличаются друг от друга правилами оформления. Выбор нотации зависит от предпочтений проектировщика так </w:t>
      </w:r>
      <w:r w:rsidR="007768FC">
        <w:t>как, в сущности,</w:t>
      </w:r>
      <w:r>
        <w:t xml:space="preserve"> все они представляют одно и то же</w:t>
      </w:r>
      <w:r w:rsidR="00B03628">
        <w:t>. Рассмотрим основные нотации.</w:t>
      </w:r>
    </w:p>
    <w:p w14:paraId="550E9629" w14:textId="239DB476" w:rsidR="00913336" w:rsidRDefault="00B03628" w:rsidP="00913336">
      <w:pPr>
        <w:pStyle w:val="a0"/>
      </w:pPr>
      <w:r>
        <w:t xml:space="preserve">Нотация Чена является первой созданной нотацией </w:t>
      </w:r>
      <w:r>
        <w:rPr>
          <w:lang w:val="en-US"/>
        </w:rPr>
        <w:t>ER</w:t>
      </w:r>
      <w:r w:rsidRPr="00B03628">
        <w:t>-</w:t>
      </w:r>
      <w:r>
        <w:t xml:space="preserve">диаграмм. В этой нотации сущность отображается прямоугольником, ее атрибуты овалами, а отношения между сущностями </w:t>
      </w:r>
      <w:r w:rsidR="00E56D9B">
        <w:t>-</w:t>
      </w:r>
      <w:r>
        <w:t xml:space="preserve"> ромбами. Имена ключевых атрибутов подчеркиваются. На дугах можно поставить кратности </w:t>
      </w:r>
      <w:r w:rsidR="007768FC">
        <w:t>связей</w:t>
      </w:r>
      <w:r>
        <w:t xml:space="preserve"> и ограничения.</w:t>
      </w:r>
      <w:r w:rsidR="007768FC">
        <w:t xml:space="preserve"> Ниже</w:t>
      </w:r>
      <w:r w:rsidR="009358F5">
        <w:t>,</w:t>
      </w:r>
      <w:r w:rsidR="007768FC">
        <w:t xml:space="preserve"> на рисунке</w:t>
      </w:r>
      <w:r w:rsidR="009358F5">
        <w:t xml:space="preserve"> 1.2,</w:t>
      </w:r>
      <w:r w:rsidR="007768FC">
        <w:t xml:space="preserve"> представлена диаграмма в нотации Чена.</w:t>
      </w:r>
    </w:p>
    <w:p w14:paraId="56155328" w14:textId="03DC9B7A" w:rsidR="00913336" w:rsidRDefault="00913336" w:rsidP="00AA6459">
      <w:pPr>
        <w:pStyle w:val="a0"/>
        <w:ind w:firstLine="0"/>
        <w:jc w:val="center"/>
      </w:pPr>
      <w:r>
        <w:rPr>
          <w:noProof/>
          <w14:ligatures w14:val="none"/>
        </w:rPr>
        <w:drawing>
          <wp:inline distT="0" distB="0" distL="0" distR="0" wp14:anchorId="7B8B928D" wp14:editId="0C7BB658">
            <wp:extent cx="4975860" cy="17057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817" cy="17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46E6" w14:textId="2F002F22" w:rsidR="00D1014A" w:rsidRPr="00D1014A" w:rsidRDefault="00D1014A" w:rsidP="00C92255">
      <w:pPr>
        <w:pStyle w:val="a0"/>
        <w:ind w:firstLine="0"/>
        <w:jc w:val="center"/>
      </w:pPr>
      <w:r>
        <w:t>Рисунок 1.2</w:t>
      </w:r>
      <w:r w:rsidR="001009C0">
        <w:t xml:space="preserve"> - </w:t>
      </w:r>
      <w:r>
        <w:rPr>
          <w:lang w:val="en-US"/>
        </w:rPr>
        <w:t>ER</w:t>
      </w:r>
      <w:r w:rsidRPr="00D1014A">
        <w:t>-</w:t>
      </w:r>
      <w:r>
        <w:t>диаграмма в нотации Чена</w:t>
      </w:r>
    </w:p>
    <w:p w14:paraId="13DF26F3" w14:textId="3A5A812D" w:rsidR="00D1014A" w:rsidRDefault="00B03628" w:rsidP="00B03628">
      <w:pPr>
        <w:pStyle w:val="a0"/>
      </w:pPr>
      <w:r>
        <w:t>Нотация Мартина</w:t>
      </w:r>
      <w:r w:rsidRPr="00B03628">
        <w:t xml:space="preserve">. </w:t>
      </w:r>
      <w:r>
        <w:t xml:space="preserve">Атрибуты записываются внутри прямоугольника, обозначающего сущность. </w:t>
      </w:r>
      <w:r w:rsidR="00863984">
        <w:t xml:space="preserve">У атрибутов можно указать типы данных. </w:t>
      </w:r>
      <w:r>
        <w:t>Отношения не отображаются в виде ромбов, а записываются в виде текста над стрелкой.</w:t>
      </w:r>
      <w:r w:rsidR="00863984">
        <w:t xml:space="preserve"> </w:t>
      </w:r>
      <w:r w:rsidR="00535566">
        <w:t xml:space="preserve">Нотация предусматривает 4 вида </w:t>
      </w:r>
      <w:r w:rsidR="00206BA4">
        <w:t>окончания</w:t>
      </w:r>
      <w:r w:rsidR="00535566">
        <w:t xml:space="preserve"> стрелок.</w:t>
      </w:r>
      <w:r w:rsidR="007768FC">
        <w:t xml:space="preserve"> </w:t>
      </w:r>
      <w:r w:rsidR="00D56994">
        <w:t xml:space="preserve">В данной работе </w:t>
      </w:r>
      <w:r w:rsidR="007768FC">
        <w:t xml:space="preserve"> </w:t>
      </w:r>
      <w:r w:rsidR="007768FC">
        <w:rPr>
          <w:lang w:val="en-US"/>
        </w:rPr>
        <w:t>ER</w:t>
      </w:r>
      <w:r w:rsidR="00E56D9B">
        <w:noBreakHyphen/>
      </w:r>
      <w:r w:rsidR="007768FC">
        <w:t>диаграмм</w:t>
      </w:r>
      <w:r w:rsidR="00D56994">
        <w:t>а</w:t>
      </w:r>
      <w:r w:rsidR="007768FC">
        <w:t xml:space="preserve"> </w:t>
      </w:r>
      <w:r w:rsidR="00D56994">
        <w:t>будет</w:t>
      </w:r>
      <w:r w:rsidR="007768FC">
        <w:t xml:space="preserve"> </w:t>
      </w:r>
      <w:r w:rsidR="00D56994">
        <w:t xml:space="preserve">построена </w:t>
      </w:r>
      <w:r w:rsidR="00B92D66">
        <w:t>в нотации Мартина, так как она компактна, позволяет сразу расписать типы данных и просто удобнее для просмотра</w:t>
      </w:r>
      <w:r w:rsidR="007768FC">
        <w:t>. Ниже</w:t>
      </w:r>
      <w:r w:rsidR="009358F5">
        <w:t>, на рисунке 1.3,</w:t>
      </w:r>
      <w:r w:rsidR="007768FC">
        <w:t xml:space="preserve"> приведен пример диаграммы в нотации Мартина.</w:t>
      </w:r>
    </w:p>
    <w:p w14:paraId="05EE2F8E" w14:textId="4CAF5A24" w:rsidR="00B03628" w:rsidRDefault="00D1014A" w:rsidP="00AA6459">
      <w:pPr>
        <w:pStyle w:val="a0"/>
        <w:ind w:firstLine="0"/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774E089F" wp14:editId="07AAD3D6">
            <wp:extent cx="5028503" cy="325374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256" cy="329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F782" w14:textId="257A85C8" w:rsidR="00D1014A" w:rsidRDefault="00D1014A" w:rsidP="00C92255">
      <w:pPr>
        <w:pStyle w:val="a0"/>
        <w:ind w:firstLine="0"/>
        <w:jc w:val="center"/>
      </w:pPr>
      <w:r>
        <w:t xml:space="preserve">Рисунок 1.3 </w:t>
      </w:r>
      <w:r w:rsidR="00E56D9B">
        <w:t>-</w:t>
      </w:r>
      <w:r>
        <w:rPr>
          <w:lang w:val="en-US"/>
        </w:rPr>
        <w:t>ER</w:t>
      </w:r>
      <w:r w:rsidRPr="00D1014A">
        <w:t>-</w:t>
      </w:r>
      <w:r>
        <w:t>диаграмма в нотации Мартина</w:t>
      </w:r>
    </w:p>
    <w:p w14:paraId="7FADE849" w14:textId="0FED5020" w:rsidR="007768FC" w:rsidRPr="007768FC" w:rsidRDefault="00535566" w:rsidP="007768FC">
      <w:pPr>
        <w:pStyle w:val="a0"/>
      </w:pPr>
      <w:r>
        <w:t xml:space="preserve">Нотация диаграммы классов </w:t>
      </w:r>
      <w:r>
        <w:rPr>
          <w:lang w:val="en-US"/>
        </w:rPr>
        <w:t>UML</w:t>
      </w:r>
      <w:r>
        <w:t>. Сущности</w:t>
      </w:r>
      <w:r w:rsidR="00863984">
        <w:t>, называющиеся в этом методе классами,</w:t>
      </w:r>
      <w:r>
        <w:t xml:space="preserve"> и их атрибуты </w:t>
      </w:r>
      <w:r w:rsidR="007768FC">
        <w:t>отображаются так же, как</w:t>
      </w:r>
      <w:r>
        <w:t xml:space="preserve"> в нотации Мартина</w:t>
      </w:r>
      <w:r w:rsidR="00863984">
        <w:t>, но сами по себе сущности описываются более подр</w:t>
      </w:r>
      <w:r w:rsidR="007768FC">
        <w:t>о</w:t>
      </w:r>
      <w:r w:rsidR="00863984">
        <w:t>бно</w:t>
      </w:r>
      <w:r w:rsidR="00863984" w:rsidRPr="00863984">
        <w:t xml:space="preserve">: </w:t>
      </w:r>
      <w:r w:rsidR="007768FC">
        <w:t>расписываются типы</w:t>
      </w:r>
      <w:r w:rsidR="00863984">
        <w:t xml:space="preserve"> данных атрибутов, первичные и внешние ключи, методы сущностей. </w:t>
      </w:r>
      <w:r w:rsidR="00913336">
        <w:t>Связи между сущностями представляются</w:t>
      </w:r>
      <w:r w:rsidR="00913336" w:rsidRPr="00913336">
        <w:t>:</w:t>
      </w:r>
      <w:r w:rsidR="00913336">
        <w:t xml:space="preserve"> ассоциацией</w:t>
      </w:r>
      <w:r w:rsidR="00913336" w:rsidRPr="00913336">
        <w:t xml:space="preserve"> (</w:t>
      </w:r>
      <w:r w:rsidR="00913336">
        <w:t>отношения между экземплярами классов</w:t>
      </w:r>
      <w:r w:rsidR="00913336" w:rsidRPr="00913336">
        <w:t>)</w:t>
      </w:r>
      <w:r w:rsidR="00913336">
        <w:t xml:space="preserve">, агрегацией (связь целое-часть) и наследованием (общее-частное). Эта нотация удобна в разработке на основе объектов, так как современные системы способны обрабатывать такие диаграммы и создавать примитивные шаблоны на их основе. </w:t>
      </w:r>
      <w:r w:rsidR="007768FC">
        <w:t>Ниже</w:t>
      </w:r>
      <w:r w:rsidR="009358F5">
        <w:t>, на рисунке 1.4,</w:t>
      </w:r>
      <w:r w:rsidR="007768FC">
        <w:t xml:space="preserve"> представлен пример диаграммы классов </w:t>
      </w:r>
      <w:r w:rsidR="007768FC">
        <w:rPr>
          <w:lang w:val="en-US"/>
        </w:rPr>
        <w:t>UML</w:t>
      </w:r>
      <w:r w:rsidR="007768FC">
        <w:t>.</w:t>
      </w:r>
    </w:p>
    <w:p w14:paraId="423E5C77" w14:textId="5C3B1165" w:rsidR="00D1014A" w:rsidRDefault="00D1014A" w:rsidP="00AA6459">
      <w:pPr>
        <w:pStyle w:val="a0"/>
        <w:ind w:firstLine="0"/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096EB8A6" wp14:editId="785CE07F">
            <wp:extent cx="3314700" cy="25791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14" cy="25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7927" w14:textId="6E88CFF9" w:rsidR="00D1014A" w:rsidRPr="00BF473A" w:rsidRDefault="00D1014A" w:rsidP="00C92255">
      <w:pPr>
        <w:pStyle w:val="a0"/>
        <w:ind w:firstLine="0"/>
        <w:jc w:val="center"/>
      </w:pPr>
      <w:r>
        <w:t>Рисунок 1.</w:t>
      </w:r>
      <w:r w:rsidR="00BF473A" w:rsidRPr="00BF473A">
        <w:t>4</w:t>
      </w:r>
      <w:r>
        <w:t xml:space="preserve"> </w:t>
      </w:r>
      <w:r w:rsidR="00E56D9B">
        <w:t>-</w:t>
      </w:r>
      <w:r>
        <w:t xml:space="preserve"> </w:t>
      </w:r>
      <w:r>
        <w:rPr>
          <w:lang w:val="en-US"/>
        </w:rPr>
        <w:t>ER</w:t>
      </w:r>
      <w:r w:rsidRPr="00BF473A">
        <w:t>-</w:t>
      </w:r>
      <w:r>
        <w:t xml:space="preserve">диаграмма классов </w:t>
      </w:r>
      <w:r>
        <w:rPr>
          <w:lang w:val="en-US"/>
        </w:rPr>
        <w:t>UML</w:t>
      </w:r>
    </w:p>
    <w:p w14:paraId="2440F10C" w14:textId="3E60B36B" w:rsidR="00BF473A" w:rsidRPr="00136A60" w:rsidRDefault="00614AF5" w:rsidP="004A643F">
      <w:pPr>
        <w:pStyle w:val="a0"/>
      </w:pPr>
      <w:r>
        <w:t>На логическом этапе</w:t>
      </w:r>
      <w:r w:rsidR="00BF473A" w:rsidRPr="004A643F">
        <w:t xml:space="preserve"> происходит нормализация данных. Нормализация </w:t>
      </w:r>
      <w:r w:rsidR="00E56D9B">
        <w:t>-</w:t>
      </w:r>
      <w:r w:rsidR="00BF473A" w:rsidRPr="004A643F">
        <w:t xml:space="preserve"> это способ организации данных</w:t>
      </w:r>
      <w:r w:rsidR="004A643F" w:rsidRPr="004A643F">
        <w:t>, в нормализованной базе данных нет повторяющ</w:t>
      </w:r>
      <w:r>
        <w:t>ейся информации</w:t>
      </w:r>
      <w:r w:rsidR="004A643F" w:rsidRPr="004A643F">
        <w:t xml:space="preserve"> и с ней проще работать. В процессе нормализации данные преобразуют, чтобы они занимали меньше места, а поиск по элементам был быстрым и результативным. Существует семь нормальных форм. Приводить данные к нормальным формам можно только последовательно. </w:t>
      </w:r>
      <w:r w:rsidR="00136A60">
        <w:t>О</w:t>
      </w:r>
      <w:r w:rsidR="004A643F" w:rsidRPr="004A643F">
        <w:t>бычно данные нормализуют до третьей нормальной формы.</w:t>
      </w:r>
      <w:r w:rsidR="004A643F">
        <w:t xml:space="preserve"> Разберем основные, применяемые формы нормализации</w:t>
      </w:r>
      <w:r w:rsidR="004A643F" w:rsidRPr="00136A60">
        <w:t>:</w:t>
      </w:r>
    </w:p>
    <w:p w14:paraId="4420BC11" w14:textId="3ED1597A" w:rsidR="004A643F" w:rsidRDefault="004A643F" w:rsidP="004A643F">
      <w:pPr>
        <w:pStyle w:val="a0"/>
        <w:numPr>
          <w:ilvl w:val="0"/>
          <w:numId w:val="16"/>
        </w:numPr>
        <w:ind w:left="0" w:firstLine="709"/>
      </w:pPr>
      <w:r w:rsidRPr="004A643F">
        <w:t xml:space="preserve">Первая нормальная форма - </w:t>
      </w:r>
      <w:r>
        <w:t>в</w:t>
      </w:r>
      <w:r w:rsidRPr="004A643F">
        <w:t xml:space="preserve"> базе данных не должно быть дубликатов и составных данных.</w:t>
      </w:r>
      <w:r>
        <w:t xml:space="preserve"> </w:t>
      </w:r>
      <w:r w:rsidRPr="004A643F">
        <w:t>Элементы составных данных лучше разнести по разным полям, иначе в процессе работы</w:t>
      </w:r>
      <w:r w:rsidR="00D57FD7">
        <w:t xml:space="preserve"> </w:t>
      </w:r>
      <w:r w:rsidRPr="004A643F">
        <w:t>могут появиться ошибки и аномалии</w:t>
      </w:r>
      <w:r w:rsidR="00F83FF5" w:rsidRPr="00F83FF5">
        <w:t>;</w:t>
      </w:r>
    </w:p>
    <w:p w14:paraId="63947CCA" w14:textId="5CBBAEFA" w:rsidR="004A643F" w:rsidRDefault="004A643F" w:rsidP="004A643F">
      <w:pPr>
        <w:pStyle w:val="a0"/>
        <w:numPr>
          <w:ilvl w:val="0"/>
          <w:numId w:val="16"/>
        </w:numPr>
        <w:ind w:left="0" w:firstLine="709"/>
      </w:pPr>
      <w:r>
        <w:t xml:space="preserve">Вторая нормальная форма - </w:t>
      </w:r>
      <w:r w:rsidRPr="004A643F">
        <w:t>у каждой записи в базе данных должен быть первичный ключ. Первичный ключ — это элемент записи, который не повторяется в других записях</w:t>
      </w:r>
      <w:r w:rsidR="00F83FF5" w:rsidRPr="00F83FF5">
        <w:t>;</w:t>
      </w:r>
    </w:p>
    <w:p w14:paraId="5EF0FFC5" w14:textId="29F2E9D8" w:rsidR="004A643F" w:rsidRDefault="004A643F" w:rsidP="004A643F">
      <w:pPr>
        <w:pStyle w:val="a0"/>
        <w:numPr>
          <w:ilvl w:val="0"/>
          <w:numId w:val="16"/>
        </w:numPr>
        <w:ind w:left="0" w:firstLine="709"/>
      </w:pPr>
      <w:r>
        <w:t>Третья нормальная форма - в</w:t>
      </w:r>
      <w:r w:rsidRPr="004A643F">
        <w:t xml:space="preserve"> записи не должно быть столбцов с неключевыми значениями, которые зависят от других неключевых значений</w:t>
      </w:r>
      <w:r w:rsidR="00F83FF5" w:rsidRPr="00F83FF5">
        <w:t>;</w:t>
      </w:r>
    </w:p>
    <w:p w14:paraId="62E6AD28" w14:textId="6C993ACD" w:rsidR="004A643F" w:rsidRDefault="004A643F" w:rsidP="004A643F">
      <w:pPr>
        <w:pStyle w:val="a0"/>
        <w:numPr>
          <w:ilvl w:val="0"/>
          <w:numId w:val="16"/>
        </w:numPr>
        <w:ind w:left="0" w:firstLine="709"/>
      </w:pPr>
      <w:r>
        <w:t xml:space="preserve">Нормальная форма Бойса-Кодда (НФБК) </w:t>
      </w:r>
      <w:r w:rsidR="00E56D9B">
        <w:t>-</w:t>
      </w:r>
      <w:r>
        <w:t xml:space="preserve"> является частной формой третьей нормальной формы. </w:t>
      </w:r>
      <w:r w:rsidR="00483B4E">
        <w:t>Чтобы привести к НФБК</w:t>
      </w:r>
      <w:r w:rsidR="00D56994">
        <w:t>,</w:t>
      </w:r>
      <w:r w:rsidR="00483B4E">
        <w:t xml:space="preserve"> </w:t>
      </w:r>
      <w:r w:rsidR="00D56994">
        <w:t>необходимо</w:t>
      </w:r>
      <w:r w:rsidR="00483B4E">
        <w:t xml:space="preserve">, </w:t>
      </w:r>
      <w:r w:rsidR="00483B4E">
        <w:lastRenderedPageBreak/>
        <w:t>чтобы если какое-то поле определяет значение других полей, то это поле само по себе должно быть ключом</w:t>
      </w:r>
      <w:r w:rsidR="00F83FF5" w:rsidRPr="00F83FF5">
        <w:t>.</w:t>
      </w:r>
    </w:p>
    <w:p w14:paraId="32847F88" w14:textId="0AF13C72" w:rsidR="001009C0" w:rsidRDefault="00483B4E" w:rsidP="000C016D">
      <w:pPr>
        <w:pStyle w:val="a0"/>
      </w:pPr>
      <w:r>
        <w:t>Теперь, когда изложение теории закончено</w:t>
      </w:r>
      <w:r w:rsidR="00D56994">
        <w:t>,</w:t>
      </w:r>
      <w:r>
        <w:t xml:space="preserve"> нужно приступать к практике. В качестве инструмента проектирования базы данных я выберу </w:t>
      </w:r>
      <w:r>
        <w:rPr>
          <w:lang w:val="en-US"/>
        </w:rPr>
        <w:t>Draw</w:t>
      </w:r>
      <w:r w:rsidRPr="00483B4E">
        <w:t>.</w:t>
      </w:r>
      <w:r>
        <w:rPr>
          <w:lang w:val="en-US"/>
        </w:rPr>
        <w:t>io</w:t>
      </w:r>
      <w:r>
        <w:t xml:space="preserve">. </w:t>
      </w:r>
      <w:r>
        <w:rPr>
          <w:lang w:val="en-US"/>
        </w:rPr>
        <w:t>Draw</w:t>
      </w:r>
      <w:r w:rsidRPr="00483B4E">
        <w:t>.</w:t>
      </w:r>
      <w:r>
        <w:rPr>
          <w:lang w:val="en-US"/>
        </w:rPr>
        <w:t>io</w:t>
      </w:r>
      <w:r w:rsidR="00AB24FF">
        <w:t xml:space="preserve"> является бесплатным инструментом для создания диаграмм и схем. Ниже приведу таблицу </w:t>
      </w:r>
      <w:r w:rsidR="00502F7E">
        <w:t xml:space="preserve">(таблица 1.3) </w:t>
      </w:r>
      <w:r w:rsidR="00AB24FF">
        <w:t xml:space="preserve">с основными плюсами и причинами выбора </w:t>
      </w:r>
      <w:r w:rsidR="00AB24FF">
        <w:rPr>
          <w:lang w:val="en-US"/>
        </w:rPr>
        <w:t>Draw</w:t>
      </w:r>
      <w:r w:rsidR="00AB24FF" w:rsidRPr="00AB24FF">
        <w:t>.</w:t>
      </w:r>
      <w:r w:rsidR="00AB24FF">
        <w:rPr>
          <w:lang w:val="en-US"/>
        </w:rPr>
        <w:t>io</w:t>
      </w:r>
      <w:r w:rsidR="00AB24FF">
        <w:t>.</w:t>
      </w:r>
    </w:p>
    <w:p w14:paraId="6F45821F" w14:textId="676C7D5B" w:rsidR="00AB24FF" w:rsidRPr="00AB24FF" w:rsidRDefault="00AB24FF" w:rsidP="00502F7E">
      <w:pPr>
        <w:pStyle w:val="a0"/>
        <w:spacing w:line="240" w:lineRule="auto"/>
        <w:ind w:firstLine="0"/>
      </w:pPr>
      <w:r>
        <w:t xml:space="preserve">Таблица 1.3 </w:t>
      </w:r>
      <w:r w:rsidR="00E56D9B">
        <w:t>-</w:t>
      </w:r>
      <w:r>
        <w:t xml:space="preserve"> Ключевые особенности </w:t>
      </w:r>
      <w:r>
        <w:rPr>
          <w:lang w:val="en-US"/>
        </w:rPr>
        <w:t>Draw</w:t>
      </w:r>
      <w:r w:rsidRPr="00AB24FF">
        <w:t>.</w:t>
      </w:r>
      <w:r>
        <w:rPr>
          <w:lang w:val="en-US"/>
        </w:rPr>
        <w:t>io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24FF" w14:paraId="00D70225" w14:textId="77777777" w:rsidTr="00AB24FF">
        <w:tc>
          <w:tcPr>
            <w:tcW w:w="3115" w:type="dxa"/>
          </w:tcPr>
          <w:p w14:paraId="65A45A01" w14:textId="5D320AAF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Аспект</w:t>
            </w:r>
          </w:p>
        </w:tc>
        <w:tc>
          <w:tcPr>
            <w:tcW w:w="3115" w:type="dxa"/>
          </w:tcPr>
          <w:p w14:paraId="6D1DBCEA" w14:textId="5534BED2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Описание</w:t>
            </w:r>
          </w:p>
        </w:tc>
        <w:tc>
          <w:tcPr>
            <w:tcW w:w="3115" w:type="dxa"/>
          </w:tcPr>
          <w:p w14:paraId="28E55412" w14:textId="7C91F904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Почему это важно</w:t>
            </w:r>
          </w:p>
        </w:tc>
      </w:tr>
      <w:tr w:rsidR="00AB24FF" w14:paraId="4277A8FE" w14:textId="77777777" w:rsidTr="00AB24FF">
        <w:tc>
          <w:tcPr>
            <w:tcW w:w="3115" w:type="dxa"/>
          </w:tcPr>
          <w:p w14:paraId="537A037B" w14:textId="350B9039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Модель распр</w:t>
            </w:r>
            <w:r w:rsidR="007768FC" w:rsidRPr="00AA6459">
              <w:rPr>
                <w:sz w:val="20"/>
                <w:szCs w:val="20"/>
              </w:rPr>
              <w:t>о</w:t>
            </w:r>
            <w:r w:rsidRPr="00AA6459">
              <w:rPr>
                <w:sz w:val="20"/>
                <w:szCs w:val="20"/>
              </w:rPr>
              <w:t>странения</w:t>
            </w:r>
          </w:p>
        </w:tc>
        <w:tc>
          <w:tcPr>
            <w:tcW w:w="3115" w:type="dxa"/>
          </w:tcPr>
          <w:p w14:paraId="0AE46ED0" w14:textId="213A6629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Бес</w:t>
            </w:r>
            <w:r w:rsidR="00136A60" w:rsidRPr="00AA6459">
              <w:rPr>
                <w:sz w:val="20"/>
                <w:szCs w:val="20"/>
              </w:rPr>
              <w:t>п</w:t>
            </w:r>
            <w:r w:rsidRPr="00AA6459">
              <w:rPr>
                <w:sz w:val="20"/>
                <w:szCs w:val="20"/>
              </w:rPr>
              <w:t>л</w:t>
            </w:r>
            <w:r w:rsidR="00136A60" w:rsidRPr="00AA6459">
              <w:rPr>
                <w:sz w:val="20"/>
                <w:szCs w:val="20"/>
              </w:rPr>
              <w:t>а</w:t>
            </w:r>
            <w:r w:rsidRPr="00AA6459">
              <w:rPr>
                <w:sz w:val="20"/>
                <w:szCs w:val="20"/>
              </w:rPr>
              <w:t>тное программное обеспечение с открытым исходным кодом</w:t>
            </w:r>
          </w:p>
        </w:tc>
        <w:tc>
          <w:tcPr>
            <w:tcW w:w="3115" w:type="dxa"/>
          </w:tcPr>
          <w:p w14:paraId="787BDA6E" w14:textId="610C7894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Нет затрат на лицензию и все функции доступны без скрытых платежей</w:t>
            </w:r>
          </w:p>
        </w:tc>
      </w:tr>
      <w:tr w:rsidR="00AB24FF" w14:paraId="129AF902" w14:textId="77777777" w:rsidTr="00AB24FF">
        <w:tc>
          <w:tcPr>
            <w:tcW w:w="3115" w:type="dxa"/>
          </w:tcPr>
          <w:p w14:paraId="039AFC02" w14:textId="037CF895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Доступность</w:t>
            </w:r>
          </w:p>
        </w:tc>
        <w:tc>
          <w:tcPr>
            <w:tcW w:w="3115" w:type="dxa"/>
          </w:tcPr>
          <w:p w14:paraId="6BC28322" w14:textId="1AD5D2C8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Онлайн в браузере и как приложение, не требующее регистрации</w:t>
            </w:r>
          </w:p>
        </w:tc>
        <w:tc>
          <w:tcPr>
            <w:tcW w:w="3115" w:type="dxa"/>
          </w:tcPr>
          <w:p w14:paraId="202DA837" w14:textId="3546B7DA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Можно начать работу быстро без привязки к устройству</w:t>
            </w:r>
          </w:p>
        </w:tc>
      </w:tr>
      <w:tr w:rsidR="00AB24FF" w14:paraId="6492FE00" w14:textId="77777777" w:rsidTr="00AB24FF">
        <w:tc>
          <w:tcPr>
            <w:tcW w:w="3115" w:type="dxa"/>
          </w:tcPr>
          <w:p w14:paraId="5E4F8FF3" w14:textId="2F913F4D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Функциональность</w:t>
            </w:r>
          </w:p>
        </w:tc>
        <w:tc>
          <w:tcPr>
            <w:tcW w:w="3115" w:type="dxa"/>
          </w:tcPr>
          <w:p w14:paraId="2D524F65" w14:textId="1F4BE233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 xml:space="preserve">Создание </w:t>
            </w:r>
            <w:r w:rsidRPr="00AA6459">
              <w:rPr>
                <w:sz w:val="20"/>
                <w:szCs w:val="20"/>
                <w:lang w:val="en-US"/>
              </w:rPr>
              <w:t>ER</w:t>
            </w:r>
            <w:r w:rsidRPr="00AA6459">
              <w:rPr>
                <w:sz w:val="20"/>
                <w:szCs w:val="20"/>
              </w:rPr>
              <w:t xml:space="preserve">-диаграм, </w:t>
            </w:r>
            <w:r w:rsidRPr="00AA6459">
              <w:rPr>
                <w:sz w:val="20"/>
                <w:szCs w:val="20"/>
                <w:lang w:val="en-US"/>
              </w:rPr>
              <w:t>UML</w:t>
            </w:r>
            <w:r w:rsidRPr="00AA6459">
              <w:rPr>
                <w:sz w:val="20"/>
                <w:szCs w:val="20"/>
              </w:rPr>
              <w:t xml:space="preserve">, </w:t>
            </w:r>
            <w:r w:rsidRPr="00AA6459">
              <w:rPr>
                <w:sz w:val="20"/>
                <w:szCs w:val="20"/>
                <w:lang w:val="en-US"/>
              </w:rPr>
              <w:t>BPMN</w:t>
            </w:r>
            <w:r w:rsidRPr="00AA6459">
              <w:rPr>
                <w:sz w:val="20"/>
                <w:szCs w:val="20"/>
              </w:rPr>
              <w:t>, проектирование архитектуры, прототипирование интерфейсов</w:t>
            </w:r>
          </w:p>
        </w:tc>
        <w:tc>
          <w:tcPr>
            <w:tcW w:w="3115" w:type="dxa"/>
          </w:tcPr>
          <w:p w14:paraId="49BCA1AB" w14:textId="18F6405F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Универсальный инструмент, покрывающий множество задач аналитика, разработчика и архитектора.</w:t>
            </w:r>
          </w:p>
        </w:tc>
      </w:tr>
      <w:tr w:rsidR="00AB24FF" w14:paraId="367EDC17" w14:textId="77777777" w:rsidTr="00AB24FF">
        <w:tc>
          <w:tcPr>
            <w:tcW w:w="3115" w:type="dxa"/>
          </w:tcPr>
          <w:p w14:paraId="762740E1" w14:textId="1A5C0923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Интеграции и экспорт</w:t>
            </w:r>
          </w:p>
        </w:tc>
        <w:tc>
          <w:tcPr>
            <w:tcW w:w="3115" w:type="dxa"/>
          </w:tcPr>
          <w:p w14:paraId="5AF0F3BE" w14:textId="3969A189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Сохранение на устройство, в Google Диск, OneDrive, GitHub, GitLab. Экспорт в PNG, SVG, PDF, HTML и др.</w:t>
            </w:r>
          </w:p>
        </w:tc>
        <w:tc>
          <w:tcPr>
            <w:tcW w:w="3115" w:type="dxa"/>
          </w:tcPr>
          <w:p w14:paraId="68C3B18A" w14:textId="5F6D21F6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Гибкость в работе и совместной работе, удобство для вставки в документацию.</w:t>
            </w:r>
          </w:p>
        </w:tc>
      </w:tr>
      <w:tr w:rsidR="00AB24FF" w14:paraId="0EE0491E" w14:textId="77777777" w:rsidTr="00AB24FF">
        <w:tc>
          <w:tcPr>
            <w:tcW w:w="3115" w:type="dxa"/>
          </w:tcPr>
          <w:p w14:paraId="3BCE39D8" w14:textId="719AC4E3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</w:rPr>
              <w:t>Интерфейс и удобство</w:t>
            </w:r>
          </w:p>
        </w:tc>
        <w:tc>
          <w:tcPr>
            <w:tcW w:w="3115" w:type="dxa"/>
          </w:tcPr>
          <w:p w14:paraId="718DE4FD" w14:textId="003A82C7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A6459">
              <w:rPr>
                <w:sz w:val="20"/>
                <w:szCs w:val="20"/>
                <w:shd w:val="clear" w:color="auto" w:fill="FFFFFF"/>
              </w:rPr>
              <w:t>Интуитивно понятный, переведенный на русский язык интерфейс.</w:t>
            </w:r>
          </w:p>
        </w:tc>
        <w:tc>
          <w:tcPr>
            <w:tcW w:w="3115" w:type="dxa"/>
          </w:tcPr>
          <w:p w14:paraId="400003CF" w14:textId="77777777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color w:val="auto"/>
                <w:kern w:val="0"/>
                <w:sz w:val="20"/>
                <w:szCs w:val="20"/>
                <w14:ligatures w14:val="none"/>
              </w:rPr>
            </w:pPr>
            <w:r w:rsidRPr="00AA6459">
              <w:rPr>
                <w:sz w:val="20"/>
                <w:szCs w:val="20"/>
              </w:rPr>
              <w:t>Быстрая адаптация, не требует прохождения длительного обучения.</w:t>
            </w:r>
          </w:p>
          <w:p w14:paraId="6B96AFB9" w14:textId="77777777" w:rsidR="00AB24FF" w:rsidRPr="00AA6459" w:rsidRDefault="00AB24FF" w:rsidP="00AB24FF">
            <w:pPr>
              <w:pStyle w:val="a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</w:tbl>
    <w:p w14:paraId="76D8FF4B" w14:textId="5575FFB9" w:rsidR="00B92D66" w:rsidRDefault="00B92D66" w:rsidP="00C92255">
      <w:pPr>
        <w:pStyle w:val="a0"/>
        <w:spacing w:before="240"/>
        <w:ind w:firstLine="0"/>
      </w:pPr>
      <w:r>
        <w:tab/>
        <w:t xml:space="preserve">В следующей главе будет показана реализация базы данных для игровой студии поэтапно. Использовать будем </w:t>
      </w:r>
      <w:r>
        <w:rPr>
          <w:lang w:val="en-US"/>
        </w:rPr>
        <w:t>Draw</w:t>
      </w:r>
      <w:r w:rsidRPr="00B92D66">
        <w:t>.</w:t>
      </w:r>
      <w:r>
        <w:rPr>
          <w:lang w:val="en-US"/>
        </w:rPr>
        <w:t>io</w:t>
      </w:r>
      <w:r>
        <w:t xml:space="preserve"> для реализации </w:t>
      </w:r>
      <w:r>
        <w:rPr>
          <w:lang w:val="en-US"/>
        </w:rPr>
        <w:t>ER</w:t>
      </w:r>
      <w:r w:rsidRPr="00B92D66">
        <w:t>-</w:t>
      </w:r>
      <w:r>
        <w:t xml:space="preserve">диаграммы, а с помощью языка запросов </w:t>
      </w:r>
      <w:r>
        <w:rPr>
          <w:lang w:val="en-US"/>
        </w:rPr>
        <w:t>SQL</w:t>
      </w:r>
      <w:r>
        <w:t xml:space="preserve"> реализуем физический этап.</w:t>
      </w:r>
      <w:r>
        <w:br w:type="page"/>
      </w:r>
    </w:p>
    <w:p w14:paraId="0DDE853F" w14:textId="11A2AC15" w:rsidR="009375CD" w:rsidRPr="00AA6459" w:rsidRDefault="00B92D66" w:rsidP="00AA6459">
      <w:pPr>
        <w:pStyle w:val="1"/>
        <w:rPr>
          <w:b/>
          <w:bCs/>
        </w:rPr>
      </w:pPr>
      <w:bookmarkStart w:id="5" w:name="_Toc215345650"/>
      <w:r w:rsidRPr="003048C7">
        <w:rPr>
          <w:b/>
          <w:bCs/>
        </w:rPr>
        <w:lastRenderedPageBreak/>
        <w:t>ГЛАВА 2</w:t>
      </w:r>
      <w:r w:rsidR="00625860">
        <w:rPr>
          <w:b/>
          <w:bCs/>
        </w:rPr>
        <w:t>.</w:t>
      </w:r>
      <w:r w:rsidRPr="003048C7">
        <w:rPr>
          <w:b/>
          <w:bCs/>
        </w:rPr>
        <w:t xml:space="preserve"> ПРАКТИЧЕСКАЯ РЕАЛИЗАЦИЯ БАЗЫ ДАННЫХ ДЛЯ ИГРОВОЙ СТУДИИ</w:t>
      </w:r>
      <w:bookmarkEnd w:id="5"/>
    </w:p>
    <w:p w14:paraId="21936BE6" w14:textId="77777777" w:rsidR="009375CD" w:rsidRPr="009375CD" w:rsidRDefault="009375CD" w:rsidP="009375CD">
      <w:pPr>
        <w:pStyle w:val="a0"/>
      </w:pPr>
    </w:p>
    <w:p w14:paraId="79EA0354" w14:textId="5AF920B0" w:rsidR="00B92D66" w:rsidRDefault="00B92D66" w:rsidP="00B92D66">
      <w:pPr>
        <w:pStyle w:val="2"/>
        <w:rPr>
          <w:b/>
          <w:bCs/>
        </w:rPr>
      </w:pPr>
      <w:bookmarkStart w:id="6" w:name="_Toc215345651"/>
      <w:r w:rsidRPr="003048C7">
        <w:rPr>
          <w:b/>
          <w:bCs/>
        </w:rPr>
        <w:t>2.1 Проектирование концептуальной модели данных</w:t>
      </w:r>
      <w:bookmarkEnd w:id="6"/>
    </w:p>
    <w:p w14:paraId="723F1EA5" w14:textId="2AE0433C" w:rsidR="00AA6459" w:rsidRDefault="00AA6459" w:rsidP="00C55DC2">
      <w:pPr>
        <w:pStyle w:val="a0"/>
        <w:rPr>
          <w:lang w:eastAsia="ru-RU"/>
        </w:rPr>
      </w:pPr>
    </w:p>
    <w:p w14:paraId="78802544" w14:textId="10E8AE33" w:rsidR="000C016D" w:rsidRDefault="000C016D" w:rsidP="00C55DC2">
      <w:pPr>
        <w:pStyle w:val="a0"/>
        <w:rPr>
          <w:lang w:eastAsia="ru-RU"/>
        </w:rPr>
      </w:pPr>
      <w:r>
        <w:rPr>
          <w:lang w:eastAsia="ru-RU"/>
        </w:rPr>
        <w:t>Определим сущности базы данных.</w:t>
      </w:r>
    </w:p>
    <w:p w14:paraId="48553971" w14:textId="372E328B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Affiliated_studios</w:t>
      </w:r>
      <w:r w:rsidR="000C016D">
        <w:rPr>
          <w:rStyle w:val="ab"/>
          <w:b w:val="0"/>
          <w:bCs w:val="0"/>
        </w:rPr>
        <w:t>, сущность с информацией о дочерних студиях,</w:t>
      </w:r>
      <w:r w:rsidRPr="00C55DC2">
        <w:t> связыва</w:t>
      </w:r>
      <w:r w:rsidR="000C016D">
        <w:t>е</w:t>
      </w:r>
      <w:r w:rsidRPr="00C55DC2">
        <w:t xml:space="preserve">тся с </w:t>
      </w:r>
      <w:r w:rsidR="000C016D">
        <w:t xml:space="preserve">сущностью </w:t>
      </w:r>
      <w:r w:rsidRPr="00C55DC2">
        <w:t>staff через отношение многие</w:t>
      </w:r>
      <w:r w:rsidR="000C016D">
        <w:noBreakHyphen/>
      </w:r>
      <w:r w:rsidRPr="00C55DC2">
        <w:t>к</w:t>
      </w:r>
      <w:r w:rsidR="000C016D">
        <w:noBreakHyphen/>
      </w:r>
      <w:r w:rsidRPr="00C55DC2">
        <w:t>одному, где один сотрудник может руководить несколькими студиями, но каждая студия имеет единственного руководителя, что обеспечивает четкую иерархию управления. </w:t>
      </w:r>
      <w:r w:rsidRPr="00C55DC2">
        <w:rPr>
          <w:rStyle w:val="ab"/>
          <w:b w:val="0"/>
          <w:bCs w:val="0"/>
        </w:rPr>
        <w:t>Affiliated_studios</w:t>
      </w:r>
      <w:r w:rsidRPr="00C55DC2">
        <w:t> также формируют отношения один-ко-многим с affiliated_studios_on_projects, game_engines и staff_at_the_affiliated_studios, определяя участие в проектах, разработку движков и состав сотрудников, создавая комплексную структуру взаимодействия.</w:t>
      </w:r>
    </w:p>
    <w:p w14:paraId="088981DD" w14:textId="2E39E38E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Affiliated_studios_on_projects</w:t>
      </w:r>
      <w:r w:rsidRPr="00C55DC2">
        <w:t> служит</w:t>
      </w:r>
      <w:r w:rsidR="000C016D">
        <w:t xml:space="preserve"> </w:t>
      </w:r>
      <w:r w:rsidRPr="00C55DC2">
        <w:t xml:space="preserve">связующей </w:t>
      </w:r>
      <w:r w:rsidR="000C016D">
        <w:t>сущностью</w:t>
      </w:r>
      <w:r w:rsidRPr="00C55DC2">
        <w:t>, реализующей отношение многие-ко-многим между projects и affiliated_studios, где каждый проект может включать несколько студий, а каждая студия может работать над множеством проектов одновременно, обеспечивая гибкость распределения ресурсов.</w:t>
      </w:r>
    </w:p>
    <w:p w14:paraId="1E47BEA6" w14:textId="0A8F447E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Budgets_for_project</w:t>
      </w:r>
      <w:r w:rsidR="000C016D">
        <w:rPr>
          <w:rStyle w:val="ab"/>
          <w:b w:val="0"/>
          <w:bCs w:val="0"/>
        </w:rPr>
        <w:t>, бюджеты для проектов,</w:t>
      </w:r>
      <w:r w:rsidRPr="00C55DC2">
        <w:t> относятся к projects через связь многие-к-одному, позволяя каждому проекту содержать несколько бюджетных записей для разных периодов, при этом каждая запись привязана к единственному проекту, что обеспечивает детальный финансовый контроль.</w:t>
      </w:r>
    </w:p>
    <w:p w14:paraId="4169A518" w14:textId="24F74694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Build_types</w:t>
      </w:r>
      <w:r w:rsidRPr="00C55DC2">
        <w:t> как справочная сущность связаны с builds отношением один</w:t>
      </w:r>
      <w:r w:rsidR="000C016D">
        <w:noBreakHyphen/>
      </w:r>
      <w:r w:rsidRPr="00C55DC2">
        <w:t>ко</w:t>
      </w:r>
      <w:r w:rsidR="000C016D">
        <w:noBreakHyphen/>
      </w:r>
      <w:r w:rsidRPr="00C55DC2">
        <w:t>многим, где каждый тип сборки может характеризовать множество сборок, но каждая сборка принадлежит к одному типу, обеспечивая стандартизацию процесса разработки.</w:t>
      </w:r>
    </w:p>
    <w:p w14:paraId="0CEF6BCE" w14:textId="31C97362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Builds</w:t>
      </w:r>
      <w:r w:rsidRPr="00C55DC2">
        <w:t xml:space="preserve"> устанавливают связи многие-к-одному с projects и build_types, определяя принадлежность сборки к проекту и её тип, что создает прозрачную </w:t>
      </w:r>
      <w:r w:rsidRPr="00C55DC2">
        <w:lastRenderedPageBreak/>
        <w:t>структуру управления версиями. </w:t>
      </w:r>
      <w:r w:rsidRPr="00C55DC2">
        <w:rPr>
          <w:rStyle w:val="ab"/>
          <w:b w:val="0"/>
          <w:bCs w:val="0"/>
        </w:rPr>
        <w:t>Builds</w:t>
      </w:r>
      <w:r w:rsidRPr="00C55DC2">
        <w:t> также порожда</w:t>
      </w:r>
      <w:r w:rsidR="000C016D">
        <w:t>е</w:t>
      </w:r>
      <w:r w:rsidRPr="00C55DC2">
        <w:t>т отношение один</w:t>
      </w:r>
      <w:r w:rsidR="00E56D9B">
        <w:noBreakHyphen/>
      </w:r>
      <w:r w:rsidRPr="00C55DC2">
        <w:t>ко</w:t>
      </w:r>
      <w:r w:rsidR="00E56D9B">
        <w:noBreakHyphen/>
      </w:r>
      <w:r w:rsidRPr="00C55DC2">
        <w:t>многим с test_reports, фиксируя историю тестирования каждой сборки.</w:t>
      </w:r>
    </w:p>
    <w:p w14:paraId="58076865" w14:textId="7D1FAF2B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Equipment_maintenance</w:t>
      </w:r>
      <w:r w:rsidRPr="00C55DC2">
        <w:t> соединяется отношениями многие-к-одному с equipments, maintenance_types и staff, регистрируя обслуживание оборудования определённого типа, выполненное конкретным техником.</w:t>
      </w:r>
    </w:p>
    <w:p w14:paraId="2F3CCB20" w14:textId="438FF696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Equipment_statuses</w:t>
      </w:r>
      <w:r w:rsidRPr="00C55DC2">
        <w:t> как справочник связаны с equipments отношением один-ко-многим, где каждый статус может применяться к множеству единиц оборудования.</w:t>
      </w:r>
    </w:p>
    <w:p w14:paraId="4A495BB2" w14:textId="04F3BCFA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Equipment_types</w:t>
      </w:r>
      <w:r w:rsidRPr="00C55DC2">
        <w:t> через отношение один-ко-многим с equipments классифицируют оборудование по типам, позволяя одному типу включать множество экземпляров.</w:t>
      </w:r>
    </w:p>
    <w:p w14:paraId="7B4FAA08" w14:textId="52608F7D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Equipments</w:t>
      </w:r>
      <w:r w:rsidRPr="00C55DC2">
        <w:t> имеют три связи многие-к-одному с equipment_types, equipment_statuses и staff, определяя тип, статус и ответственного сотрудника. </w:t>
      </w:r>
      <w:r w:rsidRPr="00C55DC2">
        <w:rPr>
          <w:rStyle w:val="ab"/>
          <w:b w:val="0"/>
          <w:bCs w:val="0"/>
        </w:rPr>
        <w:t>Equipments</w:t>
      </w:r>
      <w:r w:rsidRPr="00C55DC2">
        <w:t> также формиру</w:t>
      </w:r>
      <w:r w:rsidR="003C0CA0">
        <w:t>е</w:t>
      </w:r>
      <w:r w:rsidRPr="00C55DC2">
        <w:t>т отношения один-ко-многим с equipment_maintenance и equipments_for_projects, фиксируя историю обслуживания и использование в проектах.</w:t>
      </w:r>
    </w:p>
    <w:p w14:paraId="3A3AE41A" w14:textId="2CF1546D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Equipments_for_projects</w:t>
      </w:r>
      <w:r w:rsidRPr="00C55DC2">
        <w:t xml:space="preserve"> как реализует отношение многие-ко-многим между projects и equipments, позволяя оборудованию использоваться в нескольких проектах, а проектам задействовать </w:t>
      </w:r>
      <w:r w:rsidR="003C0CA0">
        <w:t xml:space="preserve">несколько </w:t>
      </w:r>
      <w:r w:rsidRPr="00C55DC2">
        <w:t>единиц оборудования</w:t>
      </w:r>
      <w:r w:rsidR="003C0CA0">
        <w:t>.</w:t>
      </w:r>
    </w:p>
    <w:p w14:paraId="004D8234" w14:textId="4140A6D9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Expense_categories</w:t>
      </w:r>
      <w:r w:rsidRPr="00C55DC2">
        <w:t> через отношение один-ко-многим с expenses группируют расходные операции по категориям, где каждая категория объединяет множество расходов.</w:t>
      </w:r>
    </w:p>
    <w:p w14:paraId="3888C6AE" w14:textId="0875A22F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Expenses</w:t>
      </w:r>
      <w:r w:rsidRPr="00C55DC2">
        <w:t> связаны отношениями многие-к-одному с projects, staff и expense_categories, фиксируя принадлежность расхода к проекту, связь с сотрудником и классификацию.</w:t>
      </w:r>
    </w:p>
    <w:p w14:paraId="723AC71E" w14:textId="7FA0B34F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Game_engines</w:t>
      </w:r>
      <w:r w:rsidRPr="00C55DC2">
        <w:t> относятся к affiliated_studios через связь многие-к-одному, определяя студию-разработчика движка. </w:t>
      </w:r>
      <w:r w:rsidRPr="00C55DC2">
        <w:rPr>
          <w:rStyle w:val="ab"/>
          <w:b w:val="0"/>
          <w:bCs w:val="0"/>
        </w:rPr>
        <w:t>Game_engines</w:t>
      </w:r>
      <w:r w:rsidRPr="00C55DC2">
        <w:t xml:space="preserve"> формируют отношение </w:t>
      </w:r>
      <w:r w:rsidRPr="00C55DC2">
        <w:lastRenderedPageBreak/>
        <w:t>один-ко-многим</w:t>
      </w:r>
      <w:r w:rsidR="003C0CA0">
        <w:t xml:space="preserve"> </w:t>
      </w:r>
      <w:r w:rsidRPr="00C55DC2">
        <w:t>с platforms_and_game_engines_for_projects, определяя использование движков в проектах.</w:t>
      </w:r>
    </w:p>
    <w:p w14:paraId="53F5C42E" w14:textId="1B5E2142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Genres</w:t>
      </w:r>
      <w:r w:rsidRPr="00C55DC2">
        <w:t xml:space="preserve"> как справочная сущность связаны с genres_for_projects отношением один-ко-многим, позволяя каждому жанру назначаться на </w:t>
      </w:r>
      <w:r w:rsidR="003C0CA0">
        <w:t xml:space="preserve">несколько </w:t>
      </w:r>
      <w:r w:rsidRPr="00C55DC2">
        <w:t>проект</w:t>
      </w:r>
      <w:r w:rsidR="003C0CA0">
        <w:t>ов</w:t>
      </w:r>
      <w:r w:rsidRPr="00C55DC2">
        <w:t>.</w:t>
      </w:r>
    </w:p>
    <w:p w14:paraId="16740356" w14:textId="6B1234EC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Genres_for_projects</w:t>
      </w:r>
      <w:r w:rsidRPr="00C55DC2">
        <w:t> служат связующей таблицей для отношения многие</w:t>
      </w:r>
      <w:r w:rsidR="00E56D9B">
        <w:noBreakHyphen/>
      </w:r>
      <w:r w:rsidRPr="00C55DC2">
        <w:t xml:space="preserve">ко-многим между projects и genres, обеспечивая назначение </w:t>
      </w:r>
      <w:r w:rsidR="003C0CA0">
        <w:t xml:space="preserve">нескольких </w:t>
      </w:r>
      <w:r w:rsidRPr="00C55DC2">
        <w:t xml:space="preserve">жанров на проект и использование жанра в </w:t>
      </w:r>
      <w:r w:rsidR="003C0CA0">
        <w:t>нескольких</w:t>
      </w:r>
      <w:r w:rsidR="003C0CA0" w:rsidRPr="00C55DC2">
        <w:t xml:space="preserve"> </w:t>
      </w:r>
      <w:r w:rsidRPr="00C55DC2">
        <w:t>проектах.</w:t>
      </w:r>
    </w:p>
    <w:p w14:paraId="7BB0BFEC" w14:textId="3485368C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Languages</w:t>
      </w:r>
      <w:r w:rsidRPr="00C55DC2">
        <w:t> через отношение один-ко-многим с suported_languages определяют языки локализации, поддерживаемые различными проектами.</w:t>
      </w:r>
    </w:p>
    <w:p w14:paraId="46BFBE17" w14:textId="2902C671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Libraries</w:t>
      </w:r>
      <w:r w:rsidRPr="00C55DC2">
        <w:t xml:space="preserve"> связаны с libreries_for_project отношением один-ко-многим, где каждая библиотека может использоваться в </w:t>
      </w:r>
      <w:r w:rsidR="003C0CA0">
        <w:t xml:space="preserve">нескольких </w:t>
      </w:r>
      <w:r w:rsidRPr="00C55DC2">
        <w:t>проектах.</w:t>
      </w:r>
    </w:p>
    <w:p w14:paraId="44EC4DD9" w14:textId="6A83A667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Libreries_for_project</w:t>
      </w:r>
      <w:r w:rsidRPr="00C55DC2">
        <w:t> реализуют отношение многие-ко-многим между projects и libraries, регулируя использование библиотек в проектах.</w:t>
      </w:r>
    </w:p>
    <w:p w14:paraId="38736156" w14:textId="5793B6F3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Maintenance_types</w:t>
      </w:r>
      <w:r w:rsidRPr="00C55DC2">
        <w:t> как справочник связаны с equipment_maintenance отношением один-ко-многим, классифицируя типы выполняемого обслуживания.</w:t>
      </w:r>
    </w:p>
    <w:p w14:paraId="3D6A0279" w14:textId="15D440FA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Milestone_statuses</w:t>
      </w:r>
      <w:r w:rsidRPr="00C55DC2">
        <w:t> через отношение один-ко-многим с milestones определяют возможные статусы вех проекта.</w:t>
      </w:r>
    </w:p>
    <w:p w14:paraId="26EDBAD1" w14:textId="10B945AA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Milestones</w:t>
      </w:r>
      <w:r w:rsidRPr="00C55DC2">
        <w:t> относятся к projects связью многие-к-одному, фиксируя вехи конкретного проекта. </w:t>
      </w:r>
      <w:r w:rsidRPr="00C55DC2">
        <w:rPr>
          <w:rStyle w:val="ab"/>
          <w:b w:val="0"/>
          <w:bCs w:val="0"/>
        </w:rPr>
        <w:t>Milestones</w:t>
      </w:r>
      <w:r w:rsidRPr="00C55DC2">
        <w:t> также формируют отношение один-ко-многим с milestones_statuses, отслеживая историю изменения статусов.</w:t>
      </w:r>
    </w:p>
    <w:p w14:paraId="61519CB8" w14:textId="5EEE4969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Platforms</w:t>
      </w:r>
      <w:r w:rsidRPr="00C55DC2">
        <w:t> связаны с platforms_and_game_engines_for_projects отношением один-ко-многим, определяя платформы, поддерживаемые проектами.</w:t>
      </w:r>
    </w:p>
    <w:p w14:paraId="12F6262C" w14:textId="4C949318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Platforms_and_game_engines_for_projects</w:t>
      </w:r>
      <w:r w:rsidRPr="00C55DC2">
        <w:t> служат сложной связующей таблицей для отношения многие-ко-многим между projects, game_engines и platforms, определяя технологический стек каждого проекта.</w:t>
      </w:r>
    </w:p>
    <w:p w14:paraId="08232BF9" w14:textId="50E40475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lastRenderedPageBreak/>
        <w:t>Posts</w:t>
      </w:r>
      <w:r w:rsidRPr="00C55DC2">
        <w:t> как справочник должностей связаны со staff отношением один</w:t>
      </w:r>
      <w:r w:rsidR="00E56D9B">
        <w:noBreakHyphen/>
      </w:r>
      <w:r w:rsidRPr="00C55DC2">
        <w:t>ко</w:t>
      </w:r>
      <w:r w:rsidR="00E56D9B">
        <w:noBreakHyphen/>
      </w:r>
      <w:r w:rsidRPr="00C55DC2">
        <w:t xml:space="preserve">многим, где каждая должность может заниматься </w:t>
      </w:r>
      <w:r w:rsidR="00B54E9F">
        <w:t xml:space="preserve">множеством </w:t>
      </w:r>
      <w:r w:rsidRPr="00C55DC2">
        <w:t>сотрудник</w:t>
      </w:r>
      <w:r w:rsidR="00B54E9F">
        <w:t>ов</w:t>
      </w:r>
      <w:r w:rsidRPr="00C55DC2">
        <w:t>.</w:t>
      </w:r>
    </w:p>
    <w:p w14:paraId="485A9598" w14:textId="5AAF6576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Projects</w:t>
      </w:r>
      <w:r w:rsidRPr="00C55DC2">
        <w:t> имеют связь многие-к-одному с projects_statuses для определения текущего статуса. </w:t>
      </w:r>
      <w:r w:rsidRPr="00C55DC2">
        <w:rPr>
          <w:rStyle w:val="ab"/>
          <w:b w:val="0"/>
          <w:bCs w:val="0"/>
        </w:rPr>
        <w:t>Projects</w:t>
      </w:r>
      <w:r w:rsidRPr="00C55DC2">
        <w:t xml:space="preserve"> также формируют </w:t>
      </w:r>
      <w:r w:rsidR="00B54E9F">
        <w:t xml:space="preserve">несколько </w:t>
      </w:r>
      <w:r w:rsidRPr="00C55DC2">
        <w:t>отношений один-ко-многим с milestones, tasks, budgets_for_project, builds, expenses и всеми связующими таблицами, выступая центральным элементом системы.</w:t>
      </w:r>
    </w:p>
    <w:p w14:paraId="5629D384" w14:textId="0ACD79E2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Projects_statuses</w:t>
      </w:r>
      <w:r w:rsidRPr="00C55DC2">
        <w:t> через отношение один-ко-многим с projects определяют возможные статусы проектов.</w:t>
      </w:r>
    </w:p>
    <w:p w14:paraId="1DA44CFE" w14:textId="6A9849CB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Reports_statuses</w:t>
      </w:r>
      <w:r w:rsidRPr="00C55DC2">
        <w:t> как справочник связан с test_reports отношением один</w:t>
      </w:r>
      <w:r w:rsidR="00B54E9F">
        <w:noBreakHyphen/>
      </w:r>
      <w:r w:rsidRPr="00C55DC2">
        <w:t>ко</w:t>
      </w:r>
      <w:r w:rsidR="00B54E9F">
        <w:noBreakHyphen/>
      </w:r>
      <w:r w:rsidRPr="00C55DC2">
        <w:t>многим, классифицируя статусы тестовых отчётов.</w:t>
      </w:r>
    </w:p>
    <w:p w14:paraId="432A5E2D" w14:textId="6F53D9A5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Roles</w:t>
      </w:r>
      <w:r w:rsidRPr="00C55DC2">
        <w:t> через отношение один-ко-многим со staff_on_projects определяют роли сотрудников в проектах.</w:t>
      </w:r>
    </w:p>
    <w:p w14:paraId="4B6BBD23" w14:textId="34D27723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Staff</w:t>
      </w:r>
      <w:r w:rsidRPr="00C55DC2">
        <w:t> относятся к posts связью многие-к-одному, определяя должность сотрудника. </w:t>
      </w:r>
      <w:r w:rsidRPr="00C55DC2">
        <w:rPr>
          <w:rStyle w:val="ab"/>
          <w:b w:val="0"/>
          <w:bCs w:val="0"/>
        </w:rPr>
        <w:t>Staff</w:t>
      </w:r>
      <w:r w:rsidRPr="00C55DC2">
        <w:t xml:space="preserve"> также формируют </w:t>
      </w:r>
      <w:r w:rsidR="00B54E9F">
        <w:t>множество</w:t>
      </w:r>
      <w:r w:rsidRPr="00C55DC2">
        <w:t xml:space="preserve"> отношения один-ко-многим с affiliated_studios, equipment_maintenance, equipments, expenses, tasks, test_reports и связующими таблицами, отражая роль сотрудников в системе.</w:t>
      </w:r>
    </w:p>
    <w:p w14:paraId="7F43CAEB" w14:textId="09313B5B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Staff_at_the_affiliated_studios</w:t>
      </w:r>
      <w:r w:rsidRPr="00C55DC2">
        <w:t> реализуют отношение многие-ко-многим между affiliated_studios и staff, формируя кадровый состав дочерних студий.</w:t>
      </w:r>
    </w:p>
    <w:p w14:paraId="66CC8617" w14:textId="5965891D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Staff_on_projects</w:t>
      </w:r>
      <w:r w:rsidRPr="00C55DC2">
        <w:t> как связующая таблица устанавливают отношение многие-ко-многим между projects и staff с дополнительной связью многие</w:t>
      </w:r>
      <w:r w:rsidR="00B54E9F">
        <w:noBreakHyphen/>
      </w:r>
      <w:r w:rsidRPr="00C55DC2">
        <w:t>к</w:t>
      </w:r>
      <w:r w:rsidR="00B54E9F">
        <w:noBreakHyphen/>
      </w:r>
      <w:r w:rsidRPr="00C55DC2">
        <w:t>одному с roles, определяя состав проектных команд с назначением ролей</w:t>
      </w:r>
      <w:r w:rsidR="00B54E9F">
        <w:t>.</w:t>
      </w:r>
    </w:p>
    <w:p w14:paraId="4F410FC6" w14:textId="33D3E452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Suported_languages</w:t>
      </w:r>
      <w:r w:rsidRPr="00C55DC2">
        <w:t> служат связующей таблицей для отношения многие</w:t>
      </w:r>
      <w:r w:rsidR="00B54E9F">
        <w:noBreakHyphen/>
      </w:r>
      <w:r w:rsidRPr="00C55DC2">
        <w:t>ко</w:t>
      </w:r>
      <w:r w:rsidR="00B54E9F">
        <w:noBreakHyphen/>
      </w:r>
      <w:r w:rsidRPr="00C55DC2">
        <w:t>многим между languages и projects, определяя языковую поддержку каждого проекта.</w:t>
      </w:r>
    </w:p>
    <w:p w14:paraId="0E06FC98" w14:textId="62EAEFFC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Task_statuses</w:t>
      </w:r>
      <w:r w:rsidRPr="00C55DC2">
        <w:t> как</w:t>
      </w:r>
      <w:r w:rsidR="000228B4">
        <w:t xml:space="preserve"> </w:t>
      </w:r>
      <w:r w:rsidRPr="00C55DC2">
        <w:t>справочник связаны с tasks отношением один</w:t>
      </w:r>
      <w:r w:rsidR="00E56D9B">
        <w:noBreakHyphen/>
      </w:r>
      <w:r w:rsidRPr="00C55DC2">
        <w:t>ко</w:t>
      </w:r>
      <w:r w:rsidR="00E56D9B">
        <w:noBreakHyphen/>
      </w:r>
      <w:r w:rsidRPr="00C55DC2">
        <w:t>многим, определяя возможные статусы задач.</w:t>
      </w:r>
    </w:p>
    <w:p w14:paraId="3D1508A5" w14:textId="6A057A59" w:rsidR="00C55DC2" w:rsidRP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lastRenderedPageBreak/>
        <w:t>Tasks</w:t>
      </w:r>
      <w:r w:rsidRPr="00C55DC2">
        <w:t> имеют три связи многие-к-одному с projects, staff и task_statuses, фиксируя принадлежность задачи к проекту, назначение исполнителя и текущий статус.</w:t>
      </w:r>
    </w:p>
    <w:p w14:paraId="1AC78DFB" w14:textId="6F33A66F" w:rsidR="00C55DC2" w:rsidRDefault="00C55DC2" w:rsidP="00C55DC2">
      <w:pPr>
        <w:pStyle w:val="a0"/>
      </w:pPr>
      <w:r w:rsidRPr="00C55DC2">
        <w:rPr>
          <w:rStyle w:val="ab"/>
          <w:b w:val="0"/>
          <w:bCs w:val="0"/>
        </w:rPr>
        <w:t>Test_reports</w:t>
      </w:r>
      <w:r w:rsidRPr="00C55DC2">
        <w:t> связаны отношениями многие-к-одному с projects, builds, staff и reports_statuses, регистрируя тестовые отчёты по проектам, сборкам, с указанием тестировщика и статуса отчёта.</w:t>
      </w:r>
    </w:p>
    <w:p w14:paraId="5D179B36" w14:textId="0A2B9F66" w:rsidR="00D92C15" w:rsidRDefault="00D92C15" w:rsidP="00C55DC2">
      <w:pPr>
        <w:pStyle w:val="a0"/>
      </w:pPr>
      <w:r>
        <w:t xml:space="preserve">На основе концептуальной модели была спроектированна логическая схема базы данных, </w:t>
      </w:r>
      <w:r w:rsidR="00B54E9F">
        <w:t xml:space="preserve">по которой была спроектированна </w:t>
      </w:r>
      <w:r w:rsidR="00B54E9F">
        <w:rPr>
          <w:lang w:val="en-US"/>
        </w:rPr>
        <w:t>ER</w:t>
      </w:r>
      <w:r w:rsidR="00B54E9F" w:rsidRPr="00B54E9F">
        <w:t>-</w:t>
      </w:r>
      <w:r w:rsidR="00B54E9F">
        <w:t xml:space="preserve">диаграмма </w:t>
      </w:r>
      <w:r>
        <w:t>котор</w:t>
      </w:r>
      <w:r w:rsidR="00B54E9F">
        <w:t>ая</w:t>
      </w:r>
      <w:r>
        <w:t xml:space="preserve"> представленна </w:t>
      </w:r>
      <w:r w:rsidR="00A6506C">
        <w:t>в приложении 1.</w:t>
      </w:r>
    </w:p>
    <w:p w14:paraId="781DFBB9" w14:textId="77777777" w:rsidR="009375CD" w:rsidRPr="00D92C15" w:rsidRDefault="009375CD" w:rsidP="00AA6459">
      <w:pPr>
        <w:pStyle w:val="a0"/>
        <w:ind w:firstLine="0"/>
      </w:pPr>
    </w:p>
    <w:p w14:paraId="1FC40F85" w14:textId="0786DBA2" w:rsidR="009375CD" w:rsidRDefault="00B00DD5" w:rsidP="00AA6459">
      <w:pPr>
        <w:pStyle w:val="2"/>
        <w:rPr>
          <w:b/>
          <w:bCs/>
        </w:rPr>
      </w:pPr>
      <w:bookmarkStart w:id="7" w:name="_Toc215345652"/>
      <w:r w:rsidRPr="00B00DD5">
        <w:rPr>
          <w:b/>
          <w:bCs/>
        </w:rPr>
        <w:t>2.2 Описание логической схемы базы данных</w:t>
      </w:r>
      <w:bookmarkEnd w:id="7"/>
    </w:p>
    <w:p w14:paraId="5BA478FE" w14:textId="77777777" w:rsidR="00AA6459" w:rsidRPr="00AA6459" w:rsidRDefault="00AA6459" w:rsidP="00AA6459">
      <w:pPr>
        <w:pStyle w:val="a0"/>
        <w:rPr>
          <w:lang w:eastAsia="ru-RU"/>
        </w:rPr>
      </w:pPr>
    </w:p>
    <w:p w14:paraId="73262409" w14:textId="2FD8BC74" w:rsidR="00B00DD5" w:rsidRPr="00B00DD5" w:rsidRDefault="000D7FE6" w:rsidP="00B00DD5">
      <w:pPr>
        <w:pStyle w:val="a0"/>
      </w:pPr>
      <w:r w:rsidRPr="000D7FE6">
        <w:rPr>
          <w:rStyle w:val="ab"/>
          <w:b w:val="0"/>
          <w:bCs w:val="0"/>
          <w:lang w:val="en-US"/>
        </w:rPr>
        <w:t>Affiliated</w:t>
      </w:r>
      <w:r w:rsidRPr="00A6506C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studios</w:t>
      </w:r>
      <w:r w:rsidRPr="00A6506C">
        <w:rPr>
          <w:rStyle w:val="ab"/>
          <w:b w:val="0"/>
          <w:bCs w:val="0"/>
        </w:rPr>
        <w:t xml:space="preserve"> — </w:t>
      </w:r>
      <w:r w:rsidRPr="00AA6459">
        <w:rPr>
          <w:rStyle w:val="ab"/>
          <w:b w:val="0"/>
          <w:bCs w:val="0"/>
        </w:rPr>
        <w:t>это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дочерние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студии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разработки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с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атрибутами</w:t>
      </w:r>
      <w:r w:rsidRPr="00A6506C">
        <w:rPr>
          <w:rStyle w:val="ab"/>
          <w:b w:val="0"/>
          <w:bCs w:val="0"/>
        </w:rPr>
        <w:t xml:space="preserve"> </w:t>
      </w:r>
      <w:r w:rsidRPr="000D7FE6">
        <w:rPr>
          <w:rStyle w:val="ab"/>
          <w:b w:val="0"/>
          <w:bCs w:val="0"/>
          <w:lang w:val="en-US"/>
        </w:rPr>
        <w:t>id</w:t>
      </w:r>
      <w:r w:rsidRPr="00A6506C">
        <w:rPr>
          <w:rStyle w:val="ab"/>
          <w:b w:val="0"/>
          <w:bCs w:val="0"/>
        </w:rPr>
        <w:t xml:space="preserve">, </w:t>
      </w:r>
      <w:r w:rsidRPr="000D7FE6">
        <w:rPr>
          <w:rStyle w:val="ab"/>
          <w:b w:val="0"/>
          <w:bCs w:val="0"/>
          <w:lang w:val="en-US"/>
        </w:rPr>
        <w:t>name</w:t>
      </w:r>
      <w:r w:rsidRPr="00A6506C">
        <w:rPr>
          <w:rStyle w:val="ab"/>
          <w:b w:val="0"/>
          <w:bCs w:val="0"/>
        </w:rPr>
        <w:t xml:space="preserve">, </w:t>
      </w:r>
      <w:r w:rsidRPr="000D7FE6">
        <w:rPr>
          <w:rStyle w:val="ab"/>
          <w:b w:val="0"/>
          <w:bCs w:val="0"/>
          <w:lang w:val="en-US"/>
        </w:rPr>
        <w:t>birth</w:t>
      </w:r>
      <w:r w:rsidRPr="00A6506C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date</w:t>
      </w:r>
      <w:r w:rsidRPr="00A6506C">
        <w:rPr>
          <w:rStyle w:val="ab"/>
          <w:b w:val="0"/>
          <w:bCs w:val="0"/>
        </w:rPr>
        <w:t xml:space="preserve">, </w:t>
      </w:r>
      <w:r w:rsidRPr="000D7FE6">
        <w:rPr>
          <w:rStyle w:val="ab"/>
          <w:b w:val="0"/>
          <w:bCs w:val="0"/>
          <w:lang w:val="en-US"/>
        </w:rPr>
        <w:t>head</w:t>
      </w:r>
      <w:r w:rsidRPr="00A6506C">
        <w:rPr>
          <w:rStyle w:val="ab"/>
          <w:b w:val="0"/>
          <w:bCs w:val="0"/>
        </w:rPr>
        <w:t>_</w:t>
      </w:r>
      <w:proofErr w:type="spellStart"/>
      <w:r w:rsidRPr="000D7FE6">
        <w:rPr>
          <w:rStyle w:val="ab"/>
          <w:b w:val="0"/>
          <w:bCs w:val="0"/>
          <w:lang w:val="en-US"/>
        </w:rPr>
        <w:t>gamedesigner</w:t>
      </w:r>
      <w:proofErr w:type="spellEnd"/>
      <w:r w:rsidRPr="00A6506C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id</w:t>
      </w:r>
      <w:r w:rsidRPr="00A6506C">
        <w:rPr>
          <w:rStyle w:val="ab"/>
          <w:b w:val="0"/>
          <w:bCs w:val="0"/>
        </w:rPr>
        <w:t xml:space="preserve">, </w:t>
      </w:r>
      <w:r w:rsidRPr="000D7FE6">
        <w:rPr>
          <w:rStyle w:val="ab"/>
          <w:b w:val="0"/>
          <w:bCs w:val="0"/>
          <w:lang w:val="en-US"/>
        </w:rPr>
        <w:t>address</w:t>
      </w:r>
      <w:r w:rsidRPr="00A6506C">
        <w:rPr>
          <w:rStyle w:val="ab"/>
          <w:b w:val="0"/>
          <w:bCs w:val="0"/>
        </w:rPr>
        <w:t xml:space="preserve">, </w:t>
      </w:r>
      <w:r w:rsidRPr="000D7FE6">
        <w:rPr>
          <w:rStyle w:val="ab"/>
          <w:b w:val="0"/>
          <w:bCs w:val="0"/>
          <w:lang w:val="en-US"/>
        </w:rPr>
        <w:t>email</w:t>
      </w:r>
      <w:r w:rsidRPr="00A6506C">
        <w:rPr>
          <w:rStyle w:val="ab"/>
          <w:b w:val="0"/>
          <w:bCs w:val="0"/>
        </w:rPr>
        <w:t xml:space="preserve">, </w:t>
      </w:r>
      <w:r w:rsidRPr="000D7FE6">
        <w:rPr>
          <w:rStyle w:val="ab"/>
          <w:b w:val="0"/>
          <w:bCs w:val="0"/>
          <w:lang w:val="en-US"/>
        </w:rPr>
        <w:t>phone</w:t>
      </w:r>
      <w:r w:rsidRPr="00A6506C">
        <w:rPr>
          <w:rStyle w:val="ab"/>
          <w:b w:val="0"/>
          <w:bCs w:val="0"/>
        </w:rPr>
        <w:t xml:space="preserve">, </w:t>
      </w:r>
      <w:r w:rsidRPr="00AA6459">
        <w:rPr>
          <w:rStyle w:val="ab"/>
          <w:b w:val="0"/>
          <w:bCs w:val="0"/>
        </w:rPr>
        <w:t>хранящие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полную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информацию</w:t>
      </w:r>
      <w:r w:rsidRPr="00A6506C">
        <w:rPr>
          <w:rStyle w:val="ab"/>
          <w:b w:val="0"/>
          <w:bCs w:val="0"/>
        </w:rPr>
        <w:t xml:space="preserve">, </w:t>
      </w:r>
      <w:r w:rsidRPr="00AA6459">
        <w:rPr>
          <w:rStyle w:val="ab"/>
          <w:b w:val="0"/>
          <w:bCs w:val="0"/>
        </w:rPr>
        <w:t>включая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дату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основания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и</w:t>
      </w:r>
      <w:r w:rsidRPr="00A6506C">
        <w:rPr>
          <w:rStyle w:val="ab"/>
          <w:b w:val="0"/>
          <w:bCs w:val="0"/>
        </w:rPr>
        <w:t xml:space="preserve"> </w:t>
      </w:r>
      <w:r w:rsidRPr="00AA6459">
        <w:rPr>
          <w:rStyle w:val="ab"/>
          <w:b w:val="0"/>
          <w:bCs w:val="0"/>
        </w:rPr>
        <w:t>контакты</w:t>
      </w:r>
      <w:r w:rsidRPr="00A6506C">
        <w:rPr>
          <w:rStyle w:val="ab"/>
          <w:b w:val="0"/>
          <w:bCs w:val="0"/>
        </w:rPr>
        <w:t xml:space="preserve">. </w:t>
      </w:r>
      <w:r w:rsidRPr="000D7FE6">
        <w:rPr>
          <w:rStyle w:val="ab"/>
          <w:b w:val="0"/>
          <w:bCs w:val="0"/>
        </w:rPr>
        <w:t xml:space="preserve">Они связаны отношением многие-к-одному со </w:t>
      </w:r>
      <w:r w:rsidRPr="000D7FE6">
        <w:rPr>
          <w:rStyle w:val="ab"/>
          <w:b w:val="0"/>
          <w:bCs w:val="0"/>
          <w:lang w:val="en-US"/>
        </w:rPr>
        <w:t>staff</w:t>
      </w:r>
      <w:r w:rsidRPr="000D7FE6">
        <w:rPr>
          <w:rStyle w:val="ab"/>
          <w:b w:val="0"/>
          <w:bCs w:val="0"/>
        </w:rPr>
        <w:t xml:space="preserve"> через </w:t>
      </w:r>
      <w:r w:rsidRPr="000D7FE6">
        <w:rPr>
          <w:rStyle w:val="ab"/>
          <w:b w:val="0"/>
          <w:bCs w:val="0"/>
          <w:lang w:val="en-US"/>
        </w:rPr>
        <w:t>head</w:t>
      </w:r>
      <w:r w:rsidRPr="000D7FE6">
        <w:rPr>
          <w:rStyle w:val="ab"/>
          <w:b w:val="0"/>
          <w:bCs w:val="0"/>
        </w:rPr>
        <w:t>_</w:t>
      </w:r>
      <w:proofErr w:type="spellStart"/>
      <w:r w:rsidRPr="000D7FE6">
        <w:rPr>
          <w:rStyle w:val="ab"/>
          <w:b w:val="0"/>
          <w:bCs w:val="0"/>
          <w:lang w:val="en-US"/>
        </w:rPr>
        <w:t>gamedesigner</w:t>
      </w:r>
      <w:proofErr w:type="spellEnd"/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id</w:t>
      </w:r>
      <w:r w:rsidRPr="000D7FE6">
        <w:rPr>
          <w:rStyle w:val="ab"/>
          <w:b w:val="0"/>
          <w:bCs w:val="0"/>
        </w:rPr>
        <w:t xml:space="preserve"> для определения руководства, а также имеют связи один-ко-многим с </w:t>
      </w:r>
      <w:r w:rsidRPr="000D7FE6">
        <w:rPr>
          <w:rStyle w:val="ab"/>
          <w:b w:val="0"/>
          <w:bCs w:val="0"/>
          <w:lang w:val="en-US"/>
        </w:rPr>
        <w:t>affiliated</w:t>
      </w:r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studios</w:t>
      </w:r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on</w:t>
      </w:r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projects</w:t>
      </w:r>
      <w:r w:rsidRPr="000D7FE6">
        <w:rPr>
          <w:rStyle w:val="ab"/>
          <w:b w:val="0"/>
          <w:bCs w:val="0"/>
        </w:rPr>
        <w:t xml:space="preserve"> (для участия в проектах), </w:t>
      </w:r>
      <w:r w:rsidRPr="000D7FE6">
        <w:rPr>
          <w:rStyle w:val="ab"/>
          <w:b w:val="0"/>
          <w:bCs w:val="0"/>
          <w:lang w:val="en-US"/>
        </w:rPr>
        <w:t>game</w:t>
      </w:r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engines</w:t>
      </w:r>
      <w:r w:rsidRPr="000D7FE6">
        <w:rPr>
          <w:rStyle w:val="ab"/>
          <w:b w:val="0"/>
          <w:bCs w:val="0"/>
        </w:rPr>
        <w:t xml:space="preserve"> (для учёта движков) и </w:t>
      </w:r>
      <w:r w:rsidRPr="000D7FE6">
        <w:rPr>
          <w:rStyle w:val="ab"/>
          <w:b w:val="0"/>
          <w:bCs w:val="0"/>
          <w:lang w:val="en-US"/>
        </w:rPr>
        <w:t>staff</w:t>
      </w:r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at</w:t>
      </w:r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the</w:t>
      </w:r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affiliated</w:t>
      </w:r>
      <w:r w:rsidRPr="000D7FE6">
        <w:rPr>
          <w:rStyle w:val="ab"/>
          <w:b w:val="0"/>
          <w:bCs w:val="0"/>
        </w:rPr>
        <w:t>_</w:t>
      </w:r>
      <w:r w:rsidRPr="000D7FE6">
        <w:rPr>
          <w:rStyle w:val="ab"/>
          <w:b w:val="0"/>
          <w:bCs w:val="0"/>
          <w:lang w:val="en-US"/>
        </w:rPr>
        <w:t>studios</w:t>
      </w:r>
      <w:r w:rsidRPr="000D7FE6">
        <w:rPr>
          <w:rStyle w:val="ab"/>
          <w:b w:val="0"/>
          <w:bCs w:val="0"/>
        </w:rPr>
        <w:t xml:space="preserve"> (для формирования кадрового состава).</w:t>
      </w:r>
    </w:p>
    <w:p w14:paraId="02A05C7B" w14:textId="77777777" w:rsidR="000D7FE6" w:rsidRPr="000D7FE6" w:rsidRDefault="000D7FE6" w:rsidP="000D7FE6">
      <w:pPr>
        <w:pStyle w:val="a0"/>
        <w:rPr>
          <w:rStyle w:val="ab"/>
          <w:b w:val="0"/>
          <w:bCs w:val="0"/>
        </w:rPr>
      </w:pPr>
      <w:r w:rsidRPr="000D7FE6">
        <w:rPr>
          <w:rStyle w:val="ab"/>
          <w:b w:val="0"/>
          <w:bCs w:val="0"/>
        </w:rPr>
        <w:t xml:space="preserve">Affiliated_studios_on_projects — это связующая таблица с атрибутами id, project_id и </w:t>
      </w:r>
      <w:r w:rsidRPr="000D7FE6">
        <w:t>affiliated_studio_id, организующая</w:t>
      </w:r>
      <w:r w:rsidRPr="000D7FE6">
        <w:rPr>
          <w:rStyle w:val="ab"/>
          <w:b w:val="0"/>
          <w:bCs w:val="0"/>
        </w:rPr>
        <w:t xml:space="preserve"> отношение многие-ко-многим между проектами и дочерними студиями.</w:t>
      </w:r>
    </w:p>
    <w:p w14:paraId="4C7BEA40" w14:textId="486E59F9" w:rsidR="000D7FE6" w:rsidRPr="000D7FE6" w:rsidRDefault="000D7FE6" w:rsidP="000D7FE6">
      <w:pPr>
        <w:pStyle w:val="a0"/>
        <w:rPr>
          <w:rStyle w:val="ab"/>
          <w:b w:val="0"/>
          <w:bCs w:val="0"/>
        </w:rPr>
      </w:pPr>
      <w:r w:rsidRPr="000D7FE6">
        <w:rPr>
          <w:rStyle w:val="ab"/>
          <w:b w:val="0"/>
          <w:bCs w:val="0"/>
        </w:rPr>
        <w:t>Таблица budgets_for_project служит для отслеживания бюджетов проектов. Она содержит атрибуты id, project_id, allocated_amount, actual_spent и fiscal_year, которые фиксируют запланированные и фактические расходы в разрезе фискальных лет. Связь многие-к-одному с таблицей projects привяз</w:t>
      </w:r>
      <w:r w:rsidR="00B54E9F">
        <w:rPr>
          <w:rStyle w:val="ab"/>
          <w:b w:val="0"/>
          <w:bCs w:val="0"/>
        </w:rPr>
        <w:t>ывает</w:t>
      </w:r>
      <w:r w:rsidRPr="000D7FE6">
        <w:rPr>
          <w:rStyle w:val="ab"/>
          <w:b w:val="0"/>
          <w:bCs w:val="0"/>
        </w:rPr>
        <w:t xml:space="preserve"> финансовы</w:t>
      </w:r>
      <w:r w:rsidR="00B54E9F">
        <w:rPr>
          <w:rStyle w:val="ab"/>
          <w:b w:val="0"/>
          <w:bCs w:val="0"/>
        </w:rPr>
        <w:t>е</w:t>
      </w:r>
      <w:r w:rsidRPr="000D7FE6">
        <w:rPr>
          <w:rStyle w:val="ab"/>
          <w:b w:val="0"/>
          <w:bCs w:val="0"/>
        </w:rPr>
        <w:t xml:space="preserve"> запис</w:t>
      </w:r>
      <w:r w:rsidR="00B54E9F">
        <w:rPr>
          <w:rStyle w:val="ab"/>
          <w:b w:val="0"/>
          <w:bCs w:val="0"/>
        </w:rPr>
        <w:t>и</w:t>
      </w:r>
      <w:r w:rsidRPr="000D7FE6">
        <w:rPr>
          <w:rStyle w:val="ab"/>
          <w:b w:val="0"/>
          <w:bCs w:val="0"/>
        </w:rPr>
        <w:t xml:space="preserve"> к конкретным проектам.</w:t>
      </w:r>
    </w:p>
    <w:p w14:paraId="7B37D783" w14:textId="2B455F86" w:rsidR="000D7FE6" w:rsidRDefault="000D7FE6" w:rsidP="00B00DD5">
      <w:pPr>
        <w:pStyle w:val="a0"/>
        <w:rPr>
          <w:rStyle w:val="ab"/>
          <w:b w:val="0"/>
          <w:bCs w:val="0"/>
        </w:rPr>
      </w:pPr>
      <w:r w:rsidRPr="000D7FE6">
        <w:rPr>
          <w:rStyle w:val="ab"/>
          <w:b w:val="0"/>
          <w:bCs w:val="0"/>
        </w:rPr>
        <w:lastRenderedPageBreak/>
        <w:t>Таблица build_types является справочником типов сборок с атрибутами id и name. Через связь один-ко-многим с таблицей builds каждый тип может характеризовать множество экземпляров сборок,.</w:t>
      </w:r>
    </w:p>
    <w:p w14:paraId="61BB2DC5" w14:textId="77777777" w:rsidR="000D7FE6" w:rsidRDefault="000D7FE6" w:rsidP="00B00DD5">
      <w:pPr>
        <w:pStyle w:val="a0"/>
        <w:rPr>
          <w:rStyle w:val="ab"/>
          <w:b w:val="0"/>
          <w:bCs w:val="0"/>
        </w:rPr>
      </w:pPr>
      <w:r w:rsidRPr="000D7FE6">
        <w:rPr>
          <w:rStyle w:val="ab"/>
          <w:b w:val="0"/>
          <w:bCs w:val="0"/>
        </w:rPr>
        <w:t>Таблица builds хранит информацию о сборках проектов, включая атрибуты id, project_id, version, build_date, build_type_id и notes для контроля версионирования и метаданных. Она связана отношениями многие-к-одному с таблицами projects (для определения проекта) и build_types (для классификации типа сборки), а также имеет связь один-ко-многим с test_reports для отслеживания связанных отчётов о тестировании.</w:t>
      </w:r>
    </w:p>
    <w:p w14:paraId="24613D2C" w14:textId="77777777" w:rsidR="000D7FE6" w:rsidRDefault="000D7FE6" w:rsidP="00B00DD5">
      <w:pPr>
        <w:pStyle w:val="a0"/>
        <w:rPr>
          <w:rStyle w:val="ab"/>
          <w:b w:val="0"/>
          <w:bCs w:val="0"/>
        </w:rPr>
      </w:pPr>
      <w:r w:rsidRPr="000D7FE6">
        <w:rPr>
          <w:rStyle w:val="ab"/>
          <w:b w:val="0"/>
          <w:bCs w:val="0"/>
        </w:rPr>
        <w:t>Таблица</w:t>
      </w:r>
      <w:r w:rsidRPr="000D7FE6">
        <w:rPr>
          <w:rStyle w:val="ab"/>
          <w:b w:val="0"/>
          <w:bCs w:val="0"/>
          <w:lang w:val="en-US"/>
        </w:rPr>
        <w:t xml:space="preserve"> </w:t>
      </w:r>
      <w:proofErr w:type="spellStart"/>
      <w:r w:rsidRPr="000D7FE6">
        <w:rPr>
          <w:rStyle w:val="ab"/>
          <w:b w:val="0"/>
          <w:bCs w:val="0"/>
          <w:lang w:val="en-US"/>
        </w:rPr>
        <w:t>equipment_maintenance</w:t>
      </w:r>
      <w:proofErr w:type="spellEnd"/>
      <w:r w:rsidRPr="000D7FE6">
        <w:rPr>
          <w:rStyle w:val="ab"/>
          <w:b w:val="0"/>
          <w:bCs w:val="0"/>
          <w:lang w:val="en-US"/>
        </w:rPr>
        <w:t xml:space="preserve"> </w:t>
      </w:r>
      <w:r w:rsidRPr="000D7FE6">
        <w:rPr>
          <w:rStyle w:val="ab"/>
          <w:b w:val="0"/>
          <w:bCs w:val="0"/>
        </w:rPr>
        <w:t>регистрирует</w:t>
      </w:r>
      <w:r w:rsidRPr="000D7FE6">
        <w:rPr>
          <w:rStyle w:val="ab"/>
          <w:b w:val="0"/>
          <w:bCs w:val="0"/>
          <w:lang w:val="en-US"/>
        </w:rPr>
        <w:t xml:space="preserve"> </w:t>
      </w:r>
      <w:r w:rsidRPr="000D7FE6">
        <w:rPr>
          <w:rStyle w:val="ab"/>
          <w:b w:val="0"/>
          <w:bCs w:val="0"/>
        </w:rPr>
        <w:t>операции</w:t>
      </w:r>
      <w:r w:rsidRPr="000D7FE6">
        <w:rPr>
          <w:rStyle w:val="ab"/>
          <w:b w:val="0"/>
          <w:bCs w:val="0"/>
          <w:lang w:val="en-US"/>
        </w:rPr>
        <w:t xml:space="preserve"> </w:t>
      </w:r>
      <w:r w:rsidRPr="000D7FE6">
        <w:rPr>
          <w:rStyle w:val="ab"/>
          <w:b w:val="0"/>
          <w:bCs w:val="0"/>
        </w:rPr>
        <w:t>технического</w:t>
      </w:r>
      <w:r w:rsidRPr="000D7FE6">
        <w:rPr>
          <w:rStyle w:val="ab"/>
          <w:b w:val="0"/>
          <w:bCs w:val="0"/>
          <w:lang w:val="en-US"/>
        </w:rPr>
        <w:t xml:space="preserve"> </w:t>
      </w:r>
      <w:r w:rsidRPr="000D7FE6">
        <w:rPr>
          <w:rStyle w:val="ab"/>
          <w:b w:val="0"/>
          <w:bCs w:val="0"/>
        </w:rPr>
        <w:t>обслуживания</w:t>
      </w:r>
      <w:r w:rsidRPr="000D7FE6">
        <w:rPr>
          <w:rStyle w:val="ab"/>
          <w:b w:val="0"/>
          <w:bCs w:val="0"/>
          <w:lang w:val="en-US"/>
        </w:rPr>
        <w:t xml:space="preserve"> </w:t>
      </w:r>
      <w:r w:rsidRPr="000D7FE6">
        <w:rPr>
          <w:rStyle w:val="ab"/>
          <w:b w:val="0"/>
          <w:bCs w:val="0"/>
        </w:rPr>
        <w:t>с</w:t>
      </w:r>
      <w:r w:rsidRPr="000D7FE6">
        <w:rPr>
          <w:rStyle w:val="ab"/>
          <w:b w:val="0"/>
          <w:bCs w:val="0"/>
          <w:lang w:val="en-US"/>
        </w:rPr>
        <w:t xml:space="preserve"> </w:t>
      </w:r>
      <w:r w:rsidRPr="000D7FE6">
        <w:rPr>
          <w:rStyle w:val="ab"/>
          <w:b w:val="0"/>
          <w:bCs w:val="0"/>
        </w:rPr>
        <w:t>атрибутами</w:t>
      </w:r>
      <w:r w:rsidRPr="000D7FE6">
        <w:rPr>
          <w:rStyle w:val="ab"/>
          <w:b w:val="0"/>
          <w:bCs w:val="0"/>
          <w:lang w:val="en-US"/>
        </w:rPr>
        <w:t xml:space="preserve"> id, </w:t>
      </w:r>
      <w:proofErr w:type="spellStart"/>
      <w:r w:rsidRPr="000D7FE6">
        <w:rPr>
          <w:rStyle w:val="ab"/>
          <w:b w:val="0"/>
          <w:bCs w:val="0"/>
          <w:lang w:val="en-US"/>
        </w:rPr>
        <w:t>equipment_id</w:t>
      </w:r>
      <w:proofErr w:type="spellEnd"/>
      <w:r w:rsidRPr="000D7FE6">
        <w:rPr>
          <w:rStyle w:val="ab"/>
          <w:b w:val="0"/>
          <w:bCs w:val="0"/>
          <w:lang w:val="en-US"/>
        </w:rPr>
        <w:t xml:space="preserve">, </w:t>
      </w:r>
      <w:proofErr w:type="spellStart"/>
      <w:r w:rsidRPr="000D7FE6">
        <w:rPr>
          <w:rStyle w:val="ab"/>
          <w:b w:val="0"/>
          <w:bCs w:val="0"/>
          <w:lang w:val="en-US"/>
        </w:rPr>
        <w:t>maintenance_date</w:t>
      </w:r>
      <w:proofErr w:type="spellEnd"/>
      <w:r w:rsidRPr="000D7FE6">
        <w:rPr>
          <w:rStyle w:val="ab"/>
          <w:b w:val="0"/>
          <w:bCs w:val="0"/>
          <w:lang w:val="en-US"/>
        </w:rPr>
        <w:t xml:space="preserve">, </w:t>
      </w:r>
      <w:proofErr w:type="spellStart"/>
      <w:r w:rsidRPr="000D7FE6">
        <w:rPr>
          <w:rStyle w:val="ab"/>
          <w:b w:val="0"/>
          <w:bCs w:val="0"/>
          <w:lang w:val="en-US"/>
        </w:rPr>
        <w:t>maintenance_type</w:t>
      </w:r>
      <w:proofErr w:type="spellEnd"/>
      <w:r w:rsidRPr="000D7FE6">
        <w:rPr>
          <w:rStyle w:val="ab"/>
          <w:b w:val="0"/>
          <w:bCs w:val="0"/>
          <w:lang w:val="en-US"/>
        </w:rPr>
        <w:t xml:space="preserve">, cost, </w:t>
      </w:r>
      <w:proofErr w:type="spellStart"/>
      <w:r w:rsidRPr="000D7FE6">
        <w:rPr>
          <w:rStyle w:val="ab"/>
          <w:b w:val="0"/>
          <w:bCs w:val="0"/>
          <w:lang w:val="en-US"/>
        </w:rPr>
        <w:t>technician_id</w:t>
      </w:r>
      <w:proofErr w:type="spellEnd"/>
      <w:r w:rsidRPr="000D7FE6">
        <w:rPr>
          <w:rStyle w:val="ab"/>
          <w:b w:val="0"/>
          <w:bCs w:val="0"/>
          <w:lang w:val="en-US"/>
        </w:rPr>
        <w:t xml:space="preserve"> </w:t>
      </w:r>
      <w:r w:rsidRPr="000D7FE6">
        <w:rPr>
          <w:rStyle w:val="ab"/>
          <w:b w:val="0"/>
          <w:bCs w:val="0"/>
        </w:rPr>
        <w:t>и</w:t>
      </w:r>
      <w:r w:rsidRPr="000D7FE6">
        <w:rPr>
          <w:rStyle w:val="ab"/>
          <w:b w:val="0"/>
          <w:bCs w:val="0"/>
          <w:lang w:val="en-US"/>
        </w:rPr>
        <w:t xml:space="preserve"> notes. </w:t>
      </w:r>
      <w:r w:rsidRPr="000D7FE6">
        <w:rPr>
          <w:rStyle w:val="ab"/>
          <w:b w:val="0"/>
          <w:bCs w:val="0"/>
        </w:rPr>
        <w:t>Она связана отношениями многие-к-одному с таблицами equipments (для привязки к оборудованию), maintenance_types (для определения типа процедуры) и staff (для идентификации технического специалиста).</w:t>
      </w:r>
    </w:p>
    <w:p w14:paraId="6A14663A" w14:textId="7E71A8D5" w:rsidR="000D7FE6" w:rsidRPr="000D7FE6" w:rsidRDefault="000D7FE6" w:rsidP="000D7FE6">
      <w:pPr>
        <w:pStyle w:val="a0"/>
      </w:pPr>
      <w:r w:rsidRPr="000D7FE6">
        <w:t>Таблица equipment_statuses является справочником статусов оборудования с атрибутами id и name и связана отношением один-ко-многим с таблицей equipments, что позволяет присваивать каждый статус множеству единиц оборудования.</w:t>
      </w:r>
    </w:p>
    <w:p w14:paraId="62A17DC9" w14:textId="7EB613B8" w:rsidR="000D7FE6" w:rsidRPr="000D7FE6" w:rsidRDefault="000D7FE6" w:rsidP="000D7FE6">
      <w:pPr>
        <w:pStyle w:val="a0"/>
      </w:pPr>
      <w:r w:rsidRPr="000D7FE6">
        <w:t>Таблица equipment_types служит справочником категорий оборудования</w:t>
      </w:r>
      <w:r w:rsidR="00220F3C">
        <w:t xml:space="preserve"> </w:t>
      </w:r>
      <w:r w:rsidRPr="000D7FE6">
        <w:t>с атрибутами id и name и связана отношением один-ко-многим с таблицей equipments, что гарантирует отнесение каждой единицы оборудования к конкретному типу.</w:t>
      </w:r>
    </w:p>
    <w:p w14:paraId="2C4B0898" w14:textId="77777777" w:rsidR="000D7FE6" w:rsidRPr="000D7FE6" w:rsidRDefault="000D7FE6" w:rsidP="000D7FE6">
      <w:pPr>
        <w:pStyle w:val="a0"/>
      </w:pPr>
      <w:r w:rsidRPr="000D7FE6">
        <w:t>Таблица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equipments</w:t>
      </w:r>
      <w:proofErr w:type="spellEnd"/>
      <w:r w:rsidRPr="00786D78">
        <w:rPr>
          <w:lang w:val="en-US"/>
        </w:rPr>
        <w:t xml:space="preserve"> </w:t>
      </w:r>
      <w:r w:rsidRPr="000D7FE6">
        <w:t>ведет</w:t>
      </w:r>
      <w:r w:rsidRPr="00786D78">
        <w:rPr>
          <w:lang w:val="en-US"/>
        </w:rPr>
        <w:t xml:space="preserve"> </w:t>
      </w:r>
      <w:r w:rsidRPr="000D7FE6">
        <w:t>инвентарный</w:t>
      </w:r>
      <w:r w:rsidRPr="00786D78">
        <w:rPr>
          <w:lang w:val="en-US"/>
        </w:rPr>
        <w:t xml:space="preserve"> </w:t>
      </w:r>
      <w:r w:rsidRPr="000D7FE6">
        <w:t>учет</w:t>
      </w:r>
      <w:r w:rsidRPr="00786D78">
        <w:rPr>
          <w:lang w:val="en-US"/>
        </w:rPr>
        <w:t xml:space="preserve"> </w:t>
      </w:r>
      <w:r w:rsidRPr="000D7FE6">
        <w:t>оборудования</w:t>
      </w:r>
      <w:r w:rsidRPr="00786D78">
        <w:rPr>
          <w:lang w:val="en-US"/>
        </w:rPr>
        <w:t xml:space="preserve"> </w:t>
      </w:r>
      <w:r w:rsidRPr="000D7FE6">
        <w:t>с</w:t>
      </w:r>
      <w:r w:rsidRPr="00786D78">
        <w:rPr>
          <w:lang w:val="en-US"/>
        </w:rPr>
        <w:t xml:space="preserve"> </w:t>
      </w:r>
      <w:r w:rsidRPr="000D7FE6">
        <w:t>атрибутами</w:t>
      </w:r>
      <w:r w:rsidRPr="00786D78">
        <w:rPr>
          <w:lang w:val="en-US"/>
        </w:rPr>
        <w:t xml:space="preserve"> id, </w:t>
      </w:r>
      <w:proofErr w:type="spellStart"/>
      <w:r w:rsidRPr="00786D78">
        <w:rPr>
          <w:lang w:val="en-US"/>
        </w:rPr>
        <w:t>equipment_type_id</w:t>
      </w:r>
      <w:proofErr w:type="spellEnd"/>
      <w:r w:rsidRPr="00786D78">
        <w:rPr>
          <w:lang w:val="en-US"/>
        </w:rPr>
        <w:t xml:space="preserve">, </w:t>
      </w:r>
      <w:proofErr w:type="spellStart"/>
      <w:r w:rsidRPr="00786D78">
        <w:rPr>
          <w:lang w:val="en-US"/>
        </w:rPr>
        <w:t>equipment_status_id</w:t>
      </w:r>
      <w:proofErr w:type="spellEnd"/>
      <w:r w:rsidRPr="00786D78">
        <w:rPr>
          <w:lang w:val="en-US"/>
        </w:rPr>
        <w:t xml:space="preserve">, </w:t>
      </w:r>
      <w:proofErr w:type="spellStart"/>
      <w:r w:rsidRPr="00786D78">
        <w:rPr>
          <w:lang w:val="en-US"/>
        </w:rPr>
        <w:t>date_of_receipt</w:t>
      </w:r>
      <w:proofErr w:type="spellEnd"/>
      <w:r w:rsidRPr="00786D78">
        <w:rPr>
          <w:lang w:val="en-US"/>
        </w:rPr>
        <w:t xml:space="preserve"> </w:t>
      </w:r>
      <w:r w:rsidRPr="000D7FE6">
        <w:t>и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staff_responsible_for_equipment_id</w:t>
      </w:r>
      <w:proofErr w:type="spellEnd"/>
      <w:r w:rsidRPr="00786D78">
        <w:rPr>
          <w:lang w:val="en-US"/>
        </w:rPr>
        <w:t xml:space="preserve">. </w:t>
      </w:r>
      <w:r w:rsidRPr="000D7FE6">
        <w:t>Она связана отношениями многие-к-одному с таблицами equipment_types (тип), equipment_statuses (статус) и staff (ответственный сотрудник), а также имеет связи один-ко-многим с equipment_maintenance (история обслуживания) и equipments_for_projects (использование в проектах).</w:t>
      </w:r>
    </w:p>
    <w:p w14:paraId="669FEAC3" w14:textId="77777777" w:rsidR="000D7FE6" w:rsidRPr="000D7FE6" w:rsidRDefault="000D7FE6" w:rsidP="000D7FE6">
      <w:pPr>
        <w:pStyle w:val="a0"/>
      </w:pPr>
      <w:r w:rsidRPr="000D7FE6">
        <w:lastRenderedPageBreak/>
        <w:t>Таблица equipments_for_projects является связующей между проектами и оборудованием, содержит атрибуты id, project_id, equipment_id и реализует связь многие-ко-многим через отношения многие-к-одному с таблицами projects и equipments, обеспечивая гибкое распределение ресурсов между проектами.</w:t>
      </w:r>
    </w:p>
    <w:p w14:paraId="35E36CFA" w14:textId="77777777" w:rsidR="000D7FE6" w:rsidRDefault="000D7FE6" w:rsidP="00B00DD5">
      <w:pPr>
        <w:pStyle w:val="a0"/>
        <w:rPr>
          <w:rStyle w:val="ab"/>
          <w:b w:val="0"/>
          <w:bCs w:val="0"/>
        </w:rPr>
      </w:pPr>
      <w:r w:rsidRPr="000D7FE6">
        <w:rPr>
          <w:rStyle w:val="ab"/>
          <w:b w:val="0"/>
          <w:bCs w:val="0"/>
        </w:rPr>
        <w:t>Таблица expense_categories является справочником категорий финансовых затрат (например, зарплаты или закупки) с атрибутами id и name и связана отношением один-ко-многим с таблицей expenses, что позволяет каждой категории группировать множество расходных операций для детализированного финансового анализа.</w:t>
      </w:r>
    </w:p>
    <w:p w14:paraId="74FFA1EC" w14:textId="77777777" w:rsidR="002348C5" w:rsidRPr="002348C5" w:rsidRDefault="002348C5" w:rsidP="002348C5">
      <w:pPr>
        <w:pStyle w:val="a0"/>
      </w:pPr>
      <w:r w:rsidRPr="002348C5">
        <w:t>Таблица expenses фиксирует финансовые операции компании через атрибуты id, project_id, staff_id, amount, expense_date, category_id и description. Связи многие-к-одному с таблицами projects, staff и expense_categories обеспечивают точную атрибуцию каждого расхода к соответствующему проекту, сотруднику и финансовой категории.</w:t>
      </w:r>
    </w:p>
    <w:p w14:paraId="21C862B2" w14:textId="77777777" w:rsidR="002348C5" w:rsidRPr="002348C5" w:rsidRDefault="002348C5" w:rsidP="002348C5">
      <w:pPr>
        <w:pStyle w:val="a0"/>
      </w:pPr>
      <w:r w:rsidRPr="002348C5">
        <w:t>Таблица game_engines хранит данные о игровых движках с атрибутами id, name, version и affiliated_studio_developer_id. Она связана отношением многие-к-одному с affiliated_studios для идентификации студии-разработчика и имеет связь один-ко-многим с platforms_and_game_engines_for_projects для учёта применения движков в различных проектах.</w:t>
      </w:r>
    </w:p>
    <w:p w14:paraId="7C8C9B2D" w14:textId="77777777" w:rsidR="002348C5" w:rsidRPr="002348C5" w:rsidRDefault="002348C5" w:rsidP="002348C5">
      <w:pPr>
        <w:pStyle w:val="a0"/>
      </w:pPr>
      <w:r w:rsidRPr="002348C5">
        <w:t>Таблица genres является справочником игровых жанров с атрибутами id и name и связана отношением один-ко-многим с таблицей genres_for_projects, что позволяет присваивать каждый жанр множеству проектов для гибкого жанрового определения продуктов.</w:t>
      </w:r>
    </w:p>
    <w:p w14:paraId="5A3312F4" w14:textId="77777777" w:rsidR="002348C5" w:rsidRDefault="002348C5" w:rsidP="00B00DD5">
      <w:pPr>
        <w:pStyle w:val="a0"/>
        <w:rPr>
          <w:rStyle w:val="ab"/>
          <w:b w:val="0"/>
          <w:bCs w:val="0"/>
        </w:rPr>
      </w:pPr>
      <w:r w:rsidRPr="002348C5">
        <w:rPr>
          <w:rStyle w:val="ab"/>
          <w:b w:val="0"/>
          <w:bCs w:val="0"/>
        </w:rPr>
        <w:t>Таблица genres_for_projects является связующей для определения жанровой принадлежности проектов, содержит атрибуты id, project_id и genre_id и связана отношениями многие-к-одному с таблицами projects и genres.</w:t>
      </w:r>
    </w:p>
    <w:p w14:paraId="20985FF7" w14:textId="77777777" w:rsidR="002348C5" w:rsidRDefault="002348C5" w:rsidP="00B00DD5">
      <w:pPr>
        <w:pStyle w:val="a0"/>
        <w:rPr>
          <w:rStyle w:val="ab"/>
          <w:b w:val="0"/>
          <w:bCs w:val="0"/>
        </w:rPr>
      </w:pPr>
      <w:r w:rsidRPr="002348C5">
        <w:rPr>
          <w:rStyle w:val="ab"/>
          <w:b w:val="0"/>
          <w:bCs w:val="0"/>
        </w:rPr>
        <w:t xml:space="preserve">Таблица languages является справочником языков локализации с атрибутами id и name и связана отношением один-ко-многим с таблицей </w:t>
      </w:r>
      <w:r w:rsidRPr="002348C5">
        <w:rPr>
          <w:rStyle w:val="ab"/>
          <w:b w:val="0"/>
          <w:bCs w:val="0"/>
        </w:rPr>
        <w:lastRenderedPageBreak/>
        <w:t>supported_languages, что позволяет каждому языку поддерживаться в нескольких проектах для обеспечения глобального распространения продуктов.</w:t>
      </w:r>
    </w:p>
    <w:p w14:paraId="36A0DE51" w14:textId="77777777" w:rsidR="002348C5" w:rsidRDefault="002348C5" w:rsidP="00B00DD5">
      <w:pPr>
        <w:pStyle w:val="a0"/>
        <w:rPr>
          <w:rStyle w:val="ab"/>
          <w:b w:val="0"/>
          <w:bCs w:val="0"/>
        </w:rPr>
      </w:pPr>
      <w:r w:rsidRPr="002348C5">
        <w:rPr>
          <w:rStyle w:val="ab"/>
          <w:b w:val="0"/>
          <w:bCs w:val="0"/>
        </w:rPr>
        <w:t>Таблица libraries учитывает сторонние библиотеки с атрибутами id, name и version и связана отношением один-ко-многим с таблицей libraries_for_project, что позволяет каждой библиотеке использоваться в нескольких проектах для оптимизации разработки.</w:t>
      </w:r>
    </w:p>
    <w:p w14:paraId="4D19D04F" w14:textId="3936AF89" w:rsidR="00B00DD5" w:rsidRPr="002348C5" w:rsidRDefault="002348C5" w:rsidP="002348C5">
      <w:pPr>
        <w:pStyle w:val="a0"/>
        <w:rPr>
          <w:kern w:val="0"/>
          <w:sz w:val="24"/>
          <w14:ligatures w14:val="none"/>
        </w:rPr>
      </w:pPr>
      <w:r>
        <w:t>Таблица libraries_for_project служит связующим звеном для управления зависимостями между проектами и библиотеками. Она содержит атрибуты id, library_id и project_id и связана отношениями многие-к-одному с таблицами projects и libraries, реализуя связь многие-ко-многим для эффективного управления программными компонентами.</w:t>
      </w:r>
    </w:p>
    <w:p w14:paraId="41B00DEF" w14:textId="77777777" w:rsidR="002348C5" w:rsidRDefault="002348C5" w:rsidP="00B00DD5">
      <w:pPr>
        <w:pStyle w:val="a0"/>
        <w:rPr>
          <w:rStyle w:val="ab"/>
          <w:b w:val="0"/>
          <w:bCs w:val="0"/>
        </w:rPr>
      </w:pPr>
      <w:r w:rsidRPr="002348C5">
        <w:rPr>
          <w:rStyle w:val="ab"/>
          <w:b w:val="0"/>
          <w:bCs w:val="0"/>
        </w:rPr>
        <w:t>Таблица maintenance_types является справочником типов технического обслуживания с атрибутами id и name и связана отношением один-ко-многим с таблицей equipment_maintenance, что позволяет каждому типу обслуживания характеризовать множество операций для обеспечения согласованности технических процедур.</w:t>
      </w:r>
    </w:p>
    <w:p w14:paraId="1204C467" w14:textId="77777777" w:rsidR="002348C5" w:rsidRDefault="002348C5" w:rsidP="00B00DD5">
      <w:pPr>
        <w:pStyle w:val="a0"/>
        <w:rPr>
          <w:rStyle w:val="ab"/>
          <w:b w:val="0"/>
          <w:bCs w:val="0"/>
        </w:rPr>
      </w:pPr>
      <w:r w:rsidRPr="002348C5">
        <w:rPr>
          <w:rStyle w:val="ab"/>
          <w:b w:val="0"/>
          <w:bCs w:val="0"/>
        </w:rPr>
        <w:t>Таблица milestone_statuses является справочником возможных состояний вех проекта с атрибутами id и name и связана отношением один-ко-многим с таблицей milestones, что позволяет присваивать каждый статус нескольким вехам для последовательного управления их жизненным циклом.</w:t>
      </w:r>
    </w:p>
    <w:p w14:paraId="1BCEA151" w14:textId="77777777" w:rsidR="002348C5" w:rsidRDefault="002348C5" w:rsidP="00B00DD5">
      <w:pPr>
        <w:pStyle w:val="a0"/>
        <w:rPr>
          <w:rStyle w:val="ab"/>
          <w:b w:val="0"/>
          <w:bCs w:val="0"/>
        </w:rPr>
      </w:pPr>
      <w:r w:rsidRPr="002348C5">
        <w:rPr>
          <w:rStyle w:val="ab"/>
          <w:b w:val="0"/>
          <w:bCs w:val="0"/>
        </w:rPr>
        <w:t>Таблица milestones фиксирует ключевые этапы разработки проектов через атрибуты id, project_id, name, description, due_date, actual_completion_date и status_id. Она связана отношениями многие-к-одному с таблицами projects (для привязки к конкретному проекту) и milestone_statuses (для отслеживания текущего статуса и истории изменений вех).</w:t>
      </w:r>
    </w:p>
    <w:p w14:paraId="35F1646F" w14:textId="77777777" w:rsidR="002348C5" w:rsidRDefault="002348C5" w:rsidP="00B00DD5">
      <w:pPr>
        <w:pStyle w:val="a0"/>
        <w:rPr>
          <w:rStyle w:val="ab"/>
          <w:b w:val="0"/>
          <w:bCs w:val="0"/>
        </w:rPr>
      </w:pPr>
      <w:r w:rsidRPr="002348C5">
        <w:rPr>
          <w:rStyle w:val="ab"/>
          <w:b w:val="0"/>
          <w:bCs w:val="0"/>
        </w:rPr>
        <w:t xml:space="preserve">Таблица platforms является справочником целевых платформ с атрибутами id и name и связана отношением один-ко-многим с таблицей platforms_and_game_engines_for_projects, что позволяет каждой платформе </w:t>
      </w:r>
      <w:r w:rsidRPr="002348C5">
        <w:rPr>
          <w:rStyle w:val="ab"/>
          <w:b w:val="0"/>
          <w:bCs w:val="0"/>
        </w:rPr>
        <w:lastRenderedPageBreak/>
        <w:t>поддерживаться в нескольких проектах для реализации стратегии многоплатформенной разработки.</w:t>
      </w:r>
    </w:p>
    <w:p w14:paraId="1E2BE87E" w14:textId="77777777" w:rsidR="00842FBD" w:rsidRDefault="002348C5" w:rsidP="00B00DD5">
      <w:pPr>
        <w:pStyle w:val="a0"/>
        <w:rPr>
          <w:rStyle w:val="ab"/>
          <w:b w:val="0"/>
          <w:bCs w:val="0"/>
        </w:rPr>
      </w:pPr>
      <w:r w:rsidRPr="002348C5">
        <w:rPr>
          <w:rStyle w:val="ab"/>
          <w:b w:val="0"/>
          <w:bCs w:val="0"/>
        </w:rPr>
        <w:t>Таблица platforms_and_game_engines_for_projects служит для определения технологического стека проектов и содержит атрибуты id, project_id, game_engine_id и platform_id. Она связана отношениями многие-к-одному с таблицами projects, game_engines и platforms, формируя комплексную систему управления технологическими решениями проектов.</w:t>
      </w:r>
    </w:p>
    <w:p w14:paraId="25B4E467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posts является справочником должностей с атрибутами id, name и salary и связана отношением один-ко-многим с таблицей staff, что позволяет каждой должности заниматься несколькими сотрудниками и формирует организационную структуру компании.</w:t>
      </w:r>
    </w:p>
    <w:p w14:paraId="527652B1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projects является центральной сущностью системы и содержит полную информацию об игровых проектах через атрибуты id, name, project_start_date, planned_end_date, actual_end_date, version, description и status_id. Она связана отношением многие-к-одному с projects_statuses для определения текущего статуса проекта, а также имеет связи один-ко-многим с таблицами milestones, tasks, budgets_for_project, builds, expenses и всеми связующими таблицами системы, что обеспечивает интеграцию всех компонентов управления проектами.</w:t>
      </w:r>
    </w:p>
    <w:p w14:paraId="6373001C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projects_statuses является справочником возможных состояний проектов с атрибутами id и name и связана отношением один-ко-многим с таблицей projects, что позволяет присваивать каждый статус нескольким проектам для эффективного отслеживания прогресса разработки.</w:t>
      </w:r>
    </w:p>
    <w:p w14:paraId="4388EB7B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reports_statuses является справочником статусов отчетов с атрибутами id и name и связана отношением один-ко-многим с таблицей test_reports, что позволяет каждому статусу характеризовать множество тестовых отчетов для объективной оценки качества сборок.</w:t>
      </w:r>
    </w:p>
    <w:p w14:paraId="432C3985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 xml:space="preserve">Таблица roles является справочником ролей в проектах с атрибутами id и name и связана отношением один-ко-многим с таблицей staff_on_projects, что </w:t>
      </w:r>
      <w:r w:rsidRPr="00842FBD">
        <w:rPr>
          <w:rStyle w:val="ab"/>
          <w:b w:val="0"/>
          <w:bCs w:val="0"/>
        </w:rPr>
        <w:lastRenderedPageBreak/>
        <w:t>позволяет назначать каждую роль нескольким сотрудникам в различных проектах для создания гибкой системы управления командами.</w:t>
      </w:r>
    </w:p>
    <w:p w14:paraId="55365FA0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</w:t>
      </w:r>
      <w:r w:rsidRPr="00842FBD">
        <w:rPr>
          <w:rStyle w:val="ab"/>
          <w:b w:val="0"/>
          <w:bCs w:val="0"/>
          <w:lang w:val="en-US"/>
        </w:rPr>
        <w:t xml:space="preserve"> staff </w:t>
      </w:r>
      <w:r w:rsidRPr="00842FBD">
        <w:rPr>
          <w:rStyle w:val="ab"/>
          <w:b w:val="0"/>
          <w:bCs w:val="0"/>
        </w:rPr>
        <w:t>содержит</w:t>
      </w:r>
      <w:r w:rsidRPr="00842FBD">
        <w:rPr>
          <w:rStyle w:val="ab"/>
          <w:b w:val="0"/>
          <w:bCs w:val="0"/>
          <w:lang w:val="en-US"/>
        </w:rPr>
        <w:t xml:space="preserve"> </w:t>
      </w:r>
      <w:r w:rsidRPr="00842FBD">
        <w:rPr>
          <w:rStyle w:val="ab"/>
          <w:b w:val="0"/>
          <w:bCs w:val="0"/>
        </w:rPr>
        <w:t>полные</w:t>
      </w:r>
      <w:r w:rsidRPr="00842FBD">
        <w:rPr>
          <w:rStyle w:val="ab"/>
          <w:b w:val="0"/>
          <w:bCs w:val="0"/>
          <w:lang w:val="en-US"/>
        </w:rPr>
        <w:t xml:space="preserve"> </w:t>
      </w:r>
      <w:r w:rsidRPr="00842FBD">
        <w:rPr>
          <w:rStyle w:val="ab"/>
          <w:b w:val="0"/>
          <w:bCs w:val="0"/>
        </w:rPr>
        <w:t>кадровые</w:t>
      </w:r>
      <w:r w:rsidRPr="00842FBD">
        <w:rPr>
          <w:rStyle w:val="ab"/>
          <w:b w:val="0"/>
          <w:bCs w:val="0"/>
          <w:lang w:val="en-US"/>
        </w:rPr>
        <w:t xml:space="preserve"> </w:t>
      </w:r>
      <w:r w:rsidRPr="00842FBD">
        <w:rPr>
          <w:rStyle w:val="ab"/>
          <w:b w:val="0"/>
          <w:bCs w:val="0"/>
        </w:rPr>
        <w:t>данные</w:t>
      </w:r>
      <w:r w:rsidRPr="00842FBD">
        <w:rPr>
          <w:rStyle w:val="ab"/>
          <w:b w:val="0"/>
          <w:bCs w:val="0"/>
          <w:lang w:val="en-US"/>
        </w:rPr>
        <w:t xml:space="preserve"> </w:t>
      </w:r>
      <w:r w:rsidRPr="00842FBD">
        <w:rPr>
          <w:rStyle w:val="ab"/>
          <w:b w:val="0"/>
          <w:bCs w:val="0"/>
        </w:rPr>
        <w:t>сотрудников</w:t>
      </w:r>
      <w:r w:rsidRPr="00842FBD">
        <w:rPr>
          <w:rStyle w:val="ab"/>
          <w:b w:val="0"/>
          <w:bCs w:val="0"/>
          <w:lang w:val="en-US"/>
        </w:rPr>
        <w:t xml:space="preserve"> </w:t>
      </w:r>
      <w:r w:rsidRPr="00842FBD">
        <w:rPr>
          <w:rStyle w:val="ab"/>
          <w:b w:val="0"/>
          <w:bCs w:val="0"/>
        </w:rPr>
        <w:t>через</w:t>
      </w:r>
      <w:r w:rsidRPr="00842FBD">
        <w:rPr>
          <w:rStyle w:val="ab"/>
          <w:b w:val="0"/>
          <w:bCs w:val="0"/>
          <w:lang w:val="en-US"/>
        </w:rPr>
        <w:t xml:space="preserve"> </w:t>
      </w:r>
      <w:r w:rsidRPr="00842FBD">
        <w:rPr>
          <w:rStyle w:val="ab"/>
          <w:b w:val="0"/>
          <w:bCs w:val="0"/>
        </w:rPr>
        <w:t>атрибуты</w:t>
      </w:r>
      <w:r w:rsidRPr="00842FBD">
        <w:rPr>
          <w:rStyle w:val="ab"/>
          <w:b w:val="0"/>
          <w:bCs w:val="0"/>
          <w:lang w:val="en-US"/>
        </w:rPr>
        <w:t xml:space="preserve"> id, </w:t>
      </w:r>
      <w:proofErr w:type="spellStart"/>
      <w:r w:rsidRPr="00842FBD">
        <w:rPr>
          <w:rStyle w:val="ab"/>
          <w:b w:val="0"/>
          <w:bCs w:val="0"/>
          <w:lang w:val="en-US"/>
        </w:rPr>
        <w:t>first_name</w:t>
      </w:r>
      <w:proofErr w:type="spellEnd"/>
      <w:r w:rsidRPr="00842FBD">
        <w:rPr>
          <w:rStyle w:val="ab"/>
          <w:b w:val="0"/>
          <w:bCs w:val="0"/>
          <w:lang w:val="en-US"/>
        </w:rPr>
        <w:t xml:space="preserve">, </w:t>
      </w:r>
      <w:proofErr w:type="spellStart"/>
      <w:r w:rsidRPr="00842FBD">
        <w:rPr>
          <w:rStyle w:val="ab"/>
          <w:b w:val="0"/>
          <w:bCs w:val="0"/>
          <w:lang w:val="en-US"/>
        </w:rPr>
        <w:t>last_name</w:t>
      </w:r>
      <w:proofErr w:type="spellEnd"/>
      <w:r w:rsidRPr="00842FBD">
        <w:rPr>
          <w:rStyle w:val="ab"/>
          <w:b w:val="0"/>
          <w:bCs w:val="0"/>
          <w:lang w:val="en-US"/>
        </w:rPr>
        <w:t xml:space="preserve">, </w:t>
      </w:r>
      <w:proofErr w:type="spellStart"/>
      <w:r w:rsidRPr="00842FBD">
        <w:rPr>
          <w:rStyle w:val="ab"/>
          <w:b w:val="0"/>
          <w:bCs w:val="0"/>
          <w:lang w:val="en-US"/>
        </w:rPr>
        <w:t>middle_name</w:t>
      </w:r>
      <w:proofErr w:type="spellEnd"/>
      <w:r w:rsidRPr="00842FBD">
        <w:rPr>
          <w:rStyle w:val="ab"/>
          <w:b w:val="0"/>
          <w:bCs w:val="0"/>
          <w:lang w:val="en-US"/>
        </w:rPr>
        <w:t xml:space="preserve">, </w:t>
      </w:r>
      <w:proofErr w:type="spellStart"/>
      <w:r w:rsidRPr="00842FBD">
        <w:rPr>
          <w:rStyle w:val="ab"/>
          <w:b w:val="0"/>
          <w:bCs w:val="0"/>
          <w:lang w:val="en-US"/>
        </w:rPr>
        <w:t>birth_date</w:t>
      </w:r>
      <w:proofErr w:type="spellEnd"/>
      <w:r w:rsidRPr="00842FBD">
        <w:rPr>
          <w:rStyle w:val="ab"/>
          <w:b w:val="0"/>
          <w:bCs w:val="0"/>
          <w:lang w:val="en-US"/>
        </w:rPr>
        <w:t xml:space="preserve">, address, </w:t>
      </w:r>
      <w:proofErr w:type="spellStart"/>
      <w:r w:rsidRPr="00842FBD">
        <w:rPr>
          <w:rStyle w:val="ab"/>
          <w:b w:val="0"/>
          <w:bCs w:val="0"/>
          <w:lang w:val="en-US"/>
        </w:rPr>
        <w:t>post_id</w:t>
      </w:r>
      <w:proofErr w:type="spellEnd"/>
      <w:r w:rsidRPr="00842FBD">
        <w:rPr>
          <w:rStyle w:val="ab"/>
          <w:b w:val="0"/>
          <w:bCs w:val="0"/>
          <w:lang w:val="en-US"/>
        </w:rPr>
        <w:t xml:space="preserve">, </w:t>
      </w:r>
      <w:proofErr w:type="spellStart"/>
      <w:r w:rsidRPr="00842FBD">
        <w:rPr>
          <w:rStyle w:val="ab"/>
          <w:b w:val="0"/>
          <w:bCs w:val="0"/>
          <w:lang w:val="en-US"/>
        </w:rPr>
        <w:t>hire_date</w:t>
      </w:r>
      <w:proofErr w:type="spellEnd"/>
      <w:r w:rsidRPr="00842FBD">
        <w:rPr>
          <w:rStyle w:val="ab"/>
          <w:b w:val="0"/>
          <w:bCs w:val="0"/>
          <w:lang w:val="en-US"/>
        </w:rPr>
        <w:t xml:space="preserve">, email, phone </w:t>
      </w:r>
      <w:r w:rsidRPr="00842FBD">
        <w:rPr>
          <w:rStyle w:val="ab"/>
          <w:b w:val="0"/>
          <w:bCs w:val="0"/>
        </w:rPr>
        <w:t>и</w:t>
      </w:r>
      <w:r w:rsidRPr="00842FBD">
        <w:rPr>
          <w:rStyle w:val="ab"/>
          <w:b w:val="0"/>
          <w:bCs w:val="0"/>
          <w:lang w:val="en-US"/>
        </w:rPr>
        <w:t xml:space="preserve"> gender. </w:t>
      </w:r>
      <w:r w:rsidRPr="00842FBD">
        <w:rPr>
          <w:rStyle w:val="ab"/>
          <w:b w:val="0"/>
          <w:bCs w:val="0"/>
        </w:rPr>
        <w:t>Она связана отношением многие-к-одному с posts для определения должности и имеет множественные связи один-ко-многим с таблицами affiliated_studios (руководство студией), equipment_maintenance (техобслуживание), equipments (ответственность за оборудование), expenses (финансовые операции), tasks (задачи) и test_reports (тестирование), а также со связующими таблицами, отражая многогранное участие сотрудников в процессах компании.</w:t>
      </w:r>
    </w:p>
    <w:p w14:paraId="4F0555DB" w14:textId="77777777" w:rsidR="00842FBD" w:rsidRPr="00842FBD" w:rsidRDefault="00842FBD" w:rsidP="00842FBD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staff_at_the_affiliated_studios является связующей для формирования кадрового состава студий, содержит атрибуты id, affiliated_studio_id и staff_id и связана отношениями многие-к-одному с таблицами affiliated_studios и staff, реализуя связь многие-ко-многим для оптимального распределения человеческих ресурсов между студиями.</w:t>
      </w:r>
    </w:p>
    <w:p w14:paraId="39A9950B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staff_on_projects является связующей для управления участием сотрудников в проектах и содержит атрибуты id, project_id, staff_id, role_id, start_date, end_date и hourly_rate. Она связана отношениями многие-к-одному с таблицами projects, staff и roles, реализуя связь многие-ко-многим между проектами и сотрудниками с определением ролевых функций и условий работы в каждом проекте.</w:t>
      </w:r>
    </w:p>
    <w:p w14:paraId="5BDB7C9C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supported_languages является связующей для определения языковой поддержки проектов и содержит атрибуты id, language_id и project_id. Она связана отношениями многие-к-одному с таблицами languages и projects, реализуя связь многие-ко-многим между языками и проектами для комплексного управления локализацией.</w:t>
      </w:r>
    </w:p>
    <w:p w14:paraId="6021B8BC" w14:textId="77777777" w:rsidR="00842FBD" w:rsidRDefault="00842FBD" w:rsidP="00B00DD5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 xml:space="preserve">Таблица task_statuses является справочником статусов задач с атрибутами id и name и связана отношением один-ко-многим с таблицей tasks, </w:t>
      </w:r>
      <w:r w:rsidRPr="00842FBD">
        <w:rPr>
          <w:rStyle w:val="ab"/>
          <w:b w:val="0"/>
          <w:bCs w:val="0"/>
        </w:rPr>
        <w:lastRenderedPageBreak/>
        <w:t>что позволяет присваивать каждый статус нескольким задачам для эффективного мониторинга рабочего процесса.</w:t>
      </w:r>
    </w:p>
    <w:p w14:paraId="78B6144F" w14:textId="77777777" w:rsidR="00842FBD" w:rsidRDefault="00842FBD" w:rsidP="008D6F17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tasks управляет рабочими заданиями проектов через атрибуты id, project_id, name, description, assignee_id, status_id, priority, created_date, due_date и estimated_hours, детализируя все аспекты задач. Она связана отношениями многие-к-одному с таблицами projects (для привязки к проекту), staff (для назначения исполнителя) и task_statuses (для отслеживания текущего статуса выполнения).</w:t>
      </w:r>
    </w:p>
    <w:p w14:paraId="69A755E6" w14:textId="1D57E418" w:rsidR="00842FBD" w:rsidRDefault="00842FBD" w:rsidP="00842FBD">
      <w:pPr>
        <w:pStyle w:val="a0"/>
        <w:rPr>
          <w:rStyle w:val="ab"/>
          <w:b w:val="0"/>
          <w:bCs w:val="0"/>
        </w:rPr>
      </w:pPr>
      <w:r w:rsidRPr="00842FBD">
        <w:rPr>
          <w:rStyle w:val="ab"/>
          <w:b w:val="0"/>
          <w:bCs w:val="0"/>
        </w:rPr>
        <w:t>Таблица test_reports фиксирует результаты тестирования через атрибуты id, project_id, build_id, tester_id, test_date, status_id и note, документируя процесс контроля качества. Она связана отношениями многие-к-одному с таблицами projects, builds, staff и reports_statuses, обеспечивая полную атрибуцию каждого отчета к соответствующему проекту, сборке, тестировщику и статусу.</w:t>
      </w:r>
    </w:p>
    <w:p w14:paraId="44D74064" w14:textId="77777777" w:rsidR="009375CD" w:rsidRPr="00842FBD" w:rsidRDefault="009375CD" w:rsidP="00C05C50">
      <w:pPr>
        <w:pStyle w:val="a0"/>
        <w:ind w:firstLine="0"/>
        <w:rPr>
          <w:rStyle w:val="ab"/>
          <w:b w:val="0"/>
          <w:bCs w:val="0"/>
        </w:rPr>
      </w:pPr>
    </w:p>
    <w:p w14:paraId="111BA7E0" w14:textId="10CE23BB" w:rsidR="009501ED" w:rsidRDefault="009501ED" w:rsidP="009501ED">
      <w:pPr>
        <w:pStyle w:val="2"/>
        <w:rPr>
          <w:b/>
          <w:bCs/>
        </w:rPr>
      </w:pPr>
      <w:bookmarkStart w:id="8" w:name="_Toc215345653"/>
      <w:r w:rsidRPr="009501ED">
        <w:rPr>
          <w:b/>
          <w:bCs/>
        </w:rPr>
        <w:t>2.3 Описание физической схемы базы данных</w:t>
      </w:r>
      <w:bookmarkEnd w:id="8"/>
    </w:p>
    <w:p w14:paraId="0FF8FE68" w14:textId="77777777" w:rsidR="009375CD" w:rsidRPr="009375CD" w:rsidRDefault="009375CD" w:rsidP="00C05C50">
      <w:pPr>
        <w:pStyle w:val="a0"/>
        <w:ind w:firstLine="0"/>
        <w:rPr>
          <w:lang w:eastAsia="ru-RU"/>
        </w:rPr>
      </w:pPr>
    </w:p>
    <w:p w14:paraId="0367687C" w14:textId="172F1027" w:rsidR="009501ED" w:rsidRPr="000343B2" w:rsidRDefault="00A568DD" w:rsidP="000343B2">
      <w:pPr>
        <w:pStyle w:val="a0"/>
      </w:pPr>
      <w:r w:rsidRPr="00A568DD">
        <w:t>Таблица affiliated_studios содержит атрибуты: id (первичный ключ), name (название студии), birth_date (дата основания), head_gamedesigner_id (внешний ключ на руководителя), address (адрес), email (электронная почта) и phone (телефон). Все атрибуты имеют ограничение NOT NULL, а email и phone также имеют ограничение UNIQUE.</w:t>
      </w:r>
      <w:r w:rsidR="000343B2" w:rsidRPr="000343B2">
        <w:t xml:space="preserve"> Код для создания таблицы </w:t>
      </w:r>
      <w:r w:rsidR="00D92C15" w:rsidRPr="0077100C">
        <w:rPr>
          <w:lang w:eastAsia="ru-RU"/>
        </w:rPr>
        <w:t>affiliated_studios</w:t>
      </w:r>
      <w:r w:rsidR="00D92C15" w:rsidRPr="000343B2">
        <w:t xml:space="preserve"> </w:t>
      </w:r>
      <w:r w:rsidR="000343B2" w:rsidRPr="000343B2">
        <w:t>приведен в рисунке 2.</w:t>
      </w:r>
      <w:r w:rsidR="0039544D">
        <w:t>1</w:t>
      </w:r>
      <w:r w:rsidR="000343B2" w:rsidRPr="000343B2">
        <w:t>.</w:t>
      </w:r>
    </w:p>
    <w:p w14:paraId="2C913D8B" w14:textId="5DBE6A00" w:rsidR="0022604C" w:rsidRDefault="003220C6" w:rsidP="00C05C50">
      <w:pPr>
        <w:pStyle w:val="a0"/>
        <w:ind w:firstLine="0"/>
        <w:jc w:val="center"/>
        <w:rPr>
          <w:lang w:eastAsia="ru-RU"/>
        </w:rPr>
      </w:pPr>
      <w:r w:rsidRPr="0022604C">
        <w:rPr>
          <w:noProof/>
          <w:lang w:eastAsia="ru-RU"/>
        </w:rPr>
        <w:drawing>
          <wp:inline distT="0" distB="0" distL="0" distR="0" wp14:anchorId="6CF56ECB" wp14:editId="0B151ECF">
            <wp:extent cx="3276600" cy="165356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73" cy="167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CEEB" w14:textId="24B5565D" w:rsidR="0022604C" w:rsidRDefault="0022604C" w:rsidP="00C92255">
      <w:pPr>
        <w:pStyle w:val="a0"/>
        <w:ind w:firstLine="0"/>
        <w:jc w:val="center"/>
        <w:rPr>
          <w:lang w:eastAsia="ru-RU"/>
        </w:rPr>
      </w:pPr>
      <w:r>
        <w:rPr>
          <w:lang w:eastAsia="ru-RU"/>
        </w:rPr>
        <w:t>Рисунок 2.</w:t>
      </w:r>
      <w:r w:rsidR="00C92255">
        <w:rPr>
          <w:lang w:eastAsia="ru-RU"/>
        </w:rPr>
        <w:t>1</w:t>
      </w:r>
      <w:r>
        <w:rPr>
          <w:lang w:eastAsia="ru-RU"/>
        </w:rPr>
        <w:t xml:space="preserve"> </w:t>
      </w:r>
      <w:r w:rsidR="00E56D9B">
        <w:rPr>
          <w:lang w:eastAsia="ru-RU"/>
        </w:rPr>
        <w:t>-</w:t>
      </w:r>
      <w:r>
        <w:rPr>
          <w:lang w:eastAsia="ru-RU"/>
        </w:rPr>
        <w:t xml:space="preserve"> Создание таблицы </w:t>
      </w:r>
      <w:r w:rsidRPr="0077100C">
        <w:rPr>
          <w:lang w:eastAsia="ru-RU"/>
        </w:rPr>
        <w:t>affiliated_studios</w:t>
      </w:r>
    </w:p>
    <w:p w14:paraId="097A7444" w14:textId="7113D88C" w:rsidR="0022604C" w:rsidRPr="00A568DD" w:rsidRDefault="00A568DD" w:rsidP="00A568DD">
      <w:pPr>
        <w:pStyle w:val="a0"/>
      </w:pPr>
      <w:r w:rsidRPr="00A568DD">
        <w:lastRenderedPageBreak/>
        <w:t>Таблица affiliated_studios_on_projects содержит атрибуты: id (первичный ключ), project_id (внешний ключ на проект) и affiliated_studio_id (внешний ключ на студию). Все атрибуты имеют ограничение NOT NULL.</w:t>
      </w:r>
      <w:r w:rsidR="000343B2" w:rsidRPr="00A568DD">
        <w:t xml:space="preserve"> Код для создания таблицы affiliated_studios_on_projects приведен в рисунке 2.</w:t>
      </w:r>
      <w:r w:rsidR="0039544D">
        <w:t>2</w:t>
      </w:r>
      <w:r w:rsidR="000343B2" w:rsidRPr="00A568DD">
        <w:t>.</w:t>
      </w:r>
    </w:p>
    <w:p w14:paraId="3F148379" w14:textId="16CC4C74" w:rsidR="0022604C" w:rsidRDefault="0022604C" w:rsidP="00C05C50">
      <w:pPr>
        <w:pStyle w:val="a0"/>
        <w:ind w:firstLine="0"/>
        <w:jc w:val="center"/>
      </w:pPr>
      <w:r w:rsidRPr="0022604C">
        <w:rPr>
          <w:noProof/>
        </w:rPr>
        <w:drawing>
          <wp:inline distT="0" distB="0" distL="0" distR="0" wp14:anchorId="15CCAAF4" wp14:editId="0F2EBDB6">
            <wp:extent cx="4911031" cy="14935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809" cy="150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692C" w14:textId="29290A35" w:rsidR="0022604C" w:rsidRDefault="0022604C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22604C">
        <w:rPr>
          <w:lang w:val="en-US" w:eastAsia="ru-RU"/>
        </w:rPr>
        <w:t xml:space="preserve"> 2.</w:t>
      </w:r>
      <w:r w:rsidR="00C92255" w:rsidRPr="00C92255">
        <w:rPr>
          <w:lang w:val="en-US" w:eastAsia="ru-RU"/>
        </w:rPr>
        <w:t>2</w:t>
      </w:r>
      <w:r w:rsidRPr="0022604C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22604C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22604C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22604C">
        <w:rPr>
          <w:lang w:val="en-US" w:eastAsia="ru-RU"/>
        </w:rPr>
        <w:t xml:space="preserve"> </w:t>
      </w:r>
      <w:proofErr w:type="spellStart"/>
      <w:r w:rsidRPr="0022604C">
        <w:rPr>
          <w:lang w:val="en-US"/>
        </w:rPr>
        <w:t>affiliated_studios_on_projects</w:t>
      </w:r>
      <w:proofErr w:type="spellEnd"/>
    </w:p>
    <w:p w14:paraId="1A09591F" w14:textId="34A3C08C" w:rsidR="0022604C" w:rsidRPr="00A568DD" w:rsidRDefault="00A568DD" w:rsidP="00A568DD">
      <w:pPr>
        <w:pStyle w:val="a0"/>
      </w:pPr>
      <w:r w:rsidRPr="00A568DD">
        <w:t>Таблица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budgets_for_project</w:t>
      </w:r>
      <w:proofErr w:type="spellEnd"/>
      <w:r w:rsidRPr="00786D78">
        <w:rPr>
          <w:lang w:val="en-US"/>
        </w:rPr>
        <w:t xml:space="preserve"> </w:t>
      </w:r>
      <w:r w:rsidRPr="00A568DD">
        <w:t>содержит</w:t>
      </w:r>
      <w:r w:rsidRPr="00786D78">
        <w:rPr>
          <w:lang w:val="en-US"/>
        </w:rPr>
        <w:t xml:space="preserve"> </w:t>
      </w:r>
      <w:r w:rsidRPr="00A568DD">
        <w:t>атрибуты</w:t>
      </w:r>
      <w:r w:rsidRPr="00786D78">
        <w:rPr>
          <w:lang w:val="en-US"/>
        </w:rPr>
        <w:t>: id (</w:t>
      </w:r>
      <w:r w:rsidRPr="00A568DD">
        <w:t>первичный</w:t>
      </w:r>
      <w:r w:rsidRPr="00786D78">
        <w:rPr>
          <w:lang w:val="en-US"/>
        </w:rPr>
        <w:t xml:space="preserve"> </w:t>
      </w:r>
      <w:r w:rsidRPr="00A568DD">
        <w:t>ключ</w:t>
      </w:r>
      <w:r w:rsidRPr="00786D78">
        <w:rPr>
          <w:lang w:val="en-US"/>
        </w:rPr>
        <w:t xml:space="preserve">), </w:t>
      </w:r>
      <w:proofErr w:type="spellStart"/>
      <w:r w:rsidRPr="00786D78">
        <w:rPr>
          <w:lang w:val="en-US"/>
        </w:rPr>
        <w:t>project_id</w:t>
      </w:r>
      <w:proofErr w:type="spellEnd"/>
      <w:r w:rsidRPr="00786D78">
        <w:rPr>
          <w:lang w:val="en-US"/>
        </w:rPr>
        <w:t xml:space="preserve"> (</w:t>
      </w:r>
      <w:r w:rsidRPr="00A568DD">
        <w:t>внешний</w:t>
      </w:r>
      <w:r w:rsidRPr="00786D78">
        <w:rPr>
          <w:lang w:val="en-US"/>
        </w:rPr>
        <w:t xml:space="preserve"> </w:t>
      </w:r>
      <w:r w:rsidRPr="00A568DD">
        <w:t>ключ</w:t>
      </w:r>
      <w:r w:rsidRPr="00786D78">
        <w:rPr>
          <w:lang w:val="en-US"/>
        </w:rPr>
        <w:t xml:space="preserve"> </w:t>
      </w:r>
      <w:r w:rsidRPr="00A568DD">
        <w:t>на</w:t>
      </w:r>
      <w:r w:rsidRPr="00786D78">
        <w:rPr>
          <w:lang w:val="en-US"/>
        </w:rPr>
        <w:t xml:space="preserve"> </w:t>
      </w:r>
      <w:r w:rsidRPr="00A568DD">
        <w:t>проект</w:t>
      </w:r>
      <w:r w:rsidRPr="00786D78">
        <w:rPr>
          <w:lang w:val="en-US"/>
        </w:rPr>
        <w:t xml:space="preserve">), </w:t>
      </w:r>
      <w:proofErr w:type="spellStart"/>
      <w:r w:rsidRPr="00786D78">
        <w:rPr>
          <w:lang w:val="en-US"/>
        </w:rPr>
        <w:t>allocated_amount</w:t>
      </w:r>
      <w:proofErr w:type="spellEnd"/>
      <w:r w:rsidRPr="00786D78">
        <w:rPr>
          <w:lang w:val="en-US"/>
        </w:rPr>
        <w:t xml:space="preserve"> (</w:t>
      </w:r>
      <w:r w:rsidRPr="00A568DD">
        <w:t>выделенная</w:t>
      </w:r>
      <w:r w:rsidRPr="00786D78">
        <w:rPr>
          <w:lang w:val="en-US"/>
        </w:rPr>
        <w:t xml:space="preserve"> </w:t>
      </w:r>
      <w:r w:rsidRPr="00A568DD">
        <w:t>сумма</w:t>
      </w:r>
      <w:r w:rsidRPr="00786D78">
        <w:rPr>
          <w:lang w:val="en-US"/>
        </w:rPr>
        <w:t xml:space="preserve">), </w:t>
      </w:r>
      <w:proofErr w:type="spellStart"/>
      <w:r w:rsidRPr="00786D78">
        <w:rPr>
          <w:lang w:val="en-US"/>
        </w:rPr>
        <w:t>actual_spent</w:t>
      </w:r>
      <w:proofErr w:type="spellEnd"/>
      <w:r w:rsidRPr="00786D78">
        <w:rPr>
          <w:lang w:val="en-US"/>
        </w:rPr>
        <w:t xml:space="preserve"> (</w:t>
      </w:r>
      <w:r w:rsidRPr="00A568DD">
        <w:t>фактически</w:t>
      </w:r>
      <w:r w:rsidRPr="00786D78">
        <w:rPr>
          <w:lang w:val="en-US"/>
        </w:rPr>
        <w:t xml:space="preserve"> </w:t>
      </w:r>
      <w:r w:rsidRPr="00A568DD">
        <w:t>потраченная</w:t>
      </w:r>
      <w:r w:rsidRPr="00786D78">
        <w:rPr>
          <w:lang w:val="en-US"/>
        </w:rPr>
        <w:t xml:space="preserve"> </w:t>
      </w:r>
      <w:r w:rsidRPr="00A568DD">
        <w:t>сумма</w:t>
      </w:r>
      <w:r w:rsidRPr="00786D78">
        <w:rPr>
          <w:lang w:val="en-US"/>
        </w:rPr>
        <w:t xml:space="preserve">) </w:t>
      </w:r>
      <w:r w:rsidRPr="00A568DD">
        <w:t>и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fiscal_year</w:t>
      </w:r>
      <w:proofErr w:type="spellEnd"/>
      <w:r w:rsidRPr="00786D78">
        <w:rPr>
          <w:lang w:val="en-US"/>
        </w:rPr>
        <w:t xml:space="preserve"> (</w:t>
      </w:r>
      <w:r w:rsidRPr="00A568DD">
        <w:t>фискальный</w:t>
      </w:r>
      <w:r w:rsidRPr="00786D78">
        <w:rPr>
          <w:lang w:val="en-US"/>
        </w:rPr>
        <w:t xml:space="preserve"> </w:t>
      </w:r>
      <w:r w:rsidRPr="00A568DD">
        <w:t>год</w:t>
      </w:r>
      <w:r w:rsidRPr="00786D78">
        <w:rPr>
          <w:lang w:val="en-US"/>
        </w:rPr>
        <w:t xml:space="preserve">). </w:t>
      </w:r>
      <w:r w:rsidRPr="00A568DD">
        <w:t>Все атрибуты имеют ограничение NOT NULL.</w:t>
      </w:r>
      <w:r w:rsidR="000343B2" w:rsidRPr="00A568DD">
        <w:t xml:space="preserve"> Код для создания таблицы budgets_for_project приведен в рисунке 2.</w:t>
      </w:r>
      <w:r w:rsidR="0039544D">
        <w:t>3</w:t>
      </w:r>
      <w:r w:rsidR="000343B2" w:rsidRPr="00A568DD">
        <w:t>.</w:t>
      </w:r>
    </w:p>
    <w:p w14:paraId="156EC45E" w14:textId="1FAFD4FD" w:rsidR="00A07A65" w:rsidRDefault="00A07A65" w:rsidP="00C05C50">
      <w:pPr>
        <w:pStyle w:val="a0"/>
        <w:ind w:right="-1" w:firstLine="0"/>
        <w:jc w:val="center"/>
      </w:pPr>
      <w:r w:rsidRPr="00A07A65">
        <w:rPr>
          <w:noProof/>
        </w:rPr>
        <w:drawing>
          <wp:inline distT="0" distB="0" distL="0" distR="0" wp14:anchorId="3B04D19B" wp14:editId="7B779667">
            <wp:extent cx="3413760" cy="159174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1240" cy="161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C087" w14:textId="173932FC" w:rsidR="0022604C" w:rsidRDefault="00A07A65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F02E4A">
        <w:rPr>
          <w:lang w:eastAsia="ru-RU"/>
        </w:rPr>
        <w:t xml:space="preserve"> 2.</w:t>
      </w:r>
      <w:r w:rsidR="00C92255">
        <w:rPr>
          <w:lang w:eastAsia="ru-RU"/>
        </w:rPr>
        <w:t>3</w:t>
      </w:r>
      <w:r w:rsidRPr="00F02E4A">
        <w:rPr>
          <w:lang w:eastAsia="ru-RU"/>
        </w:rPr>
        <w:t xml:space="preserve"> </w:t>
      </w:r>
      <w:r w:rsidR="00E56D9B" w:rsidRPr="00F02E4A">
        <w:rPr>
          <w:lang w:eastAsia="ru-RU"/>
        </w:rPr>
        <w:t>-</w:t>
      </w:r>
      <w:r w:rsidRPr="00F02E4A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F02E4A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F02E4A">
        <w:rPr>
          <w:lang w:eastAsia="ru-RU"/>
        </w:rPr>
        <w:t xml:space="preserve"> </w:t>
      </w:r>
      <w:r w:rsidRPr="0022604C">
        <w:t>budgets_for_project</w:t>
      </w:r>
    </w:p>
    <w:p w14:paraId="6AA840B0" w14:textId="4B6E2DFF" w:rsidR="00A07A65" w:rsidRPr="00A568DD" w:rsidRDefault="00A568DD" w:rsidP="00A568DD">
      <w:pPr>
        <w:pStyle w:val="a0"/>
      </w:pPr>
      <w:r w:rsidRPr="00A568DD">
        <w:t>Таблица build_types содержит атрибуты: id (первичный ключ) и name (название типа сборки с ограничением NOT NULL).</w:t>
      </w:r>
      <w:r w:rsidR="000343B2" w:rsidRPr="00A568DD">
        <w:t xml:space="preserve"> Код для создания таблицы build_types приведен в рисунке 2.</w:t>
      </w:r>
      <w:r w:rsidR="0039544D">
        <w:t>4</w:t>
      </w:r>
      <w:r w:rsidR="000343B2" w:rsidRPr="00A568DD">
        <w:t>.</w:t>
      </w:r>
    </w:p>
    <w:p w14:paraId="3087B9D8" w14:textId="01F17BEC" w:rsidR="00A07A65" w:rsidRDefault="00A07A65" w:rsidP="00C05C50">
      <w:pPr>
        <w:pStyle w:val="a0"/>
        <w:ind w:right="-1" w:firstLine="0"/>
        <w:jc w:val="center"/>
      </w:pPr>
      <w:r w:rsidRPr="00A07A65">
        <w:rPr>
          <w:noProof/>
        </w:rPr>
        <w:drawing>
          <wp:inline distT="0" distB="0" distL="0" distR="0" wp14:anchorId="54822BDF" wp14:editId="308CE315">
            <wp:extent cx="2827020" cy="123328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4676" cy="12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F291" w14:textId="40DBD273" w:rsidR="00A07A65" w:rsidRDefault="00A07A65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A07A65">
        <w:rPr>
          <w:lang w:eastAsia="ru-RU"/>
        </w:rPr>
        <w:t xml:space="preserve"> 2.</w:t>
      </w:r>
      <w:r w:rsidR="00C92255">
        <w:rPr>
          <w:lang w:eastAsia="ru-RU"/>
        </w:rPr>
        <w:t>4</w:t>
      </w:r>
      <w:r w:rsidRPr="00A07A65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Pr="00A07A65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A07A65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A07A65">
        <w:rPr>
          <w:lang w:eastAsia="ru-RU"/>
        </w:rPr>
        <w:t xml:space="preserve"> </w:t>
      </w:r>
      <w:r w:rsidRPr="00A07A65">
        <w:t>build_types</w:t>
      </w:r>
    </w:p>
    <w:p w14:paraId="02394F0D" w14:textId="4BE7C0B2" w:rsidR="00A07A65" w:rsidRPr="00F02E4A" w:rsidRDefault="00F02E4A" w:rsidP="00F02E4A">
      <w:pPr>
        <w:pStyle w:val="a0"/>
      </w:pPr>
      <w:r w:rsidRPr="00F02E4A">
        <w:lastRenderedPageBreak/>
        <w:t>Таблица builds содержит атрибуты: id (первичный ключ), project_id (внешний ключ на проект), version (версия сборки), build_date (дата сборки), build_type_id (внешний ключ на тип сборки) и notes (заметки). Все атрибуты имеют ограничение NOT NULL, а version также имеет ограничение UNIQUE.</w:t>
      </w:r>
      <w:r w:rsidR="000343B2" w:rsidRPr="00F02E4A">
        <w:t xml:space="preserve"> Код для создания таблицы builds приведен в рисунке 2.</w:t>
      </w:r>
      <w:r w:rsidR="0039544D">
        <w:t>5</w:t>
      </w:r>
      <w:r w:rsidR="000343B2" w:rsidRPr="00F02E4A">
        <w:t>.</w:t>
      </w:r>
    </w:p>
    <w:p w14:paraId="31633DFC" w14:textId="06B852D3" w:rsidR="00A07A65" w:rsidRDefault="00A07A65" w:rsidP="00C05C50">
      <w:pPr>
        <w:pStyle w:val="a0"/>
        <w:ind w:firstLine="0"/>
        <w:jc w:val="center"/>
      </w:pPr>
      <w:r w:rsidRPr="00A07A65">
        <w:rPr>
          <w:noProof/>
        </w:rPr>
        <w:drawing>
          <wp:inline distT="0" distB="0" distL="0" distR="0" wp14:anchorId="684E1DB3" wp14:editId="0FD5542F">
            <wp:extent cx="3360420" cy="1677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7909" cy="16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0A87" w14:textId="7807F4AB" w:rsidR="00A07A65" w:rsidRDefault="00A07A65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A07A65">
        <w:rPr>
          <w:lang w:eastAsia="ru-RU"/>
        </w:rPr>
        <w:t xml:space="preserve"> 2.</w:t>
      </w:r>
      <w:r w:rsidR="00C92255">
        <w:rPr>
          <w:lang w:eastAsia="ru-RU"/>
        </w:rPr>
        <w:t>5</w:t>
      </w:r>
      <w:r w:rsidRPr="00A07A65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Pr="00A07A65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A07A65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A07A65">
        <w:rPr>
          <w:lang w:eastAsia="ru-RU"/>
        </w:rPr>
        <w:t xml:space="preserve"> </w:t>
      </w:r>
      <w:r w:rsidRPr="00A07A65">
        <w:t>builds</w:t>
      </w:r>
    </w:p>
    <w:p w14:paraId="2CFD1BBA" w14:textId="2C56687B" w:rsidR="00A07A65" w:rsidRPr="00F02E4A" w:rsidRDefault="00F02E4A" w:rsidP="00F02E4A">
      <w:pPr>
        <w:pStyle w:val="a0"/>
      </w:pPr>
      <w:r w:rsidRPr="00F02E4A">
        <w:t>Таблица equipment_maintenance содержит атрибуты: id (первичный ключ), equipment_id (внешний ключ на оборудование), maintenance_date (дата обслуживания), maintenance_type (внешний ключ на тип обслуживания), cost (стоимость), technician_id (внешний ключ на техника) и notes (примечания). Все атрибуты имеют ограничение NOT NULL.</w:t>
      </w:r>
      <w:r w:rsidR="000343B2" w:rsidRPr="00F02E4A">
        <w:t xml:space="preserve"> Код для создания таблицы equipment_maintenance приведен в рисунке 2.</w:t>
      </w:r>
      <w:r w:rsidR="0039544D">
        <w:t>6</w:t>
      </w:r>
      <w:r w:rsidR="000343B2" w:rsidRPr="00F02E4A">
        <w:t>.</w:t>
      </w:r>
    </w:p>
    <w:p w14:paraId="2B2FBF38" w14:textId="45843820" w:rsidR="00A07A65" w:rsidRPr="00A07A65" w:rsidRDefault="007E4DA8" w:rsidP="00C05C50">
      <w:pPr>
        <w:pStyle w:val="a0"/>
        <w:ind w:firstLine="0"/>
        <w:jc w:val="center"/>
      </w:pPr>
      <w:r w:rsidRPr="007E4DA8">
        <w:rPr>
          <w:noProof/>
        </w:rPr>
        <w:drawing>
          <wp:inline distT="0" distB="0" distL="0" distR="0" wp14:anchorId="2092B9FA" wp14:editId="680DC8DF">
            <wp:extent cx="3840480" cy="1991056"/>
            <wp:effectExtent l="0" t="0" r="762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898" cy="200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08C3" w14:textId="5E40EA84" w:rsidR="007E4DA8" w:rsidRPr="00F02E4A" w:rsidRDefault="007E4DA8" w:rsidP="00326CB3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F02E4A">
        <w:rPr>
          <w:lang w:eastAsia="ru-RU"/>
        </w:rPr>
        <w:t xml:space="preserve"> 2.</w:t>
      </w:r>
      <w:r w:rsidR="00C92255">
        <w:rPr>
          <w:lang w:eastAsia="ru-RU"/>
        </w:rPr>
        <w:t>6</w:t>
      </w:r>
      <w:r w:rsidRPr="00F02E4A">
        <w:rPr>
          <w:lang w:eastAsia="ru-RU"/>
        </w:rPr>
        <w:t xml:space="preserve"> </w:t>
      </w:r>
      <w:r w:rsidR="00E56D9B" w:rsidRPr="00F02E4A">
        <w:rPr>
          <w:lang w:eastAsia="ru-RU"/>
        </w:rPr>
        <w:t>-</w:t>
      </w:r>
      <w:r w:rsidRPr="00F02E4A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F02E4A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F02E4A">
        <w:rPr>
          <w:lang w:eastAsia="ru-RU"/>
        </w:rPr>
        <w:t xml:space="preserve"> </w:t>
      </w:r>
      <w:r w:rsidRPr="007E4DA8">
        <w:rPr>
          <w:lang w:val="en-US"/>
        </w:rPr>
        <w:t>equipment</w:t>
      </w:r>
      <w:r w:rsidRPr="00F02E4A">
        <w:t>_</w:t>
      </w:r>
      <w:r w:rsidRPr="007E4DA8">
        <w:rPr>
          <w:lang w:val="en-US"/>
        </w:rPr>
        <w:t>maintenance</w:t>
      </w:r>
    </w:p>
    <w:p w14:paraId="12F55A07" w14:textId="71589470" w:rsidR="003220C6" w:rsidRPr="000343B2" w:rsidRDefault="003220C6" w:rsidP="000343B2">
      <w:pPr>
        <w:pStyle w:val="a0"/>
        <w:ind w:firstLine="0"/>
        <w:jc w:val="left"/>
      </w:pPr>
      <w:r w:rsidRPr="00F02E4A">
        <w:tab/>
      </w:r>
      <w:r w:rsidR="00F02E4A" w:rsidRPr="00F02E4A">
        <w:t>Таблица equipment_statuses содержит атрибуты: id (первичный ключ) и name (название статуса оборудования с ограничениями NOT NULL и UNIQUE).</w:t>
      </w:r>
      <w:r w:rsidR="000343B2" w:rsidRPr="000343B2">
        <w:t xml:space="preserve"> </w:t>
      </w:r>
      <w:r w:rsidR="000343B2">
        <w:rPr>
          <w:lang w:eastAsia="ru-RU"/>
        </w:rPr>
        <w:t>Код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0343B2">
        <w:rPr>
          <w:lang w:eastAsia="ru-RU"/>
        </w:rPr>
        <w:t xml:space="preserve"> </w:t>
      </w:r>
      <w:r w:rsidR="000343B2" w:rsidRPr="003220C6">
        <w:rPr>
          <w:lang w:val="en-US"/>
        </w:rPr>
        <w:t>equipment</w:t>
      </w:r>
      <w:r w:rsidR="000343B2" w:rsidRPr="003220C6">
        <w:t>_</w:t>
      </w:r>
      <w:r w:rsidR="000343B2" w:rsidRPr="003220C6">
        <w:rPr>
          <w:lang w:val="en-US"/>
        </w:rPr>
        <w:t>statuses</w:t>
      </w:r>
      <w:r w:rsidR="000343B2">
        <w:rPr>
          <w:lang w:eastAsia="ru-RU"/>
        </w:rPr>
        <w:t xml:space="preserve"> приведен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0343B2">
        <w:rPr>
          <w:lang w:eastAsia="ru-RU"/>
        </w:rPr>
        <w:t xml:space="preserve"> 2.</w:t>
      </w:r>
      <w:r w:rsidR="0039544D">
        <w:rPr>
          <w:lang w:eastAsia="ru-RU"/>
        </w:rPr>
        <w:t>7</w:t>
      </w:r>
      <w:r w:rsidR="000343B2" w:rsidRPr="000343B2">
        <w:rPr>
          <w:lang w:eastAsia="ru-RU"/>
        </w:rPr>
        <w:t>.</w:t>
      </w:r>
    </w:p>
    <w:p w14:paraId="30834C96" w14:textId="7CEDC468" w:rsidR="007E4DA8" w:rsidRDefault="007E4DA8" w:rsidP="00C05C50">
      <w:pPr>
        <w:pStyle w:val="a0"/>
        <w:ind w:firstLine="0"/>
        <w:jc w:val="center"/>
      </w:pPr>
      <w:r w:rsidRPr="007E4DA8">
        <w:rPr>
          <w:noProof/>
        </w:rPr>
        <w:lastRenderedPageBreak/>
        <w:drawing>
          <wp:inline distT="0" distB="0" distL="0" distR="0" wp14:anchorId="07E30D4A" wp14:editId="5E17E9A2">
            <wp:extent cx="3307080" cy="1126281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7741" cy="11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D632" w14:textId="55C464F4" w:rsidR="003220C6" w:rsidRPr="00F02E4A" w:rsidRDefault="003220C6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F02E4A">
        <w:rPr>
          <w:lang w:eastAsia="ru-RU"/>
        </w:rPr>
        <w:t xml:space="preserve"> 2.</w:t>
      </w:r>
      <w:r w:rsidR="00C92255">
        <w:rPr>
          <w:lang w:eastAsia="ru-RU"/>
        </w:rPr>
        <w:t>7</w:t>
      </w:r>
      <w:r w:rsidRPr="00F02E4A">
        <w:rPr>
          <w:lang w:eastAsia="ru-RU"/>
        </w:rPr>
        <w:t xml:space="preserve"> </w:t>
      </w:r>
      <w:r w:rsidR="00E56D9B" w:rsidRPr="00F02E4A">
        <w:rPr>
          <w:lang w:eastAsia="ru-RU"/>
        </w:rPr>
        <w:t>-</w:t>
      </w:r>
      <w:r w:rsidRPr="00F02E4A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F02E4A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F02E4A">
        <w:rPr>
          <w:lang w:eastAsia="ru-RU"/>
        </w:rPr>
        <w:t xml:space="preserve"> </w:t>
      </w:r>
      <w:r w:rsidRPr="003220C6">
        <w:rPr>
          <w:lang w:val="en-US"/>
        </w:rPr>
        <w:t>equipment</w:t>
      </w:r>
      <w:r w:rsidRPr="003220C6">
        <w:t>_</w:t>
      </w:r>
      <w:r w:rsidRPr="003220C6">
        <w:rPr>
          <w:lang w:val="en-US"/>
        </w:rPr>
        <w:t>statuses</w:t>
      </w:r>
    </w:p>
    <w:p w14:paraId="6F1EDA09" w14:textId="7CF1F2D6" w:rsidR="003220C6" w:rsidRPr="000343B2" w:rsidRDefault="00F02E4A" w:rsidP="00F711C6">
      <w:pPr>
        <w:pStyle w:val="a0"/>
      </w:pPr>
      <w:r w:rsidRPr="00F02E4A">
        <w:t>Таблица equipment_types содержит атрибуты: id (первичный ключ) и name (название типа оборудования с ограничениями NOT NULL и UNIQUE).</w:t>
      </w:r>
      <w:r w:rsidR="000343B2" w:rsidRPr="00F02E4A">
        <w:t xml:space="preserve"> Код для создания таблицы equipment_types приведен в рисунке 2.</w:t>
      </w:r>
      <w:r w:rsidR="0039544D">
        <w:t>8</w:t>
      </w:r>
      <w:r w:rsidR="000343B2" w:rsidRPr="00F02E4A">
        <w:t>.</w:t>
      </w:r>
    </w:p>
    <w:p w14:paraId="4F235386" w14:textId="74BEB80E" w:rsidR="00A07A65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22FB65EC" wp14:editId="757F59E9">
            <wp:extent cx="3604260" cy="1230187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2873" cy="12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F140" w14:textId="4616E0DA" w:rsidR="003220C6" w:rsidRPr="00786D78" w:rsidRDefault="003220C6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786D78">
        <w:rPr>
          <w:lang w:val="en-US" w:eastAsia="ru-RU"/>
        </w:rPr>
        <w:t xml:space="preserve"> 2.</w:t>
      </w:r>
      <w:r w:rsidR="00C92255" w:rsidRPr="001D213A">
        <w:rPr>
          <w:lang w:val="en-US" w:eastAsia="ru-RU"/>
        </w:rPr>
        <w:t>8</w:t>
      </w:r>
      <w:r w:rsidRPr="00786D78">
        <w:rPr>
          <w:lang w:val="en-US" w:eastAsia="ru-RU"/>
        </w:rPr>
        <w:t xml:space="preserve"> </w:t>
      </w:r>
      <w:r w:rsidR="00E56D9B" w:rsidRPr="00786D78">
        <w:rPr>
          <w:lang w:val="en-US" w:eastAsia="ru-RU"/>
        </w:rPr>
        <w:t>-</w:t>
      </w:r>
      <w:r w:rsidRPr="00786D78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786D78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786D78"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equipment_types</w:t>
      </w:r>
      <w:proofErr w:type="spellEnd"/>
    </w:p>
    <w:p w14:paraId="156620F3" w14:textId="17D021FD" w:rsidR="003220C6" w:rsidRPr="000343B2" w:rsidRDefault="00F02E4A" w:rsidP="000343B2">
      <w:pPr>
        <w:pStyle w:val="a0"/>
      </w:pPr>
      <w:r w:rsidRPr="00F02E4A">
        <w:t>Таблица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equipments</w:t>
      </w:r>
      <w:proofErr w:type="spellEnd"/>
      <w:r w:rsidRPr="00786D78">
        <w:rPr>
          <w:lang w:val="en-US"/>
        </w:rPr>
        <w:t xml:space="preserve"> </w:t>
      </w:r>
      <w:r w:rsidRPr="00F02E4A">
        <w:t>содержит</w:t>
      </w:r>
      <w:r w:rsidRPr="00786D78">
        <w:rPr>
          <w:lang w:val="en-US"/>
        </w:rPr>
        <w:t xml:space="preserve"> </w:t>
      </w:r>
      <w:r w:rsidRPr="00F02E4A">
        <w:t>атрибуты</w:t>
      </w:r>
      <w:r w:rsidRPr="00786D78">
        <w:rPr>
          <w:lang w:val="en-US"/>
        </w:rPr>
        <w:t>: id (</w:t>
      </w:r>
      <w:r w:rsidRPr="00F02E4A">
        <w:t>первичный</w:t>
      </w:r>
      <w:r w:rsidRPr="00786D78">
        <w:rPr>
          <w:lang w:val="en-US"/>
        </w:rPr>
        <w:t xml:space="preserve"> </w:t>
      </w:r>
      <w:r w:rsidRPr="00F02E4A">
        <w:t>ключ</w:t>
      </w:r>
      <w:r w:rsidRPr="00786D78">
        <w:rPr>
          <w:lang w:val="en-US"/>
        </w:rPr>
        <w:t xml:space="preserve">), </w:t>
      </w:r>
      <w:proofErr w:type="spellStart"/>
      <w:r w:rsidRPr="00786D78">
        <w:rPr>
          <w:lang w:val="en-US"/>
        </w:rPr>
        <w:t>equipment_type_id</w:t>
      </w:r>
      <w:proofErr w:type="spellEnd"/>
      <w:r w:rsidRPr="00786D78">
        <w:rPr>
          <w:lang w:val="en-US"/>
        </w:rPr>
        <w:t xml:space="preserve"> (</w:t>
      </w:r>
      <w:r w:rsidRPr="00F02E4A">
        <w:t>внешний</w:t>
      </w:r>
      <w:r w:rsidRPr="00786D78">
        <w:rPr>
          <w:lang w:val="en-US"/>
        </w:rPr>
        <w:t xml:space="preserve"> </w:t>
      </w:r>
      <w:r w:rsidRPr="00F02E4A">
        <w:t>ключ</w:t>
      </w:r>
      <w:r w:rsidRPr="00786D78">
        <w:rPr>
          <w:lang w:val="en-US"/>
        </w:rPr>
        <w:t xml:space="preserve"> </w:t>
      </w:r>
      <w:r w:rsidRPr="00F02E4A">
        <w:t>на</w:t>
      </w:r>
      <w:r w:rsidRPr="00786D78">
        <w:rPr>
          <w:lang w:val="en-US"/>
        </w:rPr>
        <w:t xml:space="preserve"> </w:t>
      </w:r>
      <w:r w:rsidRPr="00F02E4A">
        <w:t>тип</w:t>
      </w:r>
      <w:r w:rsidRPr="00786D78">
        <w:rPr>
          <w:lang w:val="en-US"/>
        </w:rPr>
        <w:t xml:space="preserve"> </w:t>
      </w:r>
      <w:r w:rsidRPr="00F02E4A">
        <w:t>оборудования</w:t>
      </w:r>
      <w:r w:rsidRPr="00786D78">
        <w:rPr>
          <w:lang w:val="en-US"/>
        </w:rPr>
        <w:t xml:space="preserve">), </w:t>
      </w:r>
      <w:proofErr w:type="spellStart"/>
      <w:r w:rsidRPr="00786D78">
        <w:rPr>
          <w:lang w:val="en-US"/>
        </w:rPr>
        <w:t>equipment_status_id</w:t>
      </w:r>
      <w:proofErr w:type="spellEnd"/>
      <w:r w:rsidRPr="00786D78">
        <w:rPr>
          <w:lang w:val="en-US"/>
        </w:rPr>
        <w:t xml:space="preserve"> (</w:t>
      </w:r>
      <w:r w:rsidRPr="00F02E4A">
        <w:t>внешний</w:t>
      </w:r>
      <w:r w:rsidRPr="00786D78">
        <w:rPr>
          <w:lang w:val="en-US"/>
        </w:rPr>
        <w:t xml:space="preserve"> </w:t>
      </w:r>
      <w:r w:rsidRPr="00F02E4A">
        <w:t>ключ</w:t>
      </w:r>
      <w:r w:rsidRPr="00786D78">
        <w:rPr>
          <w:lang w:val="en-US"/>
        </w:rPr>
        <w:t xml:space="preserve"> </w:t>
      </w:r>
      <w:r w:rsidRPr="00F02E4A">
        <w:t>на</w:t>
      </w:r>
      <w:r w:rsidRPr="00786D78">
        <w:rPr>
          <w:lang w:val="en-US"/>
        </w:rPr>
        <w:t xml:space="preserve"> </w:t>
      </w:r>
      <w:r w:rsidRPr="00F02E4A">
        <w:t>статус</w:t>
      </w:r>
      <w:r w:rsidRPr="00786D78">
        <w:rPr>
          <w:lang w:val="en-US"/>
        </w:rPr>
        <w:t xml:space="preserve"> </w:t>
      </w:r>
      <w:r w:rsidRPr="00F02E4A">
        <w:t>оборудования</w:t>
      </w:r>
      <w:r w:rsidRPr="00786D78">
        <w:rPr>
          <w:lang w:val="en-US"/>
        </w:rPr>
        <w:t xml:space="preserve">), </w:t>
      </w:r>
      <w:proofErr w:type="spellStart"/>
      <w:r w:rsidRPr="00786D78">
        <w:rPr>
          <w:lang w:val="en-US"/>
        </w:rPr>
        <w:t>date_of_receipt</w:t>
      </w:r>
      <w:proofErr w:type="spellEnd"/>
      <w:r w:rsidRPr="00786D78">
        <w:rPr>
          <w:lang w:val="en-US"/>
        </w:rPr>
        <w:t xml:space="preserve"> (</w:t>
      </w:r>
      <w:r w:rsidRPr="00F02E4A">
        <w:t>дата</w:t>
      </w:r>
      <w:r w:rsidRPr="00786D78">
        <w:rPr>
          <w:lang w:val="en-US"/>
        </w:rPr>
        <w:t xml:space="preserve"> </w:t>
      </w:r>
      <w:r w:rsidRPr="00F02E4A">
        <w:t>поступления</w:t>
      </w:r>
      <w:r w:rsidRPr="00786D78">
        <w:rPr>
          <w:lang w:val="en-US"/>
        </w:rPr>
        <w:t xml:space="preserve">) </w:t>
      </w:r>
      <w:r w:rsidRPr="00F02E4A">
        <w:t>и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staff_responsible_for_equipment_id</w:t>
      </w:r>
      <w:proofErr w:type="spellEnd"/>
      <w:r w:rsidRPr="00786D78">
        <w:rPr>
          <w:lang w:val="en-US"/>
        </w:rPr>
        <w:t xml:space="preserve"> (</w:t>
      </w:r>
      <w:r w:rsidRPr="00F02E4A">
        <w:t>внешний</w:t>
      </w:r>
      <w:r w:rsidRPr="00786D78">
        <w:rPr>
          <w:lang w:val="en-US"/>
        </w:rPr>
        <w:t xml:space="preserve"> </w:t>
      </w:r>
      <w:r w:rsidRPr="00F02E4A">
        <w:t>ключ</w:t>
      </w:r>
      <w:r w:rsidRPr="00786D78">
        <w:rPr>
          <w:lang w:val="en-US"/>
        </w:rPr>
        <w:t xml:space="preserve"> </w:t>
      </w:r>
      <w:r w:rsidRPr="00F02E4A">
        <w:t>на</w:t>
      </w:r>
      <w:r w:rsidRPr="00786D78">
        <w:rPr>
          <w:lang w:val="en-US"/>
        </w:rPr>
        <w:t xml:space="preserve"> </w:t>
      </w:r>
      <w:r w:rsidRPr="00F02E4A">
        <w:t>ответственного</w:t>
      </w:r>
      <w:r w:rsidRPr="00786D78">
        <w:rPr>
          <w:lang w:val="en-US"/>
        </w:rPr>
        <w:t xml:space="preserve"> </w:t>
      </w:r>
      <w:r w:rsidRPr="00F02E4A">
        <w:t>сотрудника</w:t>
      </w:r>
      <w:r w:rsidRPr="00786D78">
        <w:rPr>
          <w:lang w:val="en-US"/>
        </w:rPr>
        <w:t xml:space="preserve">). </w:t>
      </w:r>
      <w:r w:rsidRPr="00F02E4A">
        <w:t>Все атрибуты имеют ограничение NOT NULL.</w:t>
      </w:r>
      <w:r w:rsidR="000343B2" w:rsidRPr="000343B2">
        <w:t xml:space="preserve"> </w:t>
      </w:r>
      <w:r w:rsidR="000343B2">
        <w:rPr>
          <w:lang w:eastAsia="ru-RU"/>
        </w:rPr>
        <w:t>Код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0343B2">
        <w:rPr>
          <w:lang w:eastAsia="ru-RU"/>
        </w:rPr>
        <w:t xml:space="preserve"> </w:t>
      </w:r>
      <w:proofErr w:type="spellStart"/>
      <w:r w:rsidR="000343B2" w:rsidRPr="00646A67">
        <w:rPr>
          <w:lang w:val="en-US"/>
        </w:rPr>
        <w:t>equipments</w:t>
      </w:r>
      <w:proofErr w:type="spellEnd"/>
      <w:r w:rsidR="000343B2">
        <w:rPr>
          <w:lang w:eastAsia="ru-RU"/>
        </w:rPr>
        <w:t xml:space="preserve"> приведен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0343B2">
        <w:rPr>
          <w:lang w:eastAsia="ru-RU"/>
        </w:rPr>
        <w:t xml:space="preserve"> 2.</w:t>
      </w:r>
      <w:r w:rsidR="0039544D">
        <w:rPr>
          <w:lang w:eastAsia="ru-RU"/>
        </w:rPr>
        <w:t>9</w:t>
      </w:r>
      <w:r w:rsidR="000343B2" w:rsidRPr="000343B2">
        <w:rPr>
          <w:lang w:eastAsia="ru-RU"/>
        </w:rPr>
        <w:t>.</w:t>
      </w:r>
    </w:p>
    <w:p w14:paraId="5A6BB698" w14:textId="0585076F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60C43791" wp14:editId="5EE7424E">
            <wp:extent cx="3413760" cy="13560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8373" cy="13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F3AE" w14:textId="3E1812D5" w:rsidR="003220C6" w:rsidRPr="00761275" w:rsidRDefault="003220C6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761275">
        <w:rPr>
          <w:lang w:val="en-US" w:eastAsia="ru-RU"/>
        </w:rPr>
        <w:t xml:space="preserve"> 2.</w:t>
      </w:r>
      <w:r w:rsidR="00C92255" w:rsidRPr="001D213A">
        <w:rPr>
          <w:lang w:val="en-US" w:eastAsia="ru-RU"/>
        </w:rPr>
        <w:t>9</w:t>
      </w:r>
      <w:r w:rsidRPr="00761275">
        <w:rPr>
          <w:lang w:val="en-US" w:eastAsia="ru-RU"/>
        </w:rPr>
        <w:t xml:space="preserve"> </w:t>
      </w:r>
      <w:r w:rsidR="00E56D9B" w:rsidRPr="00761275">
        <w:rPr>
          <w:lang w:val="en-US" w:eastAsia="ru-RU"/>
        </w:rPr>
        <w:t>-</w:t>
      </w:r>
      <w:r w:rsidRPr="00761275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761275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761275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equipments</w:t>
      </w:r>
      <w:proofErr w:type="spellEnd"/>
    </w:p>
    <w:p w14:paraId="68655551" w14:textId="0CA6340E" w:rsidR="00646A67" w:rsidRPr="000343B2" w:rsidRDefault="00F02E4A" w:rsidP="000343B2">
      <w:pPr>
        <w:pStyle w:val="a0"/>
      </w:pPr>
      <w:r w:rsidRPr="00F02E4A">
        <w:t>Таблица</w:t>
      </w:r>
      <w:r w:rsidRPr="00F02E4A">
        <w:rPr>
          <w:lang w:val="en-US"/>
        </w:rPr>
        <w:t xml:space="preserve"> </w:t>
      </w:r>
      <w:proofErr w:type="spellStart"/>
      <w:r w:rsidRPr="00F02E4A">
        <w:rPr>
          <w:lang w:val="en-US"/>
        </w:rPr>
        <w:t>equipments_for_projects</w:t>
      </w:r>
      <w:proofErr w:type="spellEnd"/>
      <w:r w:rsidRPr="00F02E4A">
        <w:rPr>
          <w:lang w:val="en-US"/>
        </w:rPr>
        <w:t xml:space="preserve"> </w:t>
      </w:r>
      <w:r w:rsidRPr="00F02E4A">
        <w:t>содержит</w:t>
      </w:r>
      <w:r w:rsidRPr="00F02E4A">
        <w:rPr>
          <w:lang w:val="en-US"/>
        </w:rPr>
        <w:t xml:space="preserve"> </w:t>
      </w:r>
      <w:r w:rsidRPr="00F02E4A">
        <w:t>атрибуты</w:t>
      </w:r>
      <w:r w:rsidRPr="00F02E4A">
        <w:rPr>
          <w:lang w:val="en-US"/>
        </w:rPr>
        <w:t>: id (</w:t>
      </w:r>
      <w:r w:rsidRPr="00F02E4A">
        <w:t>первичный</w:t>
      </w:r>
      <w:r w:rsidRPr="00F02E4A">
        <w:rPr>
          <w:lang w:val="en-US"/>
        </w:rPr>
        <w:t xml:space="preserve"> </w:t>
      </w:r>
      <w:r w:rsidRPr="00F02E4A">
        <w:t>ключ</w:t>
      </w:r>
      <w:r w:rsidRPr="00F02E4A">
        <w:rPr>
          <w:lang w:val="en-US"/>
        </w:rPr>
        <w:t xml:space="preserve">), </w:t>
      </w:r>
      <w:proofErr w:type="spellStart"/>
      <w:r w:rsidRPr="00F02E4A">
        <w:rPr>
          <w:lang w:val="en-US"/>
        </w:rPr>
        <w:t>project_id</w:t>
      </w:r>
      <w:proofErr w:type="spellEnd"/>
      <w:r w:rsidRPr="00F02E4A">
        <w:rPr>
          <w:lang w:val="en-US"/>
        </w:rPr>
        <w:t xml:space="preserve"> (</w:t>
      </w:r>
      <w:r w:rsidRPr="00F02E4A">
        <w:t>внешний</w:t>
      </w:r>
      <w:r w:rsidRPr="00F02E4A">
        <w:rPr>
          <w:lang w:val="en-US"/>
        </w:rPr>
        <w:t xml:space="preserve"> </w:t>
      </w:r>
      <w:r w:rsidRPr="00F02E4A">
        <w:t>ключ</w:t>
      </w:r>
      <w:r w:rsidRPr="00F02E4A">
        <w:rPr>
          <w:lang w:val="en-US"/>
        </w:rPr>
        <w:t xml:space="preserve"> </w:t>
      </w:r>
      <w:r w:rsidRPr="00F02E4A">
        <w:t>на</w:t>
      </w:r>
      <w:r w:rsidRPr="00F02E4A">
        <w:rPr>
          <w:lang w:val="en-US"/>
        </w:rPr>
        <w:t xml:space="preserve"> </w:t>
      </w:r>
      <w:r w:rsidRPr="00F02E4A">
        <w:t>проект</w:t>
      </w:r>
      <w:r w:rsidRPr="00F02E4A">
        <w:rPr>
          <w:lang w:val="en-US"/>
        </w:rPr>
        <w:t xml:space="preserve">) </w:t>
      </w:r>
      <w:r w:rsidRPr="00F02E4A">
        <w:t>и</w:t>
      </w:r>
      <w:r w:rsidRPr="00F02E4A">
        <w:rPr>
          <w:lang w:val="en-US"/>
        </w:rPr>
        <w:t xml:space="preserve"> </w:t>
      </w:r>
      <w:proofErr w:type="spellStart"/>
      <w:r w:rsidRPr="00F02E4A">
        <w:rPr>
          <w:lang w:val="en-US"/>
        </w:rPr>
        <w:t>equipment_id</w:t>
      </w:r>
      <w:proofErr w:type="spellEnd"/>
      <w:r w:rsidRPr="00F02E4A">
        <w:rPr>
          <w:lang w:val="en-US"/>
        </w:rPr>
        <w:t xml:space="preserve"> (</w:t>
      </w:r>
      <w:r w:rsidRPr="00F02E4A">
        <w:t>внешний</w:t>
      </w:r>
      <w:r w:rsidRPr="00F02E4A">
        <w:rPr>
          <w:lang w:val="en-US"/>
        </w:rPr>
        <w:t xml:space="preserve"> </w:t>
      </w:r>
      <w:r w:rsidRPr="00F02E4A">
        <w:t>ключ</w:t>
      </w:r>
      <w:r w:rsidRPr="00F02E4A">
        <w:rPr>
          <w:lang w:val="en-US"/>
        </w:rPr>
        <w:t xml:space="preserve"> </w:t>
      </w:r>
      <w:r w:rsidRPr="00F02E4A">
        <w:t>на</w:t>
      </w:r>
      <w:r w:rsidRPr="00F02E4A">
        <w:rPr>
          <w:lang w:val="en-US"/>
        </w:rPr>
        <w:t xml:space="preserve"> </w:t>
      </w:r>
      <w:r w:rsidRPr="00F02E4A">
        <w:t>оборудование</w:t>
      </w:r>
      <w:r w:rsidRPr="00F02E4A">
        <w:rPr>
          <w:lang w:val="en-US"/>
        </w:rPr>
        <w:t xml:space="preserve">). </w:t>
      </w:r>
      <w:r w:rsidRPr="00F02E4A">
        <w:t>Все атрибуты имеют ограничение NOT NULL.</w:t>
      </w:r>
      <w:r w:rsidR="000343B2" w:rsidRPr="000343B2">
        <w:t xml:space="preserve"> </w:t>
      </w:r>
      <w:r w:rsidR="000343B2">
        <w:rPr>
          <w:lang w:eastAsia="ru-RU"/>
        </w:rPr>
        <w:t>Код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0343B2">
        <w:rPr>
          <w:lang w:eastAsia="ru-RU"/>
        </w:rPr>
        <w:t xml:space="preserve"> </w:t>
      </w:r>
      <w:proofErr w:type="spellStart"/>
      <w:r w:rsidR="000343B2" w:rsidRPr="00646A67">
        <w:rPr>
          <w:lang w:val="en-US"/>
        </w:rPr>
        <w:t>equipments</w:t>
      </w:r>
      <w:proofErr w:type="spellEnd"/>
      <w:r w:rsidR="000343B2" w:rsidRPr="000343B2">
        <w:t>_</w:t>
      </w:r>
      <w:r w:rsidR="000343B2" w:rsidRPr="00646A67">
        <w:rPr>
          <w:lang w:val="en-US"/>
        </w:rPr>
        <w:t>for</w:t>
      </w:r>
      <w:r w:rsidR="000343B2" w:rsidRPr="000343B2">
        <w:t>_</w:t>
      </w:r>
      <w:r w:rsidR="000343B2" w:rsidRPr="00646A67">
        <w:rPr>
          <w:lang w:val="en-US"/>
        </w:rPr>
        <w:t>projects</w:t>
      </w:r>
      <w:r w:rsidR="000343B2">
        <w:rPr>
          <w:lang w:eastAsia="ru-RU"/>
        </w:rPr>
        <w:t xml:space="preserve"> приведен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0343B2">
        <w:rPr>
          <w:lang w:eastAsia="ru-RU"/>
        </w:rPr>
        <w:t xml:space="preserve"> 2.1</w:t>
      </w:r>
      <w:r w:rsidR="0039544D">
        <w:rPr>
          <w:lang w:eastAsia="ru-RU"/>
        </w:rPr>
        <w:t>0</w:t>
      </w:r>
      <w:r w:rsidR="000343B2" w:rsidRPr="000343B2">
        <w:rPr>
          <w:lang w:eastAsia="ru-RU"/>
        </w:rPr>
        <w:t>.</w:t>
      </w:r>
    </w:p>
    <w:p w14:paraId="397CFEB8" w14:textId="71405A79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5D2517A5" wp14:editId="10DB52A9">
            <wp:extent cx="3520440" cy="1328773"/>
            <wp:effectExtent l="0" t="0" r="381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5554" cy="134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B20C" w14:textId="127C57E4" w:rsidR="00646A67" w:rsidRDefault="00646A67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646A67">
        <w:rPr>
          <w:lang w:val="en-US" w:eastAsia="ru-RU"/>
        </w:rPr>
        <w:t xml:space="preserve"> 2.1</w:t>
      </w:r>
      <w:r w:rsidR="00C92255" w:rsidRPr="00C92255">
        <w:rPr>
          <w:lang w:val="en-US" w:eastAsia="ru-RU"/>
        </w:rPr>
        <w:t>0</w:t>
      </w:r>
      <w:r w:rsidRPr="00646A67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646A67">
        <w:rPr>
          <w:lang w:val="en-US" w:eastAsia="ru-RU"/>
        </w:rPr>
        <w:t xml:space="preserve"> </w:t>
      </w:r>
      <w:proofErr w:type="spellStart"/>
      <w:r w:rsidRPr="00646A67">
        <w:rPr>
          <w:lang w:val="en-US"/>
        </w:rPr>
        <w:t>equipments_for_projects</w:t>
      </w:r>
      <w:proofErr w:type="spellEnd"/>
    </w:p>
    <w:p w14:paraId="2593648A" w14:textId="00F1E43A" w:rsidR="00646A67" w:rsidRPr="00761275" w:rsidRDefault="00761275" w:rsidP="000343B2">
      <w:pPr>
        <w:pStyle w:val="a0"/>
        <w:rPr>
          <w:lang w:val="en-US"/>
        </w:rPr>
      </w:pPr>
      <w:r w:rsidRPr="00761275">
        <w:t>Таблица expense_categories содержит атрибуты: id (первичный ключ) и name (название категории с ограничениями NOT NULL и UNIQUE).</w:t>
      </w:r>
      <w:r w:rsidR="000343B2" w:rsidRPr="00761275">
        <w:t xml:space="preserve"> </w:t>
      </w:r>
      <w:r w:rsidR="000343B2">
        <w:rPr>
          <w:lang w:eastAsia="ru-RU"/>
        </w:rPr>
        <w:t>Код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для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761275">
        <w:rPr>
          <w:lang w:val="en-US" w:eastAsia="ru-RU"/>
        </w:rPr>
        <w:t xml:space="preserve"> </w:t>
      </w:r>
      <w:proofErr w:type="spellStart"/>
      <w:r w:rsidR="000343B2" w:rsidRPr="00761275">
        <w:rPr>
          <w:lang w:val="en-US"/>
        </w:rPr>
        <w:t>expense_categories</w:t>
      </w:r>
      <w:proofErr w:type="spellEnd"/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приведен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в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761275">
        <w:rPr>
          <w:lang w:val="en-US" w:eastAsia="ru-RU"/>
        </w:rPr>
        <w:t xml:space="preserve"> 2.1</w:t>
      </w:r>
      <w:r w:rsidR="0039544D">
        <w:rPr>
          <w:lang w:eastAsia="ru-RU"/>
        </w:rPr>
        <w:t>1</w:t>
      </w:r>
      <w:r w:rsidR="000343B2" w:rsidRPr="00761275">
        <w:rPr>
          <w:lang w:val="en-US" w:eastAsia="ru-RU"/>
        </w:rPr>
        <w:t>.</w:t>
      </w:r>
    </w:p>
    <w:p w14:paraId="3B61762E" w14:textId="757C4B32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F1E4412" wp14:editId="252652AE">
            <wp:extent cx="3124200" cy="1142479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2533" cy="115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234" w14:textId="2AE58061" w:rsidR="00646A67" w:rsidRPr="00761275" w:rsidRDefault="00646A67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646A67">
        <w:rPr>
          <w:lang w:val="en-US" w:eastAsia="ru-RU"/>
        </w:rPr>
        <w:t xml:space="preserve"> 2.1</w:t>
      </w:r>
      <w:r w:rsidR="00C92255" w:rsidRPr="001D213A">
        <w:rPr>
          <w:lang w:val="en-US" w:eastAsia="ru-RU"/>
        </w:rPr>
        <w:t>1</w:t>
      </w:r>
      <w:r w:rsidRPr="00646A67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646A67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expense_categories</w:t>
      </w:r>
      <w:proofErr w:type="spellEnd"/>
    </w:p>
    <w:p w14:paraId="76224C20" w14:textId="510AAC3B" w:rsidR="00646A67" w:rsidRPr="00761275" w:rsidRDefault="00761275" w:rsidP="000343B2">
      <w:pPr>
        <w:pStyle w:val="a0"/>
        <w:rPr>
          <w:lang w:val="en-US"/>
        </w:rPr>
      </w:pPr>
      <w:r w:rsidRPr="00761275">
        <w:t>Таблица</w:t>
      </w:r>
      <w:r w:rsidRPr="00761275">
        <w:rPr>
          <w:lang w:val="en-US"/>
        </w:rPr>
        <w:t xml:space="preserve"> expenses </w:t>
      </w:r>
      <w:r w:rsidRPr="00761275">
        <w:t>содержит</w:t>
      </w:r>
      <w:r w:rsidRPr="00761275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 id (</w:t>
      </w:r>
      <w:r w:rsidRPr="00761275">
        <w:t>первичный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project_id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staff_id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сотрудника</w:t>
      </w:r>
      <w:r w:rsidRPr="00761275">
        <w:rPr>
          <w:lang w:val="en-US"/>
        </w:rPr>
        <w:t>), amount (</w:t>
      </w:r>
      <w:r w:rsidRPr="00761275">
        <w:t>сумма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expense_date</w:t>
      </w:r>
      <w:proofErr w:type="spellEnd"/>
      <w:r w:rsidRPr="00761275">
        <w:rPr>
          <w:lang w:val="en-US"/>
        </w:rPr>
        <w:t xml:space="preserve"> (</w:t>
      </w:r>
      <w:r w:rsidRPr="00761275">
        <w:t>дата</w:t>
      </w:r>
      <w:r w:rsidRPr="00761275">
        <w:rPr>
          <w:lang w:val="en-US"/>
        </w:rPr>
        <w:t xml:space="preserve"> </w:t>
      </w:r>
      <w:r w:rsidRPr="00761275">
        <w:t>расхода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category_id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категорию</w:t>
      </w:r>
      <w:r w:rsidRPr="00761275">
        <w:rPr>
          <w:lang w:val="en-US"/>
        </w:rPr>
        <w:t xml:space="preserve">) </w:t>
      </w:r>
      <w:r w:rsidRPr="00761275">
        <w:t>и</w:t>
      </w:r>
      <w:r w:rsidRPr="00761275">
        <w:rPr>
          <w:lang w:val="en-US"/>
        </w:rPr>
        <w:t xml:space="preserve"> description (</w:t>
      </w:r>
      <w:r w:rsidRPr="00761275">
        <w:t>описание</w:t>
      </w:r>
      <w:r w:rsidRPr="00761275">
        <w:rPr>
          <w:lang w:val="en-US"/>
        </w:rPr>
        <w:t xml:space="preserve">). </w:t>
      </w:r>
      <w:r w:rsidRPr="00761275">
        <w:t>Атрибуты</w:t>
      </w:r>
      <w:r w:rsidRPr="00761275">
        <w:rPr>
          <w:lang w:val="en-US"/>
        </w:rPr>
        <w:t xml:space="preserve"> amount, </w:t>
      </w:r>
      <w:proofErr w:type="spellStart"/>
      <w:r w:rsidRPr="00761275">
        <w:rPr>
          <w:lang w:val="en-US"/>
        </w:rPr>
        <w:t>expense_date</w:t>
      </w:r>
      <w:proofErr w:type="spellEnd"/>
      <w:r w:rsidRPr="00761275">
        <w:rPr>
          <w:lang w:val="en-US"/>
        </w:rPr>
        <w:t xml:space="preserve">, </w:t>
      </w:r>
      <w:proofErr w:type="spellStart"/>
      <w:r w:rsidRPr="00761275">
        <w:rPr>
          <w:lang w:val="en-US"/>
        </w:rPr>
        <w:t>category_id</w:t>
      </w:r>
      <w:proofErr w:type="spellEnd"/>
      <w:r w:rsidRPr="00761275">
        <w:rPr>
          <w:lang w:val="en-US"/>
        </w:rPr>
        <w:t xml:space="preserve"> </w:t>
      </w:r>
      <w:r w:rsidRPr="00761275">
        <w:t>и</w:t>
      </w:r>
      <w:r w:rsidRPr="00761275">
        <w:rPr>
          <w:lang w:val="en-US"/>
        </w:rPr>
        <w:t xml:space="preserve"> description </w:t>
      </w:r>
      <w:r w:rsidRPr="00761275">
        <w:t>имеют</w:t>
      </w:r>
      <w:r w:rsidRPr="00761275">
        <w:rPr>
          <w:lang w:val="en-US"/>
        </w:rPr>
        <w:t xml:space="preserve"> </w:t>
      </w:r>
      <w:r w:rsidRPr="00761275">
        <w:t>ограничение</w:t>
      </w:r>
      <w:r w:rsidRPr="00761275">
        <w:rPr>
          <w:lang w:val="en-US"/>
        </w:rPr>
        <w:t xml:space="preserve"> NOT NULL, </w:t>
      </w:r>
      <w:r w:rsidRPr="00761275">
        <w:t>тогда</w:t>
      </w:r>
      <w:r w:rsidRPr="00761275">
        <w:rPr>
          <w:lang w:val="en-US"/>
        </w:rPr>
        <w:t xml:space="preserve"> </w:t>
      </w:r>
      <w:r w:rsidRPr="00761275">
        <w:t>как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 w:rsidRPr="00761275">
        <w:rPr>
          <w:lang w:val="en-US"/>
        </w:rPr>
        <w:t xml:space="preserve"> </w:t>
      </w:r>
      <w:r w:rsidRPr="00761275">
        <w:t>и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staff_id</w:t>
      </w:r>
      <w:proofErr w:type="spellEnd"/>
      <w:r w:rsidRPr="00761275">
        <w:rPr>
          <w:lang w:val="en-US"/>
        </w:rPr>
        <w:t xml:space="preserve"> </w:t>
      </w:r>
      <w:r w:rsidRPr="00761275">
        <w:t>могут</w:t>
      </w:r>
      <w:r w:rsidRPr="00761275">
        <w:rPr>
          <w:lang w:val="en-US"/>
        </w:rPr>
        <w:t xml:space="preserve"> </w:t>
      </w:r>
      <w:r w:rsidRPr="00761275">
        <w:t>содержать</w:t>
      </w:r>
      <w:r w:rsidRPr="00761275">
        <w:rPr>
          <w:lang w:val="en-US"/>
        </w:rPr>
        <w:t xml:space="preserve"> NULL </w:t>
      </w:r>
      <w:r w:rsidRPr="00761275">
        <w:t>значения</w:t>
      </w:r>
      <w:r w:rsidRPr="00761275">
        <w:rPr>
          <w:lang w:val="en-US"/>
        </w:rPr>
        <w:t>.</w:t>
      </w:r>
      <w:r w:rsidR="000343B2" w:rsidRPr="00761275">
        <w:rPr>
          <w:lang w:val="en-US"/>
        </w:rPr>
        <w:t xml:space="preserve"> </w:t>
      </w:r>
      <w:r w:rsidR="000343B2">
        <w:rPr>
          <w:lang w:eastAsia="ru-RU"/>
        </w:rPr>
        <w:t>Код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для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761275">
        <w:rPr>
          <w:lang w:val="en-US" w:eastAsia="ru-RU"/>
        </w:rPr>
        <w:t xml:space="preserve"> </w:t>
      </w:r>
      <w:r w:rsidR="000343B2" w:rsidRPr="00761275">
        <w:rPr>
          <w:lang w:val="en-US"/>
        </w:rPr>
        <w:t>expenses</w:t>
      </w:r>
      <w:r w:rsidR="000343B2">
        <w:rPr>
          <w:lang w:val="en-US" w:eastAsia="ru-RU"/>
        </w:rPr>
        <w:t xml:space="preserve"> </w:t>
      </w:r>
      <w:r w:rsidR="000343B2">
        <w:rPr>
          <w:lang w:eastAsia="ru-RU"/>
        </w:rPr>
        <w:t>приведен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в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761275">
        <w:rPr>
          <w:lang w:val="en-US" w:eastAsia="ru-RU"/>
        </w:rPr>
        <w:t xml:space="preserve"> 2.1</w:t>
      </w:r>
      <w:r w:rsidR="0039544D">
        <w:rPr>
          <w:lang w:eastAsia="ru-RU"/>
        </w:rPr>
        <w:t>2</w:t>
      </w:r>
      <w:r w:rsidR="000343B2" w:rsidRPr="00761275">
        <w:rPr>
          <w:lang w:val="en-US" w:eastAsia="ru-RU"/>
        </w:rPr>
        <w:t>.</w:t>
      </w:r>
    </w:p>
    <w:p w14:paraId="7AB4F227" w14:textId="26D32A84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89A7592" wp14:editId="43A86793">
            <wp:extent cx="3688080" cy="1975911"/>
            <wp:effectExtent l="0" t="0" r="762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7320" cy="19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C66C" w14:textId="5FC146D7" w:rsidR="00646A67" w:rsidRPr="00761275" w:rsidRDefault="00646A67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646A67">
        <w:rPr>
          <w:lang w:val="en-US" w:eastAsia="ru-RU"/>
        </w:rPr>
        <w:t xml:space="preserve"> 2.1</w:t>
      </w:r>
      <w:r w:rsidR="00C92255" w:rsidRPr="001D213A">
        <w:rPr>
          <w:lang w:val="en-US" w:eastAsia="ru-RU"/>
        </w:rPr>
        <w:t>2</w:t>
      </w:r>
      <w:r w:rsidRPr="00646A67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646A67">
        <w:rPr>
          <w:lang w:val="en-US" w:eastAsia="ru-RU"/>
        </w:rPr>
        <w:t xml:space="preserve"> </w:t>
      </w:r>
      <w:r w:rsidRPr="00761275">
        <w:rPr>
          <w:lang w:val="en-US"/>
        </w:rPr>
        <w:t>expenses</w:t>
      </w:r>
    </w:p>
    <w:p w14:paraId="07A83CD7" w14:textId="2DABF075" w:rsidR="00646A67" w:rsidRPr="000343B2" w:rsidRDefault="00761275" w:rsidP="00646A67">
      <w:pPr>
        <w:pStyle w:val="a0"/>
      </w:pPr>
      <w:r w:rsidRPr="00761275">
        <w:lastRenderedPageBreak/>
        <w:t>Таблица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game_engines</w:t>
      </w:r>
      <w:proofErr w:type="spellEnd"/>
      <w:r w:rsidRPr="00761275">
        <w:rPr>
          <w:lang w:val="en-US"/>
        </w:rPr>
        <w:t xml:space="preserve"> </w:t>
      </w:r>
      <w:r w:rsidRPr="00761275">
        <w:t>содержит</w:t>
      </w:r>
      <w:r w:rsidRPr="00761275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 id (</w:t>
      </w:r>
      <w:r w:rsidRPr="00761275">
        <w:t>первичный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>), name (</w:t>
      </w:r>
      <w:r w:rsidRPr="00761275">
        <w:t>название</w:t>
      </w:r>
      <w:r w:rsidRPr="00761275">
        <w:rPr>
          <w:lang w:val="en-US"/>
        </w:rPr>
        <w:t xml:space="preserve"> </w:t>
      </w:r>
      <w:r w:rsidRPr="00761275">
        <w:t>движка</w:t>
      </w:r>
      <w:r w:rsidRPr="00761275">
        <w:rPr>
          <w:lang w:val="en-US"/>
        </w:rPr>
        <w:t>), version (</w:t>
      </w:r>
      <w:r w:rsidRPr="00761275">
        <w:t>версия</w:t>
      </w:r>
      <w:r w:rsidRPr="00761275">
        <w:rPr>
          <w:lang w:val="en-US"/>
        </w:rPr>
        <w:t xml:space="preserve">) </w:t>
      </w:r>
      <w:r w:rsidRPr="00761275">
        <w:t>и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affiliated_studio_developer_id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студию</w:t>
      </w:r>
      <w:r w:rsidRPr="00761275">
        <w:rPr>
          <w:lang w:val="en-US"/>
        </w:rPr>
        <w:t>-</w:t>
      </w:r>
      <w:r w:rsidRPr="00761275">
        <w:t>разработчика</w:t>
      </w:r>
      <w:r w:rsidRPr="00761275">
        <w:rPr>
          <w:lang w:val="en-US"/>
        </w:rPr>
        <w:t xml:space="preserve">). </w:t>
      </w:r>
      <w:r w:rsidRPr="00761275">
        <w:t>Все атрибуты имеют ограничение NOT NULL, а name и version также имеют ограничение UNIQUE.</w:t>
      </w:r>
      <w:r w:rsidR="000343B2" w:rsidRPr="000343B2">
        <w:t xml:space="preserve"> </w:t>
      </w:r>
      <w:r w:rsidR="000343B2">
        <w:rPr>
          <w:lang w:eastAsia="ru-RU"/>
        </w:rPr>
        <w:t>Код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0343B2">
        <w:rPr>
          <w:lang w:eastAsia="ru-RU"/>
        </w:rPr>
        <w:t xml:space="preserve"> </w:t>
      </w:r>
      <w:r w:rsidR="000343B2" w:rsidRPr="00646A67">
        <w:t>game_engines</w:t>
      </w:r>
      <w:r w:rsidR="000343B2">
        <w:rPr>
          <w:lang w:eastAsia="ru-RU"/>
        </w:rPr>
        <w:t xml:space="preserve"> приведен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0343B2">
        <w:rPr>
          <w:lang w:eastAsia="ru-RU"/>
        </w:rPr>
        <w:t xml:space="preserve"> 2.1</w:t>
      </w:r>
      <w:r w:rsidR="0039544D">
        <w:rPr>
          <w:lang w:eastAsia="ru-RU"/>
        </w:rPr>
        <w:t>3</w:t>
      </w:r>
      <w:r w:rsidR="000343B2" w:rsidRPr="000343B2">
        <w:rPr>
          <w:lang w:eastAsia="ru-RU"/>
        </w:rPr>
        <w:t>.</w:t>
      </w:r>
    </w:p>
    <w:p w14:paraId="01E96FE2" w14:textId="43FEB475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2C41DB5A" wp14:editId="27DA9F6D">
            <wp:extent cx="4015740" cy="1025935"/>
            <wp:effectExtent l="0" t="0" r="381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9669" cy="10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48C" w14:textId="37A04E94" w:rsidR="00646A67" w:rsidRDefault="00646A67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4E3CAC">
        <w:rPr>
          <w:lang w:eastAsia="ru-RU"/>
        </w:rPr>
        <w:t xml:space="preserve"> 2.1</w:t>
      </w:r>
      <w:r w:rsidR="00C92255">
        <w:rPr>
          <w:lang w:eastAsia="ru-RU"/>
        </w:rPr>
        <w:t>3</w:t>
      </w:r>
      <w:r w:rsidRPr="004E3CAC">
        <w:rPr>
          <w:lang w:eastAsia="ru-RU"/>
        </w:rPr>
        <w:t xml:space="preserve"> </w:t>
      </w:r>
      <w:r w:rsidR="00E56D9B" w:rsidRPr="004E3CAC">
        <w:rPr>
          <w:lang w:eastAsia="ru-RU"/>
        </w:rPr>
        <w:t>-</w:t>
      </w:r>
      <w:r w:rsidRPr="004E3CAC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4E3CAC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4E3CAC">
        <w:rPr>
          <w:lang w:eastAsia="ru-RU"/>
        </w:rPr>
        <w:t xml:space="preserve"> </w:t>
      </w:r>
      <w:r w:rsidRPr="00646A67">
        <w:t>game_engines</w:t>
      </w:r>
    </w:p>
    <w:p w14:paraId="63FE4737" w14:textId="2EA1462A" w:rsidR="00646A67" w:rsidRPr="000343B2" w:rsidRDefault="00761275" w:rsidP="000343B2">
      <w:pPr>
        <w:pStyle w:val="a0"/>
      </w:pPr>
      <w:r w:rsidRPr="00761275">
        <w:t>Таблица genres содержит атрибуты: id (первичный ключ) и name (название жанра с ограничениями NOT NULL и UNIQUE).</w:t>
      </w:r>
      <w:r>
        <w:t xml:space="preserve"> </w:t>
      </w:r>
      <w:r w:rsidR="000343B2">
        <w:rPr>
          <w:lang w:eastAsia="ru-RU"/>
        </w:rPr>
        <w:t>Код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0343B2">
        <w:rPr>
          <w:lang w:eastAsia="ru-RU"/>
        </w:rPr>
        <w:t xml:space="preserve"> </w:t>
      </w:r>
      <w:r w:rsidR="000343B2">
        <w:rPr>
          <w:lang w:val="en-US"/>
        </w:rPr>
        <w:t>genres</w:t>
      </w:r>
      <w:r w:rsidR="000343B2">
        <w:rPr>
          <w:lang w:eastAsia="ru-RU"/>
        </w:rPr>
        <w:t xml:space="preserve"> приведен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0343B2">
        <w:rPr>
          <w:lang w:eastAsia="ru-RU"/>
        </w:rPr>
        <w:t xml:space="preserve"> 2.1</w:t>
      </w:r>
      <w:r w:rsidR="0039544D">
        <w:rPr>
          <w:lang w:eastAsia="ru-RU"/>
        </w:rPr>
        <w:t>4</w:t>
      </w:r>
      <w:r w:rsidR="000343B2" w:rsidRPr="000343B2">
        <w:rPr>
          <w:lang w:eastAsia="ru-RU"/>
        </w:rPr>
        <w:t>.</w:t>
      </w:r>
    </w:p>
    <w:p w14:paraId="124FDE50" w14:textId="092D7823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17A689A2" wp14:editId="176A3DF1">
            <wp:extent cx="3322320" cy="11506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6147" cy="11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9C40" w14:textId="5F63F71F" w:rsidR="00D74858" w:rsidRPr="00761275" w:rsidRDefault="00D74858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646A67">
        <w:rPr>
          <w:lang w:val="en-US" w:eastAsia="ru-RU"/>
        </w:rPr>
        <w:t xml:space="preserve"> 2.1</w:t>
      </w:r>
      <w:r w:rsidR="00C92255" w:rsidRPr="001D213A">
        <w:rPr>
          <w:lang w:val="en-US" w:eastAsia="ru-RU"/>
        </w:rPr>
        <w:t>4</w:t>
      </w:r>
      <w:r w:rsidRPr="00646A67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646A67">
        <w:rPr>
          <w:lang w:val="en-US" w:eastAsia="ru-RU"/>
        </w:rPr>
        <w:t xml:space="preserve"> </w:t>
      </w:r>
      <w:r>
        <w:rPr>
          <w:lang w:val="en-US"/>
        </w:rPr>
        <w:t>genres</w:t>
      </w:r>
    </w:p>
    <w:p w14:paraId="7BA7083F" w14:textId="1D17E75A" w:rsidR="00073822" w:rsidRPr="000343B2" w:rsidRDefault="00761275" w:rsidP="000343B2">
      <w:pPr>
        <w:pStyle w:val="a0"/>
      </w:pPr>
      <w:r w:rsidRPr="00761275">
        <w:t>Таблица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genres_for_projects</w:t>
      </w:r>
      <w:proofErr w:type="spellEnd"/>
      <w:r w:rsidRPr="00761275">
        <w:rPr>
          <w:lang w:val="en-US"/>
        </w:rPr>
        <w:t xml:space="preserve"> </w:t>
      </w:r>
      <w:r w:rsidRPr="00761275">
        <w:t>содержит</w:t>
      </w:r>
      <w:r w:rsidRPr="00761275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 id (</w:t>
      </w:r>
      <w:r w:rsidRPr="00761275">
        <w:t>первичный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project_id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 xml:space="preserve">) </w:t>
      </w:r>
      <w:r w:rsidRPr="00761275">
        <w:t>и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genre_id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жанр</w:t>
      </w:r>
      <w:r w:rsidRPr="00761275">
        <w:rPr>
          <w:lang w:val="en-US"/>
        </w:rPr>
        <w:t xml:space="preserve">). </w:t>
      </w:r>
      <w:r w:rsidRPr="00761275">
        <w:t>Все атрибуты имеют ограничение NOT NULL.</w:t>
      </w:r>
      <w:r w:rsidR="000343B2" w:rsidRPr="000343B2">
        <w:t xml:space="preserve"> </w:t>
      </w:r>
      <w:r w:rsidR="000343B2">
        <w:rPr>
          <w:lang w:eastAsia="ru-RU"/>
        </w:rPr>
        <w:t>Код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0343B2">
        <w:rPr>
          <w:lang w:eastAsia="ru-RU"/>
        </w:rPr>
        <w:t xml:space="preserve"> </w:t>
      </w:r>
      <w:r w:rsidR="000343B2" w:rsidRPr="00073822">
        <w:t>genres_for_projects</w:t>
      </w:r>
      <w:r w:rsidR="000343B2">
        <w:rPr>
          <w:lang w:eastAsia="ru-RU"/>
        </w:rPr>
        <w:t xml:space="preserve"> приведен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0343B2">
        <w:rPr>
          <w:lang w:eastAsia="ru-RU"/>
        </w:rPr>
        <w:t xml:space="preserve"> 2.1</w:t>
      </w:r>
      <w:r w:rsidR="0039544D">
        <w:rPr>
          <w:lang w:eastAsia="ru-RU"/>
        </w:rPr>
        <w:t>5</w:t>
      </w:r>
      <w:r w:rsidR="000343B2" w:rsidRPr="000343B2">
        <w:rPr>
          <w:lang w:eastAsia="ru-RU"/>
        </w:rPr>
        <w:t>.</w:t>
      </w:r>
    </w:p>
    <w:p w14:paraId="144A0CCF" w14:textId="621C8A33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47E171F" wp14:editId="4AF0FC4B">
            <wp:extent cx="3413760" cy="132171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3794" cy="13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AADA" w14:textId="071D721A" w:rsidR="00073822" w:rsidRPr="00761275" w:rsidRDefault="00073822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646A67">
        <w:rPr>
          <w:lang w:val="en-US" w:eastAsia="ru-RU"/>
        </w:rPr>
        <w:t xml:space="preserve"> 2.1</w:t>
      </w:r>
      <w:r w:rsidR="00C92255" w:rsidRPr="001D213A">
        <w:rPr>
          <w:lang w:val="en-US" w:eastAsia="ru-RU"/>
        </w:rPr>
        <w:t>5</w:t>
      </w:r>
      <w:r w:rsidRPr="00646A67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646A67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genres_for_projects</w:t>
      </w:r>
      <w:proofErr w:type="spellEnd"/>
    </w:p>
    <w:p w14:paraId="526E914C" w14:textId="6969FAD3" w:rsidR="00073822" w:rsidRPr="00761275" w:rsidRDefault="00761275" w:rsidP="00073822">
      <w:pPr>
        <w:pStyle w:val="a0"/>
        <w:rPr>
          <w:lang w:val="en-US"/>
        </w:rPr>
      </w:pPr>
      <w:r w:rsidRPr="00761275">
        <w:t>Таблица</w:t>
      </w:r>
      <w:r w:rsidRPr="00786D78">
        <w:rPr>
          <w:lang w:val="en-US"/>
        </w:rPr>
        <w:t xml:space="preserve"> languages </w:t>
      </w:r>
      <w:r w:rsidRPr="00761275">
        <w:t>содержит</w:t>
      </w:r>
      <w:r w:rsidRPr="00786D78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 id (</w:t>
      </w:r>
      <w:r w:rsidRPr="00761275">
        <w:t>первичный</w:t>
      </w:r>
      <w:r w:rsidRPr="00786D78"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 xml:space="preserve">) </w:t>
      </w:r>
      <w:r w:rsidRPr="00761275">
        <w:t>и</w:t>
      </w:r>
      <w:r w:rsidRPr="00786D78">
        <w:rPr>
          <w:lang w:val="en-US"/>
        </w:rPr>
        <w:t xml:space="preserve"> name (</w:t>
      </w:r>
      <w:r w:rsidRPr="00761275">
        <w:t>название</w:t>
      </w:r>
      <w:r w:rsidRPr="00786D78">
        <w:rPr>
          <w:lang w:val="en-US"/>
        </w:rPr>
        <w:t xml:space="preserve"> </w:t>
      </w:r>
      <w:r w:rsidRPr="00761275">
        <w:t>языка</w:t>
      </w:r>
      <w:r w:rsidRPr="00786D78">
        <w:rPr>
          <w:lang w:val="en-US"/>
        </w:rPr>
        <w:t xml:space="preserve"> </w:t>
      </w:r>
      <w:r w:rsidRPr="00761275">
        <w:t>с</w:t>
      </w:r>
      <w:r w:rsidRPr="00786D78">
        <w:rPr>
          <w:lang w:val="en-US"/>
        </w:rPr>
        <w:t xml:space="preserve"> </w:t>
      </w:r>
      <w:r w:rsidRPr="00761275">
        <w:t>ограничениями</w:t>
      </w:r>
      <w:r w:rsidRPr="00786D78">
        <w:rPr>
          <w:lang w:val="en-US"/>
        </w:rPr>
        <w:t xml:space="preserve"> NOT NULL </w:t>
      </w:r>
      <w:r w:rsidRPr="00761275">
        <w:t>и</w:t>
      </w:r>
      <w:r w:rsidRPr="00786D78">
        <w:rPr>
          <w:lang w:val="en-US"/>
        </w:rPr>
        <w:t xml:space="preserve"> UNIQUE).</w:t>
      </w:r>
      <w:r w:rsidR="000343B2" w:rsidRPr="00786D78">
        <w:rPr>
          <w:lang w:val="en-US"/>
        </w:rPr>
        <w:t xml:space="preserve"> </w:t>
      </w:r>
      <w:r w:rsidR="000343B2">
        <w:rPr>
          <w:lang w:eastAsia="ru-RU"/>
        </w:rPr>
        <w:t>Код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для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761275">
        <w:rPr>
          <w:lang w:val="en-US" w:eastAsia="ru-RU"/>
        </w:rPr>
        <w:t xml:space="preserve"> </w:t>
      </w:r>
      <w:r w:rsidR="000343B2" w:rsidRPr="00761275">
        <w:rPr>
          <w:lang w:val="en-US"/>
        </w:rPr>
        <w:t>languages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приведен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в</w:t>
      </w:r>
      <w:r w:rsidR="000343B2" w:rsidRPr="00761275">
        <w:rPr>
          <w:lang w:val="en-US"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761275">
        <w:rPr>
          <w:lang w:val="en-US" w:eastAsia="ru-RU"/>
        </w:rPr>
        <w:t xml:space="preserve"> 2.1</w:t>
      </w:r>
      <w:r w:rsidR="0039544D">
        <w:rPr>
          <w:lang w:eastAsia="ru-RU"/>
        </w:rPr>
        <w:t>6</w:t>
      </w:r>
      <w:r w:rsidR="000343B2" w:rsidRPr="00761275">
        <w:rPr>
          <w:lang w:val="en-US" w:eastAsia="ru-RU"/>
        </w:rPr>
        <w:t>.</w:t>
      </w:r>
    </w:p>
    <w:p w14:paraId="39B2E734" w14:textId="0FF91B87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157C62D0" wp14:editId="25EB77B6">
            <wp:extent cx="2903220" cy="9797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9516" cy="98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37A" w14:textId="654EB9E2" w:rsidR="00073822" w:rsidRPr="00761275" w:rsidRDefault="00073822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646A67">
        <w:rPr>
          <w:lang w:val="en-US" w:eastAsia="ru-RU"/>
        </w:rPr>
        <w:t xml:space="preserve"> 2.1</w:t>
      </w:r>
      <w:r w:rsidR="00C92255" w:rsidRPr="001D213A">
        <w:rPr>
          <w:lang w:val="en-US" w:eastAsia="ru-RU"/>
        </w:rPr>
        <w:t>6</w:t>
      </w:r>
      <w:r w:rsidRPr="00646A67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646A67">
        <w:rPr>
          <w:lang w:val="en-US" w:eastAsia="ru-RU"/>
        </w:rPr>
        <w:t xml:space="preserve"> </w:t>
      </w:r>
      <w:r w:rsidRPr="00761275">
        <w:rPr>
          <w:lang w:val="en-US"/>
        </w:rPr>
        <w:t>languages</w:t>
      </w:r>
    </w:p>
    <w:p w14:paraId="09A38C22" w14:textId="3954DDC9" w:rsidR="00073822" w:rsidRPr="000343B2" w:rsidRDefault="00761275" w:rsidP="00073822">
      <w:pPr>
        <w:pStyle w:val="a0"/>
      </w:pPr>
      <w:r w:rsidRPr="00761275">
        <w:t>Таблица</w:t>
      </w:r>
      <w:r w:rsidRPr="00786D78">
        <w:rPr>
          <w:lang w:val="en-US"/>
        </w:rPr>
        <w:t xml:space="preserve"> libraries </w:t>
      </w:r>
      <w:r w:rsidRPr="00761275">
        <w:t>содержит</w:t>
      </w:r>
      <w:r w:rsidRPr="00786D78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 id (</w:t>
      </w:r>
      <w:r w:rsidRPr="00761275">
        <w:t>первичный</w:t>
      </w:r>
      <w:r w:rsidRPr="00786D78"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>), name (</w:t>
      </w:r>
      <w:r w:rsidRPr="00761275">
        <w:t>название</w:t>
      </w:r>
      <w:r w:rsidRPr="00786D78">
        <w:rPr>
          <w:lang w:val="en-US"/>
        </w:rPr>
        <w:t xml:space="preserve"> </w:t>
      </w:r>
      <w:r w:rsidRPr="00761275">
        <w:t>библиотеки</w:t>
      </w:r>
      <w:r w:rsidRPr="00786D78">
        <w:rPr>
          <w:lang w:val="en-US"/>
        </w:rPr>
        <w:t xml:space="preserve">) </w:t>
      </w:r>
      <w:r w:rsidRPr="00761275">
        <w:t>и</w:t>
      </w:r>
      <w:r w:rsidRPr="00786D78">
        <w:rPr>
          <w:lang w:val="en-US"/>
        </w:rPr>
        <w:t xml:space="preserve"> version (</w:t>
      </w:r>
      <w:r w:rsidRPr="00761275">
        <w:t>версия</w:t>
      </w:r>
      <w:r w:rsidRPr="00786D78">
        <w:rPr>
          <w:lang w:val="en-US"/>
        </w:rPr>
        <w:t xml:space="preserve">). </w:t>
      </w:r>
      <w:r w:rsidRPr="00761275">
        <w:t>Все атрибуты имеют ограничение NOT NULL.</w:t>
      </w:r>
      <w:r w:rsidR="000343B2" w:rsidRPr="000343B2">
        <w:t xml:space="preserve"> </w:t>
      </w:r>
      <w:r w:rsidR="000343B2">
        <w:rPr>
          <w:lang w:eastAsia="ru-RU"/>
        </w:rPr>
        <w:t>Код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для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создания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таблицы</w:t>
      </w:r>
      <w:r w:rsidR="000343B2" w:rsidRPr="000343B2">
        <w:rPr>
          <w:lang w:eastAsia="ru-RU"/>
        </w:rPr>
        <w:t xml:space="preserve"> </w:t>
      </w:r>
      <w:r w:rsidR="000343B2" w:rsidRPr="00073822">
        <w:t>libreries</w:t>
      </w:r>
      <w:r w:rsidR="000343B2">
        <w:rPr>
          <w:lang w:eastAsia="ru-RU"/>
        </w:rPr>
        <w:t xml:space="preserve"> приведен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в</w:t>
      </w:r>
      <w:r w:rsidR="000343B2" w:rsidRPr="000343B2">
        <w:rPr>
          <w:lang w:eastAsia="ru-RU"/>
        </w:rPr>
        <w:t xml:space="preserve"> </w:t>
      </w:r>
      <w:r w:rsidR="000343B2">
        <w:rPr>
          <w:lang w:eastAsia="ru-RU"/>
        </w:rPr>
        <w:t>рисунке</w:t>
      </w:r>
      <w:r w:rsidR="000343B2" w:rsidRPr="000343B2">
        <w:rPr>
          <w:lang w:eastAsia="ru-RU"/>
        </w:rPr>
        <w:t xml:space="preserve"> 2.1</w:t>
      </w:r>
      <w:r w:rsidR="0039544D">
        <w:rPr>
          <w:lang w:eastAsia="ru-RU"/>
        </w:rPr>
        <w:t>7</w:t>
      </w:r>
      <w:r w:rsidR="000343B2" w:rsidRPr="000343B2">
        <w:rPr>
          <w:lang w:eastAsia="ru-RU"/>
        </w:rPr>
        <w:t>.</w:t>
      </w:r>
    </w:p>
    <w:p w14:paraId="615D8E83" w14:textId="4099A08C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6A76E378" wp14:editId="48D7396A">
            <wp:extent cx="2834640" cy="1296268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8255" cy="13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E290" w14:textId="1DB168F4" w:rsidR="00073822" w:rsidRPr="00761275" w:rsidRDefault="00073822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646A67">
        <w:rPr>
          <w:lang w:val="en-US" w:eastAsia="ru-RU"/>
        </w:rPr>
        <w:t xml:space="preserve"> 2.1</w:t>
      </w:r>
      <w:r w:rsidR="00C92255" w:rsidRPr="001D213A">
        <w:rPr>
          <w:lang w:val="en-US" w:eastAsia="ru-RU"/>
        </w:rPr>
        <w:t>7</w:t>
      </w:r>
      <w:r w:rsidRPr="00646A67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646A67">
        <w:rPr>
          <w:lang w:val="en-US" w:eastAsia="ru-RU"/>
        </w:rPr>
        <w:t xml:space="preserve"> </w:t>
      </w:r>
      <w:r w:rsidRPr="00761275">
        <w:rPr>
          <w:lang w:val="en-US"/>
        </w:rPr>
        <w:t>libraries</w:t>
      </w:r>
    </w:p>
    <w:p w14:paraId="60D8AC12" w14:textId="1890F9C0" w:rsidR="00073822" w:rsidRPr="00761275" w:rsidRDefault="00761275" w:rsidP="00761275">
      <w:pPr>
        <w:pStyle w:val="a0"/>
      </w:pPr>
      <w:r w:rsidRPr="00761275">
        <w:t>Таблица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libreries_for_project</w:t>
      </w:r>
      <w:proofErr w:type="spellEnd"/>
      <w:r w:rsidRPr="00761275">
        <w:rPr>
          <w:lang w:val="en-US"/>
        </w:rPr>
        <w:t xml:space="preserve"> </w:t>
      </w:r>
      <w:r w:rsidRPr="00761275">
        <w:t>содержит</w:t>
      </w:r>
      <w:r w:rsidRPr="00761275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 id (</w:t>
      </w:r>
      <w:r w:rsidRPr="00761275">
        <w:t>первичный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librarie_id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библиотеку</w:t>
      </w:r>
      <w:r w:rsidRPr="00761275">
        <w:rPr>
          <w:lang w:val="en-US"/>
        </w:rPr>
        <w:t xml:space="preserve">) </w:t>
      </w:r>
      <w:r w:rsidRPr="00761275">
        <w:t>и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project_id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 xml:space="preserve">). </w:t>
      </w:r>
      <w:r w:rsidRPr="00761275">
        <w:t>Все атрибуты имеют ограничение NOT NULL.</w:t>
      </w:r>
      <w:r w:rsidR="00473297" w:rsidRPr="00761275">
        <w:t xml:space="preserve"> Код для создания таблицы libreries_for_project приведен в рисунке 2.1</w:t>
      </w:r>
      <w:r w:rsidR="0039544D">
        <w:t>8</w:t>
      </w:r>
      <w:r w:rsidR="00473297" w:rsidRPr="00761275">
        <w:t>.</w:t>
      </w:r>
    </w:p>
    <w:p w14:paraId="6FE043A3" w14:textId="5E4C083A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5381AD4" wp14:editId="399D3BF8">
            <wp:extent cx="3550920" cy="1369505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2289" cy="13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78DE" w14:textId="648FA13E" w:rsidR="00073822" w:rsidRPr="00761275" w:rsidRDefault="00073822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646A67">
        <w:rPr>
          <w:lang w:val="en-US" w:eastAsia="ru-RU"/>
        </w:rPr>
        <w:t xml:space="preserve"> 2.1</w:t>
      </w:r>
      <w:r w:rsidR="00C92255" w:rsidRPr="001D213A">
        <w:rPr>
          <w:lang w:val="en-US" w:eastAsia="ru-RU"/>
        </w:rPr>
        <w:t>8</w:t>
      </w:r>
      <w:r w:rsidRPr="00646A67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646A67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646A67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libreries_for_project</w:t>
      </w:r>
      <w:proofErr w:type="spellEnd"/>
    </w:p>
    <w:p w14:paraId="45D139EF" w14:textId="5E73F642" w:rsidR="00073822" w:rsidRPr="00761275" w:rsidRDefault="00761275" w:rsidP="00761275">
      <w:pPr>
        <w:pStyle w:val="a0"/>
        <w:rPr>
          <w:lang w:val="en-US"/>
        </w:rPr>
      </w:pPr>
      <w:r w:rsidRPr="00761275">
        <w:t>Таблица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maintenance_types</w:t>
      </w:r>
      <w:proofErr w:type="spellEnd"/>
      <w:r w:rsidRPr="00786D78">
        <w:rPr>
          <w:lang w:val="en-US"/>
        </w:rPr>
        <w:t xml:space="preserve"> </w:t>
      </w:r>
      <w:r w:rsidRPr="00761275">
        <w:t>содержит</w:t>
      </w:r>
      <w:r w:rsidRPr="00786D78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 id (</w:t>
      </w:r>
      <w:r w:rsidRPr="00761275">
        <w:t>первичный</w:t>
      </w:r>
      <w:r w:rsidRPr="00786D78"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 xml:space="preserve">) </w:t>
      </w:r>
      <w:r w:rsidRPr="00761275">
        <w:t>и</w:t>
      </w:r>
      <w:r w:rsidRPr="00786D78">
        <w:rPr>
          <w:lang w:val="en-US"/>
        </w:rPr>
        <w:t xml:space="preserve"> name (</w:t>
      </w:r>
      <w:r w:rsidRPr="00761275">
        <w:t>название</w:t>
      </w:r>
      <w:r w:rsidRPr="00786D78">
        <w:rPr>
          <w:lang w:val="en-US"/>
        </w:rPr>
        <w:t xml:space="preserve"> </w:t>
      </w:r>
      <w:r w:rsidRPr="00761275">
        <w:t>типа</w:t>
      </w:r>
      <w:r w:rsidRPr="00786D78">
        <w:rPr>
          <w:lang w:val="en-US"/>
        </w:rPr>
        <w:t xml:space="preserve"> </w:t>
      </w:r>
      <w:r w:rsidRPr="00761275">
        <w:t>обслуживания</w:t>
      </w:r>
      <w:r w:rsidRPr="00786D78">
        <w:rPr>
          <w:lang w:val="en-US"/>
        </w:rPr>
        <w:t xml:space="preserve"> </w:t>
      </w:r>
      <w:r w:rsidRPr="00761275">
        <w:t>с</w:t>
      </w:r>
      <w:r w:rsidRPr="00786D78">
        <w:rPr>
          <w:lang w:val="en-US"/>
        </w:rPr>
        <w:t xml:space="preserve"> </w:t>
      </w:r>
      <w:r w:rsidRPr="00761275">
        <w:t>ограничениями</w:t>
      </w:r>
      <w:r w:rsidRPr="00786D78">
        <w:rPr>
          <w:lang w:val="en-US"/>
        </w:rPr>
        <w:t xml:space="preserve"> NOT NULL </w:t>
      </w:r>
      <w:r w:rsidRPr="00761275">
        <w:t>и</w:t>
      </w:r>
      <w:r w:rsidRPr="00786D78">
        <w:rPr>
          <w:lang w:val="en-US"/>
        </w:rPr>
        <w:t xml:space="preserve"> UNIQUE).</w:t>
      </w:r>
      <w:r w:rsidR="00473297" w:rsidRPr="00786D78">
        <w:rPr>
          <w:lang w:val="en-US"/>
        </w:rPr>
        <w:t xml:space="preserve"> </w:t>
      </w:r>
      <w:r w:rsidR="00473297" w:rsidRPr="00761275">
        <w:t>Код</w:t>
      </w:r>
      <w:r w:rsidR="00473297" w:rsidRPr="00761275">
        <w:rPr>
          <w:lang w:val="en-US"/>
        </w:rPr>
        <w:t xml:space="preserve"> </w:t>
      </w:r>
      <w:r w:rsidR="00473297" w:rsidRPr="00761275">
        <w:t>для</w:t>
      </w:r>
      <w:r w:rsidR="00473297" w:rsidRPr="00761275">
        <w:rPr>
          <w:lang w:val="en-US"/>
        </w:rPr>
        <w:t xml:space="preserve"> </w:t>
      </w:r>
      <w:r w:rsidR="00473297" w:rsidRPr="00761275">
        <w:t>создания</w:t>
      </w:r>
      <w:r w:rsidR="00473297" w:rsidRPr="00761275">
        <w:rPr>
          <w:lang w:val="en-US"/>
        </w:rPr>
        <w:t xml:space="preserve"> </w:t>
      </w:r>
      <w:r w:rsidR="00473297" w:rsidRPr="00761275">
        <w:t>таблицы</w:t>
      </w:r>
      <w:r w:rsidR="00473297" w:rsidRPr="00761275">
        <w:rPr>
          <w:lang w:val="en-US"/>
        </w:rPr>
        <w:t xml:space="preserve"> </w:t>
      </w:r>
      <w:proofErr w:type="spellStart"/>
      <w:r w:rsidR="00473297" w:rsidRPr="00761275">
        <w:rPr>
          <w:lang w:val="en-US"/>
        </w:rPr>
        <w:t>maintenance_types</w:t>
      </w:r>
      <w:proofErr w:type="spellEnd"/>
      <w:r w:rsidR="00473297" w:rsidRPr="00761275">
        <w:rPr>
          <w:lang w:val="en-US"/>
        </w:rPr>
        <w:t xml:space="preserve"> </w:t>
      </w:r>
      <w:r w:rsidR="00473297" w:rsidRPr="00761275">
        <w:t>приведен</w:t>
      </w:r>
      <w:r w:rsidR="00473297" w:rsidRPr="00761275">
        <w:rPr>
          <w:lang w:val="en-US"/>
        </w:rPr>
        <w:t xml:space="preserve"> </w:t>
      </w:r>
      <w:r w:rsidR="00473297" w:rsidRPr="00761275">
        <w:t>в</w:t>
      </w:r>
      <w:r w:rsidR="00473297" w:rsidRPr="00761275">
        <w:rPr>
          <w:lang w:val="en-US"/>
        </w:rPr>
        <w:t xml:space="preserve"> </w:t>
      </w:r>
      <w:r w:rsidR="00473297" w:rsidRPr="00761275">
        <w:t>рисунке</w:t>
      </w:r>
      <w:r w:rsidR="00473297" w:rsidRPr="00761275">
        <w:rPr>
          <w:lang w:val="en-US"/>
        </w:rPr>
        <w:t xml:space="preserve"> 2.</w:t>
      </w:r>
      <w:r w:rsidR="0039544D">
        <w:t>19</w:t>
      </w:r>
      <w:r w:rsidR="00473297" w:rsidRPr="00761275">
        <w:rPr>
          <w:lang w:val="en-US"/>
        </w:rPr>
        <w:t>.</w:t>
      </w:r>
    </w:p>
    <w:p w14:paraId="0251A938" w14:textId="18A7E1FB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390FCE52" wp14:editId="17331F44">
            <wp:extent cx="2838450" cy="95697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7238" cy="9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173F" w14:textId="7A060606" w:rsidR="00073822" w:rsidRPr="001D213A" w:rsidRDefault="00073822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1D213A">
        <w:rPr>
          <w:lang w:val="en-US" w:eastAsia="ru-RU"/>
        </w:rPr>
        <w:t xml:space="preserve"> 2.</w:t>
      </w:r>
      <w:r w:rsidR="00C92255" w:rsidRPr="001D213A">
        <w:rPr>
          <w:lang w:val="en-US" w:eastAsia="ru-RU"/>
        </w:rPr>
        <w:t>19</w:t>
      </w:r>
      <w:r w:rsidRPr="001D213A">
        <w:rPr>
          <w:lang w:val="en-US" w:eastAsia="ru-RU"/>
        </w:rPr>
        <w:t xml:space="preserve"> </w:t>
      </w:r>
      <w:r w:rsidR="00E56D9B" w:rsidRPr="001D213A">
        <w:rPr>
          <w:lang w:val="en-US" w:eastAsia="ru-RU"/>
        </w:rPr>
        <w:t>-</w:t>
      </w:r>
      <w:r w:rsidRPr="001D213A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1D213A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1D213A"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maintenance</w:t>
      </w:r>
      <w:r w:rsidRPr="001D213A">
        <w:rPr>
          <w:lang w:val="en-US"/>
        </w:rPr>
        <w:t>_</w:t>
      </w:r>
      <w:r w:rsidRPr="00786D78">
        <w:rPr>
          <w:lang w:val="en-US"/>
        </w:rPr>
        <w:t>types</w:t>
      </w:r>
      <w:proofErr w:type="spellEnd"/>
    </w:p>
    <w:p w14:paraId="7EEE4DA5" w14:textId="6E378AA1" w:rsidR="00073822" w:rsidRPr="00761275" w:rsidRDefault="00761275" w:rsidP="00761275">
      <w:pPr>
        <w:pStyle w:val="a0"/>
      </w:pPr>
      <w:r w:rsidRPr="00761275">
        <w:lastRenderedPageBreak/>
        <w:t>Таблица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milestone_statuses</w:t>
      </w:r>
      <w:proofErr w:type="spellEnd"/>
      <w:r w:rsidRPr="00786D78">
        <w:rPr>
          <w:lang w:val="en-US"/>
        </w:rPr>
        <w:t xml:space="preserve"> </w:t>
      </w:r>
      <w:r w:rsidRPr="00761275">
        <w:t>содержит</w:t>
      </w:r>
      <w:r w:rsidRPr="00786D78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>: id (</w:t>
      </w:r>
      <w:r w:rsidRPr="00761275">
        <w:t>первичный</w:t>
      </w:r>
      <w:r w:rsidRPr="00786D78">
        <w:rPr>
          <w:lang w:val="en-US"/>
        </w:rPr>
        <w:t xml:space="preserve"> </w:t>
      </w:r>
      <w:r w:rsidRPr="00761275">
        <w:t>ключ</w:t>
      </w:r>
      <w:r w:rsidRPr="00786D78">
        <w:rPr>
          <w:lang w:val="en-US"/>
        </w:rPr>
        <w:t xml:space="preserve">) </w:t>
      </w:r>
      <w:r w:rsidRPr="00761275">
        <w:t>и</w:t>
      </w:r>
      <w:r w:rsidRPr="00786D78">
        <w:rPr>
          <w:lang w:val="en-US"/>
        </w:rPr>
        <w:t xml:space="preserve"> name (</w:t>
      </w:r>
      <w:r w:rsidRPr="00761275">
        <w:t>название</w:t>
      </w:r>
      <w:r w:rsidRPr="00786D78">
        <w:rPr>
          <w:lang w:val="en-US"/>
        </w:rPr>
        <w:t xml:space="preserve"> </w:t>
      </w:r>
      <w:r w:rsidRPr="00761275">
        <w:t>статуса</w:t>
      </w:r>
      <w:r w:rsidRPr="00786D78">
        <w:rPr>
          <w:lang w:val="en-US"/>
        </w:rPr>
        <w:t xml:space="preserve"> </w:t>
      </w:r>
      <w:r w:rsidRPr="00761275">
        <w:t>вехи</w:t>
      </w:r>
      <w:r w:rsidRPr="00786D78">
        <w:rPr>
          <w:lang w:val="en-US"/>
        </w:rPr>
        <w:t xml:space="preserve"> </w:t>
      </w:r>
      <w:r w:rsidRPr="00761275">
        <w:t>с</w:t>
      </w:r>
      <w:r w:rsidRPr="00786D78">
        <w:rPr>
          <w:lang w:val="en-US"/>
        </w:rPr>
        <w:t xml:space="preserve"> </w:t>
      </w:r>
      <w:r w:rsidRPr="00761275">
        <w:t>ограничениями</w:t>
      </w:r>
      <w:r w:rsidRPr="00786D78">
        <w:rPr>
          <w:lang w:val="en-US"/>
        </w:rPr>
        <w:t xml:space="preserve"> NOT NULL </w:t>
      </w:r>
      <w:r w:rsidRPr="00761275">
        <w:t>и</w:t>
      </w:r>
      <w:r w:rsidRPr="00786D78">
        <w:rPr>
          <w:lang w:val="en-US"/>
        </w:rPr>
        <w:t xml:space="preserve"> UNIQUE).</w:t>
      </w:r>
      <w:r w:rsidR="00473297" w:rsidRPr="00786D78">
        <w:rPr>
          <w:lang w:val="en-US"/>
        </w:rPr>
        <w:t xml:space="preserve"> </w:t>
      </w:r>
      <w:r w:rsidR="00473297" w:rsidRPr="00761275">
        <w:t>Код для создания таблицы milestone_statuses приведен в рисунке 2.2</w:t>
      </w:r>
      <w:r w:rsidR="0039544D">
        <w:t>0</w:t>
      </w:r>
      <w:r w:rsidR="00473297" w:rsidRPr="00761275">
        <w:t>.</w:t>
      </w:r>
    </w:p>
    <w:p w14:paraId="567F2D8A" w14:textId="2A3EC857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088B46B" wp14:editId="066B35CE">
            <wp:extent cx="3177540" cy="1097449"/>
            <wp:effectExtent l="0" t="0" r="381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4891" cy="11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6E15" w14:textId="7236B3DB" w:rsidR="00073822" w:rsidRPr="00761275" w:rsidRDefault="00073822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761275">
        <w:rPr>
          <w:lang w:val="en-US" w:eastAsia="ru-RU"/>
        </w:rPr>
        <w:t xml:space="preserve"> 2.</w:t>
      </w:r>
      <w:r w:rsidR="004E3CAC">
        <w:rPr>
          <w:lang w:val="en-US" w:eastAsia="ru-RU"/>
        </w:rPr>
        <w:t>2</w:t>
      </w:r>
      <w:r w:rsidR="00C92255" w:rsidRPr="001D213A">
        <w:rPr>
          <w:lang w:val="en-US" w:eastAsia="ru-RU"/>
        </w:rPr>
        <w:t>0</w:t>
      </w:r>
      <w:r w:rsidRPr="00761275">
        <w:rPr>
          <w:lang w:val="en-US" w:eastAsia="ru-RU"/>
        </w:rPr>
        <w:t xml:space="preserve"> </w:t>
      </w:r>
      <w:r w:rsidR="00E56D9B" w:rsidRPr="00761275">
        <w:rPr>
          <w:lang w:val="en-US" w:eastAsia="ru-RU"/>
        </w:rPr>
        <w:t>-</w:t>
      </w:r>
      <w:r w:rsidRPr="00761275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761275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761275">
        <w:rPr>
          <w:lang w:val="en-US" w:eastAsia="ru-RU"/>
        </w:rPr>
        <w:t xml:space="preserve"> </w:t>
      </w:r>
      <w:proofErr w:type="spellStart"/>
      <w:r w:rsidRPr="00761275">
        <w:rPr>
          <w:lang w:val="en-US"/>
        </w:rPr>
        <w:t>milestone_statuses</w:t>
      </w:r>
      <w:proofErr w:type="spellEnd"/>
    </w:p>
    <w:p w14:paraId="45987737" w14:textId="47ED9CD6" w:rsidR="00073822" w:rsidRPr="00473297" w:rsidRDefault="00761275" w:rsidP="00473297">
      <w:pPr>
        <w:pStyle w:val="a0"/>
        <w:rPr>
          <w:lang w:val="en-US"/>
        </w:rPr>
      </w:pPr>
      <w:r w:rsidRPr="00761275">
        <w:t>Таблица</w:t>
      </w:r>
      <w:r w:rsidRPr="00761275">
        <w:rPr>
          <w:lang w:val="en-US"/>
        </w:rPr>
        <w:t xml:space="preserve"> milestones </w:t>
      </w:r>
      <w:r w:rsidRPr="00761275">
        <w:t>содержит</w:t>
      </w:r>
      <w:r w:rsidRPr="00761275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 id (</w:t>
      </w:r>
      <w:r w:rsidRPr="00761275">
        <w:t>первичный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project_id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>), name (</w:t>
      </w:r>
      <w:r w:rsidRPr="00761275">
        <w:t>название</w:t>
      </w:r>
      <w:r w:rsidRPr="00761275">
        <w:rPr>
          <w:lang w:val="en-US"/>
        </w:rPr>
        <w:t xml:space="preserve"> </w:t>
      </w:r>
      <w:r w:rsidRPr="00761275">
        <w:t>вехи</w:t>
      </w:r>
      <w:r w:rsidRPr="00761275">
        <w:rPr>
          <w:lang w:val="en-US"/>
        </w:rPr>
        <w:t>), description (</w:t>
      </w:r>
      <w:r w:rsidRPr="00761275">
        <w:t>описание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due_date</w:t>
      </w:r>
      <w:proofErr w:type="spellEnd"/>
      <w:r w:rsidRPr="00761275">
        <w:rPr>
          <w:lang w:val="en-US"/>
        </w:rPr>
        <w:t xml:space="preserve"> (</w:t>
      </w:r>
      <w:r w:rsidRPr="00761275">
        <w:t>плановый</w:t>
      </w:r>
      <w:r w:rsidRPr="00761275">
        <w:rPr>
          <w:lang w:val="en-US"/>
        </w:rPr>
        <w:t xml:space="preserve"> </w:t>
      </w:r>
      <w:r w:rsidRPr="00761275">
        <w:t>срок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actual_complition_date</w:t>
      </w:r>
      <w:proofErr w:type="spellEnd"/>
      <w:r w:rsidRPr="00761275">
        <w:rPr>
          <w:lang w:val="en-US"/>
        </w:rPr>
        <w:t xml:space="preserve"> (</w:t>
      </w:r>
      <w:r w:rsidRPr="00761275">
        <w:t>фактический</w:t>
      </w:r>
      <w:r w:rsidRPr="00761275">
        <w:rPr>
          <w:lang w:val="en-US"/>
        </w:rPr>
        <w:t xml:space="preserve"> </w:t>
      </w:r>
      <w:r w:rsidRPr="00761275">
        <w:t>срок</w:t>
      </w:r>
      <w:r w:rsidRPr="00761275">
        <w:rPr>
          <w:lang w:val="en-US"/>
        </w:rPr>
        <w:t xml:space="preserve"> </w:t>
      </w:r>
      <w:r w:rsidRPr="00761275">
        <w:t>завершения</w:t>
      </w:r>
      <w:r w:rsidRPr="00761275">
        <w:rPr>
          <w:lang w:val="en-US"/>
        </w:rPr>
        <w:t xml:space="preserve">) </w:t>
      </w:r>
      <w:r w:rsidRPr="00761275">
        <w:t>и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status_id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статус</w:t>
      </w:r>
      <w:r w:rsidRPr="00761275">
        <w:rPr>
          <w:lang w:val="en-US"/>
        </w:rPr>
        <w:t xml:space="preserve"> </w:t>
      </w:r>
      <w:r w:rsidRPr="00761275">
        <w:t>вехи</w:t>
      </w:r>
      <w:r w:rsidRPr="00761275">
        <w:rPr>
          <w:lang w:val="en-US"/>
        </w:rPr>
        <w:t xml:space="preserve">). </w:t>
      </w:r>
      <w:r w:rsidRPr="00761275">
        <w:t>Все</w:t>
      </w:r>
      <w:r w:rsidRPr="00786D78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 xml:space="preserve"> </w:t>
      </w:r>
      <w:r w:rsidRPr="00761275">
        <w:t>кроме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actual_complition_date</w:t>
      </w:r>
      <w:proofErr w:type="spellEnd"/>
      <w:r w:rsidRPr="00786D78">
        <w:rPr>
          <w:lang w:val="en-US"/>
        </w:rPr>
        <w:t xml:space="preserve"> </w:t>
      </w:r>
      <w:r w:rsidRPr="00761275">
        <w:t>имеют</w:t>
      </w:r>
      <w:r w:rsidRPr="00786D78">
        <w:rPr>
          <w:lang w:val="en-US"/>
        </w:rPr>
        <w:t xml:space="preserve"> </w:t>
      </w:r>
      <w:r w:rsidRPr="00761275">
        <w:t>ограничение</w:t>
      </w:r>
      <w:r w:rsidRPr="00786D78">
        <w:rPr>
          <w:lang w:val="en-US"/>
        </w:rPr>
        <w:t xml:space="preserve"> NOT NULL.</w:t>
      </w:r>
      <w:r w:rsidR="00473297" w:rsidRPr="00761275">
        <w:rPr>
          <w:lang w:val="en-US"/>
        </w:rPr>
        <w:t xml:space="preserve"> </w:t>
      </w:r>
      <w:r w:rsidR="00473297">
        <w:rPr>
          <w:lang w:eastAsia="ru-RU"/>
        </w:rPr>
        <w:t>Код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для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создания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таблицы</w:t>
      </w:r>
      <w:r w:rsidR="00473297" w:rsidRPr="00473297">
        <w:rPr>
          <w:lang w:val="en-US" w:eastAsia="ru-RU"/>
        </w:rPr>
        <w:t xml:space="preserve"> </w:t>
      </w:r>
      <w:r w:rsidR="00473297" w:rsidRPr="00761275">
        <w:rPr>
          <w:lang w:val="en-US"/>
        </w:rPr>
        <w:t>milestones</w:t>
      </w:r>
      <w:r w:rsidR="00473297" w:rsidRPr="00761275">
        <w:rPr>
          <w:lang w:val="en-US" w:eastAsia="ru-RU"/>
        </w:rPr>
        <w:t xml:space="preserve"> </w:t>
      </w:r>
      <w:r w:rsidR="00473297">
        <w:rPr>
          <w:lang w:eastAsia="ru-RU"/>
        </w:rPr>
        <w:t>приведен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в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рисунке</w:t>
      </w:r>
      <w:r w:rsidR="00473297" w:rsidRPr="00473297">
        <w:rPr>
          <w:lang w:val="en-US" w:eastAsia="ru-RU"/>
        </w:rPr>
        <w:t xml:space="preserve"> 2.</w:t>
      </w:r>
      <w:r w:rsidR="00473297">
        <w:rPr>
          <w:lang w:val="en-US" w:eastAsia="ru-RU"/>
        </w:rPr>
        <w:t>2</w:t>
      </w:r>
      <w:r w:rsidR="0039544D" w:rsidRPr="001D213A">
        <w:rPr>
          <w:lang w:val="en-US" w:eastAsia="ru-RU"/>
        </w:rPr>
        <w:t>1</w:t>
      </w:r>
      <w:r w:rsidR="00473297">
        <w:rPr>
          <w:lang w:val="en-US" w:eastAsia="ru-RU"/>
        </w:rPr>
        <w:t>.</w:t>
      </w:r>
    </w:p>
    <w:p w14:paraId="69C18B11" w14:textId="77C9E48E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4007C15" wp14:editId="299FC837">
            <wp:extent cx="3505200" cy="1802246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8734" cy="181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0DA1" w14:textId="64F136F2" w:rsidR="00073822" w:rsidRPr="00786D78" w:rsidRDefault="00073822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786D78">
        <w:rPr>
          <w:lang w:eastAsia="ru-RU"/>
        </w:rPr>
        <w:t xml:space="preserve"> 2.</w:t>
      </w:r>
      <w:r w:rsidR="004E3CAC" w:rsidRPr="00786D78">
        <w:rPr>
          <w:lang w:eastAsia="ru-RU"/>
        </w:rPr>
        <w:t>2</w:t>
      </w:r>
      <w:r w:rsidR="00C92255">
        <w:rPr>
          <w:lang w:eastAsia="ru-RU"/>
        </w:rPr>
        <w:t>1</w:t>
      </w:r>
      <w:r w:rsidRPr="00786D78">
        <w:rPr>
          <w:lang w:eastAsia="ru-RU"/>
        </w:rPr>
        <w:t xml:space="preserve"> </w:t>
      </w:r>
      <w:r w:rsidR="00E56D9B" w:rsidRPr="00786D78">
        <w:rPr>
          <w:lang w:eastAsia="ru-RU"/>
        </w:rPr>
        <w:t>-</w:t>
      </w:r>
      <w:r w:rsidRPr="00786D78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786D78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786D78">
        <w:rPr>
          <w:lang w:eastAsia="ru-RU"/>
        </w:rPr>
        <w:t xml:space="preserve"> </w:t>
      </w:r>
      <w:r w:rsidRPr="00761275">
        <w:rPr>
          <w:lang w:val="en-US"/>
        </w:rPr>
        <w:t>milestones</w:t>
      </w:r>
    </w:p>
    <w:p w14:paraId="00036514" w14:textId="4FE06D4C" w:rsidR="008805A0" w:rsidRPr="00473297" w:rsidRDefault="00761275" w:rsidP="008805A0">
      <w:pPr>
        <w:pStyle w:val="a0"/>
        <w:rPr>
          <w:lang w:val="en-US"/>
        </w:rPr>
      </w:pPr>
      <w:r w:rsidRPr="00761275">
        <w:t>Таблица platforms содержит атрибуты: id (первичный ключ) и name (название платформы с ограничениями NOT NULL и UNIQUE).</w:t>
      </w:r>
      <w:r w:rsidR="00473297" w:rsidRPr="00761275">
        <w:t xml:space="preserve"> </w:t>
      </w:r>
      <w:r w:rsidR="00473297">
        <w:rPr>
          <w:lang w:eastAsia="ru-RU"/>
        </w:rPr>
        <w:t>Код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для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создания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таблицы</w:t>
      </w:r>
      <w:r w:rsidR="00473297" w:rsidRPr="00473297">
        <w:rPr>
          <w:lang w:val="en-US" w:eastAsia="ru-RU"/>
        </w:rPr>
        <w:t xml:space="preserve"> </w:t>
      </w:r>
      <w:r w:rsidR="00473297" w:rsidRPr="008805A0">
        <w:rPr>
          <w:lang w:val="en-US"/>
        </w:rPr>
        <w:t>platforms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приведен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в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рисунке</w:t>
      </w:r>
      <w:r w:rsidR="00473297" w:rsidRPr="00473297">
        <w:rPr>
          <w:lang w:val="en-US" w:eastAsia="ru-RU"/>
        </w:rPr>
        <w:t xml:space="preserve"> 2.</w:t>
      </w:r>
      <w:r w:rsidR="00473297">
        <w:rPr>
          <w:lang w:val="en-US" w:eastAsia="ru-RU"/>
        </w:rPr>
        <w:t>2</w:t>
      </w:r>
      <w:r w:rsidR="0039544D">
        <w:rPr>
          <w:lang w:eastAsia="ru-RU"/>
        </w:rPr>
        <w:t>2</w:t>
      </w:r>
      <w:r w:rsidR="00473297">
        <w:rPr>
          <w:lang w:val="en-US" w:eastAsia="ru-RU"/>
        </w:rPr>
        <w:t>.</w:t>
      </w:r>
    </w:p>
    <w:p w14:paraId="3A4631C2" w14:textId="51101FEE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508E303" wp14:editId="3E2C20F8">
            <wp:extent cx="3276600" cy="109208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00548" cy="11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D6F5" w14:textId="54B8327B" w:rsidR="008805A0" w:rsidRPr="00761275" w:rsidRDefault="008805A0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761275">
        <w:rPr>
          <w:lang w:val="en-US" w:eastAsia="ru-RU"/>
        </w:rPr>
        <w:t xml:space="preserve"> 2.</w:t>
      </w:r>
      <w:r w:rsidR="004E3CAC">
        <w:rPr>
          <w:lang w:val="en-US" w:eastAsia="ru-RU"/>
        </w:rPr>
        <w:t>2</w:t>
      </w:r>
      <w:r w:rsidR="00C92255" w:rsidRPr="001D213A">
        <w:rPr>
          <w:lang w:val="en-US" w:eastAsia="ru-RU"/>
        </w:rPr>
        <w:t>2</w:t>
      </w:r>
      <w:r w:rsidRPr="00761275">
        <w:rPr>
          <w:lang w:val="en-US" w:eastAsia="ru-RU"/>
        </w:rPr>
        <w:t xml:space="preserve"> </w:t>
      </w:r>
      <w:r w:rsidR="00E56D9B" w:rsidRPr="00761275">
        <w:rPr>
          <w:lang w:val="en-US" w:eastAsia="ru-RU"/>
        </w:rPr>
        <w:t>-</w:t>
      </w:r>
      <w:r w:rsidRPr="00761275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761275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761275">
        <w:rPr>
          <w:lang w:val="en-US" w:eastAsia="ru-RU"/>
        </w:rPr>
        <w:t xml:space="preserve"> </w:t>
      </w:r>
      <w:r w:rsidRPr="00761275">
        <w:rPr>
          <w:lang w:val="en-US"/>
        </w:rPr>
        <w:t>platforms</w:t>
      </w:r>
    </w:p>
    <w:p w14:paraId="26A0261C" w14:textId="69B0BAD3" w:rsidR="008805A0" w:rsidRPr="00473297" w:rsidRDefault="00761275" w:rsidP="00473297">
      <w:pPr>
        <w:pStyle w:val="a0"/>
        <w:rPr>
          <w:lang w:val="en-US"/>
        </w:rPr>
      </w:pPr>
      <w:r w:rsidRPr="00761275">
        <w:lastRenderedPageBreak/>
        <w:t>Таблица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platforms_and_game_engines_for_projects</w:t>
      </w:r>
      <w:proofErr w:type="spellEnd"/>
      <w:r w:rsidRPr="00761275">
        <w:rPr>
          <w:lang w:val="en-US"/>
        </w:rPr>
        <w:t xml:space="preserve"> </w:t>
      </w:r>
      <w:r w:rsidRPr="00761275">
        <w:t>содержит</w:t>
      </w:r>
      <w:r w:rsidRPr="00761275">
        <w:rPr>
          <w:lang w:val="en-US"/>
        </w:rPr>
        <w:t xml:space="preserve"> </w:t>
      </w:r>
      <w:r w:rsidRPr="00761275">
        <w:t>атрибуты</w:t>
      </w:r>
      <w:r w:rsidRPr="00761275">
        <w:rPr>
          <w:lang w:val="en-US"/>
        </w:rPr>
        <w:t>: id (</w:t>
      </w:r>
      <w:r w:rsidRPr="00761275">
        <w:t>первичный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project_id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проект</w:t>
      </w:r>
      <w:r w:rsidRPr="00761275">
        <w:rPr>
          <w:lang w:val="en-US"/>
        </w:rPr>
        <w:t xml:space="preserve">), </w:t>
      </w:r>
      <w:proofErr w:type="spellStart"/>
      <w:r w:rsidRPr="00761275">
        <w:rPr>
          <w:lang w:val="en-US"/>
        </w:rPr>
        <w:t>game_engine_id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игровой</w:t>
      </w:r>
      <w:r w:rsidRPr="00761275">
        <w:rPr>
          <w:lang w:val="en-US"/>
        </w:rPr>
        <w:t xml:space="preserve"> </w:t>
      </w:r>
      <w:r w:rsidRPr="00761275">
        <w:t>движок</w:t>
      </w:r>
      <w:r w:rsidRPr="00761275">
        <w:rPr>
          <w:lang w:val="en-US"/>
        </w:rPr>
        <w:t xml:space="preserve">) </w:t>
      </w:r>
      <w:r w:rsidRPr="00761275">
        <w:t>и</w:t>
      </w:r>
      <w:r w:rsidRPr="00761275">
        <w:rPr>
          <w:lang w:val="en-US"/>
        </w:rPr>
        <w:t xml:space="preserve"> </w:t>
      </w:r>
      <w:proofErr w:type="spellStart"/>
      <w:r w:rsidRPr="00761275">
        <w:rPr>
          <w:lang w:val="en-US"/>
        </w:rPr>
        <w:t>platform_id</w:t>
      </w:r>
      <w:proofErr w:type="spellEnd"/>
      <w:r w:rsidRPr="00761275">
        <w:rPr>
          <w:lang w:val="en-US"/>
        </w:rPr>
        <w:t xml:space="preserve"> (</w:t>
      </w:r>
      <w:r w:rsidRPr="00761275">
        <w:t>внешний</w:t>
      </w:r>
      <w:r w:rsidRPr="00761275">
        <w:rPr>
          <w:lang w:val="en-US"/>
        </w:rPr>
        <w:t xml:space="preserve"> </w:t>
      </w:r>
      <w:r w:rsidRPr="00761275">
        <w:t>ключ</w:t>
      </w:r>
      <w:r w:rsidRPr="00761275">
        <w:rPr>
          <w:lang w:val="en-US"/>
        </w:rPr>
        <w:t xml:space="preserve"> </w:t>
      </w:r>
      <w:r w:rsidRPr="00761275">
        <w:t>на</w:t>
      </w:r>
      <w:r w:rsidRPr="00761275">
        <w:rPr>
          <w:lang w:val="en-US"/>
        </w:rPr>
        <w:t xml:space="preserve"> </w:t>
      </w:r>
      <w:r w:rsidRPr="00761275">
        <w:t>платформу</w:t>
      </w:r>
      <w:r w:rsidRPr="00761275">
        <w:rPr>
          <w:lang w:val="en-US"/>
        </w:rPr>
        <w:t xml:space="preserve">). </w:t>
      </w:r>
      <w:r w:rsidRPr="00761275">
        <w:t>Все</w:t>
      </w:r>
      <w:r w:rsidRPr="00786D78">
        <w:rPr>
          <w:lang w:val="en-US"/>
        </w:rPr>
        <w:t xml:space="preserve"> </w:t>
      </w:r>
      <w:r w:rsidRPr="00761275">
        <w:t>атрибуты</w:t>
      </w:r>
      <w:r w:rsidRPr="00786D78">
        <w:rPr>
          <w:lang w:val="en-US"/>
        </w:rPr>
        <w:t xml:space="preserve"> </w:t>
      </w:r>
      <w:r w:rsidRPr="00761275">
        <w:t>имеют</w:t>
      </w:r>
      <w:r w:rsidRPr="00786D78">
        <w:rPr>
          <w:lang w:val="en-US"/>
        </w:rPr>
        <w:t xml:space="preserve"> </w:t>
      </w:r>
      <w:r w:rsidRPr="00761275">
        <w:t>ограничение</w:t>
      </w:r>
      <w:r w:rsidRPr="00786D78">
        <w:rPr>
          <w:lang w:val="en-US"/>
        </w:rPr>
        <w:t xml:space="preserve"> NOT NULL.</w:t>
      </w:r>
      <w:r w:rsidR="00473297" w:rsidRPr="00786D78">
        <w:rPr>
          <w:lang w:val="en-US"/>
        </w:rPr>
        <w:t xml:space="preserve"> </w:t>
      </w:r>
      <w:r w:rsidR="00473297">
        <w:rPr>
          <w:lang w:eastAsia="ru-RU"/>
        </w:rPr>
        <w:t>Код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для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создания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таблицы</w:t>
      </w:r>
      <w:r w:rsidR="00473297" w:rsidRPr="00473297">
        <w:rPr>
          <w:lang w:val="en-US" w:eastAsia="ru-RU"/>
        </w:rPr>
        <w:t xml:space="preserve"> </w:t>
      </w:r>
      <w:proofErr w:type="spellStart"/>
      <w:r w:rsidR="00473297" w:rsidRPr="008805A0">
        <w:rPr>
          <w:lang w:val="en-US"/>
        </w:rPr>
        <w:t>platforms_and_game_engines_for_projects</w:t>
      </w:r>
      <w:proofErr w:type="spellEnd"/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приведен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в</w:t>
      </w:r>
      <w:r w:rsidR="00473297" w:rsidRPr="00473297">
        <w:rPr>
          <w:lang w:val="en-US" w:eastAsia="ru-RU"/>
        </w:rPr>
        <w:t xml:space="preserve"> </w:t>
      </w:r>
      <w:r w:rsidR="00473297">
        <w:rPr>
          <w:lang w:eastAsia="ru-RU"/>
        </w:rPr>
        <w:t>рисунке</w:t>
      </w:r>
      <w:r w:rsidR="00473297" w:rsidRPr="00473297">
        <w:rPr>
          <w:lang w:val="en-US" w:eastAsia="ru-RU"/>
        </w:rPr>
        <w:t xml:space="preserve"> 2.</w:t>
      </w:r>
      <w:r w:rsidR="00473297">
        <w:rPr>
          <w:lang w:val="en-US" w:eastAsia="ru-RU"/>
        </w:rPr>
        <w:t>2</w:t>
      </w:r>
      <w:r w:rsidR="0039544D" w:rsidRPr="0039544D">
        <w:rPr>
          <w:lang w:val="en-US" w:eastAsia="ru-RU"/>
        </w:rPr>
        <w:t>3</w:t>
      </w:r>
      <w:r w:rsidR="00473297">
        <w:rPr>
          <w:lang w:val="en-US" w:eastAsia="ru-RU"/>
        </w:rPr>
        <w:t>.</w:t>
      </w:r>
    </w:p>
    <w:p w14:paraId="4D5CB855" w14:textId="3DF99DB7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7685595E" wp14:editId="6A270C93">
            <wp:extent cx="4107180" cy="1735948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7770" cy="17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D78B" w14:textId="28A5BC7A" w:rsidR="008805A0" w:rsidRDefault="008805A0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8805A0">
        <w:rPr>
          <w:lang w:val="en-US" w:eastAsia="ru-RU"/>
        </w:rPr>
        <w:t xml:space="preserve"> 2.</w:t>
      </w:r>
      <w:r w:rsidR="004E3CAC">
        <w:rPr>
          <w:lang w:val="en-US" w:eastAsia="ru-RU"/>
        </w:rPr>
        <w:t>2</w:t>
      </w:r>
      <w:r w:rsidR="00C92255" w:rsidRPr="00C92255">
        <w:rPr>
          <w:lang w:val="en-US" w:eastAsia="ru-RU"/>
        </w:rPr>
        <w:t>3</w:t>
      </w:r>
      <w:r w:rsidRPr="008805A0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8805A0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8805A0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8805A0">
        <w:rPr>
          <w:lang w:val="en-US" w:eastAsia="ru-RU"/>
        </w:rPr>
        <w:t xml:space="preserve"> </w:t>
      </w:r>
      <w:proofErr w:type="spellStart"/>
      <w:r w:rsidRPr="008805A0">
        <w:rPr>
          <w:lang w:val="en-US"/>
        </w:rPr>
        <w:t>platforms_and_game_engines_for_projects</w:t>
      </w:r>
      <w:proofErr w:type="spellEnd"/>
    </w:p>
    <w:p w14:paraId="52BB2317" w14:textId="31E2328B" w:rsidR="00E56D9B" w:rsidRPr="00E56D9B" w:rsidRDefault="00761275" w:rsidP="00A6506C">
      <w:pPr>
        <w:pStyle w:val="a0"/>
      </w:pPr>
      <w:r w:rsidRPr="00761275">
        <w:t>Таблица posts содержит атрибуты: id (первичный ключ), name (название должности) и salary (оклад). Все атрибуты имеют ограничение NOT NULL, а name также имеет ограничение UNIQUE.</w:t>
      </w:r>
      <w:r w:rsidR="008805A0" w:rsidRPr="00E56D9B">
        <w:t xml:space="preserve"> </w:t>
      </w:r>
      <w:r w:rsidR="00473297">
        <w:rPr>
          <w:lang w:eastAsia="ru-RU"/>
        </w:rPr>
        <w:t xml:space="preserve">Код для создания таблицы </w:t>
      </w:r>
      <w:r w:rsidR="00473297" w:rsidRPr="008805A0">
        <w:t>posts</w:t>
      </w:r>
      <w:r w:rsidR="00473297">
        <w:rPr>
          <w:lang w:eastAsia="ru-RU"/>
        </w:rPr>
        <w:t xml:space="preserve"> приведен в рисунке 2.</w:t>
      </w:r>
      <w:r w:rsidR="00473297" w:rsidRPr="00761275">
        <w:rPr>
          <w:lang w:eastAsia="ru-RU"/>
        </w:rPr>
        <w:t>2</w:t>
      </w:r>
      <w:r w:rsidR="0039544D">
        <w:rPr>
          <w:lang w:eastAsia="ru-RU"/>
        </w:rPr>
        <w:t>4</w:t>
      </w:r>
      <w:r w:rsidR="00473297" w:rsidRPr="00761275">
        <w:rPr>
          <w:lang w:eastAsia="ru-RU"/>
        </w:rPr>
        <w:t>.</w:t>
      </w:r>
    </w:p>
    <w:p w14:paraId="1437C813" w14:textId="641347EC" w:rsidR="007E4DA8" w:rsidRDefault="007E4DA8" w:rsidP="00C05C50">
      <w:pPr>
        <w:pStyle w:val="a0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0C9C9695" wp14:editId="31E68A90">
            <wp:extent cx="3208020" cy="130207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09937" cy="13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39A0" w14:textId="3035FBA8" w:rsidR="008805A0" w:rsidRDefault="008805A0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00744F">
        <w:rPr>
          <w:lang w:eastAsia="ru-RU"/>
        </w:rPr>
        <w:t xml:space="preserve"> 2.2</w:t>
      </w:r>
      <w:r w:rsidR="00C92255">
        <w:rPr>
          <w:lang w:eastAsia="ru-RU"/>
        </w:rPr>
        <w:t>4</w:t>
      </w:r>
      <w:r w:rsidRPr="0000744F">
        <w:rPr>
          <w:lang w:eastAsia="ru-RU"/>
        </w:rPr>
        <w:t xml:space="preserve"> </w:t>
      </w:r>
      <w:r w:rsidR="00E56D9B" w:rsidRPr="0000744F">
        <w:rPr>
          <w:lang w:eastAsia="ru-RU"/>
        </w:rPr>
        <w:t>-</w:t>
      </w:r>
      <w:r w:rsidRPr="0000744F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00744F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00744F">
        <w:rPr>
          <w:lang w:eastAsia="ru-RU"/>
        </w:rPr>
        <w:t xml:space="preserve"> </w:t>
      </w:r>
      <w:r w:rsidRPr="008805A0">
        <w:t>posts</w:t>
      </w:r>
    </w:p>
    <w:p w14:paraId="6B7292EB" w14:textId="49C46D73" w:rsidR="008805A0" w:rsidRPr="00473297" w:rsidRDefault="00761275" w:rsidP="008805A0">
      <w:pPr>
        <w:pStyle w:val="a0"/>
      </w:pPr>
      <w:r w:rsidRPr="00761275">
        <w:t>Таблица projects содержит атрибуты: id (первичный ключ), name (название проекта), project_start_date (дата начала), planned_end_date (плановая дата завершения), actual_end_date (фактическая дата завершения), version (версия), descripton (описание) и status_id (внешний ключ на статус проекта). Все атрибуты имеют ограничение NOT NULL, а name и version также имеют ограничение UNIQUE.</w:t>
      </w:r>
      <w:r w:rsidR="00473297" w:rsidRPr="00473297">
        <w:t xml:space="preserve"> </w:t>
      </w:r>
      <w:r w:rsidR="00473297">
        <w:rPr>
          <w:lang w:eastAsia="ru-RU"/>
        </w:rPr>
        <w:t xml:space="preserve">Код для создания таблицы </w:t>
      </w:r>
      <w:r w:rsidR="00473297" w:rsidRPr="008805A0">
        <w:t>projects</w:t>
      </w:r>
      <w:r w:rsidR="00473297">
        <w:rPr>
          <w:lang w:eastAsia="ru-RU"/>
        </w:rPr>
        <w:t xml:space="preserve"> приведен в рисунке 2.</w:t>
      </w:r>
      <w:r w:rsidR="00473297" w:rsidRPr="0000744F">
        <w:rPr>
          <w:lang w:eastAsia="ru-RU"/>
        </w:rPr>
        <w:t>2</w:t>
      </w:r>
      <w:r w:rsidR="0039544D">
        <w:rPr>
          <w:lang w:eastAsia="ru-RU"/>
        </w:rPr>
        <w:t>5</w:t>
      </w:r>
      <w:r w:rsidR="00473297" w:rsidRPr="0000744F">
        <w:rPr>
          <w:lang w:eastAsia="ru-RU"/>
        </w:rPr>
        <w:t>.</w:t>
      </w:r>
    </w:p>
    <w:p w14:paraId="13243076" w14:textId="7A807C74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lastRenderedPageBreak/>
        <w:drawing>
          <wp:inline distT="0" distB="0" distL="0" distR="0" wp14:anchorId="629D7339" wp14:editId="587147D9">
            <wp:extent cx="3848520" cy="20116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8933" cy="2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67AD" w14:textId="130CE64C" w:rsidR="008805A0" w:rsidRPr="00786D78" w:rsidRDefault="008805A0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786D78">
        <w:rPr>
          <w:lang w:eastAsia="ru-RU"/>
        </w:rPr>
        <w:t xml:space="preserve"> 2.2</w:t>
      </w:r>
      <w:r w:rsidR="00C92255">
        <w:rPr>
          <w:lang w:eastAsia="ru-RU"/>
        </w:rPr>
        <w:t>5</w:t>
      </w:r>
      <w:r w:rsidRPr="00786D78">
        <w:rPr>
          <w:lang w:eastAsia="ru-RU"/>
        </w:rPr>
        <w:t xml:space="preserve"> </w:t>
      </w:r>
      <w:r w:rsidR="00E56D9B" w:rsidRPr="00786D78">
        <w:rPr>
          <w:lang w:eastAsia="ru-RU"/>
        </w:rPr>
        <w:t>-</w:t>
      </w:r>
      <w:r w:rsidRPr="00786D78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786D78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786D78">
        <w:rPr>
          <w:lang w:eastAsia="ru-RU"/>
        </w:rPr>
        <w:t xml:space="preserve"> </w:t>
      </w:r>
      <w:r w:rsidRPr="0000744F">
        <w:rPr>
          <w:lang w:val="en-US"/>
        </w:rPr>
        <w:t>projects</w:t>
      </w:r>
    </w:p>
    <w:p w14:paraId="5472ABD5" w14:textId="1B794EA9" w:rsidR="008805A0" w:rsidRPr="00C05C50" w:rsidRDefault="0000744F" w:rsidP="008805A0">
      <w:pPr>
        <w:pStyle w:val="a0"/>
      </w:pPr>
      <w:r w:rsidRPr="0000744F">
        <w:t>Таблица projects_statuses содержит атрибуты: id (первичный ключ) и name (название статуса проекта с ограничениями NOT NULL и UNIQUE).</w:t>
      </w:r>
      <w:r w:rsidR="00473297" w:rsidRPr="0000744F">
        <w:t xml:space="preserve"> </w:t>
      </w:r>
      <w:r w:rsidR="00473297">
        <w:rPr>
          <w:lang w:eastAsia="ru-RU"/>
        </w:rPr>
        <w:t>Код</w:t>
      </w:r>
      <w:r w:rsidR="00473297" w:rsidRPr="00C05C50">
        <w:rPr>
          <w:lang w:eastAsia="ru-RU"/>
        </w:rPr>
        <w:t xml:space="preserve"> </w:t>
      </w:r>
      <w:r w:rsidR="00473297">
        <w:rPr>
          <w:lang w:eastAsia="ru-RU"/>
        </w:rPr>
        <w:t>для</w:t>
      </w:r>
      <w:r w:rsidR="00473297" w:rsidRPr="00C05C50">
        <w:rPr>
          <w:lang w:eastAsia="ru-RU"/>
        </w:rPr>
        <w:t xml:space="preserve"> </w:t>
      </w:r>
      <w:r w:rsidR="00473297">
        <w:rPr>
          <w:lang w:eastAsia="ru-RU"/>
        </w:rPr>
        <w:t>создания</w:t>
      </w:r>
      <w:r w:rsidR="00473297" w:rsidRPr="00C05C50">
        <w:rPr>
          <w:lang w:eastAsia="ru-RU"/>
        </w:rPr>
        <w:t xml:space="preserve"> </w:t>
      </w:r>
      <w:r w:rsidR="00473297">
        <w:rPr>
          <w:lang w:eastAsia="ru-RU"/>
        </w:rPr>
        <w:t>таблицы</w:t>
      </w:r>
      <w:r w:rsidR="00473297" w:rsidRPr="00C05C50">
        <w:rPr>
          <w:lang w:eastAsia="ru-RU"/>
        </w:rPr>
        <w:t xml:space="preserve"> </w:t>
      </w:r>
      <w:r w:rsidR="00473297" w:rsidRPr="0000744F">
        <w:rPr>
          <w:lang w:val="en-US"/>
        </w:rPr>
        <w:t>projects</w:t>
      </w:r>
      <w:r w:rsidR="00473297" w:rsidRPr="00C05C50">
        <w:t>_</w:t>
      </w:r>
      <w:r w:rsidR="00473297" w:rsidRPr="0000744F">
        <w:rPr>
          <w:lang w:val="en-US"/>
        </w:rPr>
        <w:t>statuses</w:t>
      </w:r>
      <w:r w:rsidR="00473297" w:rsidRPr="00C05C50">
        <w:rPr>
          <w:lang w:eastAsia="ru-RU"/>
        </w:rPr>
        <w:t xml:space="preserve"> </w:t>
      </w:r>
      <w:r w:rsidR="00473297">
        <w:rPr>
          <w:lang w:eastAsia="ru-RU"/>
        </w:rPr>
        <w:t>приведен</w:t>
      </w:r>
      <w:r w:rsidR="00473297" w:rsidRPr="00C05C50">
        <w:rPr>
          <w:lang w:eastAsia="ru-RU"/>
        </w:rPr>
        <w:t xml:space="preserve"> </w:t>
      </w:r>
      <w:r w:rsidR="00473297">
        <w:rPr>
          <w:lang w:eastAsia="ru-RU"/>
        </w:rPr>
        <w:t>в</w:t>
      </w:r>
      <w:r w:rsidR="00473297" w:rsidRPr="00C05C50">
        <w:rPr>
          <w:lang w:eastAsia="ru-RU"/>
        </w:rPr>
        <w:t xml:space="preserve"> </w:t>
      </w:r>
      <w:r w:rsidR="00473297">
        <w:rPr>
          <w:lang w:eastAsia="ru-RU"/>
        </w:rPr>
        <w:t>рисунке</w:t>
      </w:r>
      <w:r w:rsidR="00473297" w:rsidRPr="00C05C50">
        <w:rPr>
          <w:lang w:eastAsia="ru-RU"/>
        </w:rPr>
        <w:t xml:space="preserve"> 2.2</w:t>
      </w:r>
      <w:r w:rsidR="0039544D">
        <w:rPr>
          <w:lang w:eastAsia="ru-RU"/>
        </w:rPr>
        <w:t>6</w:t>
      </w:r>
      <w:r w:rsidR="00473297" w:rsidRPr="00C05C50">
        <w:rPr>
          <w:lang w:eastAsia="ru-RU"/>
        </w:rPr>
        <w:t>.</w:t>
      </w:r>
    </w:p>
    <w:p w14:paraId="705D71AF" w14:textId="2BEAB279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7A8A3CE" wp14:editId="1318799F">
            <wp:extent cx="3314700" cy="114800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9243" cy="11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8FEA" w14:textId="198B214A" w:rsidR="008805A0" w:rsidRPr="00786D78" w:rsidRDefault="008805A0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786D78">
        <w:rPr>
          <w:lang w:val="en-US" w:eastAsia="ru-RU"/>
        </w:rPr>
        <w:t xml:space="preserve"> 2.2</w:t>
      </w:r>
      <w:r w:rsidR="00C92255" w:rsidRPr="001D213A">
        <w:rPr>
          <w:lang w:val="en-US" w:eastAsia="ru-RU"/>
        </w:rPr>
        <w:t>6</w:t>
      </w:r>
      <w:r w:rsidRPr="00786D78">
        <w:rPr>
          <w:lang w:val="en-US" w:eastAsia="ru-RU"/>
        </w:rPr>
        <w:t xml:space="preserve"> </w:t>
      </w:r>
      <w:r w:rsidR="00E56D9B" w:rsidRPr="00786D78">
        <w:rPr>
          <w:lang w:val="en-US" w:eastAsia="ru-RU"/>
        </w:rPr>
        <w:t>-</w:t>
      </w:r>
      <w:r w:rsidRPr="00786D78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786D78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786D78">
        <w:rPr>
          <w:lang w:val="en-US" w:eastAsia="ru-RU"/>
        </w:rPr>
        <w:t xml:space="preserve"> </w:t>
      </w:r>
      <w:proofErr w:type="spellStart"/>
      <w:r w:rsidRPr="00786D78">
        <w:rPr>
          <w:lang w:val="en-US"/>
        </w:rPr>
        <w:t>projects_statuses</w:t>
      </w:r>
      <w:proofErr w:type="spellEnd"/>
    </w:p>
    <w:p w14:paraId="456009ED" w14:textId="20B6B0DB" w:rsidR="00EC136B" w:rsidRPr="00F02E4A" w:rsidRDefault="0000744F" w:rsidP="00F02E4A">
      <w:pPr>
        <w:pStyle w:val="a0"/>
      </w:pPr>
      <w:r w:rsidRPr="00F02E4A">
        <w:t>Таблица</w:t>
      </w:r>
      <w:r w:rsidRPr="00B50779">
        <w:rPr>
          <w:lang w:val="en-US"/>
        </w:rPr>
        <w:t xml:space="preserve"> </w:t>
      </w:r>
      <w:proofErr w:type="spellStart"/>
      <w:r w:rsidRPr="00786D78">
        <w:rPr>
          <w:lang w:val="en-US"/>
        </w:rPr>
        <w:t>reports</w:t>
      </w:r>
      <w:r w:rsidRPr="00B50779">
        <w:rPr>
          <w:lang w:val="en-US"/>
        </w:rPr>
        <w:t>_</w:t>
      </w:r>
      <w:r w:rsidRPr="00786D78">
        <w:rPr>
          <w:lang w:val="en-US"/>
        </w:rPr>
        <w:t>statuses</w:t>
      </w:r>
      <w:proofErr w:type="spellEnd"/>
      <w:r w:rsidRPr="00B50779">
        <w:rPr>
          <w:lang w:val="en-US"/>
        </w:rPr>
        <w:t xml:space="preserve"> </w:t>
      </w:r>
      <w:r w:rsidRPr="00F02E4A">
        <w:t>содержит</w:t>
      </w:r>
      <w:r w:rsidRPr="00B50779">
        <w:rPr>
          <w:lang w:val="en-US"/>
        </w:rPr>
        <w:t xml:space="preserve"> </w:t>
      </w:r>
      <w:r w:rsidRPr="00F02E4A">
        <w:t>атрибуты</w:t>
      </w:r>
      <w:r w:rsidRPr="00B50779">
        <w:rPr>
          <w:lang w:val="en-US"/>
        </w:rPr>
        <w:t xml:space="preserve">: </w:t>
      </w:r>
      <w:r w:rsidRPr="00786D78">
        <w:rPr>
          <w:lang w:val="en-US"/>
        </w:rPr>
        <w:t>id</w:t>
      </w:r>
      <w:r w:rsidRPr="00B50779">
        <w:rPr>
          <w:lang w:val="en-US"/>
        </w:rPr>
        <w:t xml:space="preserve"> (</w:t>
      </w:r>
      <w:r w:rsidRPr="00F02E4A">
        <w:t>первичный</w:t>
      </w:r>
      <w:r w:rsidRPr="00B50779">
        <w:rPr>
          <w:lang w:val="en-US"/>
        </w:rPr>
        <w:t xml:space="preserve"> </w:t>
      </w:r>
      <w:r w:rsidRPr="00F02E4A">
        <w:t>ключ</w:t>
      </w:r>
      <w:r w:rsidRPr="00B50779">
        <w:rPr>
          <w:lang w:val="en-US"/>
        </w:rPr>
        <w:t xml:space="preserve">) </w:t>
      </w:r>
      <w:r w:rsidRPr="00F02E4A">
        <w:t>и</w:t>
      </w:r>
      <w:r w:rsidRPr="00B50779">
        <w:rPr>
          <w:lang w:val="en-US"/>
        </w:rPr>
        <w:t xml:space="preserve"> </w:t>
      </w:r>
      <w:r w:rsidRPr="00786D78">
        <w:rPr>
          <w:lang w:val="en-US"/>
        </w:rPr>
        <w:t>name</w:t>
      </w:r>
      <w:r w:rsidRPr="00B50779">
        <w:rPr>
          <w:lang w:val="en-US"/>
        </w:rPr>
        <w:t xml:space="preserve"> (</w:t>
      </w:r>
      <w:r w:rsidRPr="00F02E4A">
        <w:t>название</w:t>
      </w:r>
      <w:r w:rsidRPr="00B50779">
        <w:rPr>
          <w:lang w:val="en-US"/>
        </w:rPr>
        <w:t xml:space="preserve"> </w:t>
      </w:r>
      <w:r w:rsidRPr="00F02E4A">
        <w:t>статуса</w:t>
      </w:r>
      <w:r w:rsidRPr="00B50779">
        <w:rPr>
          <w:lang w:val="en-US"/>
        </w:rPr>
        <w:t xml:space="preserve"> </w:t>
      </w:r>
      <w:r w:rsidRPr="00F02E4A">
        <w:t>отчета</w:t>
      </w:r>
      <w:r w:rsidRPr="00B50779">
        <w:rPr>
          <w:lang w:val="en-US"/>
        </w:rPr>
        <w:t xml:space="preserve"> </w:t>
      </w:r>
      <w:r w:rsidRPr="00F02E4A">
        <w:t>с</w:t>
      </w:r>
      <w:r w:rsidRPr="00B50779">
        <w:rPr>
          <w:lang w:val="en-US"/>
        </w:rPr>
        <w:t xml:space="preserve"> </w:t>
      </w:r>
      <w:r w:rsidRPr="00F02E4A">
        <w:t>ограничениями</w:t>
      </w:r>
      <w:r w:rsidRPr="00B50779">
        <w:rPr>
          <w:lang w:val="en-US"/>
        </w:rPr>
        <w:t xml:space="preserve"> </w:t>
      </w:r>
      <w:r w:rsidRPr="00786D78">
        <w:rPr>
          <w:lang w:val="en-US"/>
        </w:rPr>
        <w:t>NOT</w:t>
      </w:r>
      <w:r w:rsidRPr="00B50779">
        <w:rPr>
          <w:lang w:val="en-US"/>
        </w:rPr>
        <w:t xml:space="preserve"> </w:t>
      </w:r>
      <w:r w:rsidRPr="00786D78">
        <w:rPr>
          <w:lang w:val="en-US"/>
        </w:rPr>
        <w:t>NULL</w:t>
      </w:r>
      <w:r w:rsidRPr="00B50779">
        <w:rPr>
          <w:lang w:val="en-US"/>
        </w:rPr>
        <w:t xml:space="preserve"> </w:t>
      </w:r>
      <w:r w:rsidRPr="00F02E4A">
        <w:t>и</w:t>
      </w:r>
      <w:r w:rsidRPr="00B50779">
        <w:rPr>
          <w:lang w:val="en-US"/>
        </w:rPr>
        <w:t xml:space="preserve"> </w:t>
      </w:r>
      <w:r w:rsidRPr="00786D78">
        <w:rPr>
          <w:lang w:val="en-US"/>
        </w:rPr>
        <w:t>UNIQUE</w:t>
      </w:r>
      <w:r w:rsidRPr="00B50779">
        <w:rPr>
          <w:lang w:val="en-US"/>
        </w:rPr>
        <w:t>).</w:t>
      </w:r>
      <w:r w:rsidR="00473297" w:rsidRPr="00B50779">
        <w:rPr>
          <w:lang w:val="en-US"/>
        </w:rPr>
        <w:t xml:space="preserve"> </w:t>
      </w:r>
      <w:r w:rsidR="00473297" w:rsidRPr="00F02E4A">
        <w:t>Код для создания таблицы reports_statuses приведен в рисунке 2.2</w:t>
      </w:r>
      <w:r w:rsidR="0039544D">
        <w:t>7</w:t>
      </w:r>
      <w:r w:rsidR="00473297" w:rsidRPr="00F02E4A">
        <w:t>.</w:t>
      </w:r>
    </w:p>
    <w:p w14:paraId="1ECF41A6" w14:textId="61FB4792" w:rsidR="00EC136B" w:rsidRDefault="007E4DA8" w:rsidP="00C92255">
      <w:pPr>
        <w:pStyle w:val="a0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0EC39F74" wp14:editId="7D77D7A1">
            <wp:extent cx="3230880" cy="1115180"/>
            <wp:effectExtent l="0" t="0" r="762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7798" cy="11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36B" w:rsidRPr="00EC136B">
        <w:br/>
      </w:r>
      <w:r w:rsidR="00EC136B">
        <w:rPr>
          <w:lang w:eastAsia="ru-RU"/>
        </w:rPr>
        <w:t>Рисунок</w:t>
      </w:r>
      <w:r w:rsidR="00EC136B" w:rsidRPr="00EC136B">
        <w:rPr>
          <w:lang w:eastAsia="ru-RU"/>
        </w:rPr>
        <w:t xml:space="preserve"> 2.2</w:t>
      </w:r>
      <w:r w:rsidR="00C92255">
        <w:rPr>
          <w:lang w:eastAsia="ru-RU"/>
        </w:rPr>
        <w:t>7</w:t>
      </w:r>
      <w:r w:rsidR="00EC136B" w:rsidRPr="00EC136B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="00EC136B" w:rsidRPr="00EC136B">
        <w:rPr>
          <w:lang w:eastAsia="ru-RU"/>
        </w:rPr>
        <w:t xml:space="preserve"> </w:t>
      </w:r>
      <w:r w:rsidR="00EC136B">
        <w:rPr>
          <w:lang w:eastAsia="ru-RU"/>
        </w:rPr>
        <w:t>Создание</w:t>
      </w:r>
      <w:r w:rsidR="00EC136B" w:rsidRPr="00EC136B">
        <w:rPr>
          <w:lang w:eastAsia="ru-RU"/>
        </w:rPr>
        <w:t xml:space="preserve"> </w:t>
      </w:r>
      <w:r w:rsidR="00EC136B">
        <w:rPr>
          <w:lang w:eastAsia="ru-RU"/>
        </w:rPr>
        <w:t>таблицы</w:t>
      </w:r>
      <w:r w:rsidR="00EC136B" w:rsidRPr="00EC136B">
        <w:rPr>
          <w:lang w:eastAsia="ru-RU"/>
        </w:rPr>
        <w:t xml:space="preserve"> </w:t>
      </w:r>
      <w:r w:rsidR="00EC136B" w:rsidRPr="00EC136B">
        <w:t>reports_statuses</w:t>
      </w:r>
    </w:p>
    <w:p w14:paraId="40A1C013" w14:textId="7C63941E" w:rsidR="00EC136B" w:rsidRPr="00F02E4A" w:rsidRDefault="0000744F" w:rsidP="00F02E4A">
      <w:pPr>
        <w:pStyle w:val="a0"/>
      </w:pPr>
      <w:r w:rsidRPr="00F02E4A">
        <w:t xml:space="preserve">Таблица roles содержит атрибуты: id (первичный ключ) и name (название роли с ограничениями NOT NULL и UNIQUE). </w:t>
      </w:r>
      <w:r w:rsidR="00473297" w:rsidRPr="00F02E4A">
        <w:t>Код для создания таблицы roles приведен в рисунке 2.2</w:t>
      </w:r>
      <w:r w:rsidR="0039544D">
        <w:t>8</w:t>
      </w:r>
      <w:r w:rsidR="00473297" w:rsidRPr="00F02E4A">
        <w:t>.</w:t>
      </w:r>
    </w:p>
    <w:p w14:paraId="2DA62CA3" w14:textId="733D3B42" w:rsidR="007E4DA8" w:rsidRDefault="007E4DA8" w:rsidP="00C05C50">
      <w:pPr>
        <w:pStyle w:val="a0"/>
        <w:ind w:firstLine="0"/>
        <w:jc w:val="center"/>
      </w:pPr>
      <w:r w:rsidRPr="007E4DA8">
        <w:rPr>
          <w:noProof/>
          <w:lang w:val="en-US"/>
        </w:rPr>
        <w:lastRenderedPageBreak/>
        <w:drawing>
          <wp:inline distT="0" distB="0" distL="0" distR="0" wp14:anchorId="0915F57C" wp14:editId="292A406B">
            <wp:extent cx="3002280" cy="1007393"/>
            <wp:effectExtent l="0" t="0" r="762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8734" cy="10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4086" w14:textId="5CDB4728" w:rsidR="00EC136B" w:rsidRPr="0000744F" w:rsidRDefault="00EC136B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EC136B">
        <w:rPr>
          <w:lang w:eastAsia="ru-RU"/>
        </w:rPr>
        <w:t xml:space="preserve"> 2.</w:t>
      </w:r>
      <w:r w:rsidR="0039544D">
        <w:rPr>
          <w:lang w:eastAsia="ru-RU"/>
        </w:rPr>
        <w:t>28</w:t>
      </w:r>
      <w:r w:rsidRPr="00EC136B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Pr="00EC136B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EC136B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EC136B">
        <w:rPr>
          <w:lang w:eastAsia="ru-RU"/>
        </w:rPr>
        <w:t xml:space="preserve"> </w:t>
      </w:r>
      <w:r>
        <w:rPr>
          <w:lang w:val="en-US"/>
        </w:rPr>
        <w:t>roles</w:t>
      </w:r>
    </w:p>
    <w:p w14:paraId="38A99CA8" w14:textId="54F5F4A9" w:rsidR="00704C06" w:rsidRPr="00473297" w:rsidRDefault="0000744F" w:rsidP="00704C06">
      <w:pPr>
        <w:pStyle w:val="a0"/>
        <w:rPr>
          <w:lang w:eastAsia="ru-RU"/>
        </w:rPr>
      </w:pPr>
      <w:r w:rsidRPr="0000744F">
        <w:t xml:space="preserve">Таблица staff содержит атрибуты: id (первичный ключ), first_name (имя), last_name (фамилия), middle_name (отчество), birth_date (дата рождения), addres (адрес), post_id (внешний ключ на должность), hire_date (дата приема), email (электронная почта), phone (телефон) и gender (пол). Все атрибуты кроме middle_name имеют ограничение NOT NULL. </w:t>
      </w:r>
      <w:r w:rsidR="00473297">
        <w:rPr>
          <w:lang w:eastAsia="ru-RU"/>
        </w:rPr>
        <w:t xml:space="preserve">Код для создания таблицы </w:t>
      </w:r>
      <w:r w:rsidR="00473297" w:rsidRPr="007B0F7E">
        <w:rPr>
          <w:lang w:val="en-US"/>
        </w:rPr>
        <w:t>staff</w:t>
      </w:r>
      <w:r w:rsidR="00473297">
        <w:rPr>
          <w:lang w:eastAsia="ru-RU"/>
        </w:rPr>
        <w:t xml:space="preserve"> приведен в рисунке 2.</w:t>
      </w:r>
      <w:r w:rsidR="0039544D">
        <w:rPr>
          <w:lang w:eastAsia="ru-RU"/>
        </w:rPr>
        <w:t>29</w:t>
      </w:r>
      <w:r w:rsidR="00473297" w:rsidRPr="00473297">
        <w:rPr>
          <w:lang w:eastAsia="ru-RU"/>
        </w:rPr>
        <w:t>.</w:t>
      </w:r>
    </w:p>
    <w:p w14:paraId="01BF7161" w14:textId="44908106" w:rsidR="007E4DA8" w:rsidRPr="00704C06" w:rsidRDefault="00704C06" w:rsidP="00C05C50">
      <w:pPr>
        <w:pStyle w:val="a0"/>
        <w:ind w:firstLine="0"/>
        <w:jc w:val="center"/>
      </w:pPr>
      <w:r w:rsidRPr="00704C06">
        <w:rPr>
          <w:noProof/>
          <w:lang w:val="en-US"/>
        </w:rPr>
        <w:drawing>
          <wp:inline distT="0" distB="0" distL="0" distR="0" wp14:anchorId="360936C0" wp14:editId="1262E375">
            <wp:extent cx="2846194" cy="2392680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49891" cy="23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3A26" w14:textId="3B50BA69" w:rsidR="00EC136B" w:rsidRDefault="00EC136B" w:rsidP="00C92255">
      <w:pPr>
        <w:pStyle w:val="a0"/>
        <w:ind w:firstLine="0"/>
        <w:jc w:val="center"/>
        <w:rPr>
          <w:shd w:val="clear" w:color="auto" w:fill="FFFFFF"/>
        </w:rPr>
      </w:pPr>
      <w:r>
        <w:rPr>
          <w:lang w:eastAsia="ru-RU"/>
        </w:rPr>
        <w:t>Рисунок</w:t>
      </w:r>
      <w:r w:rsidRPr="00EC136B">
        <w:rPr>
          <w:lang w:eastAsia="ru-RU"/>
        </w:rPr>
        <w:t xml:space="preserve"> 2.</w:t>
      </w:r>
      <w:r w:rsidR="0039544D">
        <w:rPr>
          <w:lang w:eastAsia="ru-RU"/>
        </w:rPr>
        <w:t>29</w:t>
      </w:r>
      <w:r w:rsidRPr="00EC136B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Pr="00EC136B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EC136B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EC136B">
        <w:rPr>
          <w:lang w:eastAsia="ru-RU"/>
        </w:rPr>
        <w:t xml:space="preserve"> </w:t>
      </w:r>
      <w:r>
        <w:rPr>
          <w:shd w:val="clear" w:color="auto" w:fill="FFFFFF"/>
        </w:rPr>
        <w:t>staff</w:t>
      </w:r>
    </w:p>
    <w:p w14:paraId="507228CB" w14:textId="45D15266" w:rsidR="007B0F7E" w:rsidRPr="00473297" w:rsidRDefault="0000744F" w:rsidP="00473297">
      <w:pPr>
        <w:pStyle w:val="a0"/>
        <w:rPr>
          <w:lang w:eastAsia="ru-RU"/>
        </w:rPr>
      </w:pPr>
      <w:r w:rsidRPr="0000744F">
        <w:t>Таблица staff_at_the_affiliated_studios содержит атрибуты: id (первичный ключ), affiliated_studio_id (внешний ключ на студию) и staff_id (внешний ключ на сотрудника). Оба внешних ключа имеют ограничение NOT NULL</w:t>
      </w:r>
      <w:r w:rsidR="007B0F7E" w:rsidRPr="007B0F7E">
        <w:t>.</w:t>
      </w:r>
      <w:r w:rsidR="00473297" w:rsidRPr="00473297">
        <w:t xml:space="preserve"> </w:t>
      </w:r>
      <w:r w:rsidR="00473297">
        <w:rPr>
          <w:lang w:eastAsia="ru-RU"/>
        </w:rPr>
        <w:t xml:space="preserve">Код для создания таблицы </w:t>
      </w:r>
      <w:r w:rsidR="00473297" w:rsidRPr="007B0F7E">
        <w:rPr>
          <w:lang w:val="en-US"/>
        </w:rPr>
        <w:t>staff</w:t>
      </w:r>
      <w:r w:rsidR="00473297" w:rsidRPr="00473297">
        <w:t>_</w:t>
      </w:r>
      <w:r w:rsidR="00473297" w:rsidRPr="007B0F7E">
        <w:rPr>
          <w:lang w:val="en-US"/>
        </w:rPr>
        <w:t>at</w:t>
      </w:r>
      <w:r w:rsidR="00473297" w:rsidRPr="00473297">
        <w:t>_</w:t>
      </w:r>
      <w:r w:rsidR="00473297" w:rsidRPr="007B0F7E">
        <w:rPr>
          <w:lang w:val="en-US"/>
        </w:rPr>
        <w:t>the</w:t>
      </w:r>
      <w:r w:rsidR="00473297" w:rsidRPr="00473297">
        <w:t>_</w:t>
      </w:r>
      <w:r w:rsidR="00473297" w:rsidRPr="007B0F7E">
        <w:rPr>
          <w:lang w:val="en-US"/>
        </w:rPr>
        <w:t>affiliated</w:t>
      </w:r>
      <w:r w:rsidR="00473297" w:rsidRPr="00473297">
        <w:t>_</w:t>
      </w:r>
      <w:r w:rsidR="00473297" w:rsidRPr="007B0F7E">
        <w:rPr>
          <w:lang w:val="en-US"/>
        </w:rPr>
        <w:t>studios</w:t>
      </w:r>
      <w:r w:rsidR="00473297">
        <w:rPr>
          <w:lang w:eastAsia="ru-RU"/>
        </w:rPr>
        <w:t xml:space="preserve"> приведен в рисунке 2.</w:t>
      </w:r>
      <w:r w:rsidR="00473297" w:rsidRPr="00473297">
        <w:rPr>
          <w:lang w:eastAsia="ru-RU"/>
        </w:rPr>
        <w:t>3</w:t>
      </w:r>
      <w:r w:rsidR="0039544D">
        <w:rPr>
          <w:lang w:eastAsia="ru-RU"/>
        </w:rPr>
        <w:t>0</w:t>
      </w:r>
      <w:r w:rsidR="00473297" w:rsidRPr="00473297">
        <w:rPr>
          <w:lang w:eastAsia="ru-RU"/>
        </w:rPr>
        <w:t>.</w:t>
      </w:r>
    </w:p>
    <w:p w14:paraId="762BF066" w14:textId="0D95B885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47A4B08C" wp14:editId="67BDFF59">
            <wp:extent cx="4069080" cy="1148303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0429" cy="11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77C5" w14:textId="07AEC970" w:rsidR="007B0F7E" w:rsidRDefault="007B0F7E" w:rsidP="00C92255">
      <w:pPr>
        <w:pStyle w:val="a0"/>
        <w:ind w:firstLine="0"/>
        <w:jc w:val="center"/>
        <w:rPr>
          <w:lang w:val="en-US"/>
        </w:rPr>
      </w:pPr>
      <w:r>
        <w:rPr>
          <w:lang w:eastAsia="ru-RU"/>
        </w:rPr>
        <w:t>Рисунок</w:t>
      </w:r>
      <w:r w:rsidRPr="007B0F7E">
        <w:rPr>
          <w:lang w:val="en-US" w:eastAsia="ru-RU"/>
        </w:rPr>
        <w:t xml:space="preserve"> 2.</w:t>
      </w:r>
      <w:r w:rsidR="004E3CAC">
        <w:rPr>
          <w:lang w:val="en-US" w:eastAsia="ru-RU"/>
        </w:rPr>
        <w:t>3</w:t>
      </w:r>
      <w:r w:rsidR="0039544D" w:rsidRPr="0039544D">
        <w:rPr>
          <w:lang w:val="en-US" w:eastAsia="ru-RU"/>
        </w:rPr>
        <w:t>0</w:t>
      </w:r>
      <w:r w:rsidRPr="007B0F7E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7B0F7E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7B0F7E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7B0F7E">
        <w:rPr>
          <w:lang w:val="en-US" w:eastAsia="ru-RU"/>
        </w:rPr>
        <w:t xml:space="preserve"> </w:t>
      </w:r>
      <w:proofErr w:type="spellStart"/>
      <w:r w:rsidRPr="007B0F7E">
        <w:rPr>
          <w:lang w:val="en-US"/>
        </w:rPr>
        <w:t>staff_at_the_affiliated_studios</w:t>
      </w:r>
      <w:proofErr w:type="spellEnd"/>
    </w:p>
    <w:p w14:paraId="63C9755D" w14:textId="34E58BD3" w:rsidR="007B0F7E" w:rsidRPr="0000744F" w:rsidRDefault="0000744F" w:rsidP="00C05C50">
      <w:pPr>
        <w:pStyle w:val="a0"/>
        <w:rPr>
          <w:lang w:eastAsia="ru-RU"/>
        </w:rPr>
      </w:pPr>
      <w:r w:rsidRPr="0000744F">
        <w:rPr>
          <w:lang w:eastAsia="ru-RU"/>
        </w:rPr>
        <w:lastRenderedPageBreak/>
        <w:t>Таблица</w:t>
      </w:r>
      <w:r w:rsidRPr="0000744F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staff_on_projects</w:t>
      </w:r>
      <w:proofErr w:type="spellEnd"/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содержит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атрибуты</w:t>
      </w:r>
      <w:r w:rsidRPr="0000744F">
        <w:rPr>
          <w:lang w:val="en-US" w:eastAsia="ru-RU"/>
        </w:rPr>
        <w:t>: id (</w:t>
      </w:r>
      <w:r w:rsidRPr="0000744F">
        <w:rPr>
          <w:lang w:eastAsia="ru-RU"/>
        </w:rPr>
        <w:t>первичный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 xml:space="preserve">), </w:t>
      </w:r>
      <w:proofErr w:type="spellStart"/>
      <w:r w:rsidRPr="0000744F">
        <w:rPr>
          <w:lang w:val="en-US" w:eastAsia="ru-RU"/>
        </w:rPr>
        <w:t>project_id</w:t>
      </w:r>
      <w:proofErr w:type="spellEnd"/>
      <w:r w:rsidRPr="0000744F">
        <w:rPr>
          <w:lang w:val="en-US" w:eastAsia="ru-RU"/>
        </w:rPr>
        <w:t xml:space="preserve"> (</w:t>
      </w:r>
      <w:r w:rsidRPr="0000744F">
        <w:rPr>
          <w:lang w:eastAsia="ru-RU"/>
        </w:rPr>
        <w:t>внешний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проект</w:t>
      </w:r>
      <w:r w:rsidRPr="0000744F">
        <w:rPr>
          <w:lang w:val="en-US" w:eastAsia="ru-RU"/>
        </w:rPr>
        <w:t xml:space="preserve">), </w:t>
      </w:r>
      <w:proofErr w:type="spellStart"/>
      <w:r w:rsidRPr="0000744F">
        <w:rPr>
          <w:lang w:val="en-US" w:eastAsia="ru-RU"/>
        </w:rPr>
        <w:t>staff_id</w:t>
      </w:r>
      <w:proofErr w:type="spellEnd"/>
      <w:r w:rsidRPr="0000744F">
        <w:rPr>
          <w:lang w:val="en-US" w:eastAsia="ru-RU"/>
        </w:rPr>
        <w:t xml:space="preserve"> (</w:t>
      </w:r>
      <w:r w:rsidRPr="0000744F">
        <w:rPr>
          <w:lang w:eastAsia="ru-RU"/>
        </w:rPr>
        <w:t>внешний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сотрудника</w:t>
      </w:r>
      <w:r w:rsidRPr="0000744F">
        <w:rPr>
          <w:lang w:val="en-US" w:eastAsia="ru-RU"/>
        </w:rPr>
        <w:t xml:space="preserve">), </w:t>
      </w:r>
      <w:proofErr w:type="spellStart"/>
      <w:r w:rsidRPr="0000744F">
        <w:rPr>
          <w:lang w:val="en-US" w:eastAsia="ru-RU"/>
        </w:rPr>
        <w:t>role_id</w:t>
      </w:r>
      <w:proofErr w:type="spellEnd"/>
      <w:r w:rsidRPr="0000744F">
        <w:rPr>
          <w:lang w:val="en-US" w:eastAsia="ru-RU"/>
        </w:rPr>
        <w:t xml:space="preserve"> (</w:t>
      </w:r>
      <w:r w:rsidRPr="0000744F">
        <w:rPr>
          <w:lang w:eastAsia="ru-RU"/>
        </w:rPr>
        <w:t>внешний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роль</w:t>
      </w:r>
      <w:r w:rsidRPr="0000744F">
        <w:rPr>
          <w:lang w:val="en-US" w:eastAsia="ru-RU"/>
        </w:rPr>
        <w:t xml:space="preserve">), </w:t>
      </w:r>
      <w:proofErr w:type="spellStart"/>
      <w:r w:rsidRPr="0000744F">
        <w:rPr>
          <w:lang w:val="en-US" w:eastAsia="ru-RU"/>
        </w:rPr>
        <w:t>start_date</w:t>
      </w:r>
      <w:proofErr w:type="spellEnd"/>
      <w:r w:rsidRPr="0000744F">
        <w:rPr>
          <w:lang w:val="en-US" w:eastAsia="ru-RU"/>
        </w:rPr>
        <w:t xml:space="preserve"> (</w:t>
      </w:r>
      <w:r w:rsidRPr="0000744F">
        <w:rPr>
          <w:lang w:eastAsia="ru-RU"/>
        </w:rPr>
        <w:t>дата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начала</w:t>
      </w:r>
      <w:r w:rsidRPr="0000744F">
        <w:rPr>
          <w:lang w:val="en-US" w:eastAsia="ru-RU"/>
        </w:rPr>
        <w:t xml:space="preserve">), </w:t>
      </w:r>
      <w:proofErr w:type="spellStart"/>
      <w:r w:rsidRPr="0000744F">
        <w:rPr>
          <w:lang w:val="en-US" w:eastAsia="ru-RU"/>
        </w:rPr>
        <w:t>end_date</w:t>
      </w:r>
      <w:proofErr w:type="spellEnd"/>
      <w:r w:rsidRPr="0000744F">
        <w:rPr>
          <w:lang w:val="en-US" w:eastAsia="ru-RU"/>
        </w:rPr>
        <w:t xml:space="preserve"> (</w:t>
      </w:r>
      <w:r w:rsidRPr="0000744F">
        <w:rPr>
          <w:lang w:eastAsia="ru-RU"/>
        </w:rPr>
        <w:t>дата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окончания</w:t>
      </w:r>
      <w:r w:rsidRPr="0000744F">
        <w:rPr>
          <w:lang w:val="en-US" w:eastAsia="ru-RU"/>
        </w:rPr>
        <w:t xml:space="preserve">) </w:t>
      </w:r>
      <w:r w:rsidRPr="0000744F">
        <w:rPr>
          <w:lang w:eastAsia="ru-RU"/>
        </w:rPr>
        <w:t>и</w:t>
      </w:r>
      <w:r w:rsidRPr="0000744F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hourly_rate</w:t>
      </w:r>
      <w:proofErr w:type="spellEnd"/>
      <w:r w:rsidRPr="0000744F">
        <w:rPr>
          <w:lang w:val="en-US" w:eastAsia="ru-RU"/>
        </w:rPr>
        <w:t xml:space="preserve"> (</w:t>
      </w:r>
      <w:r w:rsidRPr="0000744F">
        <w:rPr>
          <w:lang w:eastAsia="ru-RU"/>
        </w:rPr>
        <w:t>почасовая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ставка</w:t>
      </w:r>
      <w:r w:rsidRPr="0000744F">
        <w:rPr>
          <w:lang w:val="en-US" w:eastAsia="ru-RU"/>
        </w:rPr>
        <w:t xml:space="preserve">). </w:t>
      </w:r>
      <w:r w:rsidRPr="0000744F">
        <w:rPr>
          <w:lang w:eastAsia="ru-RU"/>
        </w:rPr>
        <w:t>Атрибуты</w:t>
      </w:r>
      <w:r w:rsidRPr="0000744F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project_id</w:t>
      </w:r>
      <w:proofErr w:type="spellEnd"/>
      <w:r w:rsidRPr="0000744F">
        <w:rPr>
          <w:lang w:val="en-US" w:eastAsia="ru-RU"/>
        </w:rPr>
        <w:t xml:space="preserve">, </w:t>
      </w:r>
      <w:proofErr w:type="spellStart"/>
      <w:r w:rsidRPr="0000744F">
        <w:rPr>
          <w:lang w:val="en-US" w:eastAsia="ru-RU"/>
        </w:rPr>
        <w:t>staff_id</w:t>
      </w:r>
      <w:proofErr w:type="spellEnd"/>
      <w:r w:rsidRPr="0000744F">
        <w:rPr>
          <w:lang w:val="en-US" w:eastAsia="ru-RU"/>
        </w:rPr>
        <w:t xml:space="preserve">, </w:t>
      </w:r>
      <w:proofErr w:type="spellStart"/>
      <w:r w:rsidRPr="0000744F">
        <w:rPr>
          <w:lang w:val="en-US" w:eastAsia="ru-RU"/>
        </w:rPr>
        <w:t>role_id</w:t>
      </w:r>
      <w:proofErr w:type="spellEnd"/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 w:rsidRPr="0000744F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start_date</w:t>
      </w:r>
      <w:proofErr w:type="spellEnd"/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имеют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ограничение</w:t>
      </w:r>
      <w:r w:rsidRPr="0000744F">
        <w:rPr>
          <w:lang w:val="en-US" w:eastAsia="ru-RU"/>
        </w:rPr>
        <w:t xml:space="preserve"> NOT NULL, </w:t>
      </w:r>
      <w:r w:rsidRPr="0000744F">
        <w:rPr>
          <w:lang w:eastAsia="ru-RU"/>
        </w:rPr>
        <w:t>тогда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как</w:t>
      </w:r>
      <w:r w:rsidRPr="0000744F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end_date</w:t>
      </w:r>
      <w:proofErr w:type="spellEnd"/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и</w:t>
      </w:r>
      <w:r w:rsidRPr="0000744F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hourly_rate</w:t>
      </w:r>
      <w:proofErr w:type="spellEnd"/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могут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содержать</w:t>
      </w:r>
      <w:r w:rsidRPr="0000744F">
        <w:rPr>
          <w:lang w:val="en-US" w:eastAsia="ru-RU"/>
        </w:rPr>
        <w:t xml:space="preserve"> NULL </w:t>
      </w:r>
      <w:r w:rsidRPr="0000744F">
        <w:rPr>
          <w:lang w:eastAsia="ru-RU"/>
        </w:rPr>
        <w:t>значения</w:t>
      </w:r>
      <w:r w:rsidRPr="0000744F">
        <w:rPr>
          <w:lang w:val="en-US" w:eastAsia="ru-RU"/>
        </w:rPr>
        <w:t xml:space="preserve">. </w:t>
      </w:r>
      <w:r w:rsidR="004E3CAC">
        <w:rPr>
          <w:lang w:eastAsia="ru-RU"/>
        </w:rPr>
        <w:t>Код</w:t>
      </w:r>
      <w:r w:rsidR="004E3CAC" w:rsidRPr="0000744F">
        <w:rPr>
          <w:lang w:eastAsia="ru-RU"/>
        </w:rPr>
        <w:t xml:space="preserve"> </w:t>
      </w:r>
      <w:r w:rsidR="004E3CAC">
        <w:rPr>
          <w:lang w:eastAsia="ru-RU"/>
        </w:rPr>
        <w:t>для</w:t>
      </w:r>
      <w:r w:rsidR="004E3CAC" w:rsidRPr="0000744F">
        <w:rPr>
          <w:lang w:eastAsia="ru-RU"/>
        </w:rPr>
        <w:t xml:space="preserve"> </w:t>
      </w:r>
      <w:r w:rsidR="004E3CAC">
        <w:rPr>
          <w:lang w:eastAsia="ru-RU"/>
        </w:rPr>
        <w:t>создания</w:t>
      </w:r>
      <w:r w:rsidR="004E3CAC" w:rsidRPr="0000744F">
        <w:rPr>
          <w:lang w:eastAsia="ru-RU"/>
        </w:rPr>
        <w:t xml:space="preserve"> </w:t>
      </w:r>
      <w:r w:rsidR="004E3CAC">
        <w:rPr>
          <w:lang w:eastAsia="ru-RU"/>
        </w:rPr>
        <w:t>таблицы</w:t>
      </w:r>
      <w:r w:rsidR="004E3CAC" w:rsidRPr="0000744F">
        <w:rPr>
          <w:lang w:eastAsia="ru-RU"/>
        </w:rPr>
        <w:t xml:space="preserve"> </w:t>
      </w:r>
      <w:r w:rsidR="004E3CAC" w:rsidRPr="0000744F">
        <w:rPr>
          <w:lang w:val="en-US" w:eastAsia="ru-RU"/>
        </w:rPr>
        <w:t>staff</w:t>
      </w:r>
      <w:r w:rsidR="004E3CAC" w:rsidRPr="0000744F">
        <w:rPr>
          <w:lang w:eastAsia="ru-RU"/>
        </w:rPr>
        <w:t>_</w:t>
      </w:r>
      <w:r w:rsidR="004E3CAC" w:rsidRPr="0000744F">
        <w:rPr>
          <w:lang w:val="en-US" w:eastAsia="ru-RU"/>
        </w:rPr>
        <w:t>on</w:t>
      </w:r>
      <w:r w:rsidR="004E3CAC" w:rsidRPr="0000744F">
        <w:rPr>
          <w:lang w:eastAsia="ru-RU"/>
        </w:rPr>
        <w:t>_</w:t>
      </w:r>
      <w:r w:rsidR="004E3CAC" w:rsidRPr="0000744F">
        <w:rPr>
          <w:lang w:val="en-US" w:eastAsia="ru-RU"/>
        </w:rPr>
        <w:t>projects</w:t>
      </w:r>
      <w:r w:rsidR="004E3CAC" w:rsidRPr="0000744F">
        <w:rPr>
          <w:lang w:eastAsia="ru-RU"/>
        </w:rPr>
        <w:t xml:space="preserve"> </w:t>
      </w:r>
      <w:r w:rsidR="004E3CAC">
        <w:rPr>
          <w:lang w:eastAsia="ru-RU"/>
        </w:rPr>
        <w:t>приведен</w:t>
      </w:r>
      <w:r w:rsidR="004E3CAC" w:rsidRPr="0000744F">
        <w:rPr>
          <w:lang w:eastAsia="ru-RU"/>
        </w:rPr>
        <w:t xml:space="preserve"> </w:t>
      </w:r>
      <w:r w:rsidR="004E3CAC">
        <w:rPr>
          <w:lang w:eastAsia="ru-RU"/>
        </w:rPr>
        <w:t>в</w:t>
      </w:r>
      <w:r w:rsidR="004E3CAC" w:rsidRPr="0000744F">
        <w:rPr>
          <w:lang w:eastAsia="ru-RU"/>
        </w:rPr>
        <w:t xml:space="preserve"> </w:t>
      </w:r>
      <w:r w:rsidR="004E3CAC">
        <w:rPr>
          <w:lang w:eastAsia="ru-RU"/>
        </w:rPr>
        <w:t>рисунке</w:t>
      </w:r>
      <w:r w:rsidR="004E3CAC" w:rsidRPr="0000744F">
        <w:rPr>
          <w:lang w:eastAsia="ru-RU"/>
        </w:rPr>
        <w:t xml:space="preserve"> 2.3</w:t>
      </w:r>
      <w:r w:rsidR="0039544D">
        <w:rPr>
          <w:lang w:eastAsia="ru-RU"/>
        </w:rPr>
        <w:t>1</w:t>
      </w:r>
      <w:r w:rsidR="004E3CAC" w:rsidRPr="0000744F">
        <w:rPr>
          <w:lang w:eastAsia="ru-RU"/>
        </w:rPr>
        <w:t>.</w:t>
      </w:r>
    </w:p>
    <w:p w14:paraId="22ACFD24" w14:textId="1D4691C4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24E0A909" wp14:editId="33AA6AAF">
            <wp:extent cx="4069709" cy="261366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1288" cy="264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2E7" w14:textId="6158CB35" w:rsidR="007B0F7E" w:rsidRPr="0000744F" w:rsidRDefault="007B0F7E" w:rsidP="00C92255">
      <w:pPr>
        <w:pStyle w:val="a0"/>
        <w:ind w:firstLine="0"/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7B0F7E">
        <w:rPr>
          <w:lang w:val="en-US" w:eastAsia="ru-RU"/>
        </w:rPr>
        <w:t xml:space="preserve"> 2.</w:t>
      </w:r>
      <w:r w:rsidR="004E3CAC">
        <w:rPr>
          <w:lang w:val="en-US" w:eastAsia="ru-RU"/>
        </w:rPr>
        <w:t>3</w:t>
      </w:r>
      <w:r w:rsidR="0039544D" w:rsidRPr="001D213A">
        <w:rPr>
          <w:lang w:val="en-US" w:eastAsia="ru-RU"/>
        </w:rPr>
        <w:t>1</w:t>
      </w:r>
      <w:r w:rsidRPr="007B0F7E">
        <w:rPr>
          <w:lang w:val="en-US" w:eastAsia="ru-RU"/>
        </w:rPr>
        <w:t xml:space="preserve"> </w:t>
      </w:r>
      <w:r w:rsidR="00E56D9B">
        <w:rPr>
          <w:lang w:val="en-US" w:eastAsia="ru-RU"/>
        </w:rPr>
        <w:t>-</w:t>
      </w:r>
      <w:r w:rsidRPr="007B0F7E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7B0F7E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7B0F7E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staff_on_projects</w:t>
      </w:r>
      <w:proofErr w:type="spellEnd"/>
    </w:p>
    <w:p w14:paraId="30E862D4" w14:textId="2BE98D0C" w:rsidR="007B0F7E" w:rsidRPr="007B0F7E" w:rsidRDefault="0000744F" w:rsidP="007B0F7E">
      <w:pPr>
        <w:pStyle w:val="a0"/>
        <w:rPr>
          <w:lang w:eastAsia="ru-RU"/>
        </w:rPr>
      </w:pPr>
      <w:r w:rsidRPr="0000744F">
        <w:rPr>
          <w:lang w:eastAsia="ru-RU"/>
        </w:rPr>
        <w:t>Таблица</w:t>
      </w:r>
      <w:r w:rsidRPr="0000744F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suported_languages</w:t>
      </w:r>
      <w:proofErr w:type="spellEnd"/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содержит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атрибуты</w:t>
      </w:r>
      <w:r w:rsidRPr="0000744F">
        <w:rPr>
          <w:lang w:val="en-US" w:eastAsia="ru-RU"/>
        </w:rPr>
        <w:t>: id (</w:t>
      </w:r>
      <w:r w:rsidRPr="0000744F">
        <w:rPr>
          <w:lang w:eastAsia="ru-RU"/>
        </w:rPr>
        <w:t>первичный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 xml:space="preserve">), </w:t>
      </w:r>
      <w:proofErr w:type="spellStart"/>
      <w:r w:rsidRPr="0000744F">
        <w:rPr>
          <w:lang w:val="en-US" w:eastAsia="ru-RU"/>
        </w:rPr>
        <w:t>language_id</w:t>
      </w:r>
      <w:proofErr w:type="spellEnd"/>
      <w:r w:rsidRPr="0000744F">
        <w:rPr>
          <w:lang w:val="en-US" w:eastAsia="ru-RU"/>
        </w:rPr>
        <w:t xml:space="preserve"> (</w:t>
      </w:r>
      <w:r w:rsidRPr="0000744F">
        <w:rPr>
          <w:lang w:eastAsia="ru-RU"/>
        </w:rPr>
        <w:t>внешний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язык</w:t>
      </w:r>
      <w:r w:rsidRPr="0000744F">
        <w:rPr>
          <w:lang w:val="en-US" w:eastAsia="ru-RU"/>
        </w:rPr>
        <w:t xml:space="preserve">) </w:t>
      </w:r>
      <w:r w:rsidRPr="0000744F">
        <w:rPr>
          <w:lang w:eastAsia="ru-RU"/>
        </w:rPr>
        <w:t>и</w:t>
      </w:r>
      <w:r w:rsidRPr="0000744F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project_id</w:t>
      </w:r>
      <w:proofErr w:type="spellEnd"/>
      <w:r w:rsidRPr="0000744F">
        <w:rPr>
          <w:lang w:val="en-US" w:eastAsia="ru-RU"/>
        </w:rPr>
        <w:t xml:space="preserve"> (</w:t>
      </w:r>
      <w:r w:rsidRPr="0000744F">
        <w:rPr>
          <w:lang w:eastAsia="ru-RU"/>
        </w:rPr>
        <w:t>внешний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ключ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на</w:t>
      </w:r>
      <w:r w:rsidRPr="0000744F">
        <w:rPr>
          <w:lang w:val="en-US" w:eastAsia="ru-RU"/>
        </w:rPr>
        <w:t xml:space="preserve"> </w:t>
      </w:r>
      <w:r w:rsidRPr="0000744F">
        <w:rPr>
          <w:lang w:eastAsia="ru-RU"/>
        </w:rPr>
        <w:t>проект</w:t>
      </w:r>
      <w:r w:rsidRPr="0000744F">
        <w:rPr>
          <w:lang w:val="en-US" w:eastAsia="ru-RU"/>
        </w:rPr>
        <w:t xml:space="preserve">). </w:t>
      </w:r>
      <w:r w:rsidRPr="0000744F">
        <w:rPr>
          <w:lang w:eastAsia="ru-RU"/>
        </w:rPr>
        <w:t>Оба внешних ключа имеют ограничение NOT NULL.</w:t>
      </w:r>
      <w:r w:rsidR="004E3CAC" w:rsidRPr="004E3CAC">
        <w:rPr>
          <w:lang w:eastAsia="ru-RU"/>
        </w:rPr>
        <w:t xml:space="preserve"> </w:t>
      </w:r>
      <w:r w:rsidR="004E3CAC">
        <w:rPr>
          <w:lang w:eastAsia="ru-RU"/>
        </w:rPr>
        <w:t xml:space="preserve">Код для создания таблицы </w:t>
      </w:r>
      <w:r w:rsidR="004E3CAC" w:rsidRPr="007B0F7E">
        <w:rPr>
          <w:lang w:eastAsia="ru-RU"/>
        </w:rPr>
        <w:t>suported_languages</w:t>
      </w:r>
      <w:r w:rsidR="004E3CAC" w:rsidRPr="0000744F">
        <w:rPr>
          <w:lang w:eastAsia="ru-RU"/>
        </w:rPr>
        <w:t xml:space="preserve"> </w:t>
      </w:r>
      <w:r w:rsidR="004E3CAC">
        <w:rPr>
          <w:lang w:eastAsia="ru-RU"/>
        </w:rPr>
        <w:t>приведен в рисунке 2.</w:t>
      </w:r>
      <w:r w:rsidR="004E3CAC" w:rsidRPr="0000744F">
        <w:rPr>
          <w:lang w:eastAsia="ru-RU"/>
        </w:rPr>
        <w:t>3</w:t>
      </w:r>
      <w:r w:rsidR="0039544D">
        <w:rPr>
          <w:lang w:eastAsia="ru-RU"/>
        </w:rPr>
        <w:t>2</w:t>
      </w:r>
      <w:r w:rsidR="004E3CAC" w:rsidRPr="0000744F">
        <w:rPr>
          <w:lang w:eastAsia="ru-RU"/>
        </w:rPr>
        <w:t>.</w:t>
      </w:r>
    </w:p>
    <w:p w14:paraId="5371DB0D" w14:textId="7426F733" w:rsidR="007E4DA8" w:rsidRDefault="007E4DA8" w:rsidP="00C05C50">
      <w:pPr>
        <w:pStyle w:val="a0"/>
        <w:ind w:firstLine="0"/>
        <w:jc w:val="center"/>
        <w:rPr>
          <w:lang w:val="en-US"/>
        </w:rPr>
      </w:pPr>
      <w:r w:rsidRPr="007E4DA8">
        <w:rPr>
          <w:noProof/>
          <w:lang w:val="en-US"/>
        </w:rPr>
        <w:drawing>
          <wp:inline distT="0" distB="0" distL="0" distR="0" wp14:anchorId="58C5E43A" wp14:editId="56CA4686">
            <wp:extent cx="4526674" cy="1722120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8902" cy="173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5564" w14:textId="7B0898DC" w:rsidR="007B0F7E" w:rsidRPr="001D213A" w:rsidRDefault="007B0F7E" w:rsidP="00C92255">
      <w:pPr>
        <w:pStyle w:val="a0"/>
        <w:ind w:firstLine="0"/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1D213A">
        <w:rPr>
          <w:lang w:val="en-US" w:eastAsia="ru-RU"/>
        </w:rPr>
        <w:t xml:space="preserve"> 2.</w:t>
      </w:r>
      <w:r w:rsidR="004E3CAC" w:rsidRPr="001D213A">
        <w:rPr>
          <w:lang w:val="en-US" w:eastAsia="ru-RU"/>
        </w:rPr>
        <w:t>3</w:t>
      </w:r>
      <w:r w:rsidR="0039544D" w:rsidRPr="001D213A">
        <w:rPr>
          <w:lang w:val="en-US" w:eastAsia="ru-RU"/>
        </w:rPr>
        <w:t>2</w:t>
      </w:r>
      <w:r w:rsidRPr="001D213A">
        <w:rPr>
          <w:lang w:val="en-US" w:eastAsia="ru-RU"/>
        </w:rPr>
        <w:t xml:space="preserve"> </w:t>
      </w:r>
      <w:r w:rsidR="00E56D9B" w:rsidRPr="001D213A">
        <w:rPr>
          <w:lang w:val="en-US" w:eastAsia="ru-RU"/>
        </w:rPr>
        <w:t>-</w:t>
      </w:r>
      <w:r w:rsidRPr="001D213A">
        <w:rPr>
          <w:lang w:val="en-US" w:eastAsia="ru-RU"/>
        </w:rPr>
        <w:t xml:space="preserve"> </w:t>
      </w:r>
      <w:r>
        <w:rPr>
          <w:lang w:eastAsia="ru-RU"/>
        </w:rPr>
        <w:t>Создание</w:t>
      </w:r>
      <w:r w:rsidRPr="001D213A">
        <w:rPr>
          <w:lang w:val="en-US" w:eastAsia="ru-RU"/>
        </w:rPr>
        <w:t xml:space="preserve"> </w:t>
      </w:r>
      <w:r>
        <w:rPr>
          <w:lang w:eastAsia="ru-RU"/>
        </w:rPr>
        <w:t>таблицы</w:t>
      </w:r>
      <w:r w:rsidRPr="001D213A">
        <w:rPr>
          <w:lang w:val="en-US" w:eastAsia="ru-RU"/>
        </w:rPr>
        <w:t xml:space="preserve"> </w:t>
      </w:r>
      <w:proofErr w:type="spellStart"/>
      <w:r w:rsidRPr="0000744F">
        <w:rPr>
          <w:lang w:val="en-US" w:eastAsia="ru-RU"/>
        </w:rPr>
        <w:t>suported</w:t>
      </w:r>
      <w:r w:rsidRPr="001D213A">
        <w:rPr>
          <w:lang w:val="en-US" w:eastAsia="ru-RU"/>
        </w:rPr>
        <w:t>_</w:t>
      </w:r>
      <w:r w:rsidRPr="0000744F">
        <w:rPr>
          <w:lang w:val="en-US" w:eastAsia="ru-RU"/>
        </w:rPr>
        <w:t>languages</w:t>
      </w:r>
      <w:proofErr w:type="spellEnd"/>
    </w:p>
    <w:p w14:paraId="7FD7F8C6" w14:textId="4C874E93" w:rsidR="007B0F7E" w:rsidRPr="0000744F" w:rsidRDefault="0000744F" w:rsidP="004E3CAC">
      <w:pPr>
        <w:pStyle w:val="a0"/>
        <w:rPr>
          <w:lang w:val="en-US"/>
        </w:rPr>
      </w:pPr>
      <w:r w:rsidRPr="0000744F">
        <w:lastRenderedPageBreak/>
        <w:t>Таблица</w:t>
      </w:r>
      <w:r w:rsidRPr="00786D78">
        <w:rPr>
          <w:lang w:val="en-US"/>
        </w:rPr>
        <w:t xml:space="preserve"> </w:t>
      </w:r>
      <w:proofErr w:type="spellStart"/>
      <w:r w:rsidRPr="00786D78">
        <w:rPr>
          <w:lang w:val="en-US"/>
        </w:rPr>
        <w:t>task_statuses</w:t>
      </w:r>
      <w:proofErr w:type="spellEnd"/>
      <w:r w:rsidRPr="00786D78">
        <w:rPr>
          <w:lang w:val="en-US"/>
        </w:rPr>
        <w:t xml:space="preserve"> </w:t>
      </w:r>
      <w:r w:rsidRPr="0000744F">
        <w:t>содержит</w:t>
      </w:r>
      <w:r w:rsidRPr="00786D78">
        <w:rPr>
          <w:lang w:val="en-US"/>
        </w:rPr>
        <w:t xml:space="preserve"> </w:t>
      </w:r>
      <w:r w:rsidRPr="0000744F">
        <w:t>атрибуты</w:t>
      </w:r>
      <w:r w:rsidRPr="00786D78">
        <w:rPr>
          <w:lang w:val="en-US"/>
        </w:rPr>
        <w:t>: id (</w:t>
      </w:r>
      <w:r w:rsidRPr="0000744F">
        <w:t>первичный</w:t>
      </w:r>
      <w:r w:rsidRPr="00786D78">
        <w:rPr>
          <w:lang w:val="en-US"/>
        </w:rPr>
        <w:t xml:space="preserve"> </w:t>
      </w:r>
      <w:r w:rsidRPr="0000744F">
        <w:t>ключ</w:t>
      </w:r>
      <w:r w:rsidRPr="00786D78">
        <w:rPr>
          <w:lang w:val="en-US"/>
        </w:rPr>
        <w:t xml:space="preserve">) </w:t>
      </w:r>
      <w:r w:rsidRPr="0000744F">
        <w:t>и</w:t>
      </w:r>
      <w:r w:rsidRPr="00786D78">
        <w:rPr>
          <w:lang w:val="en-US"/>
        </w:rPr>
        <w:t xml:space="preserve"> name (</w:t>
      </w:r>
      <w:r w:rsidRPr="0000744F">
        <w:t>название</w:t>
      </w:r>
      <w:r w:rsidRPr="00786D78">
        <w:rPr>
          <w:lang w:val="en-US"/>
        </w:rPr>
        <w:t xml:space="preserve"> </w:t>
      </w:r>
      <w:r w:rsidRPr="0000744F">
        <w:t>статуса</w:t>
      </w:r>
      <w:r w:rsidRPr="00786D78">
        <w:rPr>
          <w:lang w:val="en-US"/>
        </w:rPr>
        <w:t xml:space="preserve"> </w:t>
      </w:r>
      <w:r w:rsidRPr="0000744F">
        <w:t>с</w:t>
      </w:r>
      <w:r w:rsidRPr="00786D78">
        <w:rPr>
          <w:lang w:val="en-US"/>
        </w:rPr>
        <w:t xml:space="preserve"> </w:t>
      </w:r>
      <w:r w:rsidRPr="0000744F">
        <w:t>ограничениями</w:t>
      </w:r>
      <w:r w:rsidRPr="00786D78">
        <w:rPr>
          <w:lang w:val="en-US"/>
        </w:rPr>
        <w:t xml:space="preserve"> NOT NULL </w:t>
      </w:r>
      <w:r w:rsidRPr="0000744F">
        <w:t>и</w:t>
      </w:r>
      <w:r w:rsidRPr="00786D78">
        <w:rPr>
          <w:lang w:val="en-US"/>
        </w:rPr>
        <w:t xml:space="preserve"> UNIQUE).</w:t>
      </w:r>
      <w:r w:rsidR="004E3CAC" w:rsidRPr="00786D78">
        <w:rPr>
          <w:lang w:val="en-US"/>
        </w:rPr>
        <w:t xml:space="preserve"> </w:t>
      </w:r>
      <w:r w:rsidR="004E3CAC">
        <w:rPr>
          <w:lang w:eastAsia="ru-RU"/>
        </w:rPr>
        <w:t>Код</w:t>
      </w:r>
      <w:r w:rsidR="004E3CAC" w:rsidRPr="0000744F">
        <w:rPr>
          <w:lang w:val="en-US" w:eastAsia="ru-RU"/>
        </w:rPr>
        <w:t xml:space="preserve"> </w:t>
      </w:r>
      <w:r w:rsidR="004E3CAC">
        <w:rPr>
          <w:lang w:eastAsia="ru-RU"/>
        </w:rPr>
        <w:t>для</w:t>
      </w:r>
      <w:r w:rsidR="004E3CAC" w:rsidRPr="0000744F">
        <w:rPr>
          <w:lang w:val="en-US" w:eastAsia="ru-RU"/>
        </w:rPr>
        <w:t xml:space="preserve"> </w:t>
      </w:r>
      <w:r w:rsidR="004E3CAC">
        <w:rPr>
          <w:lang w:eastAsia="ru-RU"/>
        </w:rPr>
        <w:t>создания</w:t>
      </w:r>
      <w:r w:rsidR="004E3CAC" w:rsidRPr="0000744F">
        <w:rPr>
          <w:lang w:val="en-US" w:eastAsia="ru-RU"/>
        </w:rPr>
        <w:t xml:space="preserve"> </w:t>
      </w:r>
      <w:r w:rsidR="004E3CAC">
        <w:rPr>
          <w:lang w:eastAsia="ru-RU"/>
        </w:rPr>
        <w:t>таблицы</w:t>
      </w:r>
      <w:r w:rsidR="004E3CAC" w:rsidRPr="0000744F">
        <w:rPr>
          <w:lang w:val="en-US" w:eastAsia="ru-RU"/>
        </w:rPr>
        <w:t xml:space="preserve"> </w:t>
      </w:r>
      <w:proofErr w:type="spellStart"/>
      <w:r w:rsidR="004E3CAC" w:rsidRPr="0000744F">
        <w:rPr>
          <w:lang w:val="en-US"/>
        </w:rPr>
        <w:t>task_statuses</w:t>
      </w:r>
      <w:proofErr w:type="spellEnd"/>
      <w:r w:rsidR="004E3CAC" w:rsidRPr="0000744F">
        <w:rPr>
          <w:lang w:val="en-US" w:eastAsia="ru-RU"/>
        </w:rPr>
        <w:t xml:space="preserve"> </w:t>
      </w:r>
      <w:r w:rsidR="004E3CAC">
        <w:rPr>
          <w:lang w:eastAsia="ru-RU"/>
        </w:rPr>
        <w:t>приведен</w:t>
      </w:r>
      <w:r w:rsidR="004E3CAC" w:rsidRPr="0000744F">
        <w:rPr>
          <w:lang w:val="en-US" w:eastAsia="ru-RU"/>
        </w:rPr>
        <w:t xml:space="preserve"> </w:t>
      </w:r>
      <w:r w:rsidR="004E3CAC">
        <w:rPr>
          <w:lang w:eastAsia="ru-RU"/>
        </w:rPr>
        <w:t>в</w:t>
      </w:r>
      <w:r w:rsidR="004E3CAC" w:rsidRPr="0000744F">
        <w:rPr>
          <w:lang w:val="en-US" w:eastAsia="ru-RU"/>
        </w:rPr>
        <w:t xml:space="preserve"> </w:t>
      </w:r>
      <w:r w:rsidR="004E3CAC">
        <w:rPr>
          <w:lang w:eastAsia="ru-RU"/>
        </w:rPr>
        <w:t>рисунке</w:t>
      </w:r>
      <w:r w:rsidR="004E3CAC" w:rsidRPr="0000744F">
        <w:rPr>
          <w:lang w:val="en-US" w:eastAsia="ru-RU"/>
        </w:rPr>
        <w:t xml:space="preserve"> 2.</w:t>
      </w:r>
      <w:r w:rsidR="004E3CAC">
        <w:rPr>
          <w:lang w:val="en-US" w:eastAsia="ru-RU"/>
        </w:rPr>
        <w:t>3</w:t>
      </w:r>
      <w:r w:rsidR="0039544D">
        <w:rPr>
          <w:lang w:eastAsia="ru-RU"/>
        </w:rPr>
        <w:t>3</w:t>
      </w:r>
      <w:r w:rsidR="004E3CAC">
        <w:rPr>
          <w:lang w:val="en-US" w:eastAsia="ru-RU"/>
        </w:rPr>
        <w:t>.</w:t>
      </w:r>
    </w:p>
    <w:p w14:paraId="5B94CC7F" w14:textId="77777777" w:rsidR="007B0F7E" w:rsidRDefault="007E4DA8" w:rsidP="00C05C50">
      <w:pPr>
        <w:pStyle w:val="a0"/>
        <w:ind w:firstLine="0"/>
        <w:jc w:val="center"/>
        <w:rPr>
          <w:lang w:eastAsia="ru-RU"/>
        </w:rPr>
      </w:pPr>
      <w:r w:rsidRPr="007E4DA8">
        <w:rPr>
          <w:noProof/>
          <w:lang w:val="en-US"/>
        </w:rPr>
        <w:drawing>
          <wp:inline distT="0" distB="0" distL="0" distR="0" wp14:anchorId="7F117C13" wp14:editId="36F1E9EC">
            <wp:extent cx="3424773" cy="1181735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60477" cy="12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211D" w14:textId="2635FCB0" w:rsidR="007B0F7E" w:rsidRDefault="007B0F7E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7B0F7E">
        <w:rPr>
          <w:lang w:eastAsia="ru-RU"/>
        </w:rPr>
        <w:t xml:space="preserve"> 2.</w:t>
      </w:r>
      <w:r w:rsidR="004E3CAC" w:rsidRPr="004E3CAC">
        <w:rPr>
          <w:lang w:eastAsia="ru-RU"/>
        </w:rPr>
        <w:t>3</w:t>
      </w:r>
      <w:r w:rsidR="0039544D">
        <w:rPr>
          <w:lang w:eastAsia="ru-RU"/>
        </w:rPr>
        <w:t>3</w:t>
      </w:r>
      <w:r w:rsidRPr="007B0F7E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Pr="007B0F7E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7B0F7E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7B0F7E">
        <w:rPr>
          <w:lang w:eastAsia="ru-RU"/>
        </w:rPr>
        <w:t xml:space="preserve"> </w:t>
      </w:r>
      <w:r w:rsidRPr="007B0F7E">
        <w:t>task_statuses</w:t>
      </w:r>
    </w:p>
    <w:p w14:paraId="3D4A3594" w14:textId="5EAFF726" w:rsidR="007B0F7E" w:rsidRPr="0000744F" w:rsidRDefault="0000744F" w:rsidP="0000744F">
      <w:pPr>
        <w:pStyle w:val="a0"/>
        <w:rPr>
          <w:kern w:val="0"/>
          <w:sz w:val="24"/>
          <w14:ligatures w14:val="none"/>
        </w:rPr>
      </w:pPr>
      <w:r>
        <w:t>Таблица tasks содержит атрибуты: id (первичный ключ), project_id (внешний ключ на проект), name (название), description (описание), assignee_id (внешний ключ на исполнителя), status_id (внешний ключ на статус), priority (приоритет), created_date (дата создания), due_date (срок выполнения) и estimated_hours (оценка часов). Все атрибуты кроме id имеют ограничение NOT NULL для обеспечения полноты информации о задачах.</w:t>
      </w:r>
      <w:r>
        <w:rPr>
          <w:kern w:val="0"/>
          <w:sz w:val="24"/>
          <w14:ligatures w14:val="none"/>
        </w:rPr>
        <w:t xml:space="preserve"> </w:t>
      </w:r>
      <w:r w:rsidR="004E3CAC">
        <w:rPr>
          <w:lang w:eastAsia="ru-RU"/>
        </w:rPr>
        <w:t xml:space="preserve">Код для создания таблицы </w:t>
      </w:r>
      <w:r w:rsidR="004E3CAC" w:rsidRPr="007B0F7E">
        <w:t>tasks</w:t>
      </w:r>
      <w:r w:rsidR="004E3CAC">
        <w:rPr>
          <w:lang w:eastAsia="ru-RU"/>
        </w:rPr>
        <w:t xml:space="preserve"> приведен в рисунке 2.</w:t>
      </w:r>
      <w:r w:rsidR="004E3CAC" w:rsidRPr="005A76E9">
        <w:rPr>
          <w:lang w:eastAsia="ru-RU"/>
        </w:rPr>
        <w:t>3</w:t>
      </w:r>
      <w:r w:rsidR="0039544D">
        <w:rPr>
          <w:lang w:eastAsia="ru-RU"/>
        </w:rPr>
        <w:t>4</w:t>
      </w:r>
      <w:r w:rsidR="004E3CAC" w:rsidRPr="005A76E9">
        <w:rPr>
          <w:lang w:eastAsia="ru-RU"/>
        </w:rPr>
        <w:t>.</w:t>
      </w:r>
    </w:p>
    <w:p w14:paraId="22BC91CC" w14:textId="05A81613" w:rsidR="007E4DA8" w:rsidRDefault="007E4DA8" w:rsidP="00C05C50">
      <w:pPr>
        <w:pStyle w:val="a0"/>
        <w:ind w:firstLine="0"/>
        <w:jc w:val="center"/>
      </w:pPr>
      <w:r w:rsidRPr="007E4DA8">
        <w:rPr>
          <w:noProof/>
          <w:lang w:val="en-US"/>
        </w:rPr>
        <w:drawing>
          <wp:inline distT="0" distB="0" distL="0" distR="0" wp14:anchorId="109F8B11" wp14:editId="434B4E80">
            <wp:extent cx="3783864" cy="2796540"/>
            <wp:effectExtent l="0" t="0" r="762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5060" cy="281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77CD" w14:textId="28FEE419" w:rsidR="007B0F7E" w:rsidRDefault="007B0F7E" w:rsidP="00C92255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7B0F7E">
        <w:rPr>
          <w:lang w:eastAsia="ru-RU"/>
        </w:rPr>
        <w:t xml:space="preserve"> 2.</w:t>
      </w:r>
      <w:r w:rsidR="004E3CAC" w:rsidRPr="005A76E9">
        <w:rPr>
          <w:lang w:eastAsia="ru-RU"/>
        </w:rPr>
        <w:t>3</w:t>
      </w:r>
      <w:r w:rsidR="0039544D">
        <w:rPr>
          <w:lang w:eastAsia="ru-RU"/>
        </w:rPr>
        <w:t>4</w:t>
      </w:r>
      <w:r w:rsidRPr="007B0F7E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Pr="007B0F7E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7B0F7E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7B0F7E">
        <w:rPr>
          <w:lang w:eastAsia="ru-RU"/>
        </w:rPr>
        <w:t xml:space="preserve"> </w:t>
      </w:r>
      <w:r w:rsidRPr="007B0F7E">
        <w:t>tasks</w:t>
      </w:r>
    </w:p>
    <w:p w14:paraId="02271F78" w14:textId="52EE6374" w:rsidR="0018069D" w:rsidRPr="004E3CAC" w:rsidRDefault="005A76E9" w:rsidP="00704C06">
      <w:pPr>
        <w:pStyle w:val="a0"/>
        <w:rPr>
          <w:lang w:eastAsia="ru-RU"/>
        </w:rPr>
      </w:pPr>
      <w:r w:rsidRPr="005A76E9">
        <w:rPr>
          <w:lang w:eastAsia="ru-RU"/>
        </w:rPr>
        <w:t xml:space="preserve">Таблица test_reports содержит атрибуты: id (первичный ключ), project_id (внешний ключ на проект), build_id (внешний ключ на сборку), tester_id (внешний ключ на тестировщика), test_date (дата тестирования), status_id (внешний ключ на статус отчета) и note (описание результатов). Все атрибуты </w:t>
      </w:r>
      <w:r w:rsidRPr="005A76E9">
        <w:rPr>
          <w:lang w:eastAsia="ru-RU"/>
        </w:rPr>
        <w:lastRenderedPageBreak/>
        <w:t>имеют ограничение NOT NULL для обеспечения полноты документации по тестированию.</w:t>
      </w:r>
      <w:r w:rsidR="004E3CAC">
        <w:rPr>
          <w:lang w:eastAsia="ru-RU"/>
        </w:rPr>
        <w:t xml:space="preserve"> Код для создания таблицы </w:t>
      </w:r>
      <w:r w:rsidR="004E3CAC">
        <w:rPr>
          <w:lang w:val="en-US" w:eastAsia="ru-RU"/>
        </w:rPr>
        <w:t>test</w:t>
      </w:r>
      <w:r w:rsidR="004E3CAC" w:rsidRPr="004E3CAC">
        <w:rPr>
          <w:lang w:eastAsia="ru-RU"/>
        </w:rPr>
        <w:t>_</w:t>
      </w:r>
      <w:r w:rsidR="004E3CAC">
        <w:rPr>
          <w:lang w:val="en-US" w:eastAsia="ru-RU"/>
        </w:rPr>
        <w:t>reports</w:t>
      </w:r>
      <w:r w:rsidR="004E3CAC" w:rsidRPr="004E3CAC">
        <w:rPr>
          <w:lang w:eastAsia="ru-RU"/>
        </w:rPr>
        <w:t xml:space="preserve"> </w:t>
      </w:r>
      <w:r w:rsidR="004E3CAC">
        <w:rPr>
          <w:lang w:eastAsia="ru-RU"/>
        </w:rPr>
        <w:t>приведен в рисунке 2.</w:t>
      </w:r>
      <w:r w:rsidR="004E3CAC" w:rsidRPr="005A76E9">
        <w:rPr>
          <w:lang w:eastAsia="ru-RU"/>
        </w:rPr>
        <w:t>3</w:t>
      </w:r>
      <w:r w:rsidR="0039544D">
        <w:rPr>
          <w:lang w:eastAsia="ru-RU"/>
        </w:rPr>
        <w:t>5</w:t>
      </w:r>
      <w:r w:rsidR="004E3CAC" w:rsidRPr="004E3CAC">
        <w:rPr>
          <w:lang w:eastAsia="ru-RU"/>
        </w:rPr>
        <w:t>.</w:t>
      </w:r>
    </w:p>
    <w:p w14:paraId="2B562302" w14:textId="7F97F4CB" w:rsidR="0018069D" w:rsidRPr="00B84CB6" w:rsidRDefault="007E4DA8" w:rsidP="00C05C50">
      <w:pPr>
        <w:pStyle w:val="a0"/>
        <w:ind w:firstLine="0"/>
        <w:jc w:val="center"/>
        <w:rPr>
          <w:lang w:val="en-US" w:eastAsia="ru-RU"/>
        </w:rPr>
      </w:pPr>
      <w:r w:rsidRPr="007E4DA8">
        <w:rPr>
          <w:noProof/>
          <w:lang w:val="en-US"/>
        </w:rPr>
        <w:drawing>
          <wp:inline distT="0" distB="0" distL="0" distR="0" wp14:anchorId="2D2A00DA" wp14:editId="29566A75">
            <wp:extent cx="4480560" cy="2777421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6668" cy="27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FCA5" w14:textId="08C715F3" w:rsidR="007E4DA8" w:rsidRPr="004E3CAC" w:rsidRDefault="0018069D" w:rsidP="0039544D">
      <w:pPr>
        <w:pStyle w:val="a0"/>
        <w:ind w:firstLine="0"/>
        <w:jc w:val="center"/>
      </w:pPr>
      <w:r>
        <w:rPr>
          <w:lang w:eastAsia="ru-RU"/>
        </w:rPr>
        <w:t>Рисунок</w:t>
      </w:r>
      <w:r w:rsidRPr="007B0F7E">
        <w:rPr>
          <w:lang w:eastAsia="ru-RU"/>
        </w:rPr>
        <w:t xml:space="preserve"> 2.</w:t>
      </w:r>
      <w:r w:rsidR="004E3CAC" w:rsidRPr="00786D78">
        <w:rPr>
          <w:lang w:eastAsia="ru-RU"/>
        </w:rPr>
        <w:t>3</w:t>
      </w:r>
      <w:r w:rsidR="0039544D">
        <w:rPr>
          <w:lang w:eastAsia="ru-RU"/>
        </w:rPr>
        <w:t>5</w:t>
      </w:r>
      <w:r w:rsidRPr="007B0F7E">
        <w:rPr>
          <w:lang w:eastAsia="ru-RU"/>
        </w:rPr>
        <w:t xml:space="preserve"> </w:t>
      </w:r>
      <w:r w:rsidR="00E56D9B">
        <w:rPr>
          <w:lang w:eastAsia="ru-RU"/>
        </w:rPr>
        <w:t>-</w:t>
      </w:r>
      <w:r w:rsidRPr="007B0F7E">
        <w:rPr>
          <w:lang w:eastAsia="ru-RU"/>
        </w:rPr>
        <w:t xml:space="preserve"> </w:t>
      </w:r>
      <w:r>
        <w:rPr>
          <w:lang w:eastAsia="ru-RU"/>
        </w:rPr>
        <w:t>Создание</w:t>
      </w:r>
      <w:r w:rsidRPr="007B0F7E">
        <w:rPr>
          <w:lang w:eastAsia="ru-RU"/>
        </w:rPr>
        <w:t xml:space="preserve"> </w:t>
      </w:r>
      <w:r>
        <w:rPr>
          <w:lang w:eastAsia="ru-RU"/>
        </w:rPr>
        <w:t>таблицы</w:t>
      </w:r>
      <w:r w:rsidRPr="007B0F7E">
        <w:rPr>
          <w:lang w:eastAsia="ru-RU"/>
        </w:rPr>
        <w:t xml:space="preserve"> </w:t>
      </w:r>
      <w:r w:rsidR="004E3CAC">
        <w:rPr>
          <w:lang w:val="en-US"/>
        </w:rPr>
        <w:t>test</w:t>
      </w:r>
      <w:r w:rsidR="004E3CAC" w:rsidRPr="004E3CAC">
        <w:t>_</w:t>
      </w:r>
      <w:r w:rsidR="004E3CAC">
        <w:rPr>
          <w:lang w:val="en-US"/>
        </w:rPr>
        <w:t>reports</w:t>
      </w:r>
    </w:p>
    <w:p w14:paraId="282BBF9D" w14:textId="43D22C88" w:rsidR="00704C06" w:rsidRPr="00E56D9B" w:rsidRDefault="00E56D9B" w:rsidP="007469EC">
      <w:pPr>
        <w:pStyle w:val="a0"/>
      </w:pPr>
      <w:r>
        <w:t>После создания таблиц</w:t>
      </w:r>
      <w:r w:rsidR="004E3CAC">
        <w:t xml:space="preserve"> их нужно заполнить данными. Для этого используются </w:t>
      </w:r>
      <w:r w:rsidR="004E3CAC">
        <w:rPr>
          <w:lang w:val="en-US"/>
        </w:rPr>
        <w:t>INSERT</w:t>
      </w:r>
      <w:r w:rsidR="004E3CAC" w:rsidRPr="004E3CAC">
        <w:t xml:space="preserve"> </w:t>
      </w:r>
      <w:r w:rsidR="004E3CAC">
        <w:t xml:space="preserve">запросы. </w:t>
      </w:r>
      <w:r w:rsidR="00B84CB6">
        <w:t>Примиер д</w:t>
      </w:r>
      <w:r w:rsidR="004E3CAC">
        <w:t>анны</w:t>
      </w:r>
      <w:r w:rsidR="00B84CB6">
        <w:t>х</w:t>
      </w:r>
      <w:r w:rsidR="004E3CAC">
        <w:t xml:space="preserve"> запрос</w:t>
      </w:r>
      <w:r w:rsidR="00B84CB6">
        <w:t>ов</w:t>
      </w:r>
      <w:r w:rsidR="004E3CAC">
        <w:t xml:space="preserve"> преведен в приложении </w:t>
      </w:r>
      <w:r w:rsidR="00B33B75">
        <w:t xml:space="preserve">к </w:t>
      </w:r>
      <w:r w:rsidR="004E3CAC">
        <w:t>курсовой работ</w:t>
      </w:r>
      <w:r w:rsidR="00B33B75">
        <w:t>е</w:t>
      </w:r>
      <w:r w:rsidR="004E3CAC">
        <w:t>.</w:t>
      </w:r>
      <w:r w:rsidR="00704C06" w:rsidRPr="00072145">
        <w:br w:type="page"/>
      </w:r>
    </w:p>
    <w:p w14:paraId="6A21D67E" w14:textId="3E8CD251" w:rsidR="00A07A65" w:rsidRDefault="00704C06" w:rsidP="00C05C50">
      <w:pPr>
        <w:pStyle w:val="1"/>
        <w:spacing w:after="0"/>
        <w:rPr>
          <w:b/>
          <w:bCs/>
        </w:rPr>
      </w:pPr>
      <w:bookmarkStart w:id="9" w:name="_Toc215345654"/>
      <w:r w:rsidRPr="00704C06">
        <w:rPr>
          <w:b/>
          <w:bCs/>
        </w:rPr>
        <w:lastRenderedPageBreak/>
        <w:t>ЗАКЛЮЧЕНИЕ</w:t>
      </w:r>
      <w:bookmarkEnd w:id="9"/>
    </w:p>
    <w:p w14:paraId="3B6D3C7A" w14:textId="77777777" w:rsidR="00C05C50" w:rsidRPr="00C05C50" w:rsidRDefault="00C05C50" w:rsidP="00C05C50">
      <w:pPr>
        <w:pStyle w:val="a0"/>
      </w:pPr>
    </w:p>
    <w:p w14:paraId="263F06E0" w14:textId="3270ACCA" w:rsidR="009A7467" w:rsidRDefault="009A7467" w:rsidP="009A7467">
      <w:pPr>
        <w:pStyle w:val="a0"/>
      </w:pPr>
      <w:r>
        <w:t>В ходе выполнения данной курсовой работы была достигнута основная цель</w:t>
      </w:r>
      <w:r w:rsidR="00D56994">
        <w:t xml:space="preserve"> – </w:t>
      </w:r>
      <w:r>
        <w:t>разработана целостная и нормализованная реляционная модель базы</w:t>
      </w:r>
      <w:r w:rsidR="001D213A" w:rsidRPr="001D213A">
        <w:t xml:space="preserve"> </w:t>
      </w:r>
      <w:r>
        <w:t>данных для управления ключевыми процессами студии разработки видеоигр. Работа продемонстрировала, что централизованная система управления данными на основе реляционных принципов является эффективным решением проблем, характерных для игровой индустрии: разрозненности информации, сложности координации между отделами и отсутствия единого источника достоверных данных.</w:t>
      </w:r>
    </w:p>
    <w:p w14:paraId="6525A286" w14:textId="7B1EB50C" w:rsidR="009A7467" w:rsidRDefault="009A7467" w:rsidP="009A7467">
      <w:pPr>
        <w:pStyle w:val="a0"/>
      </w:pPr>
      <w:r>
        <w:t>В рамках исследования были решены все поставленные задачи:</w:t>
      </w:r>
    </w:p>
    <w:p w14:paraId="6F2ED2D5" w14:textId="21D51C75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Проведен анализ предметной области, который позволил выявить ключевые сущности, бизнес-процессы и функциональные требования к системе</w:t>
      </w:r>
      <w:r w:rsidR="00F83FF5" w:rsidRPr="00F83FF5">
        <w:t>;</w:t>
      </w:r>
    </w:p>
    <w:p w14:paraId="2F37B17B" w14:textId="4024C95C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На основе анализа спроектирована концептуальная модель, которая наглядно отображает основные сущности студии (проекты, сотрудники, оборудование, задачи, сборки и т.д.) и связи между ними</w:t>
      </w:r>
      <w:r w:rsidR="00F83FF5" w:rsidRPr="00F83FF5">
        <w:t>;</w:t>
      </w:r>
    </w:p>
    <w:p w14:paraId="597848A5" w14:textId="628AD78A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Концептуальная модель была преобразована в детализированную логическую схему базы данных, где для каждой сущности определены атрибуты, типы данных и ключи</w:t>
      </w:r>
      <w:r w:rsidR="00F83FF5" w:rsidRPr="00F83FF5">
        <w:t>;</w:t>
      </w:r>
    </w:p>
    <w:p w14:paraId="5097B530" w14:textId="3A5B8E4B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Логическая схема была нормализована до соответствия требованиям третьей нормальной формы, что позволило минимизировать избыточность данных и исключить аномалии вставки, обновления и удаления</w:t>
      </w:r>
      <w:r w:rsidR="00F83FF5" w:rsidRPr="00F83FF5">
        <w:t>;</w:t>
      </w:r>
    </w:p>
    <w:p w14:paraId="40EFECBD" w14:textId="6E71F17B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Завершающим этапом стала реализация физической модели базы данных с помощью SQL DDL-скриптов, готовых к развертыванию в реляционной СУБД.</w:t>
      </w:r>
    </w:p>
    <w:p w14:paraId="443CAA93" w14:textId="2449ED0D" w:rsidR="009A7467" w:rsidRDefault="009A7467" w:rsidP="009A7467">
      <w:pPr>
        <w:pStyle w:val="a0"/>
      </w:pPr>
      <w:r>
        <w:t xml:space="preserve">Разработанная база данных охватывает все аспекты управления современной игровой студией: от учета человеческих ресурсов, оборудования и финансов до планирования проектов, контроля версий сборок и отслеживания процесса тестирования. Использование связующих таблиц </w:t>
      </w:r>
      <w:r>
        <w:lastRenderedPageBreak/>
        <w:t>обеспечивает гибкость системы, позволяя моделировать сложные отношения «многие-ко-многим», такие как распределение сотрудников по проектам, назначение нескольких жанров игре или использование одного движка на разных платформах.</w:t>
      </w:r>
    </w:p>
    <w:p w14:paraId="54C7702A" w14:textId="4317DED1" w:rsidR="009A7467" w:rsidRDefault="009A7467" w:rsidP="009A7467">
      <w:pPr>
        <w:pStyle w:val="a0"/>
      </w:pPr>
      <w:r>
        <w:t>Практическая значимость работы заключается в том, что внедрение подобной системы позволит студии:</w:t>
      </w:r>
    </w:p>
    <w:p w14:paraId="2714AE65" w14:textId="5F0A7828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Повысить прозрачность и управляемость всех бизнес-процессов</w:t>
      </w:r>
      <w:r w:rsidR="00F83FF5" w:rsidRPr="00F83FF5">
        <w:t>;</w:t>
      </w:r>
    </w:p>
    <w:p w14:paraId="5CC6295D" w14:textId="237CA884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Автоматизировать рутинные операции учета и отчетности</w:t>
      </w:r>
      <w:r w:rsidR="00F83FF5" w:rsidRPr="00F83FF5">
        <w:t>;</w:t>
      </w:r>
    </w:p>
    <w:p w14:paraId="289F6127" w14:textId="076CA99C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Улучшить координацию между отделами за счет единого информационного пространства</w:t>
      </w:r>
      <w:r w:rsidR="00F83FF5" w:rsidRPr="00F83FF5">
        <w:t>;</w:t>
      </w:r>
    </w:p>
    <w:p w14:paraId="22DC35BE" w14:textId="73924580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Обеспечить менеджеров актуальными данными для принятия обоснованных решений</w:t>
      </w:r>
      <w:r w:rsidR="00F83FF5" w:rsidRPr="00F83FF5">
        <w:t>;</w:t>
      </w:r>
    </w:p>
    <w:p w14:paraId="13A36DAA" w14:textId="2FCD8F04" w:rsidR="009A7467" w:rsidRDefault="009A7467" w:rsidP="009A7467">
      <w:pPr>
        <w:pStyle w:val="a0"/>
        <w:numPr>
          <w:ilvl w:val="0"/>
          <w:numId w:val="16"/>
        </w:numPr>
        <w:ind w:left="0" w:firstLine="709"/>
      </w:pPr>
      <w:r>
        <w:t>Эффективно масштабироваться при росте числа сотрудников, проектов и студий.</w:t>
      </w:r>
    </w:p>
    <w:p w14:paraId="4E0455C9" w14:textId="757A4EC3" w:rsidR="009A7467" w:rsidRDefault="009A7467" w:rsidP="009A7467">
      <w:pPr>
        <w:pStyle w:val="a0"/>
      </w:pPr>
      <w:r>
        <w:t>Таким образом, в рамках курсовой работы не только было реализовано конкретное техническое решение, но и доказана целесообразность применения реляционных баз данных как мощного инструмента для управления сложной и динамичной структурой игровой студии. Дальнейшим развитием проекта может стать создание пользовательского веб-интерфейса для работы с базой данных, реализация хранимых процедур для сложной бизнес-логики и более глубокая проработка модуля аналитики и прогнозирования.</w:t>
      </w:r>
      <w:r>
        <w:br w:type="page"/>
      </w:r>
    </w:p>
    <w:p w14:paraId="702C7530" w14:textId="7126A329" w:rsidR="009A7467" w:rsidRDefault="007D01DB" w:rsidP="009A7467">
      <w:pPr>
        <w:pStyle w:val="1"/>
        <w:rPr>
          <w:b/>
          <w:bCs/>
        </w:rPr>
      </w:pPr>
      <w:bookmarkStart w:id="10" w:name="_Toc215345655"/>
      <w:r>
        <w:rPr>
          <w:b/>
          <w:bCs/>
        </w:rPr>
        <w:lastRenderedPageBreak/>
        <w:t xml:space="preserve">СПИСОК </w:t>
      </w:r>
      <w:r w:rsidR="00E56D9B">
        <w:rPr>
          <w:b/>
          <w:bCs/>
        </w:rPr>
        <w:t>ИСПОЛЬЗОВАННЫХ ИСТОЧНИКОВ</w:t>
      </w:r>
      <w:bookmarkEnd w:id="10"/>
    </w:p>
    <w:p w14:paraId="724E3D26" w14:textId="77777777" w:rsidR="00C05C50" w:rsidRPr="00C05C50" w:rsidRDefault="00C05C50" w:rsidP="00C05C50">
      <w:pPr>
        <w:pStyle w:val="a0"/>
      </w:pPr>
    </w:p>
    <w:p w14:paraId="1C366C0C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</w:pPr>
      <w:r w:rsidRPr="008E5D01">
        <w:t>2.5 Физическое проектирование бд // StudFiles URL: https://studfile.net/preview/2152676/page:8 (дата обращения: 09.11.2025).</w:t>
      </w:r>
    </w:p>
    <w:p w14:paraId="6EDBBD55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 xml:space="preserve">ACID Properties in DBMS // </w:t>
      </w:r>
      <w:proofErr w:type="spellStart"/>
      <w:r w:rsidRPr="000714AF">
        <w:rPr>
          <w:lang w:val="en-US"/>
        </w:rPr>
        <w:t>GeeksforGeeks</w:t>
      </w:r>
      <w:proofErr w:type="spellEnd"/>
      <w:r w:rsidRPr="000714AF">
        <w:rPr>
          <w:lang w:val="en-US"/>
        </w:rPr>
        <w:t xml:space="preserve"> URL: https://www.geeksforgeeks.org/dbms/acid-properties-in-dbms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 19.11.2025).</w:t>
      </w:r>
    </w:p>
    <w:p w14:paraId="7EFB4FD3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Chapter 13 Data Types // MySQL Documentation URL: https://dev.mysql.com/doc/refman/8.0/en/data-types.html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 12.11.2025).</w:t>
      </w:r>
    </w:p>
    <w:p w14:paraId="0A324BDD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Class Diagrams // UML Diagrams URL: https://www.uml-diagrams.org/class-diagrams.html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 05.11.2025).</w:t>
      </w:r>
    </w:p>
    <w:p w14:paraId="46951AA7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 xml:space="preserve">Crow’s Foot Notation // </w:t>
      </w:r>
      <w:proofErr w:type="spellStart"/>
      <w:r w:rsidRPr="000714AF">
        <w:rPr>
          <w:lang w:val="en-US"/>
        </w:rPr>
        <w:t>Vertabelo</w:t>
      </w:r>
      <w:proofErr w:type="spellEnd"/>
      <w:r w:rsidRPr="000714AF">
        <w:rPr>
          <w:lang w:val="en-US"/>
        </w:rPr>
        <w:t xml:space="preserve"> URL: https://www.red-gate.com/blog/crow-s-foot-notation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 03.11.2025).</w:t>
      </w:r>
    </w:p>
    <w:p w14:paraId="612C4970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 xml:space="preserve">DBMS - Data Models // </w:t>
      </w:r>
      <w:proofErr w:type="spellStart"/>
      <w:r w:rsidRPr="000714AF">
        <w:rPr>
          <w:lang w:val="en-US"/>
        </w:rPr>
        <w:t>Tutorialspoint</w:t>
      </w:r>
      <w:proofErr w:type="spellEnd"/>
      <w:r w:rsidRPr="000714AF">
        <w:rPr>
          <w:lang w:val="en-US"/>
        </w:rPr>
        <w:t xml:space="preserve"> URL: https://www.tutorialspoint.com/dbms/dbms_data_models.htm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 19.11.2025).</w:t>
      </w:r>
    </w:p>
    <w:p w14:paraId="7B0A468B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>draw.io Documentation // Draw.io URL: https://www.drawio.com/doc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 10.11.2025).</w:t>
      </w:r>
    </w:p>
    <w:p w14:paraId="5441422C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 xml:space="preserve">How to Design ER Diagrams for E-commerce Website // </w:t>
      </w:r>
      <w:proofErr w:type="spellStart"/>
      <w:r w:rsidRPr="000714AF">
        <w:rPr>
          <w:lang w:val="en-US"/>
        </w:rPr>
        <w:t>GeeksforGeeks</w:t>
      </w:r>
      <w:proofErr w:type="spellEnd"/>
      <w:r w:rsidRPr="000714AF">
        <w:rPr>
          <w:lang w:val="en-US"/>
        </w:rPr>
        <w:t xml:space="preserve"> URL: https://www.geeksforgeeks.org/dbms/how-to-design-er-diagrams-for-e-commerce-website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>: 19.11.2025).</w:t>
      </w:r>
    </w:p>
    <w:p w14:paraId="66947F9A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 xml:space="preserve">Introduction of ER Model // </w:t>
      </w:r>
      <w:proofErr w:type="spellStart"/>
      <w:r w:rsidRPr="000714AF">
        <w:rPr>
          <w:lang w:val="en-US"/>
        </w:rPr>
        <w:t>GeeksforGeeks</w:t>
      </w:r>
      <w:proofErr w:type="spellEnd"/>
      <w:r w:rsidRPr="000714AF">
        <w:rPr>
          <w:lang w:val="en-US"/>
        </w:rPr>
        <w:t xml:space="preserve"> URL: https://www.geeksforgeeks.org/dbms/introduction-of-er-model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 xml:space="preserve">: </w:t>
      </w:r>
      <w:r>
        <w:rPr>
          <w:lang w:val="en-US"/>
        </w:rPr>
        <w:t>12</w:t>
      </w:r>
      <w:r w:rsidRPr="000714AF">
        <w:rPr>
          <w:lang w:val="en-US"/>
        </w:rPr>
        <w:t>.10.2025).</w:t>
      </w:r>
    </w:p>
    <w:p w14:paraId="69F02D2E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  <w:rPr>
          <w:lang w:val="en-US"/>
        </w:rPr>
      </w:pPr>
      <w:r w:rsidRPr="000714AF">
        <w:rPr>
          <w:lang w:val="en-US"/>
        </w:rPr>
        <w:t xml:space="preserve">Normal Forms in DBMS // </w:t>
      </w:r>
      <w:proofErr w:type="spellStart"/>
      <w:r w:rsidRPr="000714AF">
        <w:rPr>
          <w:lang w:val="en-US"/>
        </w:rPr>
        <w:t>GeeksforGeeks</w:t>
      </w:r>
      <w:proofErr w:type="spellEnd"/>
      <w:r w:rsidRPr="000714AF">
        <w:rPr>
          <w:lang w:val="en-US"/>
        </w:rPr>
        <w:t xml:space="preserve"> URL: https://www.geeksforgeeks.org/dbms/normal-forms-in-dbms (</w:t>
      </w:r>
      <w:proofErr w:type="spellStart"/>
      <w:r w:rsidRPr="000714AF">
        <w:rPr>
          <w:lang w:val="en-US"/>
        </w:rPr>
        <w:t>дата</w:t>
      </w:r>
      <w:proofErr w:type="spellEnd"/>
      <w:r w:rsidRPr="000714AF">
        <w:rPr>
          <w:lang w:val="en-US"/>
        </w:rPr>
        <w:t xml:space="preserve"> </w:t>
      </w:r>
      <w:proofErr w:type="spellStart"/>
      <w:r w:rsidRPr="000714AF">
        <w:rPr>
          <w:lang w:val="en-US"/>
        </w:rPr>
        <w:t>обращения</w:t>
      </w:r>
      <w:proofErr w:type="spellEnd"/>
      <w:r w:rsidRPr="000714AF">
        <w:rPr>
          <w:lang w:val="en-US"/>
        </w:rPr>
        <w:t xml:space="preserve">: </w:t>
      </w:r>
      <w:r>
        <w:rPr>
          <w:lang w:val="en-US"/>
        </w:rPr>
        <w:t>18</w:t>
      </w:r>
      <w:r w:rsidRPr="000714AF">
        <w:rPr>
          <w:lang w:val="en-US"/>
        </w:rPr>
        <w:t>.11.2025).</w:t>
      </w:r>
    </w:p>
    <w:p w14:paraId="3E022FAD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</w:pPr>
      <w:r w:rsidRPr="000714AF">
        <w:lastRenderedPageBreak/>
        <w:t>Нормализация базы данных // DecoSystems URL: https://www.decosystems.ru/normalizatsiya-bazy-dannykh (дата обращения: 10.11.2025).</w:t>
      </w:r>
    </w:p>
    <w:p w14:paraId="74EBE440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</w:pPr>
      <w:r w:rsidRPr="008E5D01">
        <w:t>Нормализация отношений. Шесть нормальных форм // Habr URL: https://habr.com/ru/articles/254773 (дата обращения: 10.11.2025).</w:t>
      </w:r>
    </w:p>
    <w:p w14:paraId="18A05461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</w:pPr>
      <w:r w:rsidRPr="008E5D01">
        <w:t>Нотации модели сущность-связь (ER диаграммы) // Бло</w:t>
      </w:r>
      <w:r>
        <w:t>г</w:t>
      </w:r>
      <w:r w:rsidRPr="008E5D01">
        <w:t xml:space="preserve"> программиста URL: https://pro-prof.com/archives/8126 (дата обращения: 09.11.2025).</w:t>
      </w:r>
    </w:p>
    <w:p w14:paraId="59D1BAB8" w14:textId="77777777" w:rsidR="00C908BB" w:rsidRDefault="00C908BB" w:rsidP="000714AF">
      <w:pPr>
        <w:pStyle w:val="a0"/>
        <w:numPr>
          <w:ilvl w:val="0"/>
          <w:numId w:val="19"/>
        </w:numPr>
        <w:ind w:left="0" w:firstLine="709"/>
      </w:pPr>
      <w:r w:rsidRPr="008E5D01">
        <w:t>Построение диаграммы классов // Flexberry URL: https://flexberry.github.io/ru/gpg_class-diagram.html (дата обращения: 09.11.2025).</w:t>
      </w:r>
    </w:p>
    <w:p w14:paraId="5DF5087F" w14:textId="77777777" w:rsidR="00C908BB" w:rsidRPr="000714AF" w:rsidRDefault="00C908BB" w:rsidP="000714AF">
      <w:pPr>
        <w:pStyle w:val="a0"/>
        <w:numPr>
          <w:ilvl w:val="0"/>
          <w:numId w:val="19"/>
        </w:numPr>
        <w:ind w:left="0" w:firstLine="709"/>
      </w:pPr>
      <w:r w:rsidRPr="008E5D01">
        <w:t>Семантическое моделирование. Проектирование БД с помощью ER-модели // Habr URL: https://habr.com/ru/companies/timeweb/articles/916824 (дата обращения: 08.11.2025).</w:t>
      </w:r>
    </w:p>
    <w:p w14:paraId="1C53E04F" w14:textId="0AF5B435" w:rsidR="00961B6F" w:rsidRDefault="00C908BB" w:rsidP="000714AF">
      <w:pPr>
        <w:pStyle w:val="a0"/>
        <w:numPr>
          <w:ilvl w:val="0"/>
          <w:numId w:val="19"/>
        </w:numPr>
        <w:ind w:left="0" w:firstLine="709"/>
      </w:pPr>
      <w:r w:rsidRPr="000714AF">
        <w:t xml:space="preserve">Создание базы данных // Microsoft Docs URL: https://learn.microsoft.com/ru-ru/sql/relational-databases/databases/create-a-database?view=sql-server-ver16 (дата обращения: </w:t>
      </w:r>
      <w:r w:rsidRPr="008E5D01">
        <w:t>11</w:t>
      </w:r>
      <w:r w:rsidRPr="000714AF">
        <w:t>.10.2025).</w:t>
      </w:r>
      <w:r w:rsidR="00961B6F">
        <w:br w:type="page"/>
      </w:r>
    </w:p>
    <w:p w14:paraId="633E4F46" w14:textId="2CCC8397" w:rsidR="00AA6459" w:rsidRDefault="00C05C50" w:rsidP="00961B6F">
      <w:pPr>
        <w:pStyle w:val="1"/>
        <w:rPr>
          <w:b/>
          <w:bCs/>
        </w:rPr>
      </w:pPr>
      <w:bookmarkStart w:id="11" w:name="_Toc215345656"/>
      <w:r>
        <w:rPr>
          <w:b/>
          <w:bCs/>
        </w:rPr>
        <w:lastRenderedPageBreak/>
        <w:t>ПРИЛОЖЕНИЕ</w:t>
      </w:r>
      <w:r w:rsidR="00AA6459">
        <w:rPr>
          <w:b/>
          <w:bCs/>
        </w:rPr>
        <w:t xml:space="preserve"> 1</w:t>
      </w:r>
      <w:bookmarkEnd w:id="11"/>
    </w:p>
    <w:p w14:paraId="71E389B7" w14:textId="77777777" w:rsidR="00C05C50" w:rsidRPr="00C05C50" w:rsidRDefault="00C05C50" w:rsidP="00C05C50">
      <w:pPr>
        <w:pStyle w:val="a0"/>
      </w:pPr>
    </w:p>
    <w:p w14:paraId="6C43AA29" w14:textId="70FC2999" w:rsidR="007469EC" w:rsidRDefault="00B84CB6" w:rsidP="00C05C50">
      <w:pPr>
        <w:jc w:val="center"/>
      </w:pPr>
      <w:r>
        <w:rPr>
          <w:noProof/>
          <w14:ligatures w14:val="none"/>
        </w:rPr>
        <w:drawing>
          <wp:inline distT="0" distB="0" distL="0" distR="0" wp14:anchorId="14D4CB25" wp14:editId="6CAEE3FF">
            <wp:extent cx="5940425" cy="5786120"/>
            <wp:effectExtent l="0" t="0" r="3175" b="5080"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FBBF" w14:textId="3B01DEF9" w:rsidR="00AA6459" w:rsidRDefault="00AA6459" w:rsidP="00C05C50">
      <w:pPr>
        <w:jc w:val="center"/>
      </w:pPr>
      <w:r>
        <w:br w:type="page"/>
      </w:r>
    </w:p>
    <w:p w14:paraId="0F0F1ACA" w14:textId="4638D1E3" w:rsidR="00C908BB" w:rsidRDefault="00A6506C" w:rsidP="00961B6F">
      <w:pPr>
        <w:pStyle w:val="1"/>
        <w:rPr>
          <w:b/>
          <w:bCs/>
        </w:rPr>
      </w:pPr>
      <w:bookmarkStart w:id="12" w:name="_Toc215082522"/>
      <w:bookmarkStart w:id="13" w:name="_Toc215133857"/>
      <w:bookmarkStart w:id="14" w:name="_Toc215345657"/>
      <w:r>
        <w:rPr>
          <w:b/>
          <w:bCs/>
        </w:rPr>
        <w:lastRenderedPageBreak/>
        <w:t>ПРИЛОЖЕНИЕ</w:t>
      </w:r>
      <w:r w:rsidR="00C05C50">
        <w:rPr>
          <w:b/>
          <w:bCs/>
        </w:rPr>
        <w:t xml:space="preserve"> 2</w:t>
      </w:r>
      <w:bookmarkEnd w:id="12"/>
      <w:bookmarkEnd w:id="13"/>
      <w:bookmarkEnd w:id="14"/>
    </w:p>
    <w:p w14:paraId="7F0C5BA8" w14:textId="77777777" w:rsidR="00C05C50" w:rsidRPr="00072145" w:rsidRDefault="00C05C50" w:rsidP="00C05C50">
      <w:pPr>
        <w:pStyle w:val="a0"/>
        <w:rPr>
          <w:lang w:val="en-US"/>
        </w:rPr>
      </w:pPr>
    </w:p>
    <w:p w14:paraId="746C539B" w14:textId="29D38E6E" w:rsidR="0065190E" w:rsidRPr="00B84CB6" w:rsidRDefault="0065190E" w:rsidP="00B84CB6">
      <w:pPr>
        <w:pStyle w:val="a0"/>
        <w:ind w:right="-2" w:firstLine="0"/>
        <w:jc w:val="center"/>
        <w:rPr>
          <w:lang w:val="en-US"/>
        </w:rPr>
      </w:pPr>
      <w:r w:rsidRPr="0065190E">
        <w:rPr>
          <w:noProof/>
          <w:lang w:val="en-US"/>
        </w:rPr>
        <w:drawing>
          <wp:inline distT="0" distB="0" distL="0" distR="0" wp14:anchorId="07BD3848" wp14:editId="606802B5">
            <wp:extent cx="4249420" cy="6152417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7009" cy="62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90E" w:rsidRPr="00B84CB6" w:rsidSect="001D213A">
      <w:footerReference w:type="default" r:id="rId51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FE14E" w14:textId="77777777" w:rsidR="00E837E3" w:rsidRDefault="00E837E3" w:rsidP="00C93514">
      <w:pPr>
        <w:spacing w:after="0" w:line="240" w:lineRule="auto"/>
      </w:pPr>
      <w:r>
        <w:separator/>
      </w:r>
    </w:p>
  </w:endnote>
  <w:endnote w:type="continuationSeparator" w:id="0">
    <w:p w14:paraId="5EDE4477" w14:textId="77777777" w:rsidR="00E837E3" w:rsidRDefault="00E837E3" w:rsidP="00C9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3318690"/>
      <w:docPartObj>
        <w:docPartGallery w:val="Page Numbers (Bottom of Page)"/>
        <w:docPartUnique/>
      </w:docPartObj>
    </w:sdtPr>
    <w:sdtEndPr/>
    <w:sdtContent>
      <w:p w14:paraId="14834798" w14:textId="4F6454DE" w:rsidR="00C93514" w:rsidRDefault="008A5893" w:rsidP="00326CB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F0B15" w14:textId="77777777" w:rsidR="00E837E3" w:rsidRDefault="00E837E3" w:rsidP="00C93514">
      <w:pPr>
        <w:spacing w:after="0" w:line="240" w:lineRule="auto"/>
      </w:pPr>
      <w:r>
        <w:separator/>
      </w:r>
    </w:p>
  </w:footnote>
  <w:footnote w:type="continuationSeparator" w:id="0">
    <w:p w14:paraId="1EE1B4F3" w14:textId="77777777" w:rsidR="00E837E3" w:rsidRDefault="00E837E3" w:rsidP="00C9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63A5"/>
    <w:multiLevelType w:val="hybridMultilevel"/>
    <w:tmpl w:val="1E609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40251A"/>
    <w:multiLevelType w:val="hybridMultilevel"/>
    <w:tmpl w:val="ACA23D84"/>
    <w:lvl w:ilvl="0" w:tplc="75DAB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9894933"/>
    <w:multiLevelType w:val="hybridMultilevel"/>
    <w:tmpl w:val="57E8EA96"/>
    <w:lvl w:ilvl="0" w:tplc="55B684C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9471EF"/>
    <w:multiLevelType w:val="hybridMultilevel"/>
    <w:tmpl w:val="F7E6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8425DE"/>
    <w:multiLevelType w:val="multilevel"/>
    <w:tmpl w:val="EBF25BD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8A72D84"/>
    <w:multiLevelType w:val="hybridMultilevel"/>
    <w:tmpl w:val="C5A84D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06F19CC"/>
    <w:multiLevelType w:val="multilevel"/>
    <w:tmpl w:val="D3B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B11E7"/>
    <w:multiLevelType w:val="hybridMultilevel"/>
    <w:tmpl w:val="F0A20496"/>
    <w:lvl w:ilvl="0" w:tplc="11682CBE">
      <w:start w:val="1"/>
      <w:numFmt w:val="decimal"/>
      <w:suff w:val="space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A4936"/>
    <w:multiLevelType w:val="multilevel"/>
    <w:tmpl w:val="D462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D473E"/>
    <w:multiLevelType w:val="multilevel"/>
    <w:tmpl w:val="CD96A1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F441999"/>
    <w:multiLevelType w:val="hybridMultilevel"/>
    <w:tmpl w:val="2A403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4EE75A6"/>
    <w:multiLevelType w:val="multilevel"/>
    <w:tmpl w:val="87A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62472"/>
    <w:multiLevelType w:val="hybridMultilevel"/>
    <w:tmpl w:val="AA8C30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19B3D50"/>
    <w:multiLevelType w:val="multilevel"/>
    <w:tmpl w:val="C40C76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2603713"/>
    <w:multiLevelType w:val="hybridMultilevel"/>
    <w:tmpl w:val="D8782A6A"/>
    <w:lvl w:ilvl="0" w:tplc="2A30C9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CF6038"/>
    <w:multiLevelType w:val="multilevel"/>
    <w:tmpl w:val="29D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97017"/>
    <w:multiLevelType w:val="multilevel"/>
    <w:tmpl w:val="F9A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40036"/>
    <w:multiLevelType w:val="hybridMultilevel"/>
    <w:tmpl w:val="00E6F062"/>
    <w:lvl w:ilvl="0" w:tplc="567A1898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B1405B2"/>
    <w:multiLevelType w:val="hybridMultilevel"/>
    <w:tmpl w:val="3C341C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6"/>
  </w:num>
  <w:num w:numId="5">
    <w:abstractNumId w:val="16"/>
  </w:num>
  <w:num w:numId="6">
    <w:abstractNumId w:val="11"/>
  </w:num>
  <w:num w:numId="7">
    <w:abstractNumId w:val="15"/>
  </w:num>
  <w:num w:numId="8">
    <w:abstractNumId w:val="17"/>
  </w:num>
  <w:num w:numId="9">
    <w:abstractNumId w:val="14"/>
  </w:num>
  <w:num w:numId="10">
    <w:abstractNumId w:val="2"/>
  </w:num>
  <w:num w:numId="11">
    <w:abstractNumId w:val="18"/>
  </w:num>
  <w:num w:numId="12">
    <w:abstractNumId w:val="4"/>
  </w:num>
  <w:num w:numId="13">
    <w:abstractNumId w:val="10"/>
  </w:num>
  <w:num w:numId="14">
    <w:abstractNumId w:val="9"/>
  </w:num>
  <w:num w:numId="15">
    <w:abstractNumId w:val="12"/>
  </w:num>
  <w:num w:numId="16">
    <w:abstractNumId w:val="3"/>
  </w:num>
  <w:num w:numId="17">
    <w:abstractNumId w:val="8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2B4"/>
    <w:rsid w:val="00001FB6"/>
    <w:rsid w:val="0000744F"/>
    <w:rsid w:val="000228B4"/>
    <w:rsid w:val="00023191"/>
    <w:rsid w:val="000343B2"/>
    <w:rsid w:val="00041CAF"/>
    <w:rsid w:val="00054B93"/>
    <w:rsid w:val="00057BC6"/>
    <w:rsid w:val="000704B8"/>
    <w:rsid w:val="000714AF"/>
    <w:rsid w:val="00072145"/>
    <w:rsid w:val="00073822"/>
    <w:rsid w:val="00077B83"/>
    <w:rsid w:val="00077E6A"/>
    <w:rsid w:val="000A4CB9"/>
    <w:rsid w:val="000C016D"/>
    <w:rsid w:val="000D7FE6"/>
    <w:rsid w:val="001009C0"/>
    <w:rsid w:val="00100BC3"/>
    <w:rsid w:val="0010417D"/>
    <w:rsid w:val="00105C62"/>
    <w:rsid w:val="00114DB2"/>
    <w:rsid w:val="001244EA"/>
    <w:rsid w:val="00136A60"/>
    <w:rsid w:val="00156281"/>
    <w:rsid w:val="0016121A"/>
    <w:rsid w:val="0018069D"/>
    <w:rsid w:val="00196BF4"/>
    <w:rsid w:val="001A0C79"/>
    <w:rsid w:val="001A52F0"/>
    <w:rsid w:val="001B4822"/>
    <w:rsid w:val="001B7115"/>
    <w:rsid w:val="001C1310"/>
    <w:rsid w:val="001C1874"/>
    <w:rsid w:val="001C30E3"/>
    <w:rsid w:val="001C3D8C"/>
    <w:rsid w:val="001C54EC"/>
    <w:rsid w:val="001D213A"/>
    <w:rsid w:val="001E67A3"/>
    <w:rsid w:val="001E6D6D"/>
    <w:rsid w:val="001F71B2"/>
    <w:rsid w:val="002028B1"/>
    <w:rsid w:val="00203B72"/>
    <w:rsid w:val="00206BA4"/>
    <w:rsid w:val="00220F3C"/>
    <w:rsid w:val="00221FD8"/>
    <w:rsid w:val="0022604C"/>
    <w:rsid w:val="002278EB"/>
    <w:rsid w:val="002348C5"/>
    <w:rsid w:val="00264068"/>
    <w:rsid w:val="002847A9"/>
    <w:rsid w:val="00291017"/>
    <w:rsid w:val="00293241"/>
    <w:rsid w:val="00295EE6"/>
    <w:rsid w:val="002A2592"/>
    <w:rsid w:val="002F204D"/>
    <w:rsid w:val="003048C7"/>
    <w:rsid w:val="00306A00"/>
    <w:rsid w:val="00307C66"/>
    <w:rsid w:val="00314E33"/>
    <w:rsid w:val="00320760"/>
    <w:rsid w:val="003220C6"/>
    <w:rsid w:val="00326AEB"/>
    <w:rsid w:val="00326CB3"/>
    <w:rsid w:val="00346D87"/>
    <w:rsid w:val="003503E2"/>
    <w:rsid w:val="00351CB5"/>
    <w:rsid w:val="00352720"/>
    <w:rsid w:val="00363D4F"/>
    <w:rsid w:val="0037076B"/>
    <w:rsid w:val="0039544D"/>
    <w:rsid w:val="003B3E06"/>
    <w:rsid w:val="003C0CA0"/>
    <w:rsid w:val="003C2706"/>
    <w:rsid w:val="003D539C"/>
    <w:rsid w:val="003E42E3"/>
    <w:rsid w:val="004170B7"/>
    <w:rsid w:val="0041716D"/>
    <w:rsid w:val="00436F37"/>
    <w:rsid w:val="00441FC2"/>
    <w:rsid w:val="0044362E"/>
    <w:rsid w:val="00447DB5"/>
    <w:rsid w:val="00450802"/>
    <w:rsid w:val="00454075"/>
    <w:rsid w:val="00473297"/>
    <w:rsid w:val="00483A3F"/>
    <w:rsid w:val="00483B4E"/>
    <w:rsid w:val="00485ABC"/>
    <w:rsid w:val="0049286F"/>
    <w:rsid w:val="004A0612"/>
    <w:rsid w:val="004A643F"/>
    <w:rsid w:val="004B3B01"/>
    <w:rsid w:val="004B42B4"/>
    <w:rsid w:val="004B7DE4"/>
    <w:rsid w:val="004C0683"/>
    <w:rsid w:val="004C3CDA"/>
    <w:rsid w:val="004D52EC"/>
    <w:rsid w:val="004D5637"/>
    <w:rsid w:val="004E3CAC"/>
    <w:rsid w:val="004E6249"/>
    <w:rsid w:val="004E6D74"/>
    <w:rsid w:val="004E6F0A"/>
    <w:rsid w:val="004F3ACA"/>
    <w:rsid w:val="00502F7E"/>
    <w:rsid w:val="00505654"/>
    <w:rsid w:val="0053011A"/>
    <w:rsid w:val="00535566"/>
    <w:rsid w:val="005362F6"/>
    <w:rsid w:val="00536AAC"/>
    <w:rsid w:val="005372F9"/>
    <w:rsid w:val="00541EAD"/>
    <w:rsid w:val="00554EA3"/>
    <w:rsid w:val="005A11BE"/>
    <w:rsid w:val="005A76E9"/>
    <w:rsid w:val="005C5467"/>
    <w:rsid w:val="005C5A90"/>
    <w:rsid w:val="005D1D74"/>
    <w:rsid w:val="005D49E5"/>
    <w:rsid w:val="005E111D"/>
    <w:rsid w:val="005F0727"/>
    <w:rsid w:val="0060334B"/>
    <w:rsid w:val="006047E6"/>
    <w:rsid w:val="00605A75"/>
    <w:rsid w:val="00610354"/>
    <w:rsid w:val="00611626"/>
    <w:rsid w:val="00611F90"/>
    <w:rsid w:val="006127F2"/>
    <w:rsid w:val="00614AF5"/>
    <w:rsid w:val="00625860"/>
    <w:rsid w:val="00626202"/>
    <w:rsid w:val="00637D6B"/>
    <w:rsid w:val="00642E85"/>
    <w:rsid w:val="00646A67"/>
    <w:rsid w:val="0065190E"/>
    <w:rsid w:val="00666F67"/>
    <w:rsid w:val="00687A6C"/>
    <w:rsid w:val="00694CDA"/>
    <w:rsid w:val="006B4F15"/>
    <w:rsid w:val="006D1E6E"/>
    <w:rsid w:val="006D7CC9"/>
    <w:rsid w:val="006E1C97"/>
    <w:rsid w:val="006E44B3"/>
    <w:rsid w:val="00704C06"/>
    <w:rsid w:val="00705AA6"/>
    <w:rsid w:val="0073487A"/>
    <w:rsid w:val="00740D46"/>
    <w:rsid w:val="007469EC"/>
    <w:rsid w:val="007602B2"/>
    <w:rsid w:val="00761275"/>
    <w:rsid w:val="00770735"/>
    <w:rsid w:val="0077100C"/>
    <w:rsid w:val="007717AD"/>
    <w:rsid w:val="00774EBA"/>
    <w:rsid w:val="007768FC"/>
    <w:rsid w:val="00780D85"/>
    <w:rsid w:val="00782BC0"/>
    <w:rsid w:val="00786D78"/>
    <w:rsid w:val="007A243A"/>
    <w:rsid w:val="007A75CE"/>
    <w:rsid w:val="007B0A31"/>
    <w:rsid w:val="007B0F7E"/>
    <w:rsid w:val="007B1422"/>
    <w:rsid w:val="007B48C8"/>
    <w:rsid w:val="007C093B"/>
    <w:rsid w:val="007D01DB"/>
    <w:rsid w:val="007D3B24"/>
    <w:rsid w:val="007E4DA8"/>
    <w:rsid w:val="007F564C"/>
    <w:rsid w:val="008024C7"/>
    <w:rsid w:val="0080264C"/>
    <w:rsid w:val="00805466"/>
    <w:rsid w:val="008157CC"/>
    <w:rsid w:val="00816FB3"/>
    <w:rsid w:val="008236BB"/>
    <w:rsid w:val="00834871"/>
    <w:rsid w:val="008374DB"/>
    <w:rsid w:val="0083776D"/>
    <w:rsid w:val="00842FBD"/>
    <w:rsid w:val="0085224D"/>
    <w:rsid w:val="00852894"/>
    <w:rsid w:val="00857E82"/>
    <w:rsid w:val="00863984"/>
    <w:rsid w:val="00877CD2"/>
    <w:rsid w:val="008805A0"/>
    <w:rsid w:val="00885716"/>
    <w:rsid w:val="00895851"/>
    <w:rsid w:val="008A5893"/>
    <w:rsid w:val="008A69E2"/>
    <w:rsid w:val="008A777A"/>
    <w:rsid w:val="008C3BFD"/>
    <w:rsid w:val="008C5893"/>
    <w:rsid w:val="008D512B"/>
    <w:rsid w:val="008D5781"/>
    <w:rsid w:val="008D6F17"/>
    <w:rsid w:val="008E5D01"/>
    <w:rsid w:val="00904AAF"/>
    <w:rsid w:val="00913336"/>
    <w:rsid w:val="00917E87"/>
    <w:rsid w:val="00926459"/>
    <w:rsid w:val="00926722"/>
    <w:rsid w:val="009311D7"/>
    <w:rsid w:val="009358F5"/>
    <w:rsid w:val="009375CD"/>
    <w:rsid w:val="009501ED"/>
    <w:rsid w:val="00961B6F"/>
    <w:rsid w:val="0096382B"/>
    <w:rsid w:val="00975FFD"/>
    <w:rsid w:val="009805EF"/>
    <w:rsid w:val="009922A9"/>
    <w:rsid w:val="0099455F"/>
    <w:rsid w:val="00997717"/>
    <w:rsid w:val="009A7467"/>
    <w:rsid w:val="009F4D27"/>
    <w:rsid w:val="00A009B1"/>
    <w:rsid w:val="00A048AD"/>
    <w:rsid w:val="00A07A65"/>
    <w:rsid w:val="00A13142"/>
    <w:rsid w:val="00A42853"/>
    <w:rsid w:val="00A44E88"/>
    <w:rsid w:val="00A550D6"/>
    <w:rsid w:val="00A568DD"/>
    <w:rsid w:val="00A6506C"/>
    <w:rsid w:val="00A841C0"/>
    <w:rsid w:val="00AA33D8"/>
    <w:rsid w:val="00AA6459"/>
    <w:rsid w:val="00AB24FF"/>
    <w:rsid w:val="00AB43BD"/>
    <w:rsid w:val="00AC6DE2"/>
    <w:rsid w:val="00AD420C"/>
    <w:rsid w:val="00AD583A"/>
    <w:rsid w:val="00AE3278"/>
    <w:rsid w:val="00AE44F3"/>
    <w:rsid w:val="00AF1C72"/>
    <w:rsid w:val="00AF658C"/>
    <w:rsid w:val="00B00DD5"/>
    <w:rsid w:val="00B02AE8"/>
    <w:rsid w:val="00B03628"/>
    <w:rsid w:val="00B33B75"/>
    <w:rsid w:val="00B41485"/>
    <w:rsid w:val="00B42B8B"/>
    <w:rsid w:val="00B50779"/>
    <w:rsid w:val="00B54E9F"/>
    <w:rsid w:val="00B57613"/>
    <w:rsid w:val="00B60220"/>
    <w:rsid w:val="00B834BE"/>
    <w:rsid w:val="00B84CB6"/>
    <w:rsid w:val="00B92D66"/>
    <w:rsid w:val="00B95F3E"/>
    <w:rsid w:val="00B97D3E"/>
    <w:rsid w:val="00BB7CE1"/>
    <w:rsid w:val="00BF473A"/>
    <w:rsid w:val="00C051D6"/>
    <w:rsid w:val="00C05C50"/>
    <w:rsid w:val="00C260C5"/>
    <w:rsid w:val="00C3371B"/>
    <w:rsid w:val="00C40A96"/>
    <w:rsid w:val="00C552E6"/>
    <w:rsid w:val="00C55DC2"/>
    <w:rsid w:val="00C60897"/>
    <w:rsid w:val="00C63FB1"/>
    <w:rsid w:val="00C80771"/>
    <w:rsid w:val="00C8370C"/>
    <w:rsid w:val="00C9019C"/>
    <w:rsid w:val="00C908BB"/>
    <w:rsid w:val="00C92255"/>
    <w:rsid w:val="00C93514"/>
    <w:rsid w:val="00C964F5"/>
    <w:rsid w:val="00CA2A07"/>
    <w:rsid w:val="00CB5625"/>
    <w:rsid w:val="00CB6F0A"/>
    <w:rsid w:val="00CD16FF"/>
    <w:rsid w:val="00CD5518"/>
    <w:rsid w:val="00CE2732"/>
    <w:rsid w:val="00CE3AB1"/>
    <w:rsid w:val="00CF41E9"/>
    <w:rsid w:val="00D01CCA"/>
    <w:rsid w:val="00D1014A"/>
    <w:rsid w:val="00D13D71"/>
    <w:rsid w:val="00D218A0"/>
    <w:rsid w:val="00D4305B"/>
    <w:rsid w:val="00D448B6"/>
    <w:rsid w:val="00D5483F"/>
    <w:rsid w:val="00D56994"/>
    <w:rsid w:val="00D57FD7"/>
    <w:rsid w:val="00D74858"/>
    <w:rsid w:val="00D77493"/>
    <w:rsid w:val="00D800D1"/>
    <w:rsid w:val="00D81745"/>
    <w:rsid w:val="00D92C15"/>
    <w:rsid w:val="00DA04BC"/>
    <w:rsid w:val="00DA3E7C"/>
    <w:rsid w:val="00DA6D31"/>
    <w:rsid w:val="00DC1C1E"/>
    <w:rsid w:val="00DF68D7"/>
    <w:rsid w:val="00E029A7"/>
    <w:rsid w:val="00E17B06"/>
    <w:rsid w:val="00E32D8B"/>
    <w:rsid w:val="00E37CD3"/>
    <w:rsid w:val="00E56D9B"/>
    <w:rsid w:val="00E720A7"/>
    <w:rsid w:val="00E837E3"/>
    <w:rsid w:val="00E84AC8"/>
    <w:rsid w:val="00E958A5"/>
    <w:rsid w:val="00E97239"/>
    <w:rsid w:val="00EC136B"/>
    <w:rsid w:val="00EC3E7C"/>
    <w:rsid w:val="00ED2469"/>
    <w:rsid w:val="00ED59FC"/>
    <w:rsid w:val="00EE45F8"/>
    <w:rsid w:val="00EF1485"/>
    <w:rsid w:val="00EF228E"/>
    <w:rsid w:val="00EF2AFC"/>
    <w:rsid w:val="00F02E4A"/>
    <w:rsid w:val="00F317E7"/>
    <w:rsid w:val="00F354EB"/>
    <w:rsid w:val="00F423ED"/>
    <w:rsid w:val="00F52379"/>
    <w:rsid w:val="00F711C6"/>
    <w:rsid w:val="00F719D1"/>
    <w:rsid w:val="00F83FF5"/>
    <w:rsid w:val="00F84F2A"/>
    <w:rsid w:val="00F93105"/>
    <w:rsid w:val="00FB0717"/>
    <w:rsid w:val="00FB386B"/>
    <w:rsid w:val="00FB4F0F"/>
    <w:rsid w:val="00FC1BC5"/>
    <w:rsid w:val="00FC21D9"/>
    <w:rsid w:val="00FD7414"/>
    <w:rsid w:val="00FF512C"/>
    <w:rsid w:val="00FF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5E29"/>
  <w15:chartTrackingRefBased/>
  <w15:docId w15:val="{CB50659E-DDB8-47F7-AAAE-BE3E7782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B01"/>
    <w:pPr>
      <w:spacing w:line="256" w:lineRule="auto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1">
    <w:name w:val="heading 1"/>
    <w:basedOn w:val="a"/>
    <w:next w:val="a0"/>
    <w:link w:val="10"/>
    <w:uiPriority w:val="9"/>
    <w:qFormat/>
    <w:rsid w:val="00885716"/>
    <w:pPr>
      <w:keepNext/>
      <w:keepLines/>
      <w:spacing w:after="240" w:line="360" w:lineRule="auto"/>
      <w:jc w:val="center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next w:val="a0"/>
    <w:link w:val="20"/>
    <w:uiPriority w:val="9"/>
    <w:unhideWhenUsed/>
    <w:qFormat/>
    <w:rsid w:val="008A5893"/>
    <w:pPr>
      <w:keepNext/>
      <w:keepLines/>
      <w:jc w:val="center"/>
      <w:outlineLvl w:val="1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99"/>
    <w:rsid w:val="00C9351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93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C93514"/>
    <w:rPr>
      <w:kern w:val="2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C93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C93514"/>
    <w:rPr>
      <w:kern w:val="2"/>
      <w14:ligatures w14:val="standardContextual"/>
    </w:rPr>
  </w:style>
  <w:style w:type="paragraph" w:styleId="a9">
    <w:name w:val="List Paragraph"/>
    <w:basedOn w:val="a"/>
    <w:uiPriority w:val="34"/>
    <w:qFormat/>
    <w:rsid w:val="004A0612"/>
    <w:pPr>
      <w:spacing w:line="259" w:lineRule="auto"/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8A58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a">
    <w:name w:val="Normal (Web)"/>
    <w:basedOn w:val="a"/>
    <w:uiPriority w:val="99"/>
    <w:unhideWhenUsed/>
    <w:rsid w:val="00541EA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b">
    <w:name w:val="Strong"/>
    <w:basedOn w:val="a1"/>
    <w:uiPriority w:val="22"/>
    <w:qFormat/>
    <w:rsid w:val="007A243A"/>
    <w:rPr>
      <w:b/>
      <w:bCs/>
    </w:rPr>
  </w:style>
  <w:style w:type="character" w:customStyle="1" w:styleId="10">
    <w:name w:val="Заголовок 1 Знак"/>
    <w:basedOn w:val="a1"/>
    <w:link w:val="1"/>
    <w:uiPriority w:val="9"/>
    <w:rsid w:val="00885716"/>
    <w:rPr>
      <w:rFonts w:ascii="Times New Roman" w:eastAsiaTheme="majorEastAsia" w:hAnsi="Times New Roman" w:cstheme="majorBidi"/>
      <w:caps/>
      <w:color w:val="000000" w:themeColor="text1"/>
      <w:kern w:val="2"/>
      <w:sz w:val="28"/>
      <w:szCs w:val="32"/>
      <w14:ligatures w14:val="standardContextual"/>
    </w:rPr>
  </w:style>
  <w:style w:type="paragraph" w:styleId="ac">
    <w:name w:val="Balloon Text"/>
    <w:basedOn w:val="a"/>
    <w:link w:val="ad"/>
    <w:uiPriority w:val="99"/>
    <w:semiHidden/>
    <w:unhideWhenUsed/>
    <w:rsid w:val="00C8370C"/>
    <w:pPr>
      <w:spacing w:after="0" w:line="240" w:lineRule="auto"/>
      <w:ind w:right="44" w:firstLine="711"/>
      <w:jc w:val="both"/>
    </w:pPr>
    <w:rPr>
      <w:rFonts w:ascii="Tahoma" w:eastAsia="Times New Roman" w:hAnsi="Tahoma" w:cs="Tahoma"/>
      <w:color w:val="000000"/>
      <w:kern w:val="0"/>
      <w:sz w:val="16"/>
      <w:szCs w:val="16"/>
      <w:lang w:eastAsia="ru-RU"/>
      <w14:ligatures w14:val="none"/>
    </w:rPr>
  </w:style>
  <w:style w:type="character" w:customStyle="1" w:styleId="ad">
    <w:name w:val="Текст выноски Знак"/>
    <w:basedOn w:val="a1"/>
    <w:link w:val="ac"/>
    <w:uiPriority w:val="99"/>
    <w:semiHidden/>
    <w:rsid w:val="00C8370C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a0">
    <w:name w:val="Основа"/>
    <w:basedOn w:val="a"/>
    <w:link w:val="ae"/>
    <w:qFormat/>
    <w:rsid w:val="0016121A"/>
    <w:pPr>
      <w:suppressAutoHyphens/>
      <w:spacing w:after="0" w:line="360" w:lineRule="auto"/>
      <w:ind w:firstLine="709"/>
      <w:jc w:val="both"/>
    </w:pPr>
  </w:style>
  <w:style w:type="paragraph" w:styleId="af">
    <w:name w:val="TOC Heading"/>
    <w:basedOn w:val="1"/>
    <w:next w:val="a"/>
    <w:uiPriority w:val="39"/>
    <w:unhideWhenUsed/>
    <w:qFormat/>
    <w:rsid w:val="009805EF"/>
    <w:pPr>
      <w:spacing w:before="240" w:after="0" w:line="259" w:lineRule="auto"/>
      <w:jc w:val="left"/>
      <w:outlineLvl w:val="9"/>
    </w:pPr>
    <w:rPr>
      <w:rFonts w:asciiTheme="majorHAnsi" w:hAnsiTheme="majorHAnsi"/>
      <w:caps w:val="0"/>
      <w:color w:val="2F5496" w:themeColor="accent1" w:themeShade="BF"/>
      <w:kern w:val="0"/>
      <w:sz w:val="32"/>
      <w:lang w:eastAsia="ru-RU"/>
      <w14:ligatures w14:val="none"/>
    </w:rPr>
  </w:style>
  <w:style w:type="character" w:customStyle="1" w:styleId="ae">
    <w:name w:val="Основа Знак"/>
    <w:basedOn w:val="a1"/>
    <w:link w:val="a0"/>
    <w:rsid w:val="0016121A"/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C92255"/>
    <w:pPr>
      <w:tabs>
        <w:tab w:val="right" w:pos="9355"/>
      </w:tabs>
      <w:spacing w:after="100"/>
    </w:pPr>
  </w:style>
  <w:style w:type="character" w:styleId="af0">
    <w:name w:val="Hyperlink"/>
    <w:basedOn w:val="a1"/>
    <w:uiPriority w:val="99"/>
    <w:unhideWhenUsed/>
    <w:rsid w:val="009805E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D2469"/>
    <w:pPr>
      <w:tabs>
        <w:tab w:val="right" w:pos="9345"/>
      </w:tabs>
      <w:spacing w:after="100"/>
    </w:pPr>
  </w:style>
  <w:style w:type="paragraph" w:customStyle="1" w:styleId="ds-markdown-paragraph">
    <w:name w:val="ds-markdown-paragraph"/>
    <w:basedOn w:val="a"/>
    <w:rsid w:val="00454075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paragraph" w:customStyle="1" w:styleId="text-l">
    <w:name w:val="text-l"/>
    <w:basedOn w:val="a"/>
    <w:rsid w:val="00B42B8B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077E6A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45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2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17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0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8887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7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8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597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568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6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18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467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0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684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3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5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680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7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164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2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206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797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0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45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4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703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2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438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4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01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0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14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668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2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525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3713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1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422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3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00145-E968-4438-A8D5-248C97BA5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51</Pages>
  <Words>9944</Words>
  <Characters>56684</Characters>
  <Application>Microsoft Office Word</Application>
  <DocSecurity>0</DocSecurity>
  <Lines>472</Lines>
  <Paragraphs>132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Малых</dc:creator>
  <cp:keywords/>
  <dc:description/>
  <cp:lastModifiedBy>Студент группы IS</cp:lastModifiedBy>
  <cp:revision>40</cp:revision>
  <cp:lastPrinted>2025-11-26T15:59:00Z</cp:lastPrinted>
  <dcterms:created xsi:type="dcterms:W3CDTF">2025-11-19T09:45:00Z</dcterms:created>
  <dcterms:modified xsi:type="dcterms:W3CDTF">2025-12-01T09:54:00Z</dcterms:modified>
</cp:coreProperties>
</file>