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5EEF8B" w14:textId="5551B521" w:rsidR="00E27F90" w:rsidRDefault="00E27F90" w:rsidP="00E27F90">
      <w:pPr>
        <w:pStyle w:val="Heading1"/>
      </w:pPr>
      <w:r>
        <w:t>ВВЕДЕНИЕ</w:t>
      </w:r>
    </w:p>
    <w:p w14:paraId="3A9E8C87" w14:textId="77777777" w:rsidR="00E27F90" w:rsidRPr="00E27F90" w:rsidRDefault="00E27F90" w:rsidP="00E27F90"/>
    <w:p w14:paraId="2B1D6763" w14:textId="0A884D4B" w:rsidR="0056269A" w:rsidRDefault="0056269A" w:rsidP="0056269A">
      <w:r>
        <w:t xml:space="preserve">Современный этап развития цифровой экономики характеризуется трансформацией сферы услуг, где ключевую роль играет качество и доступность онлайн-взаимодействия. Особенно наглядно это проявляется в индустрии </w:t>
      </w:r>
      <w:r>
        <w:t>гостинечного бизнеса</w:t>
      </w:r>
      <w:r>
        <w:t>, которая из традиционного бизнеса по размещению превратилась в высококонкурентный рынок, где успех во многом определяется наличием технологичной, удобной и информационно насыщенной цифровой платформы. Данная учебная практика посвящена разработке такой платформы — веб-сайта для отеля «The Turkish Inspiration» и сосредоточена на комплексном процессе создания динамического веб-приложения: от анализа предметной области и проектирования структуры данных до реализации пользовательского интерфейса и бизнес-логики.</w:t>
      </w:r>
    </w:p>
    <w:p w14:paraId="2214053A" w14:textId="77777777" w:rsidR="0056269A" w:rsidRDefault="0056269A" w:rsidP="0056269A">
      <w:r>
        <w:t>Актуальность выбранной темы напрямую связана с эволюцией потребительского поведения в сфере туризма и отдыха. Современный гость совершает выбор, основываясь на онлайн-исследовании: изучает фотографии номеров, сравнивает условия, читает описания услуг и ожидает возможности мгновенного бронирования. Универсальные агрегаторы и поисковые системы создают высокую конкуренцию, что вынуждает каждый отель развивать свой уникальный цифровой канал — веб-сайт, который выполняет функции виртуальной витрины, консультанта и круглосуточного менеджера по продажам. Таким образом, создание профессионального, функционального и эстетически привлекательного веб-ресурса является не дополнительной опцией, а стратегической необходимостью для любого современного отеля, стремящегося привлекать клиентов напрямую и формировать лояльность бренда.</w:t>
      </w:r>
    </w:p>
    <w:p w14:paraId="751947C0" w14:textId="77777777" w:rsidR="0056269A" w:rsidRDefault="0056269A" w:rsidP="0056269A"/>
    <w:p w14:paraId="65E28E1A" w14:textId="77777777" w:rsidR="0056269A" w:rsidRDefault="0056269A" w:rsidP="0056269A">
      <w:r>
        <w:t xml:space="preserve">Основной целью данной учебной практики является освоение полного цикла full-stack разработки веб-приложения на фреймворке Django с фокусом на создании отказоустойчивой структуры данных и интуитивно понятного </w:t>
      </w:r>
      <w:r>
        <w:lastRenderedPageBreak/>
        <w:t>интерфейса для взаимодействия с ними. Практика направлена на трансформацию теоретических знаний об архитектуре MVT, объектно-реляционном отображении (ORM) и принципах построения пользовательских интерфейсов в комплексный практический навык создания рабочего продукта.</w:t>
      </w:r>
    </w:p>
    <w:p w14:paraId="3F72774D" w14:textId="77777777" w:rsidR="0056269A" w:rsidRDefault="0056269A" w:rsidP="0056269A"/>
    <w:p w14:paraId="2557A87B" w14:textId="77777777" w:rsidR="0056269A" w:rsidRDefault="0056269A" w:rsidP="0056269A">
      <w:r>
        <w:t>Для достижения этой цели в работе поэтапно решается ряд задач. Первоочередной задачей выступает анализ предметной области гостиничного бизнеса, который позволяет выделить ключевые сущности (номера, услуги, клиенты, бронирования) и спроектировать на их основе логическую и физическую схему реляционной базы данных. Следующей задачей является реализация этой схемы средствами Django ORM через создание системы взаимосвязанных моделей, обеспечивающих целостность и непротиворечивость информации. Далее разрабатывается бизнес-логика приложения в виде набора представлений (views), отвечающих за обработку HTTP-запросов, выполнение операций с данными (извлечение, фильтрацию, детализацию) и подготовку контекста для шаблонов. Параллельно создается система маршрутизации (URLconf), которая обеспечивает понятную и логичную структуру адресов сайта. Важнейшей задачей также является создание пользовательского интерфейса — системы HTML-шаблонов, использующих механизм наследования для единообразия, и их стилизация с помощью CSS для формирования визуально привлекательного и отзывчивого фронтенда. Финальной задачей становится интеграция всех перечисленных компонентов — моделей, представлений, шаблонов и статических файлов — в единое, работоспособное и согласованное веб-приложение.</w:t>
      </w:r>
    </w:p>
    <w:p w14:paraId="2EE7328D" w14:textId="77777777" w:rsidR="0056269A" w:rsidRDefault="0056269A" w:rsidP="0056269A"/>
    <w:p w14:paraId="768B2A14" w14:textId="77777777" w:rsidR="0056269A" w:rsidRDefault="0056269A" w:rsidP="0056269A">
      <w:r>
        <w:t xml:space="preserve">Объектом изучения и разработки в рамках практики выступает процесс проектирования и реализации динамического информационного сайта для конкретной бизнес-сферы. Предметом исследования является совокупность методов, инструментов и технологий для решения задач backend- и frontend-разработки в контексте создания цифровой платформы гостиницы, включая </w:t>
      </w:r>
      <w:r>
        <w:lastRenderedPageBreak/>
        <w:t>проектирование структуры данных, реализацию серверной логики, построение системы маршрутизации и разработку клиентского интерфейса.</w:t>
      </w:r>
    </w:p>
    <w:p w14:paraId="53DA3FD2" w14:textId="77777777" w:rsidR="0056269A" w:rsidRDefault="0056269A" w:rsidP="0056269A"/>
    <w:p w14:paraId="76CF2D2F" w14:textId="77777777" w:rsidR="0056269A" w:rsidRDefault="0056269A" w:rsidP="0056269A">
      <w:r>
        <w:t>Методологическую основу работы составили фундаментальные принципы объектно-ориентированного и структурного программирования, парадигма CRUD (Create, Read, Update, Delete) для управления жизненным циклом данных, а также архитектурный шаблон Model-View-Template (MVT), лежащий в основе фреймворка Django. В качестве основного инструментария был выбран стек технологий Python, Django, HTML5 и CSS3. Данный выбор обусловлен тем, что Django предоставляет готовый, безопасный и логично организованный каркас для быстрой разработки сложных веб-приложений, а его мощная ORM позволяет абстрагироваться от написания SQL-запросов, оперируя данными как объектами Python. Для этапа разработки и прототипирования в качестве системы управления базами данных была выбрана SQLite благодаря её простоте развертывания и полной совместимости с Django ORM.</w:t>
      </w:r>
    </w:p>
    <w:p w14:paraId="0505525F" w14:textId="77777777" w:rsidR="0056269A" w:rsidRDefault="0056269A" w:rsidP="0056269A"/>
    <w:p w14:paraId="375F85CD" w14:textId="3835C860" w:rsidR="00E27F90" w:rsidRDefault="0056269A" w:rsidP="0056269A">
      <w:r>
        <w:t>Практическая значимость выполненной работы заключается в создании полностью функционирующего ядра веб-сайта отеля, готового к наполнению контентом и последующему развертыванию. Разработанное приложение демонстрирует реализацию ключевых для гостиничного бизнеса функций: презентацию каталога номеров с детализацией, описание дополнительных услуг, организацию навигации и базовую логику для интерактивного взаимодействия с гостем. Принципы, освоенные в ходе работы — проектирование нормализованной структуры данных, построение эффективных запросов через ORM, разделение ответственности между слоями приложения и создание адаптивных пользовательских интерфейсов — носят универсальный характер и могут быть применены для разработки широкого спектра веб-приложений в различных предметных областях.</w:t>
      </w:r>
      <w:r w:rsidR="00E27F90">
        <w:br w:type="page"/>
      </w:r>
    </w:p>
    <w:p w14:paraId="5F4A308A" w14:textId="51F17698" w:rsidR="00195AFF" w:rsidRPr="00376A20" w:rsidRDefault="00101CE6" w:rsidP="00101CE6">
      <w:pPr>
        <w:pStyle w:val="Heading1"/>
        <w:rPr>
          <w:sz w:val="32"/>
        </w:rPr>
      </w:pPr>
      <w:r w:rsidRPr="00376A20">
        <w:rPr>
          <w:sz w:val="32"/>
        </w:rPr>
        <w:lastRenderedPageBreak/>
        <w:t>ГЛАВА 1. ТЕОРЕТИЧЕСКАЯ ЧАСТЬ</w:t>
      </w:r>
    </w:p>
    <w:p w14:paraId="1C3A83BA" w14:textId="77777777" w:rsidR="00101CE6" w:rsidRPr="00101CE6" w:rsidRDefault="00101CE6" w:rsidP="00101CE6"/>
    <w:p w14:paraId="439EE227" w14:textId="33C1F060" w:rsidR="00101CE6" w:rsidRDefault="005725FE" w:rsidP="00101CE6">
      <w:pPr>
        <w:pStyle w:val="Heading2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Анализ предметной области</w:t>
      </w:r>
    </w:p>
    <w:p w14:paraId="322F6021" w14:textId="77777777" w:rsidR="00DF1881" w:rsidRPr="00DF1881" w:rsidRDefault="00DF1881" w:rsidP="00DF1881"/>
    <w:p w14:paraId="00991B66" w14:textId="365EE43B" w:rsidR="005725FE" w:rsidRPr="005725FE" w:rsidRDefault="005F73A5" w:rsidP="005F73A5">
      <w:r w:rsidRPr="005F73A5">
        <w:t>Современный рынок гостиничных услуг предъявляет высокие требования к качеству</w:t>
      </w:r>
      <w:r w:rsidR="00DF1881">
        <w:t xml:space="preserve"> сайтов для отелей</w:t>
      </w:r>
      <w:r w:rsidRPr="005F73A5">
        <w:t xml:space="preserve">. Веб-сайт перестал быть просто визитной карточкой; он стал инструментом привлечения клиентов, каналом продаж и платформой для управления отношениями с гостем. В этой связи разработка сайта трансформируется из задачи создания информационного ресурса в проектирование информационной системы </w:t>
      </w:r>
      <w:r w:rsidR="00DF1881">
        <w:t>гистиницы</w:t>
      </w:r>
      <w:r w:rsidRPr="005F73A5">
        <w:t xml:space="preserve">, доступной клиенту через </w:t>
      </w:r>
      <w:r w:rsidR="00DF1881">
        <w:t>браузер</w:t>
      </w:r>
      <w:r w:rsidRPr="005F73A5">
        <w:t>.</w:t>
      </w:r>
    </w:p>
    <w:p w14:paraId="20544FFC" w14:textId="6E754037" w:rsidR="008A6A93" w:rsidRPr="00095CCF" w:rsidRDefault="008A6A93" w:rsidP="00BF2714">
      <w:r w:rsidRPr="008A6A93">
        <w:t>Разработка любого веб-приложения</w:t>
      </w:r>
      <w:r w:rsidR="007A59D9">
        <w:t xml:space="preserve"> </w:t>
      </w:r>
      <w:r w:rsidRPr="008A6A93">
        <w:t xml:space="preserve">начинается с этапа формирования и анализа функциональных требований. Эти требования описывают, что должна делать система. Для сайта отеля можно выделить несколько ключевых </w:t>
      </w:r>
      <w:r w:rsidR="007A59D9">
        <w:t>требований</w:t>
      </w:r>
      <w:r w:rsidR="007A59D9" w:rsidRPr="00095CCF">
        <w:t>:</w:t>
      </w:r>
    </w:p>
    <w:p w14:paraId="232D641C" w14:textId="1302D603" w:rsidR="007A59D9" w:rsidRDefault="007A59D9" w:rsidP="007A59D9">
      <w:pPr>
        <w:pStyle w:val="ListParagraph"/>
        <w:numPr>
          <w:ilvl w:val="0"/>
          <w:numId w:val="5"/>
        </w:numPr>
        <w:ind w:left="0" w:firstLine="709"/>
      </w:pPr>
      <w:r>
        <w:t>Каталог номеров. Является витриной отеля и его основная функция - предоставление полной информации о номерах. Каталогу необходимо наличие высококачественных фотографий, детализированного описания, список оснащения и информация о цене.</w:t>
      </w:r>
    </w:p>
    <w:p w14:paraId="3F96F384" w14:textId="19C73EC0" w:rsidR="007A59D9" w:rsidRDefault="007A59D9" w:rsidP="007A59D9">
      <w:pPr>
        <w:pStyle w:val="ListParagraph"/>
        <w:numPr>
          <w:ilvl w:val="0"/>
          <w:numId w:val="5"/>
        </w:numPr>
        <w:ind w:left="0" w:firstLine="709"/>
      </w:pPr>
      <w:r>
        <w:t xml:space="preserve">Описание услуг. Демонстрирует гостю спектр сервисов, который может предоставить отель. </w:t>
      </w:r>
      <w:r w:rsidR="00185E56">
        <w:t>Сервисы должны быть организованны в каталог, с возможностью перехода на отдельную страницу услуги, с ее детальным описанием.</w:t>
      </w:r>
    </w:p>
    <w:p w14:paraId="1746849E" w14:textId="77777777" w:rsidR="00095CCF" w:rsidRDefault="00185E56" w:rsidP="007A59D9">
      <w:pPr>
        <w:pStyle w:val="ListParagraph"/>
        <w:numPr>
          <w:ilvl w:val="0"/>
          <w:numId w:val="5"/>
        </w:numPr>
        <w:ind w:left="0" w:firstLine="709"/>
      </w:pPr>
      <w:r>
        <w:t xml:space="preserve">Система бронирования. Ядро всего сайта, которое помогает превращать простых посетителей сайта в клиентов. В этой секции необходимо реализовать </w:t>
      </w:r>
      <w:r w:rsidRPr="00185E56">
        <w:t>интерфейс выбора дат</w:t>
      </w:r>
      <w:r>
        <w:t>, ввод персональных данных</w:t>
      </w:r>
      <w:r w:rsidR="00095CCF" w:rsidRPr="00095CCF">
        <w:t>.</w:t>
      </w:r>
    </w:p>
    <w:p w14:paraId="368A2B6C" w14:textId="34C763F3" w:rsidR="008A6A93" w:rsidRDefault="00095CCF" w:rsidP="00095CCF">
      <w:pPr>
        <w:pStyle w:val="ListParagraph"/>
        <w:numPr>
          <w:ilvl w:val="0"/>
          <w:numId w:val="5"/>
        </w:numPr>
        <w:ind w:left="0" w:firstLine="709"/>
      </w:pPr>
      <w:r>
        <w:t>Управление кли</w:t>
      </w:r>
      <w:r w:rsidR="00DD3AA9">
        <w:t>е</w:t>
      </w:r>
      <w:r>
        <w:t xml:space="preserve">нтами. Это внутренний модуль, который доступен администратору, этот модуль обеспечивает работу с клиентской базой. </w:t>
      </w:r>
    </w:p>
    <w:p w14:paraId="18FFEF0F" w14:textId="62E8928A" w:rsidR="007E007D" w:rsidRDefault="00095CCF" w:rsidP="00AD54E0">
      <w:r>
        <w:lastRenderedPageBreak/>
        <w:t>Таким образом удалось определить границы проекта и выделить ключевые сущности, которые потребуются для проектирования базы данных. Каждый модуль в этой системе направлен на решение конкретных задач. Реализация требований будет рассмотренна в практической части отчета, следующая подглава будет посвящена технологическому стеку.</w:t>
      </w:r>
    </w:p>
    <w:p w14:paraId="66DE10E1" w14:textId="77777777" w:rsidR="00CF5549" w:rsidRPr="005725FE" w:rsidRDefault="00CF5549" w:rsidP="00BF2714"/>
    <w:p w14:paraId="1ABCC8A1" w14:textId="42321EC4" w:rsidR="00BF2714" w:rsidRDefault="00095CCF" w:rsidP="005725FE">
      <w:pPr>
        <w:pStyle w:val="Heading2"/>
        <w:numPr>
          <w:ilvl w:val="1"/>
          <w:numId w:val="1"/>
        </w:numPr>
        <w:rPr>
          <w:sz w:val="32"/>
          <w:szCs w:val="32"/>
        </w:rPr>
      </w:pPr>
      <w:r w:rsidRPr="00095CCF">
        <w:rPr>
          <w:sz w:val="32"/>
          <w:szCs w:val="32"/>
        </w:rPr>
        <w:t xml:space="preserve"> </w:t>
      </w:r>
      <w:r w:rsidR="00CF5549">
        <w:rPr>
          <w:sz w:val="32"/>
          <w:szCs w:val="32"/>
        </w:rPr>
        <w:t>Технологичкский стек</w:t>
      </w:r>
    </w:p>
    <w:p w14:paraId="1744E846" w14:textId="4A36F3AE" w:rsidR="00CF5549" w:rsidRDefault="00CF5549" w:rsidP="00CF5549"/>
    <w:p w14:paraId="392F3A0C" w14:textId="04F6A5C0" w:rsidR="00CF5549" w:rsidRDefault="00CF5549" w:rsidP="00CF5549">
      <w:r>
        <w:t>Для реализации сайта был выбран следующий технологический стек</w:t>
      </w:r>
      <w:r w:rsidRPr="00CF5549">
        <w:t>:</w:t>
      </w:r>
      <w:r>
        <w:t xml:space="preserve"> </w:t>
      </w:r>
      <w:r>
        <w:rPr>
          <w:lang w:val="en-US"/>
        </w:rPr>
        <w:t>Backend</w:t>
      </w:r>
      <w:r w:rsidRPr="00CF5549">
        <w:t xml:space="preserve">: </w:t>
      </w:r>
      <w:r>
        <w:rPr>
          <w:lang w:val="en-US"/>
        </w:rPr>
        <w:t>Python</w:t>
      </w:r>
      <w:r w:rsidRPr="00CF5549">
        <w:t>/</w:t>
      </w:r>
      <w:r>
        <w:rPr>
          <w:lang w:val="en-US"/>
        </w:rPr>
        <w:t>Django</w:t>
      </w:r>
      <w:r w:rsidRPr="00CF5549">
        <w:t xml:space="preserve">; </w:t>
      </w:r>
      <w:r>
        <w:rPr>
          <w:lang w:val="en-US"/>
        </w:rPr>
        <w:t>Frontend</w:t>
      </w:r>
      <w:r w:rsidRPr="00CF5549">
        <w:t xml:space="preserve">: </w:t>
      </w:r>
      <w:r>
        <w:rPr>
          <w:lang w:val="en-US"/>
        </w:rPr>
        <w:t>HTML</w:t>
      </w:r>
      <w:r w:rsidRPr="00CF5549">
        <w:t>/</w:t>
      </w:r>
      <w:r>
        <w:rPr>
          <w:lang w:val="en-US"/>
        </w:rPr>
        <w:t>CSS</w:t>
      </w:r>
      <w:r w:rsidRPr="00CF5549">
        <w:t xml:space="preserve">; </w:t>
      </w:r>
      <w:r>
        <w:t>База данных</w:t>
      </w:r>
      <w:r w:rsidRPr="00CF5549">
        <w:t xml:space="preserve">: </w:t>
      </w:r>
      <w:r>
        <w:rPr>
          <w:lang w:val="en-US"/>
        </w:rPr>
        <w:t>SQLite</w:t>
      </w:r>
      <w:r w:rsidRPr="00CF5549">
        <w:t xml:space="preserve">. </w:t>
      </w:r>
      <w:r>
        <w:t>Ниже будет приведено объяснение выбора именно такого стека технологий.</w:t>
      </w:r>
    </w:p>
    <w:p w14:paraId="054161EA" w14:textId="1D8C31DC" w:rsidR="00CF5549" w:rsidRPr="00E700D0" w:rsidRDefault="00CF5549" w:rsidP="00CF5549">
      <w:r>
        <w:t xml:space="preserve">Язык </w:t>
      </w:r>
      <w:r>
        <w:rPr>
          <w:lang w:val="en-US"/>
        </w:rPr>
        <w:t>Python</w:t>
      </w:r>
      <w:r w:rsidRPr="00CF5549">
        <w:t xml:space="preserve"> </w:t>
      </w:r>
      <w:r>
        <w:t xml:space="preserve">характеризуется чистым и лаконичным синтаксисом, это значительно упрощает чтение и поддержку кода, что важно для дальнейшего развития системы. Кроме того </w:t>
      </w:r>
      <w:r>
        <w:rPr>
          <w:lang w:val="en-US"/>
        </w:rPr>
        <w:t>Python</w:t>
      </w:r>
      <w:r w:rsidRPr="00CF5549">
        <w:t xml:space="preserve"> </w:t>
      </w:r>
      <w:r>
        <w:t xml:space="preserve">обладает огромным репозиторием готовых пакетов, что позволяет интегрировать </w:t>
      </w:r>
      <w:r w:rsidRPr="00CF5549">
        <w:t>в проект готовые решения</w:t>
      </w:r>
      <w:r>
        <w:t>, в текущем проекте это использовалось для работы с изображениями.</w:t>
      </w:r>
      <w:r w:rsidR="00E700D0" w:rsidRPr="00E700D0">
        <w:t xml:space="preserve"> </w:t>
      </w:r>
    </w:p>
    <w:p w14:paraId="184C11D6" w14:textId="320840A1" w:rsidR="00E700D0" w:rsidRDefault="00CF5549" w:rsidP="00E700D0">
      <w:r>
        <w:rPr>
          <w:lang w:val="en-US"/>
        </w:rPr>
        <w:t>Django</w:t>
      </w:r>
      <w:r w:rsidRPr="00CF5549">
        <w:t xml:space="preserve"> </w:t>
      </w:r>
      <w:r>
        <w:t xml:space="preserve">удобен тем, что предоставляет все необходимое для быстрой разработки сложных веб приложений. </w:t>
      </w:r>
      <w:r>
        <w:rPr>
          <w:lang w:val="en-US"/>
        </w:rPr>
        <w:t>Django</w:t>
      </w:r>
      <w:r w:rsidRPr="00CF5549">
        <w:t xml:space="preserve"> </w:t>
      </w:r>
      <w:r>
        <w:t>придерживает</w:t>
      </w:r>
      <w:r w:rsidR="005C51E7">
        <w:t>ся</w:t>
      </w:r>
      <w:r>
        <w:t xml:space="preserve"> архитектуры </w:t>
      </w:r>
      <w:r>
        <w:rPr>
          <w:lang w:val="en-US"/>
        </w:rPr>
        <w:t>MVT</w:t>
      </w:r>
      <w:r>
        <w:t>, разделяя логику на модели, представления и шаблоны. Это способствует созданию чистого и хорошо структурированного кода.</w:t>
      </w:r>
      <w:r w:rsidR="005C51E7">
        <w:t xml:space="preserve"> Для работы с данными </w:t>
      </w:r>
      <w:r w:rsidR="005C51E7" w:rsidRPr="005C51E7">
        <w:t xml:space="preserve">Django автоматически </w:t>
      </w:r>
      <w:r w:rsidR="005C51E7">
        <w:t xml:space="preserve">создает </w:t>
      </w:r>
      <w:r w:rsidR="005C51E7" w:rsidRPr="005C51E7">
        <w:t>мощный интерфейс для управления контентом сайта на основе моделей.</w:t>
      </w:r>
      <w:r w:rsidR="005C51E7">
        <w:t xml:space="preserve"> </w:t>
      </w:r>
      <w:r w:rsidR="005C51E7" w:rsidRPr="005C51E7">
        <w:t>ORM Django позволяет взаимодействовать с базой данных, используя код Python</w:t>
      </w:r>
      <w:r w:rsidR="005C51E7">
        <w:t>, что</w:t>
      </w:r>
      <w:r w:rsidR="005C51E7" w:rsidRPr="005C51E7">
        <w:t xml:space="preserve"> ускоряет разработку</w:t>
      </w:r>
      <w:r w:rsidR="005C51E7">
        <w:t>.</w:t>
      </w:r>
      <w:r w:rsidR="00E700D0" w:rsidRPr="00E700D0">
        <w:t xml:space="preserve"> Архитектурные преимущества MVT оказались особенно важны для сайта отеля, где требуется четкое разделение данных, бизнес-логики  и представления. Автоматически генерируемая админ-панель Django стала готовым инструментом для контент-менеджера отеля, позволяя управлять номерами, услугами и бронированиями без написания дополнительного кода.</w:t>
      </w:r>
    </w:p>
    <w:p w14:paraId="383B5CDE" w14:textId="0CD08235" w:rsidR="005C51E7" w:rsidRDefault="005C51E7" w:rsidP="00D92BBE">
      <w:r>
        <w:rPr>
          <w:lang w:val="en-US"/>
        </w:rPr>
        <w:t>HTML</w:t>
      </w:r>
      <w:r w:rsidRPr="005C51E7">
        <w:t>/</w:t>
      </w:r>
      <w:r>
        <w:rPr>
          <w:lang w:val="en-US"/>
        </w:rPr>
        <w:t>CSS</w:t>
      </w:r>
      <w:r w:rsidRPr="005C51E7">
        <w:t xml:space="preserve"> </w:t>
      </w:r>
      <w:r>
        <w:t xml:space="preserve">создают вид сайта. Именно они отвечают за разметку и стилизацию нашего сайта. </w:t>
      </w:r>
      <w:r w:rsidRPr="005C51E7">
        <w:t xml:space="preserve">Шаблонизатор Django </w:t>
      </w:r>
      <w:r>
        <w:t xml:space="preserve">хорошо </w:t>
      </w:r>
      <w:r w:rsidRPr="005C51E7">
        <w:t xml:space="preserve">работает с чистым </w:t>
      </w:r>
      <w:r w:rsidRPr="005C51E7">
        <w:lastRenderedPageBreak/>
        <w:t>HTML и CSS, позволяя создавать статичные и динамические страницы, наследовать общий макет и передавать данные из представлений.</w:t>
      </w:r>
    </w:p>
    <w:p w14:paraId="7B3CBD30" w14:textId="715B32C7" w:rsidR="00A53895" w:rsidRDefault="005C51E7" w:rsidP="00875521">
      <w:r>
        <w:rPr>
          <w:lang w:val="en-US"/>
        </w:rPr>
        <w:t>SQLite</w:t>
      </w:r>
      <w:r w:rsidRPr="005C51E7">
        <w:t xml:space="preserve"> является серверной базой данных</w:t>
      </w:r>
      <w:r>
        <w:t>, это</w:t>
      </w:r>
      <w:r w:rsidRPr="005C51E7">
        <w:t xml:space="preserve"> означает </w:t>
      </w:r>
      <w:r w:rsidR="00875521">
        <w:t xml:space="preserve">что не нужно </w:t>
      </w:r>
      <w:r w:rsidRPr="005C51E7">
        <w:t>установ</w:t>
      </w:r>
      <w:r w:rsidR="00875521">
        <w:t>ливать</w:t>
      </w:r>
      <w:r w:rsidRPr="005C51E7">
        <w:t xml:space="preserve"> и наст</w:t>
      </w:r>
      <w:r w:rsidR="00875521">
        <w:t>раивать</w:t>
      </w:r>
      <w:r w:rsidRPr="005C51E7">
        <w:t xml:space="preserve"> отдельн</w:t>
      </w:r>
      <w:r w:rsidR="00875521">
        <w:t>ый</w:t>
      </w:r>
      <w:r w:rsidRPr="005C51E7">
        <w:t xml:space="preserve"> серверн</w:t>
      </w:r>
      <w:r w:rsidR="00875521">
        <w:t>ый</w:t>
      </w:r>
      <w:r w:rsidRPr="005C51E7">
        <w:t xml:space="preserve"> процесс. База данных хранится в единственном файле на диске, что</w:t>
      </w:r>
      <w:r w:rsidR="00875521">
        <w:t xml:space="preserve"> </w:t>
      </w:r>
      <w:r w:rsidRPr="005C51E7">
        <w:t>упрощает развертывание среды разработки и перенос проекта между компьютерами.</w:t>
      </w:r>
      <w:r w:rsidR="00875521" w:rsidRPr="00875521">
        <w:t xml:space="preserve"> SQLite является оптимальным выбором</w:t>
      </w:r>
      <w:r w:rsidR="00875521">
        <w:t xml:space="preserve"> так как о</w:t>
      </w:r>
      <w:r w:rsidR="00875521" w:rsidRPr="00875521">
        <w:t>на полностью поддерживается ORM Django</w:t>
      </w:r>
      <w:r w:rsidR="00875521">
        <w:t>.</w:t>
      </w:r>
    </w:p>
    <w:p w14:paraId="12F8891A" w14:textId="5F277B60" w:rsidR="00875521" w:rsidRDefault="00343387" w:rsidP="00343387">
      <w:r>
        <w:t>Выбранные технологии изначально ориентированы на безопасность: Django предоставляет защиту от большинства OWASP Top-10 угроз (CSRF, XSS, SQL-инъекции), а Python избегает целых классов уязвимостей, характерных для других языков. Это важно для системы, которая будет работать с персональными данными клиентов.</w:t>
      </w:r>
      <w:r w:rsidRPr="00343387">
        <w:t xml:space="preserve"> </w:t>
      </w:r>
      <w:r>
        <w:t>Таким образом, стек Python/Django/HTML-CSS/SQLite представляет собой решение, которое ускорило разработку прототипа</w:t>
      </w:r>
      <w:r w:rsidRPr="00343387">
        <w:t xml:space="preserve"> </w:t>
      </w:r>
      <w:r>
        <w:t>и заложило основу для создания полноценной, безопасной и масштабируемой информационной системы для гостиничного бизнеса.</w:t>
      </w:r>
    </w:p>
    <w:p w14:paraId="1EFCDCF9" w14:textId="77777777" w:rsidR="00875521" w:rsidRDefault="00875521" w:rsidP="00875521"/>
    <w:p w14:paraId="01466A71" w14:textId="083441EA" w:rsidR="00875521" w:rsidRDefault="00875521" w:rsidP="00875521">
      <w:pPr>
        <w:pStyle w:val="Heading2"/>
        <w:numPr>
          <w:ilvl w:val="1"/>
          <w:numId w:val="1"/>
        </w:numPr>
        <w:rPr>
          <w:lang w:val="en-US"/>
        </w:rPr>
      </w:pPr>
      <w:r>
        <w:t xml:space="preserve">Архитектура фреймворка </w:t>
      </w:r>
      <w:r>
        <w:rPr>
          <w:lang w:val="en-US"/>
        </w:rPr>
        <w:t>Django</w:t>
      </w:r>
    </w:p>
    <w:p w14:paraId="464CB7CE" w14:textId="7B2A182F" w:rsidR="00875521" w:rsidRDefault="00875521" w:rsidP="00875521">
      <w:pPr>
        <w:ind w:firstLine="0"/>
        <w:rPr>
          <w:lang w:val="en-US"/>
        </w:rPr>
      </w:pPr>
    </w:p>
    <w:p w14:paraId="18EEC59A" w14:textId="0FE1EFD3" w:rsidR="00875521" w:rsidRDefault="00875521" w:rsidP="00875521">
      <w:pPr>
        <w:ind w:firstLine="0"/>
      </w:pPr>
      <w:r w:rsidRPr="00875521">
        <w:t xml:space="preserve">Для создания сложных веб-приложений важно использование продуманной архитектуры. Фреймворк Django реализует </w:t>
      </w:r>
      <w:r>
        <w:t xml:space="preserve">архитектуру </w:t>
      </w:r>
      <w:r w:rsidRPr="00875521">
        <w:t xml:space="preserve">Model-View-Template (MVT), который является вариацией более общего и широко известного шаблона Model-View-Controller (MVC). </w:t>
      </w:r>
    </w:p>
    <w:p w14:paraId="69BA3B4E" w14:textId="655EA162" w:rsidR="001C74B2" w:rsidRDefault="001C74B2" w:rsidP="001C74B2">
      <w:r>
        <w:rPr>
          <w:lang w:val="en-US"/>
        </w:rPr>
        <w:t>Model</w:t>
      </w:r>
      <w:r w:rsidRPr="001C74B2">
        <w:t xml:space="preserve"> </w:t>
      </w:r>
      <w:r>
        <w:t xml:space="preserve">(модель) - </w:t>
      </w:r>
      <w:r w:rsidRPr="001C74B2">
        <w:t>представляет структуру данных приложения. Она отвечает за всю логику работы с данными.</w:t>
      </w:r>
      <w:r>
        <w:t xml:space="preserve"> </w:t>
      </w:r>
      <w:r w:rsidRPr="001C74B2">
        <w:t>Каждая модель — это класс Python, наследуемый от django.db.models.Model. Атрибуты этого класса представляют поля в базе данных. Django ORM автоматически транслирует эти классы в SQL</w:t>
      </w:r>
      <w:r>
        <w:noBreakHyphen/>
      </w:r>
      <w:r w:rsidRPr="001C74B2">
        <w:t>запросы и создает соответствующие таблицы в БД.</w:t>
      </w:r>
    </w:p>
    <w:p w14:paraId="30FE6B8A" w14:textId="1E7633CB" w:rsidR="001C74B2" w:rsidRDefault="001C74B2" w:rsidP="001C74B2">
      <w:pPr>
        <w:ind w:firstLine="0"/>
      </w:pPr>
      <w:r>
        <w:tab/>
      </w:r>
      <w:r>
        <w:rPr>
          <w:lang w:val="en-US"/>
        </w:rPr>
        <w:t>View</w:t>
      </w:r>
      <w:r w:rsidRPr="001C74B2">
        <w:t xml:space="preserve"> </w:t>
      </w:r>
      <w:r>
        <w:t xml:space="preserve">(представление) - </w:t>
      </w:r>
      <w:r w:rsidRPr="001C74B2">
        <w:t xml:space="preserve">бизнес-логика приложения. View обрабатывает HTTP-запросы, взаимодействует с моделями для извлечения или сохранения </w:t>
      </w:r>
      <w:r w:rsidRPr="001C74B2">
        <w:lastRenderedPageBreak/>
        <w:t>данных и возвращает HTTP-ответ. Представление — это функция или класс, который принимает веб-запрос и возвращает веб-ответ. Её задача — выбрать нужные данные (из Модели) и передать их в шаблон (Template).</w:t>
      </w:r>
    </w:p>
    <w:p w14:paraId="37ADAD6A" w14:textId="17009089" w:rsidR="001C74B2" w:rsidRDefault="00335A4A" w:rsidP="00335A4A">
      <w:r>
        <w:rPr>
          <w:lang w:val="en-US"/>
        </w:rPr>
        <w:t>Template</w:t>
      </w:r>
      <w:r w:rsidRPr="00335A4A">
        <w:t xml:space="preserve"> </w:t>
      </w:r>
      <w:r>
        <w:t xml:space="preserve">(шаблоны) - </w:t>
      </w:r>
      <w:r w:rsidRPr="00335A4A">
        <w:t>определяет, как данные будут представлены пользователю. Это слой представления, который отвечает за генерацию HTML, который видит пользователь.</w:t>
      </w:r>
      <w:r>
        <w:t xml:space="preserve"> </w:t>
      </w:r>
      <w:r w:rsidRPr="00335A4A">
        <w:t>Шаблоны — это текстовые файлы, которые содержат статический HTML и язык шаблонов Django. Этот язык позволяет вставлять данные, переданные из View, использовать теги для логики (циклы, условия) и наследование для переиспользования кода.</w:t>
      </w:r>
    </w:p>
    <w:p w14:paraId="0BB58DCC" w14:textId="3A3BC66A" w:rsidR="00DF1881" w:rsidRDefault="00DF1881" w:rsidP="00335A4A">
      <w:r>
        <w:t>Взаимодействие компонентов в рамках обработки запросов</w:t>
      </w:r>
      <w:r w:rsidRPr="00DF1881">
        <w:t>:</w:t>
      </w:r>
    </w:p>
    <w:p w14:paraId="60F77A6E" w14:textId="6EC91A63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Запрос поступает на сервер. Движок Django анализирует входящий HTTP-запрос и создает объект HttpRequest.</w:t>
      </w:r>
    </w:p>
    <w:p w14:paraId="2E2B25A0" w14:textId="34064206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URL Dispatcher как маршрутизатор. На основе конфигурации urls.py запрос передается соответствующему View. Конвертеры путей (например, &lt;int:service_id&gt;) извлекают данные из URL и передают их View в качестве аргументов.</w:t>
      </w:r>
    </w:p>
    <w:p w14:paraId="24A542F0" w14:textId="2725DAC0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View как процессор бизнес-логики. Здесь происходит основная работа: запросы к Model через ORM, обработка форм, применение бизнес</w:t>
      </w:r>
      <w:r>
        <w:noBreakHyphen/>
        <w:t>правил.</w:t>
      </w:r>
    </w:p>
    <w:p w14:paraId="3E173690" w14:textId="701C6540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ORM как безопасный посредник. View использует не SQL-запросы, а методы Python-объектов (например, Services.objects.get(id=service_id)). ORM трансформирует их в оптимальные SQL-запросы, автоматически экранируя параметры, что является самой эффективной защитой от SQL-инъекций.</w:t>
      </w:r>
    </w:p>
    <w:p w14:paraId="404502BC" w14:textId="7748BA64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Template как конечный конструктор. Полученные данные и выбранный шаблон объединяются. Язык шаблонов Django предоставляет инструменты: наследование, включения (include), фильтры (для форматирования дат, цен) и пользовательские теги.</w:t>
      </w:r>
    </w:p>
    <w:p w14:paraId="2237B404" w14:textId="3286CFDF" w:rsidR="00DF1881" w:rsidRP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Формирование ответа. Готовый HTML, упакованный в объект HttpResponse, отправляется обратно клиенту.</w:t>
      </w:r>
    </w:p>
    <w:p w14:paraId="05419E09" w14:textId="3C23810B" w:rsidR="00DF1881" w:rsidRDefault="00335A4A" w:rsidP="00DF1881">
      <w:r>
        <w:lastRenderedPageBreak/>
        <w:t xml:space="preserve">Как уже было сказанно </w:t>
      </w:r>
      <w:r>
        <w:rPr>
          <w:lang w:val="en-US"/>
        </w:rPr>
        <w:t>MVT</w:t>
      </w:r>
      <w:r w:rsidRPr="00335A4A">
        <w:t xml:space="preserve"> </w:t>
      </w:r>
      <w:r>
        <w:t xml:space="preserve">является вариацией </w:t>
      </w:r>
      <w:r>
        <w:rPr>
          <w:lang w:val="en-US"/>
        </w:rPr>
        <w:t>MVC</w:t>
      </w:r>
      <w:r>
        <w:t>. Ниже будет приведена сравнительная таблица (таблица 1.1) этих шаблонов.</w:t>
      </w:r>
    </w:p>
    <w:p w14:paraId="76273940" w14:textId="10157359" w:rsidR="008A1318" w:rsidRPr="008A1318" w:rsidRDefault="008A1318" w:rsidP="008A1318">
      <w:pPr>
        <w:jc w:val="right"/>
      </w:pPr>
      <w:r>
        <w:t xml:space="preserve">Таблица 1.1 – Сравнение </w:t>
      </w:r>
      <w:r>
        <w:rPr>
          <w:lang w:val="en-US"/>
        </w:rPr>
        <w:t>MVC</w:t>
      </w:r>
      <w:r w:rsidRPr="008A1318">
        <w:t xml:space="preserve"> </w:t>
      </w:r>
      <w:r>
        <w:t xml:space="preserve">и </w:t>
      </w:r>
      <w:r>
        <w:rPr>
          <w:lang w:val="en-US"/>
        </w:rPr>
        <w:t>MVT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5"/>
        <w:gridCol w:w="3137"/>
        <w:gridCol w:w="3122"/>
      </w:tblGrid>
      <w:tr w:rsidR="00335A4A" w14:paraId="0FEF5BAB" w14:textId="77777777" w:rsidTr="00335A4A">
        <w:tc>
          <w:tcPr>
            <w:tcW w:w="3209" w:type="dxa"/>
          </w:tcPr>
          <w:p w14:paraId="311EF019" w14:textId="35C1C491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Аспект</w:t>
            </w:r>
          </w:p>
        </w:tc>
        <w:tc>
          <w:tcPr>
            <w:tcW w:w="3209" w:type="dxa"/>
          </w:tcPr>
          <w:p w14:paraId="0AEDBCF0" w14:textId="04188B49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E7430">
              <w:rPr>
                <w:sz w:val="24"/>
                <w:szCs w:val="24"/>
                <w:lang w:val="en-US"/>
              </w:rPr>
              <w:t>MVC</w:t>
            </w:r>
          </w:p>
        </w:tc>
        <w:tc>
          <w:tcPr>
            <w:tcW w:w="3210" w:type="dxa"/>
          </w:tcPr>
          <w:p w14:paraId="5D75EC19" w14:textId="5F88B2DC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E7430">
              <w:rPr>
                <w:sz w:val="24"/>
                <w:szCs w:val="24"/>
                <w:lang w:val="en-US"/>
              </w:rPr>
              <w:t>MVT</w:t>
            </w:r>
          </w:p>
        </w:tc>
      </w:tr>
      <w:tr w:rsidR="00335A4A" w14:paraId="75F22E72" w14:textId="77777777" w:rsidTr="00335A4A">
        <w:tc>
          <w:tcPr>
            <w:tcW w:w="3209" w:type="dxa"/>
          </w:tcPr>
          <w:p w14:paraId="6C9C67C4" w14:textId="318BA063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Роль Controller</w:t>
            </w:r>
          </w:p>
        </w:tc>
        <w:tc>
          <w:tcPr>
            <w:tcW w:w="3209" w:type="dxa"/>
          </w:tcPr>
          <w:p w14:paraId="4745B055" w14:textId="556E6C51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Controller является посредником. Он получает пользовательский ввод, взаимодействует с Моделью для получения данных, выбирает подходящее View и передает ему данные для отображения.</w:t>
            </w:r>
          </w:p>
        </w:tc>
        <w:tc>
          <w:tcPr>
            <w:tcW w:w="3210" w:type="dxa"/>
          </w:tcPr>
          <w:p w14:paraId="578A7688" w14:textId="2D93397D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Controller разделена между </w:t>
            </w:r>
            <w:r w:rsidR="008A1318" w:rsidRPr="00CE7430">
              <w:rPr>
                <w:sz w:val="24"/>
                <w:szCs w:val="24"/>
              </w:rPr>
              <w:t xml:space="preserve">самим </w:t>
            </w:r>
            <w:r w:rsidRPr="00CE7430">
              <w:rPr>
                <w:sz w:val="24"/>
                <w:szCs w:val="24"/>
              </w:rPr>
              <w:t>фреймворком</w:t>
            </w:r>
            <w:r w:rsidR="008A1318" w:rsidRPr="00CE7430">
              <w:rPr>
                <w:sz w:val="24"/>
                <w:szCs w:val="24"/>
              </w:rPr>
              <w:t xml:space="preserve"> </w:t>
            </w:r>
            <w:r w:rsidRPr="00CE7430">
              <w:rPr>
                <w:sz w:val="24"/>
                <w:szCs w:val="24"/>
              </w:rPr>
              <w:t>и View. View в Django выполняет функции, схожие с Controller в MVC.</w:t>
            </w:r>
          </w:p>
        </w:tc>
      </w:tr>
      <w:tr w:rsidR="008A1318" w14:paraId="070EE91F" w14:textId="77777777" w:rsidTr="00335A4A">
        <w:tc>
          <w:tcPr>
            <w:tcW w:w="3209" w:type="dxa"/>
          </w:tcPr>
          <w:p w14:paraId="519F9620" w14:textId="64BE2EFF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</w:t>
            </w:r>
            <w:r w:rsidRPr="00CE7430">
              <w:rPr>
                <w:sz w:val="24"/>
                <w:szCs w:val="24"/>
                <w:lang w:val="en-US"/>
              </w:rPr>
              <w:t>View</w:t>
            </w:r>
          </w:p>
        </w:tc>
        <w:tc>
          <w:tcPr>
            <w:tcW w:w="3209" w:type="dxa"/>
          </w:tcPr>
          <w:p w14:paraId="724F2197" w14:textId="6F1DC978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View отвечает за представление данных. Это слой, который определяет, что увидит пользователь (например, HTML, JSON).</w:t>
            </w:r>
          </w:p>
        </w:tc>
        <w:tc>
          <w:tcPr>
            <w:tcW w:w="3210" w:type="dxa"/>
          </w:tcPr>
          <w:p w14:paraId="60C88122" w14:textId="64C702D1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Обработчик запроса, содержащий бизнес-логику. Он решает, какие данные показать.</w:t>
            </w:r>
          </w:p>
        </w:tc>
      </w:tr>
      <w:tr w:rsidR="008A1318" w14:paraId="7A52EF5F" w14:textId="77777777" w:rsidTr="00335A4A">
        <w:tc>
          <w:tcPr>
            <w:tcW w:w="3209" w:type="dxa"/>
          </w:tcPr>
          <w:p w14:paraId="512D609D" w14:textId="5AB5FB1C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</w:t>
            </w:r>
            <w:r w:rsidRPr="00CE7430">
              <w:rPr>
                <w:sz w:val="24"/>
                <w:szCs w:val="24"/>
                <w:lang w:val="en-US"/>
              </w:rPr>
              <w:t>Template</w:t>
            </w:r>
          </w:p>
        </w:tc>
        <w:tc>
          <w:tcPr>
            <w:tcW w:w="3209" w:type="dxa"/>
          </w:tcPr>
          <w:p w14:paraId="54E03F13" w14:textId="126F34B8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3210" w:type="dxa"/>
          </w:tcPr>
          <w:p w14:paraId="39E0A627" w14:textId="4F463EA0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Аналог View из MVC. Это чистый слой представления, отделенный от логики.</w:t>
            </w:r>
          </w:p>
        </w:tc>
      </w:tr>
    </w:tbl>
    <w:p w14:paraId="4B76CBEB" w14:textId="50E65D08" w:rsidR="004328CC" w:rsidRPr="004328CC" w:rsidRDefault="00CE7430" w:rsidP="00DF1881">
      <w:pPr>
        <w:spacing w:before="240"/>
      </w:pPr>
      <w:r w:rsidRPr="00CE7430">
        <w:t xml:space="preserve">Помимо всего вышесказанного в Django реализована система маршрутизации, которая играет ключевую роль в архитектуре веб-приложения. Маршрутизация, или URL dispatching, представляет собой механизм современного веб-фреймворка, </w:t>
      </w:r>
      <w:r w:rsidR="004328CC">
        <w:t xml:space="preserve">который </w:t>
      </w:r>
      <w:r w:rsidRPr="00CE7430">
        <w:t>отвечает за определение того, какая часть кода должна выполниться в ответ на обращение к определенному URL</w:t>
      </w:r>
      <w:r w:rsidR="004328CC">
        <w:noBreakHyphen/>
      </w:r>
      <w:r w:rsidRPr="00CE7430">
        <w:t>адресу. В Django эту задачу решает встроенный компонент, называемый URL dispatcher (URL-диспетчер). Его работа основывается на конфигурации URL-адресов, или URLconf (URL configuration), которая представляет собой набор правил, заданных разработчиком.</w:t>
      </w:r>
      <w:r w:rsidR="004328CC">
        <w:t xml:space="preserve"> Этот механизм работает по следующему алгоритму</w:t>
      </w:r>
      <w:r w:rsidR="004328CC">
        <w:rPr>
          <w:lang w:val="en-US"/>
        </w:rPr>
        <w:t>:</w:t>
      </w:r>
    </w:p>
    <w:p w14:paraId="48619A3E" w14:textId="024B72C4" w:rsidR="00F06ABE" w:rsidRPr="00CE7430" w:rsidRDefault="00F06ABE" w:rsidP="004328CC">
      <w:pPr>
        <w:pStyle w:val="ListParagraph"/>
        <w:numPr>
          <w:ilvl w:val="0"/>
          <w:numId w:val="7"/>
        </w:numPr>
        <w:ind w:left="0" w:firstLine="709"/>
      </w:pPr>
      <w:r>
        <w:t>Пользователь запрашивает страницу</w:t>
      </w:r>
      <w:r w:rsidR="004328CC">
        <w:rPr>
          <w:lang w:val="en-US"/>
        </w:rPr>
        <w:t>;</w:t>
      </w:r>
    </w:p>
    <w:p w14:paraId="36931672" w14:textId="237E7C62" w:rsid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t>Django загружает корневой модуль URLconf, указанный в настройках проекта</w:t>
      </w:r>
      <w:r w:rsidR="004328CC" w:rsidRPr="004328CC">
        <w:t>;</w:t>
      </w:r>
    </w:p>
    <w:p w14:paraId="22C014F1" w14:textId="48E956EE" w:rsidR="00F06ABE" w:rsidRP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lastRenderedPageBreak/>
        <w:t>Движок URL dispatcher последовательно просматривает шаблоны URL (path patterns), объявленные в urls.py, сверху вниз, и пытается сопоставить запрошенный URL с каждым шаблоном</w:t>
      </w:r>
      <w:r w:rsidR="004328CC" w:rsidRPr="004328CC">
        <w:t>;</w:t>
      </w:r>
    </w:p>
    <w:p w14:paraId="06F0C278" w14:textId="5F6FB9B5" w:rsidR="00F06ABE" w:rsidRP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t>Как только находится первое совпадение, Django вызывает связанное с этим шаблоном представление, передавая ему объект HTTP-запроса и, опционально, извлеченные из URL аргументы</w:t>
      </w:r>
      <w:r w:rsidR="004328CC" w:rsidRPr="004328CC">
        <w:t>;</w:t>
      </w:r>
    </w:p>
    <w:p w14:paraId="59B9F24A" w14:textId="77777777" w:rsidR="00F06ABE" w:rsidRP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t>Если ни один из шаблонов не совпадает, Django вызывает специальное представление для обработки ошибки 404 (страница не найдена).</w:t>
      </w:r>
    </w:p>
    <w:p w14:paraId="53D71561" w14:textId="2F2E0FFF" w:rsidR="004328CC" w:rsidRDefault="004328CC" w:rsidP="00F06ABE">
      <w:r w:rsidRPr="004328CC">
        <w:t xml:space="preserve">Основным инструментом маршрутизации, где происходит описание всех этих правил, является файл urls.py. Этот файл можно считать сердцем системы маршрутизации Django, </w:t>
      </w:r>
      <w:r>
        <w:t xml:space="preserve">так как </w:t>
      </w:r>
      <w:r w:rsidRPr="004328CC">
        <w:t xml:space="preserve">он содержит список urlpatterns, определяющий карту URL всего приложения или отдельного модуля. Именно в этом списке </w:t>
      </w:r>
      <w:r>
        <w:t xml:space="preserve">с помощью </w:t>
      </w:r>
      <w:r w:rsidRPr="004328CC">
        <w:t>функции path() объявляются маршруты, связывающие понятные человеку адреса с функциями-представлениями. Эта функция позволяет не только задавать статические пути, но и, используя специальные конвертеры, описывать динамические участки URL, извлекающие из адресной строки числа, строки или уникальные идентификаторы, которые затем используются в логике приложения для выборки конкретных объектов из базы данных, например, деталей определённого номера в отеле или конкретного заказа бронирования.</w:t>
      </w:r>
    </w:p>
    <w:p w14:paraId="153ABADB" w14:textId="3BE5A296" w:rsidR="004328CC" w:rsidRDefault="00343387" w:rsidP="00AD54E0">
      <w:r>
        <w:t>Применение архитектуры MVT в</w:t>
      </w:r>
      <w:r w:rsidRPr="00343387">
        <w:t xml:space="preserve"> </w:t>
      </w:r>
      <w:r>
        <w:t xml:space="preserve">проекте сайта отеля показывает её эффективность для задач предметной области. Модели отразили бизнес-сущности: RoomClasses для описания категорий, Services для услуг, Clients для гостей. Представления </w:t>
      </w:r>
      <w:r w:rsidR="00AD54E0">
        <w:t xml:space="preserve">позволили создать </w:t>
      </w:r>
      <w:r>
        <w:t>логику</w:t>
      </w:r>
      <w:r w:rsidR="00AD54E0">
        <w:t xml:space="preserve"> </w:t>
      </w:r>
      <w:r>
        <w:t>от простого извлечения списка номеров до логики проверки дат для бронирования. Шаблоны с использованием наследования позволили создать единый интерфейс, где изменения в дизайне шапки или подвала вносятся одновременно для всего сайта. Встроенный URL dispatcher обеспечил понятную и логичную структуру адресов. Таким образом, архитектура Django не только предоставила каркас для разработки, но и сформировала дисциплину структурирования кода.</w:t>
      </w:r>
      <w:r w:rsidR="004328CC">
        <w:br w:type="page"/>
      </w:r>
    </w:p>
    <w:p w14:paraId="0B522627" w14:textId="4B6B2F50" w:rsidR="00F06ABE" w:rsidRDefault="004328CC" w:rsidP="004328CC">
      <w:pPr>
        <w:pStyle w:val="Heading1"/>
      </w:pPr>
      <w:r>
        <w:lastRenderedPageBreak/>
        <w:t>ГЛАВА 2 ПРАКТИЧЕСКАЯ ЧАСТЬ</w:t>
      </w:r>
    </w:p>
    <w:p w14:paraId="6A030087" w14:textId="10382D89" w:rsidR="004328CC" w:rsidRDefault="004328CC" w:rsidP="004328CC">
      <w:pPr>
        <w:pStyle w:val="Heading2"/>
      </w:pPr>
    </w:p>
    <w:p w14:paraId="5637A939" w14:textId="05E78715" w:rsidR="004328CC" w:rsidRDefault="004328CC" w:rsidP="004328CC">
      <w:pPr>
        <w:pStyle w:val="Heading2"/>
      </w:pPr>
      <w:r>
        <w:t>2.1 Проектирование и реализация базы данных</w:t>
      </w:r>
    </w:p>
    <w:p w14:paraId="1E35E66E" w14:textId="77777777" w:rsidR="00343387" w:rsidRPr="00343387" w:rsidRDefault="00343387" w:rsidP="00343387"/>
    <w:p w14:paraId="18C89F17" w14:textId="6C5DD41F" w:rsidR="00DF1881" w:rsidRPr="00AD54E0" w:rsidRDefault="00456153" w:rsidP="00AD54E0">
      <w:r>
        <w:t>База данных -</w:t>
      </w:r>
      <w:r w:rsidR="00DF1881" w:rsidRPr="00DF1881">
        <w:t xml:space="preserve"> фундамент всего приложения. Анализ предметной области позволил выделить ключевые сущности и их взаимосвязи, которые были реализованы в виде моделей Django.</w:t>
      </w:r>
      <w:r w:rsidR="00AD54E0">
        <w:t xml:space="preserve"> </w:t>
      </w:r>
      <w:r w:rsidR="00DF1881" w:rsidRPr="00DF1881">
        <w:t>Структура БД следует принципам второй и третьей нормальной формы, что минимизирует избыточность данных. Справочные модели обеспечивают целостность данных.</w:t>
      </w:r>
      <w:r w:rsidR="00AD54E0">
        <w:t xml:space="preserve"> </w:t>
      </w:r>
      <w:r w:rsidR="00AD54E0">
        <w:rPr>
          <w:lang w:val="en-US"/>
        </w:rPr>
        <w:t>Class</w:t>
      </w:r>
      <w:r w:rsidR="00AD54E0" w:rsidRPr="00AD54E0">
        <w:t xml:space="preserve"> </w:t>
      </w:r>
      <w:r w:rsidR="00AD54E0">
        <w:rPr>
          <w:lang w:val="en-US"/>
        </w:rPr>
        <w:t>Meta</w:t>
      </w:r>
      <w:r w:rsidR="00AD54E0" w:rsidRPr="00AD54E0">
        <w:t xml:space="preserve"> </w:t>
      </w:r>
      <w:r w:rsidR="00AD54E0">
        <w:t>обеспечивает корректное отображение моделей в панели администратора.</w:t>
      </w:r>
    </w:p>
    <w:p w14:paraId="1557B603" w14:textId="0769AEBD" w:rsidR="00AD54E0" w:rsidRDefault="00567D44" w:rsidP="00AD54E0">
      <w:r w:rsidRPr="00567D44">
        <w:t xml:space="preserve">Модель RoomStatuses описывает возможные состояния, в которых может находиться номер отеля, такие как "свободен", "занят", "на уборке" или "на ремонте". Её ключевой атрибут — уникальное текстовое название статуса, которое используется для классификации и фильтрации номеров в системе. Эта справочная сущность является важной для управления </w:t>
      </w:r>
      <w:r w:rsidR="00D40F4B">
        <w:t>номерами</w:t>
      </w:r>
      <w:r w:rsidRPr="00567D44">
        <w:t xml:space="preserve">, позволяя персоналу визуально </w:t>
      </w:r>
      <w:r w:rsidR="00D40F4B">
        <w:t xml:space="preserve">определять </w:t>
      </w:r>
      <w:r w:rsidRPr="00567D44">
        <w:t>доступность комнат.</w:t>
      </w:r>
      <w:r w:rsidR="00AD54E0">
        <w:t xml:space="preserve"> Релизация этой модели предс</w:t>
      </w:r>
      <w:r w:rsidR="00736BFB">
        <w:t>тавлена на рисунке 2.1.</w:t>
      </w:r>
    </w:p>
    <w:p w14:paraId="28CD5C1B" w14:textId="38B4833E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4C00CB1D" wp14:editId="4749EAA3">
                <wp:extent cx="5448300" cy="628650"/>
                <wp:effectExtent l="0" t="0" r="19050" b="19050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628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0D9A66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RoomStatuses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55E9351D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name_of_status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Статус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=30, unique=True)</w:t>
                            </w:r>
                          </w:p>
                          <w:p w14:paraId="5EAD06C5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C00CB1D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29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UNRYQIAAKcEAAAOAAAAZHJzL2Uyb0RvYy54bWysVMtuEzEU3SPxD5b3dJI0LSHqpAqtipCq&#10;tlKLunY8nmaEx9fYTmbKjn1/gX9gwYIdv5D+EcfOJH2xQmw8vg/fxzn3zsFhW2u2VM5XZHLe3+lx&#10;poykojI3Of90dfJmxJkPwhRCk1E5v1WeH05evzpo7FgNaE66UI4hiPHjxuZ8HoIdZ5mXc1ULv0NW&#10;GRhLcrUIEN1NVjjRIHqts0Gvt5815ArrSCrvoT1eG/kkxS9LJcN5WXoVmM45agvpdOmcxTObHIjx&#10;jRN2XsmuDPEPVdSiMki6DXUsgmALV70IVVfSkacy7EiqMyrLSqrUA7rp9551czkXVqVeAI63W5j8&#10;/wsrz5YXjlUFuOPMiBoUrb6vfqx+rn6vft1/u79j/YhRY/0YrpcWzqF9T2307/Qeyth6W7o6ftEU&#10;gx1o324RVm1gEsq94XC024NJwrY/GO3vJQqyh9fW+fBBUc3iJecODCZgxfLUB2SE68YlJvOkq+Kk&#10;0joJcWrUkXZsKcC3DqlGvHjipQ1rkHwXqV9EiKG372dayM+xy6cRIGkDZcRk3Xu8hXbWdoDMqLgF&#10;To7W0+atPKkQ91T4cCEcxgv9Y2XCOY5SE4qh7sbZnNzXv+mjP1iHlbMG45pz/2UhnOJMfzSYh3f9&#10;4TDOdxKGe28HENxjy+yxxSzqIwJC4BzVpWv0D3pzLR3V19isacwKkzASuXMeNtejsF4ibKZU02ly&#10;wkRbEU7NpZUxdAQ34nnVXgtnOz4DJuGMNoMtxs9oXfvGl4ami0BllTiPAK9R7XDHNiRaus2N6/ZY&#10;Tl4P/5fJHwAAAP//AwBQSwMEFAAGAAgAAAAhAOxvCU7XAAAABAEAAA8AAABkcnMvZG93bnJldi54&#10;bWxMj8FOwzAQRO9I/IO1SNyoAxLICXEqQIULJ1rEeRtv7YjYjmw3DX/PwgUuI41mNfO2XS9+FDOl&#10;PMSg4XpVgaDQRzMEq+F993ylQOSCweAYA2n4ogzr7vysxcbEU3ijeVus4JKQG9TgSpkaKXPvyGNe&#10;xYkCZ4eYPBa2yUqT8MTlfpQ3VXUnPQ6BFxxO9OSo/9wevYbNo61trzC5jTLDMC8fh1f7ovXlxfJw&#10;D6LQUv6O4Qef0aFjpn08BpPFqIEfKb/KmbpVbPca6roC2bXyP3z3DQAA//8DAFBLAQItABQABgAI&#10;AAAAIQC2gziS/gAAAOEBAAATAAAAAAAAAAAAAAAAAAAAAABbQ29udGVudF9UeXBlc10ueG1sUEsB&#10;Ai0AFAAGAAgAAAAhADj9If/WAAAAlAEAAAsAAAAAAAAAAAAAAAAALwEAAF9yZWxzLy5yZWxzUEsB&#10;Ai0AFAAGAAgAAAAhAIy5Q1FhAgAApwQAAA4AAAAAAAAAAAAAAAAALgIAAGRycy9lMm9Eb2MueG1s&#10;UEsBAi0AFAAGAAgAAAAhAOxvCU7XAAAABAEAAA8AAAAAAAAAAAAAAAAAuwQAAGRycy9kb3ducmV2&#10;LnhtbFBLBQYAAAAABAAEAPMAAAC/BQAAAAA=&#10;" fillcolor="white [3201]" strokeweight=".5pt">
                <v:textbox>
                  <w:txbxContent>
                    <w:p w14:paraId="650D9A66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RoomStatuses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55E9351D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name_of_status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Статус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=30, unique=True)</w:t>
                      </w:r>
                    </w:p>
                    <w:p w14:paraId="5EAD06C5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AF3A" w14:textId="067DE0B2" w:rsidR="00736BFB" w:rsidRPr="00736BFB" w:rsidRDefault="00736BFB" w:rsidP="00736BFB">
      <w:pPr>
        <w:jc w:val="center"/>
      </w:pPr>
      <w:r>
        <w:t>Рисунок 2.1 – Реализация модели статусов комнат</w:t>
      </w:r>
    </w:p>
    <w:p w14:paraId="543B5AA2" w14:textId="1477CC03" w:rsidR="00D40F4B" w:rsidRDefault="00D40F4B" w:rsidP="00736BFB">
      <w:r w:rsidRPr="00D40F4B">
        <w:t>Модель BedTypes определяет типы кроватей, доступные в номерах отеля, например, "односпальная", "двуспальная king-size" или "раскладной диван". Она хранит лишь название типа</w:t>
      </w:r>
      <w:r>
        <w:t xml:space="preserve"> и </w:t>
      </w:r>
      <w:r w:rsidRPr="00D40F4B">
        <w:t>служит справочником для описания условий размещения, что важно для информирования гостей при выборе номера, соответствующего их потребностям.</w:t>
      </w:r>
      <w:r w:rsidR="00736BFB">
        <w:t xml:space="preserve"> Релизация этой модели представлена на рисунке 2.2.</w:t>
      </w:r>
    </w:p>
    <w:p w14:paraId="0AB39185" w14:textId="05DD4B37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7E9478D3" wp14:editId="20EC3D00">
                <wp:extent cx="5448300" cy="628650"/>
                <wp:effectExtent l="0" t="0" r="19050" b="19050"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628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618187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BedTypes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0EB2F9C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bed_types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("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Типы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кровати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",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=30, default="")</w:t>
                            </w:r>
                          </w:p>
                          <w:p w14:paraId="77432D4A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9478D3" id="Надпись 2" o:spid="_x0000_s1027" type="#_x0000_t202" style="width:429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HOzZAIAAK4EAAAOAAAAZHJzL2Uyb0RvYy54bWysVM1uEzEQviPxDpbvdJM0LSHKpgqtipCq&#10;tlKLena83mSF12NsJ7vlxr2vwDtw4MCNV0jfiM/OT/84IS5ez4+/mflmZkdHba3ZUjlfkcl5d6/D&#10;mTKSisrMcv7p+vTNgDMfhCmEJqNyfqs8Pxq/fjVq7FD1aE66UI4BxPhhY3M+D8EOs8zLuaqF3yOr&#10;DIwluVoEiG6WFU40QK911ut0DrOGXGEdSeU9tCdrIx8n/LJUMlyUpVeB6Zwjt5BOl85pPLPxSAxn&#10;Tth5JTdpiH/IohaVQdAd1IkIgi1c9QKqrqQjT2XYk1RnVJaVVKkGVNPtPKvmai6sSrWAHG93NPn/&#10;ByvPl5eOVUXOe5wZUaNFq++rH6ufq9+rX/ff7u9YL3LUWD+E65WFc2jfU4teb/Ueylh6W7o6flEU&#10;gx1s3+4YVm1gEsqDfn+w34FJwnbYGxwepBZkD6+t8+GDoprFS84dOpiIFcszH5AJXLcuMZgnXRWn&#10;ldZJiFOjjrVjS4F+65ByxIsnXtqwBsH3EfoFQoTevZ9qIT/HKp8iQNIGysjJuvZ4C+20TTzueJlS&#10;cQu6HK2Hzlt5WgH+TPhwKRymDDRgc8IFjlITcqLNjbM5ua9/00d/NB9WzhpMbc79l4VwijP90WAs&#10;3nX7/TjmSegfvO1BcI8t08cWs6iPCUR1saNWpmv0D3p7LR3VN1iwSYwKkzASsXMettfjsN4lLKhU&#10;k0lywmBbEc7MlZUROnIcab1ub4Szm7YGDMQ5bedbDJ91d+0bXxqaLAKVVWp95HnN6oZ+LEXqzmaB&#10;49Y9lpPXw29m/AcAAP//AwBQSwMEFAAGAAgAAAAhAOxvCU7XAAAABAEAAA8AAABkcnMvZG93bnJl&#10;di54bWxMj8FOwzAQRO9I/IO1SNyoAxLICXEqQIULJ1rEeRtv7YjYjmw3DX/PwgUuI41mNfO2XS9+&#10;FDOlPMSg4XpVgaDQRzMEq+F993ylQOSCweAYA2n4ogzr7vysxcbEU3ijeVus4JKQG9TgSpkaKXPv&#10;yGNexYkCZ4eYPBa2yUqT8MTlfpQ3VXUnPQ6BFxxO9OSo/9wevYbNo61trzC5jTLDMC8fh1f7ovXl&#10;xfJwD6LQUv6O4Qef0aFjpn08BpPFqIEfKb/KmbpVbPca6roC2bXyP3z3DQAA//8DAFBLAQItABQA&#10;BgAIAAAAIQC2gziS/gAAAOEBAAATAAAAAAAAAAAAAAAAAAAAAABbQ29udGVudF9UeXBlc10ueG1s&#10;UEsBAi0AFAAGAAgAAAAhADj9If/WAAAAlAEAAAsAAAAAAAAAAAAAAAAALwEAAF9yZWxzLy5yZWxz&#10;UEsBAi0AFAAGAAgAAAAhAPVMc7NkAgAArgQAAA4AAAAAAAAAAAAAAAAALgIAAGRycy9lMm9Eb2Mu&#10;eG1sUEsBAi0AFAAGAAgAAAAhAOxvCU7XAAAABAEAAA8AAAAAAAAAAAAAAAAAvgQAAGRycy9kb3du&#10;cmV2LnhtbFBLBQYAAAAABAAEAPMAAADCBQAAAAA=&#10;" fillcolor="white [3201]" strokeweight=".5pt">
                <v:textbox>
                  <w:txbxContent>
                    <w:p w14:paraId="43618187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BedTypes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0EB2F9C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bed_types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("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Типы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кровати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",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=30, default="")</w:t>
                      </w:r>
                    </w:p>
                    <w:p w14:paraId="77432D4A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9B38DA" w14:textId="6A0C47C6" w:rsidR="00736BFB" w:rsidRDefault="00736BFB" w:rsidP="00736BFB">
      <w:pPr>
        <w:jc w:val="center"/>
      </w:pPr>
      <w:r>
        <w:t>Рисунок 2.2 – Реализация модели типов кроватей</w:t>
      </w:r>
    </w:p>
    <w:p w14:paraId="2F6297A3" w14:textId="2907EEE2" w:rsidR="00D40F4B" w:rsidRDefault="00D40F4B" w:rsidP="00736BFB">
      <w:r w:rsidRPr="00D40F4B">
        <w:lastRenderedPageBreak/>
        <w:t xml:space="preserve">Модель RoomClasses представляет собой ядро, определяя категорию или класс номера, такой как "Стандарт", "Люкс" или "Президентский люкс". Она </w:t>
      </w:r>
      <w:r>
        <w:t xml:space="preserve">объеденяет </w:t>
      </w:r>
      <w:r w:rsidRPr="00D40F4B">
        <w:t>все характеристики, важные для гостя: вместимость, стоимость за ночь, изображение, площадь, тип и количество кроватей, а также текстовые описания разной длины. Связь с типом кровати через внешний ключ позволяет комбинировать атрибуты, формируя понятное и привлекательное предложение.</w:t>
      </w:r>
      <w:r w:rsidR="00736BFB">
        <w:t xml:space="preserve"> Релизация этой модели представлена на рисунке 2.3.</w:t>
      </w:r>
    </w:p>
    <w:p w14:paraId="7EF080F3" w14:textId="61652E82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01A7A807" wp14:editId="7AEB4FAC">
                <wp:extent cx="5448300" cy="3752850"/>
                <wp:effectExtent l="0" t="0" r="19050" b="19050"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3752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93D19D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RoomClasses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79DD40E9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name_of_class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Класс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unique=True)</w:t>
                            </w:r>
                          </w:p>
                          <w:p w14:paraId="3810126C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guests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гостей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5B9F82BD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cost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models.DecimalField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Стоимость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max_digits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=30,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decimal_places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=2)</w:t>
                            </w:r>
                          </w:p>
                          <w:p w14:paraId="11676DC5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image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models.ImageField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upload_to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='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RoomClasses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/', default="static/media/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Logo.svg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")   </w:t>
                            </w:r>
                          </w:p>
                          <w:p w14:paraId="47EAE1A1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square_meters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Квадратные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метры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  <w:p w14:paraId="18DEA6C5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bed_types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BedTypes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="id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Типа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кровати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", null=True, blank=True)</w:t>
                            </w:r>
                          </w:p>
                          <w:p w14:paraId="30B09FC5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beds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кроватей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  <w:p w14:paraId="02EE17FF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rooms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  <w:p w14:paraId="031B336F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min_desc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models.TextField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Описание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карточки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default="")</w:t>
                            </w:r>
                          </w:p>
                          <w:p w14:paraId="4590D9BB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desc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models.TextField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Описание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default="")</w:t>
                            </w:r>
                          </w:p>
                          <w:p w14:paraId="556819F2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A7A807" id="Надпись 3" o:spid="_x0000_s1028" type="#_x0000_t202" style="width:429pt;height:29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YGLZQIAAK8EAAAOAAAAZHJzL2Uyb0RvYy54bWysVEtuFDEQ3SNxB8t70vNNhlF6oiFREFKU&#10;REpQ1h63O9PC7TK2Z7rDjj1X4A4sWLDjCpMb8ez55McKsXHXz89Vr6r68KitNVsq5ysyOe/udThT&#10;RlJRmducf7w+fTPizAdhCqHJqJzfKc+PJq9fHTZ2rHo0J10oxwBi/LixOZ+HYMdZ5uVc1cLvkVUG&#10;zpJcLQJUd5sVTjRAr3XW63T2s4ZcYR1J5T2sJ2snnyT8slQyXJSlV4HpnCO3kE6Xzlk8s8mhGN86&#10;YeeV3KQh/iGLWlQGj+6gTkQQbOGqF1B1JR15KsOepDqjsqykSjWgmm7nWTVXc2FVqgXkeLujyf8/&#10;WHm+vHSsKnLe58yIGi1afV/9WP1c/V79uv96/431I0eN9WOEXlkEh/Ydtej11u5hjKW3pavjF0Ux&#10;+MH23Y5h1QYmYRwOBqN+By4JX/9g2BsNUw+yh+vW+fBeUc2ikHOHFiZmxfLMB6SC0G1IfM2TrorT&#10;SuukxLFRx9qxpUDDdUhJ4saTKG1Yk/P9Pp5+gRChd/dnWshPscynCNC0gTGSsi4+SqGdtYnI3paY&#10;GRV34MvReuq8lacV4M+ED5fCYczAA1YnXOAoNSEn2kiczcl9+Zs9xqP78HLWYGxz7j8vhFOc6Q8G&#10;c/G2OxjEOU/KYHjQg+Iee2aPPWZRHxOI6mJJrUxijA96K5aO6hts2DS+CpcwEm/nPGzF47BeJmyo&#10;VNNpCsJkWxHOzJWVETpyHGm9bm+Es5u2BkzEOW0HXIyfdXcdG28ami4ClVVqfeR5zeqGfmxF6s5m&#10;g+PaPdZT1MN/ZvIHAAD//wMAUEsDBBQABgAIAAAAIQD42ygx2QAAAAUBAAAPAAAAZHJzL2Rvd25y&#10;ZXYueG1sTI/BTsMwEETvSPyDtUjcqFOkIjfEqQAVLpxoEedt7DoW8Tqy3TT8PQsXuIw0mtXM22Yz&#10;h0FMNmUfScNyUYGw1EXjyWl43z/fKBC5IBkcIlkNXzbDpr28aLA28UxvdtoVJ7iEco0a+lLGWsrc&#10;9TZgXsTREmfHmAIWtslJk/DM5WGQt1V1JwN64oUeR/vU2+5zdwoato9u7TqFqd8q4/00fxxf3YvW&#10;11fzwz2IYufydww/+IwOLTMd4olMFoMGfqT8KmdqpdgeNKzWywpk28j/9O03AAAA//8DAFBLAQIt&#10;ABQABgAIAAAAIQC2gziS/gAAAOEBAAATAAAAAAAAAAAAAAAAAAAAAABbQ29udGVudF9UeXBlc10u&#10;eG1sUEsBAi0AFAAGAAgAAAAhADj9If/WAAAAlAEAAAsAAAAAAAAAAAAAAAAALwEAAF9yZWxzLy5y&#10;ZWxzUEsBAi0AFAAGAAgAAAAhAC2BgYtlAgAArwQAAA4AAAAAAAAAAAAAAAAALgIAAGRycy9lMm9E&#10;b2MueG1sUEsBAi0AFAAGAAgAAAAhAPjbKDHZAAAABQEAAA8AAAAAAAAAAAAAAAAAvwQAAGRycy9k&#10;b3ducmV2LnhtbFBLBQYAAAAABAAEAPMAAADFBQAAAAA=&#10;" fillcolor="white [3201]" strokeweight=".5pt">
                <v:textbox>
                  <w:txbxContent>
                    <w:p w14:paraId="1893D19D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RoomClasses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79DD40E9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name_of_class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Класс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unique=True)</w:t>
                      </w:r>
                    </w:p>
                    <w:p w14:paraId="3810126C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guests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гостей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5B9F82BD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cost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models.DecimalField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Стоимость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max_digits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=30,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decimal_places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=2)</w:t>
                      </w:r>
                    </w:p>
                    <w:p w14:paraId="11676DC5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image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models.ImageField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upload_to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='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RoomClasses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/', default="static/media/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Logo.svg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")   </w:t>
                      </w:r>
                    </w:p>
                    <w:p w14:paraId="47EAE1A1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square_meters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Квадратные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метры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  <w:p w14:paraId="18DEA6C5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bed_types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BedTypes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="id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Типа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кровати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", null=True, blank=True)</w:t>
                      </w:r>
                    </w:p>
                    <w:p w14:paraId="30B09FC5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beds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кроватей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  <w:p w14:paraId="02EE17FF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rooms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  <w:p w14:paraId="031B336F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min_desc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models.TextField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Описание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карточки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default="")</w:t>
                      </w:r>
                    </w:p>
                    <w:p w14:paraId="4590D9BB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desc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models.TextField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Описание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default="")</w:t>
                      </w:r>
                    </w:p>
                    <w:p w14:paraId="556819F2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1B62B83" w14:textId="41D40BCC" w:rsidR="00736BFB" w:rsidRDefault="00736BFB" w:rsidP="00736BFB">
      <w:pPr>
        <w:jc w:val="center"/>
      </w:pPr>
      <w:r>
        <w:t>Рисунок 2.3 – Реализация модели классов комнат</w:t>
      </w:r>
    </w:p>
    <w:p w14:paraId="0556B67B" w14:textId="384A8B37" w:rsidR="009E3B3C" w:rsidRDefault="009E3B3C" w:rsidP="004328CC">
      <w:r w:rsidRPr="009E3B3C">
        <w:t>Модель HotelRooms описывает конкретный, физический номер в здании отеля, обладающий уникальным идентификатором. Каждый такой номер относится к определённому классу (RoomClasses) и имеет текущий статус (RoomStatuses). Эта сущность является точкой учета, связывающей описание категории номера с его фактическим состоянием и дальнейшими операциями, такими как заселение клиентов.</w:t>
      </w:r>
      <w:r w:rsidR="00736BFB">
        <w:t xml:space="preserve"> Релизация этой модели представлена на рисунке 2.4.</w:t>
      </w:r>
    </w:p>
    <w:p w14:paraId="012C3B2B" w14:textId="1034FE03" w:rsidR="00AD54E0" w:rsidRDefault="00AD54E0" w:rsidP="004328CC">
      <w:r>
        <w:rPr>
          <w:noProof/>
        </w:rPr>
        <w:lastRenderedPageBreak/>
        <mc:AlternateContent>
          <mc:Choice Requires="wps">
            <w:drawing>
              <wp:inline distT="0" distB="0" distL="0" distR="0" wp14:anchorId="3AC3D706" wp14:editId="727C0E57">
                <wp:extent cx="5448300" cy="1009650"/>
                <wp:effectExtent l="0" t="0" r="19050" b="19050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009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8B6340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HotelRooms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216B9B1E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class_name_id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RoomClasses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='id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Класса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</w:t>
                            </w:r>
                          </w:p>
                          <w:p w14:paraId="382A93F5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room_status_id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RoomStatuses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='id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Статуса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</w:t>
                            </w:r>
                          </w:p>
                          <w:p w14:paraId="7C7B2C4B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AC3D706" id="Надпись 4" o:spid="_x0000_s1029" type="#_x0000_t202" style="width:429pt;height:7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6hXZgIAAK8EAAAOAAAAZHJzL2Uyb0RvYy54bWysVM1O3DAQvlfqO1i+l2QhUFiRRVsQVSUE&#10;SFBx9joOG9XxuLZ3E3rrva/Qd+ihh976Cssb9bP3h7+eql6c+fPnmW9mcnjUt5rNlfMNmZIPtnLO&#10;lJFUNea25B+vT9/sc+aDMJXQZFTJ75TnR6PXrw47O1TbNCVdKccAYvywsyWfhmCHWeblVLXCb5FV&#10;Bs6aXCsCVHebVU50QG91tp3ne1lHrrKOpPIe1pOlk48Sfl0rGS7q2qvAdMmRW0inS+ckntnoUAxv&#10;nbDTRq7SEP+QRSsag0c3UCciCDZzzQuotpGOPNVhS1KbUV03UqUaUM0gf1bN1VRYlWoBOd5uaPL/&#10;D1aezy8da6qSF5wZ0aJFi++LH4ufi9+LX/df77+xInLUWT9E6JVFcOjfUY9er+0exlh6X7s2flEU&#10;gx9s320YVn1gEsbdotjfyeGS8A3y/GBvN/Uge7hunQ/vFbUsCiV3aGFiVszPfEAqCF2HxNc86aY6&#10;bbROShwbdawdmws0XIeUJG48idKGdSXf28HTLxAi9Ob+RAv5KZb5FAGaNjBGUpbFRyn0kz4RubMm&#10;ZkLVHfhytJw6b+VpA/gz4cOlcBgz8IDVCRc4ak3IiVYSZ1NyX/5mj/HoPrycdRjbkvvPM+EUZ/qD&#10;wVwcDIoiznlSit2321DcY8/kscfM2mMCUQMsqZVJjPFBr8XaUXuDDRvHV+ESRuLtkoe1eByWy4QN&#10;lWo8TkGYbCvCmbmyMkJHjiOt1/2NcHbV1oCJOKf1gIvhs+4uY+NNQ+NZoLpJrY88L1ld0Y+tSN1Z&#10;bXBcu8d6inr4z4z+AAAA//8DAFBLAwQUAAYACAAAACEAh5NZx9gAAAAFAQAADwAAAGRycy9kb3du&#10;cmV2LnhtbEyPwU7DMBBE70j8g7VI3KgDUlEa4lQFFS6cKIjzNnZtq/E6st00/D0LF7isNJrR7Jt2&#10;PYdBTCZlH0nB7aICYaiP2pNV8PH+fFODyAVJ4xDJKPgyGdbd5UWLjY5nejPTrljBJZQbVOBKGRsp&#10;c+9MwLyIoyH2DjEFLCyTlTrhmcvDIO+q6l4G9MQfHI7myZn+uDsFBdtHu7J9jclta+39NH8eXu2L&#10;UtdX8+YBRDFz+QvDDz6jQ8dM+3gincWggIeU38tevaxZ7jm0XFUgu1b+p+++AQAA//8DAFBLAQIt&#10;ABQABgAIAAAAIQC2gziS/gAAAOEBAAATAAAAAAAAAAAAAAAAAAAAAABbQ29udGVudF9UeXBlc10u&#10;eG1sUEsBAi0AFAAGAAgAAAAhADj9If/WAAAAlAEAAAsAAAAAAAAAAAAAAAAALwEAAF9yZWxzLy5y&#10;ZWxzUEsBAi0AFAAGAAgAAAAhABIDqFdmAgAArwQAAA4AAAAAAAAAAAAAAAAALgIAAGRycy9lMm9E&#10;b2MueG1sUEsBAi0AFAAGAAgAAAAhAIeTWcfYAAAABQEAAA8AAAAAAAAAAAAAAAAAwAQAAGRycy9k&#10;b3ducmV2LnhtbFBLBQYAAAAABAAEAPMAAADFBQAAAAA=&#10;" fillcolor="white [3201]" strokeweight=".5pt">
                <v:textbox>
                  <w:txbxContent>
                    <w:p w14:paraId="7F8B6340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HotelRooms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216B9B1E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class_name_id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RoomClasses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='id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Класса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</w:t>
                      </w:r>
                    </w:p>
                    <w:p w14:paraId="382A93F5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room_status_id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RoomStatuses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='id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Статуса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</w:t>
                      </w:r>
                    </w:p>
                    <w:p w14:paraId="7C7B2C4B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0168AB" w14:textId="499114A5" w:rsidR="00736BFB" w:rsidRDefault="00736BFB" w:rsidP="00736BFB">
      <w:pPr>
        <w:jc w:val="center"/>
      </w:pPr>
      <w:r>
        <w:t>Рисунок 2.4 – Реализация модели списка номеров</w:t>
      </w:r>
    </w:p>
    <w:p w14:paraId="56746F99" w14:textId="3BFF6D19" w:rsidR="009E3B3C" w:rsidRDefault="009E3B3C" w:rsidP="004328CC">
      <w:r w:rsidRPr="009E3B3C">
        <w:t>Модель Clients хранит персональные и контактные данные гостей отеля, включая ФИО, дату рождения, паспортные данные, телефон и email. Уникальность паспорта и контактов обеспечивает целостность данных. Внешний ключ на номер отеля (HotelRooms) в данной структуре предполагает, что клиент в данный момент проживает в конкретной комнате.</w:t>
      </w:r>
      <w:r w:rsidR="00736BFB">
        <w:t xml:space="preserve"> Релизация этой модели представлена на рисунке 2.5.</w:t>
      </w:r>
    </w:p>
    <w:p w14:paraId="67EAAA61" w14:textId="3C668A54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6A41C2EB" wp14:editId="05BB6E5D">
                <wp:extent cx="5448300" cy="3028950"/>
                <wp:effectExtent l="0" t="0" r="19050" b="19050"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3028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C06E9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Clients(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335FC91C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first_name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Имя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7CB315B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last_name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Фамилия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7D55899C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middle_name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Отчество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558D2E6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birth_date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models.DateField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рождения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243A8561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phone_number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телефона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unique=True, default='Null')</w:t>
                            </w:r>
                          </w:p>
                          <w:p w14:paraId="741BB127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email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Эдектронная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почта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unique=True, default='Null')</w:t>
                            </w:r>
                          </w:p>
                          <w:p w14:paraId="656819FB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passport_number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паспорта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=30, unique=True)</w:t>
                            </w:r>
                          </w:p>
                          <w:p w14:paraId="65B992E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hotel_room_id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HotelRooms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='id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</w:t>
                            </w:r>
                          </w:p>
                          <w:p w14:paraId="5CF92EA0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41C2EB" id="Надпись 5" o:spid="_x0000_s1030" type="#_x0000_t202" style="width:429pt;height:23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fdzZQIAAK8EAAAOAAAAZHJzL2Uyb0RvYy54bWysVEtuFDEQ3SNxB8t70vMNySg90ZAoCClK&#10;IiUoa4/bPdPC7TK2Z7rDjj1X4A4sWLDjCpMb8ez55McKsXHXz89Vr6r66LitNVsq5ysyOe/udThT&#10;RlJRmVnOP96cvTngzAdhCqHJqJzfKc+Px69fHTV2pHo0J10oxwBi/KixOZ+HYEdZ5uVc1cLvkVUG&#10;zpJcLQJUN8sKJxqg1zrrdTr7WUOusI6k8h7W07WTjxN+WSoZLsvSq8B0zpFbSKdL5zSe2fhIjGZO&#10;2HklN2mIf8iiFpXBozuoUxEEW7jqBVRdSUeeyrAnqc6oLCupUg2optt5Vs31XFiVagE53u5o8v8P&#10;Vl4srxyripwPOTOiRotW31c/Vj9Xv1e/7r/ef2PDyFFj/Qih1xbBoX1HLXq9tXsYY+lt6er4RVEM&#10;frB9t2NYtYFJGIeDwUG/A5eEr9/pHRwOUw+yh+vW+fBeUc2ikHOHFiZmxfLcB6SC0G1IfM2Troqz&#10;SuukxLFRJ9qxpUDDdUhJ4saTKG1Yk/P9Pp5+gRChd/enWshPscynCNC0gTGSsi4+SqGdtonIwZaY&#10;KRV34MvReuq8lWcV4M+FD1fCYczAA1YnXOIoNSEn2kiczcl9+Zs9xqP78HLWYGxz7j8vhFOc6Q8G&#10;c3HYHQzinCdlMHzbg+Iee6aPPWZRnxCI6mJJrUxijA96K5aO6lts2CS+CpcwEm/nPGzFk7BeJmyo&#10;VJNJCsJkWxHOzbWVETpyHGm9aW+Fs5u2BkzEBW0HXIyedXcdG28amiwClVVqfeR5zeqGfmxF6s5m&#10;g+PaPdZT1MN/ZvwHAAD//wMAUEsDBBQABgAIAAAAIQBdLuxx2QAAAAUBAAAPAAAAZHJzL2Rvd25y&#10;ZXYueG1sTI/BTsMwEETvSPyDtUjcqAMCakKcClDhwomCOG/jrWMRryPbTcPfY7jQy0ijWc28bVaz&#10;H8REMbnAGi4XFQjiLhjHVsPH+/OFApEyssEhMGn4pgSr9vSkwdqEA7/RtMlWlBJONWrocx5rKVPX&#10;k8e0CCNxyXYheszFRitNxEMp94O8qqpb6dFxWehxpKeeuq/N3mtYP9o72ymM/VoZ56b5c/dqX7Q+&#10;P5sf7kFkmvP/MfziF3RoC9M27NkkMWgoj+Q/LZm6UcVuNVwvlxXItpHH9O0PAAAA//8DAFBLAQIt&#10;ABQABgAIAAAAIQC2gziS/gAAAOEBAAATAAAAAAAAAAAAAAAAAAAAAABbQ29udGVudF9UeXBlc10u&#10;eG1sUEsBAi0AFAAGAAgAAAAhADj9If/WAAAAlAEAAAsAAAAAAAAAAAAAAAAALwEAAF9yZWxzLy5y&#10;ZWxzUEsBAi0AFAAGAAgAAAAhAPx593NlAgAArwQAAA4AAAAAAAAAAAAAAAAALgIAAGRycy9lMm9E&#10;b2MueG1sUEsBAi0AFAAGAAgAAAAhAF0u7HHZAAAABQEAAA8AAAAAAAAAAAAAAAAAvwQAAGRycy9k&#10;b3ducmV2LnhtbFBLBQYAAAAABAAEAPMAAADFBQAAAAA=&#10;" fillcolor="white [3201]" strokeweight=".5pt">
                <v:textbox>
                  <w:txbxContent>
                    <w:p w14:paraId="2AC06E9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Clients(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335FC91C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first_name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Имя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7CB315B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last_name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Фамилия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7D55899C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middle_name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Отчество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558D2E6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birth_date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models.DateField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рождения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243A8561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phone_number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телефона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unique=True, default='Null')</w:t>
                      </w:r>
                    </w:p>
                    <w:p w14:paraId="741BB127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email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Эдектронная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почта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unique=True, default='Null')</w:t>
                      </w:r>
                    </w:p>
                    <w:p w14:paraId="656819FB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passport_number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паспорта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=30, unique=True)</w:t>
                      </w:r>
                    </w:p>
                    <w:p w14:paraId="65B992E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hotel_room_id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HotelRooms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='id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</w:t>
                      </w:r>
                    </w:p>
                    <w:p w14:paraId="5CF92EA0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4D59713" w14:textId="0321D618" w:rsidR="00736BFB" w:rsidRDefault="00736BFB" w:rsidP="00736BFB">
      <w:pPr>
        <w:jc w:val="center"/>
      </w:pPr>
      <w:r>
        <w:t>Рисунок 2.5 – Реализация модели клиентов</w:t>
      </w:r>
    </w:p>
    <w:p w14:paraId="30367A53" w14:textId="4A726F14" w:rsidR="00736BFB" w:rsidRDefault="009E3B3C" w:rsidP="00736BFB">
      <w:r w:rsidRPr="009E3B3C">
        <w:t xml:space="preserve">Модель Dishes представляет блюда, доступные для заказа. Для каждого блюда хранится название, цена и изображение, что необходимо для </w:t>
      </w:r>
      <w:r>
        <w:t xml:space="preserve">создания </w:t>
      </w:r>
      <w:r w:rsidRPr="009E3B3C">
        <w:t>меню.</w:t>
      </w:r>
      <w:r w:rsidR="00736BFB">
        <w:t xml:space="preserve"> Релизация этой модели представлена на рисунке 2.6.</w:t>
      </w:r>
    </w:p>
    <w:p w14:paraId="231C2CC8" w14:textId="77777777" w:rsidR="00736BFB" w:rsidRDefault="00736BFB" w:rsidP="00736BFB"/>
    <w:p w14:paraId="4AB854AF" w14:textId="6308683C" w:rsidR="00AD54E0" w:rsidRDefault="00AD54E0" w:rsidP="004328CC">
      <w:r>
        <w:rPr>
          <w:noProof/>
        </w:rPr>
        <w:lastRenderedPageBreak/>
        <mc:AlternateContent>
          <mc:Choice Requires="wps">
            <w:drawing>
              <wp:inline distT="0" distB="0" distL="0" distR="0" wp14:anchorId="2B885488" wp14:editId="237B3CF9">
                <wp:extent cx="5448300" cy="1362075"/>
                <wp:effectExtent l="0" t="0" r="19050" b="28575"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362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C55128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Dishes(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46C74B2D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name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Название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блюда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=30, unique=True)</w:t>
                            </w:r>
                          </w:p>
                          <w:p w14:paraId="669BE532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cost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models.DecimalField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Цена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max_digits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=10,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decimal_places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=2)</w:t>
                            </w:r>
                          </w:p>
                          <w:p w14:paraId="05B4A5EE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image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models.ImageField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upload_to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='Dishes', default="static/media/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Logo.svg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")</w:t>
                            </w:r>
                          </w:p>
                          <w:p w14:paraId="3A6D03BD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885488" id="Надпись 6" o:spid="_x0000_s1031" type="#_x0000_t202" style="width:429pt;height:10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9+ZwIAAK8EAAAOAAAAZHJzL2Uyb0RvYy54bWysVEtu2zAQ3RfoHQjua8nfpIblwHXgooCR&#10;BHCKrGmKsoRSHJakLbm77nOF3qGLLrrrFZwbdUjLn6RdFd3Qw5mnx5k3Mx5d1aUkG2FsASqh7VZM&#10;iVAc0kKtEvrxfvbmkhLrmEqZBCUSuhWWXo1fvxpVeig6kINMhSFIouyw0gnNndPDKLI8FyWzLdBC&#10;YTADUzKHV7OKUsMqZC9l1InjQVSBSbUBLqxF7/U+SMeBP8sEd7dZZoUjMqGYmwunCefSn9F4xIYr&#10;w3Re8CYN9g9ZlKxQ+OiR6po5Rtam+IOqLLgBC5lrcSgjyLKCi1ADVtOOX1SzyJkWoRYUx+qjTPb/&#10;0fKbzZ0hRZrQASWKldii3bfd992P3a/dz6evT49k4DWqtB0idKER7Op3UGOvD36LTl96nZnS/2JR&#10;BOOo9vaosKgd4ejs93qX3RhDHGPt7qATX/Q9T3T6XBvr3gsoiTcSarCFQVm2mVu3hx4g/jULskhn&#10;hZTh4sdGTKUhG4YNly4kieTPUFKRCuvt9uNA/CzmqY/fLyXjn5r0zlDIJxXm7EXZF+8tVy/rIGQo&#10;yHuWkG5RLwP7qbOazwqknzPr7pjBMUMdcHXcLR6ZBMwJGouSHMyXv/k9HruPUUoqHNuE2s9rZgQl&#10;8oPCuXjb7vX8nIdLr3/RwYs5jyzPI2pdTgGFauOSah5Mj3fyYGYGygfcsIl/FUNMcXw7oe5gTt1+&#10;mXBDuZhMAggnWzM3VwvNPbVvjJf1vn5gRjdtdTgRN3AYcDZ80d091n+pYLJ2kBWh9SdVG/lxK8Lw&#10;NBvs1+78HlCn/5nxbwAAAP//AwBQSwMEFAAGAAgAAAAhAGuxA2TZAAAABQEAAA8AAABkcnMvZG93&#10;bnJldi54bWxMj8FOwzAQRO9I/IO1SNyo04oiE+JUgAoXThTEeRtvbYt4HcVuGv4ewwUuI41mNfO2&#10;2cyhFxONyUfWsFxUIIi7aDxbDe9vT1cKRMrIBvvIpOGLEmza87MGaxNP/ErTLltRSjjVqMHlPNRS&#10;ps5RwLSIA3HJDnEMmIsdrTQjnkp56OWqqm5kQM9lweFAj466z90xaNg+2FvbKRzdVhnvp/nj8GKf&#10;tb68mO/vQGSa898x/OAXdGgL0z4e2STRayiP5F8tmVqrYvcaVsvrNci2kf/p228AAAD//wMAUEsB&#10;Ai0AFAAGAAgAAAAhALaDOJL+AAAA4QEAABMAAAAAAAAAAAAAAAAAAAAAAFtDb250ZW50X1R5cGVz&#10;XS54bWxQSwECLQAUAAYACAAAACEAOP0h/9YAAACUAQAACwAAAAAAAAAAAAAAAAAvAQAAX3JlbHMv&#10;LnJlbHNQSwECLQAUAAYACAAAACEAxTJ/fmcCAACvBAAADgAAAAAAAAAAAAAAAAAuAgAAZHJzL2Uy&#10;b0RvYy54bWxQSwECLQAUAAYACAAAACEAa7EDZNkAAAAFAQAADwAAAAAAAAAAAAAAAADBBAAAZHJz&#10;L2Rvd25yZXYueG1sUEsFBgAAAAAEAAQA8wAAAMcFAAAAAA==&#10;" fillcolor="white [3201]" strokeweight=".5pt">
                <v:textbox>
                  <w:txbxContent>
                    <w:p w14:paraId="62C55128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Dishes(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46C74B2D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name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Название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блюда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=30, unique=True)</w:t>
                      </w:r>
                    </w:p>
                    <w:p w14:paraId="669BE532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cost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models.DecimalField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Цена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max_digits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=10,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decimal_places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=2)</w:t>
                      </w:r>
                    </w:p>
                    <w:p w14:paraId="05B4A5EE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image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models.ImageField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upload_to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='Dishes', default="static/media/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Logo.svg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")</w:t>
                      </w:r>
                    </w:p>
                    <w:p w14:paraId="3A6D03BD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493BE5B" w14:textId="749AC010" w:rsidR="00736BFB" w:rsidRDefault="00736BFB" w:rsidP="00736BFB">
      <w:pPr>
        <w:jc w:val="center"/>
      </w:pPr>
      <w:r>
        <w:t>Рисунок 2.6 – Реализация модели блюд</w:t>
      </w:r>
    </w:p>
    <w:p w14:paraId="3475BC4B" w14:textId="6FFED59B" w:rsidR="009E3B3C" w:rsidRPr="00736BFB" w:rsidRDefault="009E3B3C" w:rsidP="004328CC">
      <w:pPr>
        <w:rPr>
          <w:b/>
          <w:bCs/>
        </w:rPr>
      </w:pPr>
      <w:r w:rsidRPr="009E3B3C">
        <w:t>Модель Posts определяет должности сотрудников в отеле с указанием названия и оклада. Это справочник, который структурирует назначения сотрудников.</w:t>
      </w:r>
      <w:r w:rsidR="00736BFB">
        <w:t xml:space="preserve"> Релизация этой модели представлена на рисунке 2.7.</w:t>
      </w:r>
    </w:p>
    <w:p w14:paraId="1BB1D21D" w14:textId="3D8D2510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38FA6986" wp14:editId="17CF5FDB">
                <wp:extent cx="5448300" cy="1009650"/>
                <wp:effectExtent l="0" t="0" r="19050" b="19050"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009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921C56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Posts(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4255D513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name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Название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должности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unique=True)</w:t>
                            </w:r>
                          </w:p>
                          <w:p w14:paraId="71DC1ED4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salary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models.DecimalField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Оклад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max_digits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=30,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decimal_places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=2)</w:t>
                            </w:r>
                          </w:p>
                          <w:p w14:paraId="02BBA380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8FA6986" id="Надпись 7" o:spid="_x0000_s1032" type="#_x0000_t202" style="width:429pt;height:7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irLZgIAAK8EAAAOAAAAZHJzL2Uyb0RvYy54bWysVM1OGzEQvlfqO1i+l91ACBCxQSmIqhIC&#10;JKg4O14vWdXrcW0nu/TWO6/Qd+ihh976CuGN+tn54a+nqhfv/PnzzDcze3jUNZrNlfM1mYL3tnLO&#10;lJFU1ua24J+uT9/tc+aDMKXQZFTB75TnR6O3bw5bO1TbNCVdKscAYvywtQWfhmCHWeblVDXCb5FV&#10;Bs6KXCMCVHeblU60QG90tp3ng6wlV1pHUnkP68nSyUcJv6qUDBdV5VVguuDILaTTpXMSz2x0KIa3&#10;TthpLVdpiH/IohG1waMbqBMRBJu5+hVUU0tHnqqwJanJqKpqqVINqKaXv6jmaiqsSrWAHG83NPn/&#10;ByvP55eO1WXB9zgzokGLFt8XPxY/F78Xvx6+PdyzvchRa/0QoVcWwaF7Tx16vbZ7GGPpXeWa+EVR&#10;DH6wfbdhWHWBSRh3+/39nRwuCV8vzw8Gu6kH2eN163z4oKhhUSi4QwsTs2J+5gNSQeg6JL7mSdfl&#10;aa11UuLYqGPt2Fyg4TqkJHHjWZQ2rC34YAdPv0KI0Jv7Ey3k51jmcwRo2sAYSVkWH6XQTbpE5GBN&#10;zITKO/DlaDl13srTGvBnwodL4TBm4AGrEy5wVJqQE60kzqbkvv7NHuPRfXg5azG2BfdfZsIpzvRH&#10;g7k46PX7cc6T0t/d24binnomTz1m1hwTiOphSa1MYowPei1WjpobbNg4vgqXMBJvFzysxeOwXCZs&#10;qFTjcQrCZFsRzsyVlRE6chxpve5uhLOrtgZMxDmtB1wMX3R3GRtvGhrPAlV1an3kecnqin5sRerO&#10;aoPj2j3VU9Tjf2b0BwAA//8DAFBLAwQUAAYACAAAACEAh5NZx9gAAAAFAQAADwAAAGRycy9kb3du&#10;cmV2LnhtbEyPwU7DMBBE70j8g7VI3KgDUlEa4lQFFS6cKIjzNnZtq/E6st00/D0LF7isNJrR7Jt2&#10;PYdBTCZlH0nB7aICYaiP2pNV8PH+fFODyAVJ4xDJKPgyGdbd5UWLjY5nejPTrljBJZQbVOBKGRsp&#10;c+9MwLyIoyH2DjEFLCyTlTrhmcvDIO+q6l4G9MQfHI7myZn+uDsFBdtHu7J9jclta+39NH8eXu2L&#10;UtdX8+YBRDFz+QvDDz6jQ8dM+3gincWggIeU38tevaxZ7jm0XFUgu1b+p+++AQAA//8DAFBLAQIt&#10;ABQABgAIAAAAIQC2gziS/gAAAOEBAAATAAAAAAAAAAAAAAAAAAAAAABbQ29udGVudF9UeXBlc10u&#10;eG1sUEsBAi0AFAAGAAgAAAAhADj9If/WAAAAlAEAAAsAAAAAAAAAAAAAAAAALwEAAF9yZWxzLy5y&#10;ZWxzUEsBAi0AFAAGAAgAAAAhANRqKstmAgAArwQAAA4AAAAAAAAAAAAAAAAALgIAAGRycy9lMm9E&#10;b2MueG1sUEsBAi0AFAAGAAgAAAAhAIeTWcfYAAAABQEAAA8AAAAAAAAAAAAAAAAAwAQAAGRycy9k&#10;b3ducmV2LnhtbFBLBQYAAAAABAAEAPMAAADFBQAAAAA=&#10;" fillcolor="white [3201]" strokeweight=".5pt">
                <v:textbox>
                  <w:txbxContent>
                    <w:p w14:paraId="2A921C56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Posts(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4255D513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name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Название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должности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unique=True)</w:t>
                      </w:r>
                    </w:p>
                    <w:p w14:paraId="71DC1ED4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salary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models.DecimalField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Оклад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max_digits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=30,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decimal_places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=2)</w:t>
                      </w:r>
                    </w:p>
                    <w:p w14:paraId="02BBA380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AD39A8C" w14:textId="2F0A8F5B" w:rsidR="00736BFB" w:rsidRDefault="00736BFB" w:rsidP="00736BFB">
      <w:pPr>
        <w:jc w:val="center"/>
      </w:pPr>
      <w:r>
        <w:t>Рисунок 2.7 – Реализация модели должностей</w:t>
      </w:r>
    </w:p>
    <w:p w14:paraId="4FC89193" w14:textId="159A793D" w:rsidR="006342F7" w:rsidRDefault="006342F7" w:rsidP="004328CC">
      <w:r w:rsidRPr="006342F7">
        <w:t>Модель Employee содержит подробные данные о работниках отеля, аналогичные данным о клиентах, дополненные датой приёма на работу и ссылкой на занимаемую должность (Posts). Эта информация необходима для управления персоналом и назначения ответственных за услуги.</w:t>
      </w:r>
      <w:r w:rsidR="00736BFB">
        <w:t xml:space="preserve"> Релизация этой модели представлена на рисунке 2.8.</w:t>
      </w:r>
    </w:p>
    <w:p w14:paraId="38BB00A1" w14:textId="5E88F439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03B462E3" wp14:editId="2DEF8EAE">
                <wp:extent cx="5448300" cy="3219450"/>
                <wp:effectExtent l="0" t="0" r="19050" b="19050"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3219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7A6ACE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Employee(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7C601CA0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first_name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Имя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0E372462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last_name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Фамилия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747B799F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middle_name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Отчество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3FF5C78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post_id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(Posts,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='id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Должностей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</w:t>
                            </w:r>
                          </w:p>
                          <w:p w14:paraId="52F4DFDC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birth_date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models.DateField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рождения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173CD5E3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passport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Паспротные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данные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unique=True)</w:t>
                            </w:r>
                          </w:p>
                          <w:p w14:paraId="13E62C93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phone_number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телефона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unique=True, default='Null')</w:t>
                            </w:r>
                          </w:p>
                          <w:p w14:paraId="0048C558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email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Эдектронная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почта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unique=True, default='Null')</w:t>
                            </w:r>
                          </w:p>
                          <w:p w14:paraId="02C76E74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hiring_date = models.DateField('Дата приема на работу')</w:t>
                            </w:r>
                          </w:p>
                          <w:p w14:paraId="1F302658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3B462E3" id="Надпись 8" o:spid="_x0000_s1033" type="#_x0000_t202" style="width:429pt;height:25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QimZQIAAK8EAAAOAAAAZHJzL2Uyb0RvYy54bWysVMlu2zAQvRfoPxC8N/KWzYgcuAlSFAiS&#10;AEmRM01RtlCKw5K0pfTWe36h/9BDD731F5w/6iO9ZOup6IWajY8zb2Z0dNzWmi2U8xWZnHd3Opwp&#10;I6mozDTnn27O3h1w5oMwhdBkVM7vlOfHo7dvjho7VD2akS6UYwAxftjYnM9CsMMs83KmauF3yCoD&#10;Z0muFgGqm2aFEw3Qa531Op29rCFXWEdSeQ/r6crJRwm/LJUMl2XpVWA658gtpNOlcxLPbHQkhlMn&#10;7KyS6zTEP2RRi8rg0S3UqQiCzV31CqqupCNPZdiRVGdUlpVUqQZU0+28qOZ6JqxKtYAcb7c0+f8H&#10;Ky8WV45VRc7RKCNqtGj5fflj+XP5e/nr4dvDPTuIHDXWDxF6bREc2vfUotcbu4cxlt6Wro5fFMXg&#10;B9t3W4ZVG5iEcXcwOOh34JLw9Xvdw8Fu6kH2eN06Hz4oqlkUcu7QwsSsWJz7gFQQugmJr3nSVXFW&#10;aZ2UODbqRDu2EGi4DilJ3HgWpQ1rcr7Xx9OvECL09v5EC/k5lvkcAZo2MEZSVsVHKbSTNhG5vyFm&#10;QsUd+HK0mjpv5VkF+HPhw5VwGDPwgNUJlzhKTciJ1hJnM3Jf/2aP8eg+vJw1GNuc+y9z4RRn+qPB&#10;XBx2B4M450kZ7O73oLinnslTj5nXJwSiulhSK5MY44PeiKWj+hYbNo6vwiWMxNs5DxvxJKyWCRsq&#10;1XicgjDZVoRzc21lhI4cR1pv2lvh7LqtARNxQZsBF8MX3V3FxpuGxvNAZZVaH3lesbqmH1uRurPe&#10;4Lh2T/UU9fifGf0BAAD//wMAUEsDBBQABgAIAAAAIQDFzCMP2AAAAAUBAAAPAAAAZHJzL2Rvd25y&#10;ZXYueG1sTI/BTsMwEETvSPyDtUjcqA1SwU3jVIAKF04UxHkbb22L2I5sNw1/j+ECl5FGs5p5225m&#10;P7CJUnYxKLheCGAU+qhdMAre356uJLBcMGgcYiAFX5Rh052ftdjoeAqvNO2KYbUk5AYV2FLGhvPc&#10;W/KYF3GkULNDTB5LtclwnfBUy/3Ab4S45R5dqAsWR3q01H/ujl7B9sGsTC8x2a3Uzk3zx+HFPCt1&#10;eTHfr4EVmsvfMfzgV3ToKtM+HoPObFBQHym/WjO5lNXuFSzFnQDetfw/ffcNAAD//wMAUEsBAi0A&#10;FAAGAAgAAAAhALaDOJL+AAAA4QEAABMAAAAAAAAAAAAAAAAAAAAAAFtDb250ZW50X1R5cGVzXS54&#10;bWxQSwECLQAUAAYACAAAACEAOP0h/9YAAACUAQAACwAAAAAAAAAAAAAAAAAvAQAAX3JlbHMvLnJl&#10;bHNQSwECLQAUAAYACAAAACEABZUIpmUCAACvBAAADgAAAAAAAAAAAAAAAAAuAgAAZHJzL2Uyb0Rv&#10;Yy54bWxQSwECLQAUAAYACAAAACEAxcwjD9gAAAAFAQAADwAAAAAAAAAAAAAAAAC/BAAAZHJzL2Rv&#10;d25yZXYueG1sUEsFBgAAAAAEAAQA8wAAAMQFAAAAAA==&#10;" fillcolor="white [3201]" strokeweight=".5pt">
                <v:textbox>
                  <w:txbxContent>
                    <w:p w14:paraId="1D7A6ACE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Employee(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7C601CA0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first_name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Имя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0E372462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last_name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Фамилия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747B799F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middle_name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Отчество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3FF5C78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post_id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(Posts,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='id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Должностей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</w:t>
                      </w:r>
                    </w:p>
                    <w:p w14:paraId="52F4DFDC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birth_date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models.DateField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рождения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173CD5E3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passport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Паспротные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данные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unique=True)</w:t>
                      </w:r>
                    </w:p>
                    <w:p w14:paraId="13E62C93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phone_number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телефона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unique=True, default='Null')</w:t>
                      </w:r>
                    </w:p>
                    <w:p w14:paraId="0048C558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email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Эдектронная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почта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unique=True, default='Null')</w:t>
                      </w:r>
                    </w:p>
                    <w:p w14:paraId="02C76E74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hiring_date = models.DateField('Дата приема на работу')</w:t>
                      </w:r>
                    </w:p>
                    <w:p w14:paraId="1F302658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70E1A3B" w14:textId="3FFB1B53" w:rsidR="00736BFB" w:rsidRDefault="00736BFB" w:rsidP="00736BFB">
      <w:pPr>
        <w:jc w:val="center"/>
      </w:pPr>
      <w:r>
        <w:t>Рисунок 2.8 – Реализация модели работников</w:t>
      </w:r>
    </w:p>
    <w:p w14:paraId="45ADF9DC" w14:textId="0CA495A2" w:rsidR="00343387" w:rsidRDefault="00343387" w:rsidP="00343387">
      <w:r>
        <w:lastRenderedPageBreak/>
        <w:t xml:space="preserve">Спроектированная схема БД обеспечивает выполнение функциональных требований, </w:t>
      </w:r>
      <w:r w:rsidR="00456153">
        <w:t xml:space="preserve">из </w:t>
      </w:r>
      <w:r>
        <w:t>теоретической части:</w:t>
      </w:r>
    </w:p>
    <w:p w14:paraId="338D8C2C" w14:textId="68B1B336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Каталог номеров: реализуется через RoomClasses (детальное описание) и HotelRooms (конкретная доступность).</w:t>
      </w:r>
    </w:p>
    <w:p w14:paraId="3E935697" w14:textId="0435092B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Управление услугами: обеспечивается моделями Services, ServiceTypes и ProvisionOfService.</w:t>
      </w:r>
    </w:p>
    <w:p w14:paraId="4AF1F1C1" w14:textId="01AD7557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Система бронирования: основана на RoomBooking, Clients и HotelRooms.</w:t>
      </w:r>
    </w:p>
    <w:p w14:paraId="3A625231" w14:textId="210D2A64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Управление клиентами: централизовано в модели Clients с историей через связи с бронированиями и услугами.</w:t>
      </w:r>
    </w:p>
    <w:p w14:paraId="111FFD32" w14:textId="6FB675E5" w:rsidR="00456153" w:rsidRDefault="00456153" w:rsidP="00456153">
      <w:r w:rsidRPr="00456153">
        <w:t xml:space="preserve">Для каждого атрибута моделей был сознательно выбран тип поля Django, </w:t>
      </w:r>
      <w:r>
        <w:t>который</w:t>
      </w:r>
      <w:r w:rsidRPr="00456153">
        <w:t xml:space="preserve"> влияет на </w:t>
      </w:r>
      <w:r>
        <w:t>проверку</w:t>
      </w:r>
      <w:r w:rsidRPr="00456153">
        <w:t xml:space="preserve"> данных. </w:t>
      </w:r>
      <w:r>
        <w:t>Д</w:t>
      </w:r>
      <w:r w:rsidRPr="00456153">
        <w:t>ля всех финансовых показателей использован DecimalField с фиксированной точностью, что исключает ошибки округления при расчетах. Поля для хранения изображений автоматически решают задачи валидации форматов, генерации путей хранения и оптимизации. Уникальные ограничения на критичные поля предотвраща</w:t>
      </w:r>
      <w:r>
        <w:t>ют</w:t>
      </w:r>
      <w:r w:rsidRPr="00456153">
        <w:t xml:space="preserve"> дублирование записей.</w:t>
      </w:r>
    </w:p>
    <w:p w14:paraId="2860BC3F" w14:textId="77777777" w:rsidR="00A65F33" w:rsidRDefault="00A65F33" w:rsidP="004328CC"/>
    <w:p w14:paraId="59223155" w14:textId="455CB77F" w:rsidR="00A65F33" w:rsidRDefault="00A65F33" w:rsidP="00A65F33">
      <w:pPr>
        <w:pStyle w:val="Heading2"/>
      </w:pPr>
      <w:r>
        <w:t>2.2 Разработка бизнес-логики</w:t>
      </w:r>
    </w:p>
    <w:p w14:paraId="10F8605A" w14:textId="6E3C42CB" w:rsidR="00A65F33" w:rsidRDefault="00A65F33" w:rsidP="00A65F33"/>
    <w:p w14:paraId="111AEFCD" w14:textId="06AECF19" w:rsidR="00736BFB" w:rsidRDefault="00736BFB" w:rsidP="00736BFB">
      <w:r>
        <w:t>Файл views.py содержит ядро бизнес-логики веб-приложения, где каждое представление отвечает за обработку конкретного HTTP-запроса, взаимодействие с моделями данных и формирование ответа для пользователя. Все представления следуют единой схеме работы: получение запроса, извлечение или обработка необходимых данных, формирование контекста и возврат шаблона. Это обеспечивает четкое разделение ответственности в рамках архитектуры MVT, где представления выступают в роли контроллера, связывающего модели и шаблоны.</w:t>
      </w:r>
    </w:p>
    <w:p w14:paraId="0C694DDA" w14:textId="63CF64BE" w:rsidR="00736BFB" w:rsidRDefault="00736BFB" w:rsidP="00FA1E62">
      <w:r>
        <w:t>Представление main обрабатывает запросы к корневой странице сайта, выполняя функцию визитной карточки отеля. Его ключевая задача —</w:t>
      </w:r>
      <w:r>
        <w:lastRenderedPageBreak/>
        <w:t>подготовка данных для интерактивной формы поиска и бронирования номеров. Логика работы заключается в вычислении текущей даты и даты следующего дня с использованием модуля datetime, после чего эти значения преобразуются в строковый формат, необходимый для корректного функционирования</w:t>
      </w:r>
      <w:r w:rsidR="00FA1E62">
        <w:t xml:space="preserve"> поля ввода даты</w:t>
      </w:r>
      <w:r>
        <w:t>. Сформированный контекст, содержащий эти даты, передается в шаблон main_content.html, где используется для предварительного заполнения и установки ограничений на выбор дат заезда и выезда</w:t>
      </w:r>
      <w:r w:rsidR="00FA1E62">
        <w:t>.</w:t>
      </w:r>
      <w:r w:rsidR="00AA6D5F">
        <w:t xml:space="preserve"> Основная логика представления показана на рисунке 2.9</w:t>
      </w:r>
    </w:p>
    <w:p w14:paraId="27C4E8D3" w14:textId="5BC710E4" w:rsidR="00AA6D5F" w:rsidRDefault="00AA6D5F" w:rsidP="00AA6D5F">
      <w:pPr>
        <w:ind w:firstLine="0"/>
      </w:pPr>
      <w:r>
        <w:rPr>
          <w:noProof/>
        </w:rPr>
        <mc:AlternateContent>
          <mc:Choice Requires="wps">
            <w:drawing>
              <wp:inline distT="0" distB="0" distL="0" distR="0" wp14:anchorId="2A45DA53" wp14:editId="70C9B3DE">
                <wp:extent cx="5939790" cy="1047750"/>
                <wp:effectExtent l="0" t="0" r="22860" b="19050"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6A88CD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def main(request):</w:t>
                            </w:r>
                          </w:p>
                          <w:p w14:paraId="630EDAB1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</w:p>
                          <w:p w14:paraId="4BE8974F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today = </w:t>
                            </w:r>
                            <w:proofErr w:type="spellStart"/>
                            <w:proofErr w:type="gram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date.today</w:t>
                            </w:r>
                            <w:proofErr w:type="spellEnd"/>
                            <w:proofErr w:type="gramEnd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()</w:t>
                            </w:r>
                          </w:p>
                          <w:p w14:paraId="350197D4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tomorrow = (today + </w:t>
                            </w:r>
                            <w:proofErr w:type="spell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timedelta</w:t>
                            </w:r>
                            <w:proofErr w:type="spellEnd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(days=1)</w:t>
                            </w:r>
                            <w:proofErr w:type="gram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).</w:t>
                            </w:r>
                            <w:proofErr w:type="spell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isoformat</w:t>
                            </w:r>
                            <w:proofErr w:type="spellEnd"/>
                            <w:proofErr w:type="gramEnd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()</w:t>
                            </w:r>
                          </w:p>
                          <w:p w14:paraId="192A6999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today = today.isoformat()</w:t>
                            </w:r>
                          </w:p>
                          <w:p w14:paraId="6CF7E3D9" w14:textId="77777777" w:rsidR="00AA6D5F" w:rsidRDefault="00AA6D5F" w:rsidP="00AA6D5F">
                            <w:pPr>
                              <w:ind w:right="-240"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45DA53" id="Надпись 9" o:spid="_x0000_s1034" type="#_x0000_t202" style="width:467.7pt;height:8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WGBZwIAAK8EAAAOAAAAZHJzL2Uyb0RvYy54bWysVM1OGzEQvlfqO1i+l00gEBKxQSmIqhIC&#10;pFBxdrxesqrX49pOdumtd16h79BDD731FcIb9bPzw19PVS/e+fPnmW9m9ui4rTVbKOcrMjnv7nQ4&#10;U0ZSUZnbnH+6Pnt3yJkPwhRCk1E5v1OeH4/evjlq7FDt0ox0oRwDiPHDxuZ8FoIdZpmXM1ULv0NW&#10;GThLcrUIUN1tVjjRAL3W2W6nc5A15ArrSCrvYT1dOfko4ZelkuGyLL0KTOccuYV0unRO45mNjsTw&#10;1gk7q+Q6DfEPWdSiMnh0C3UqgmBzV72CqivpyFMZdiTVGZVlJVWqAdV0Oy+qmcyEVakWkOPtlib/&#10;/2DlxeLKsarI+YAzI2q0aPl9+WP5c/l7+evh28M9G0SOGuuHCJ1YBIf2PbXo9cbuYYylt6Wr4xdF&#10;MfjB9t2WYdUGJmHcH+wN+gO4JHzdTq/f3089yB6vW+fDB0U1i0LOHVqYmBWLcx+QCkI3IfE1T7oq&#10;ziqtkxLHRp1oxxYCDdchJYkbz6K0YU3OD/bw9CuECL29P9VCfo5lPkeApg2MkZRV8VEK7bRNRB5u&#10;iJlScQe+HK2mzlt5VgH+XPhwJRzGDDxgdcIljlITcqK1xNmM3Ne/2WM8ug8vZw3GNuf+y1w4xZn+&#10;aDAXg26vF+c8Kb39/i4U99Qzfeox8/qEQFQXS2plEmN80BuxdFTfYMPG8VW4hJF4O+dhI56E1TJh&#10;Q6Uaj1MQJtuKcG4mVkboyHGk9bq9Ec6u2xowERe0GXAxfNHdVWy8aWg8D1RWqfWR5xWra/qxFak7&#10;6w2Oa/dUT1GP/5nRHwAAAP//AwBQSwMEFAAGAAgAAAAhAE0EtnTaAAAABQEAAA8AAABkcnMvZG93&#10;bnJldi54bWxMj81OwzAQhO9IvIO1SNyow0+rNI1TASpcOFEQ5228ta3GdhS7aXh7Fi70MtJqRjPf&#10;1uvJd2KkIbkYFNzOChAU2qhdMAo+P15uShApY9DYxUAKvinBurm8qLHS8RTeadxmI7gkpAoV2Jz7&#10;SsrUWvKYZrGnwN4+Dh4zn4OResATl/tO3hXFQnp0gRcs9vRsqT1sj17B5sksTVviYDeldm6cvvZv&#10;5lWp66vpcQUi05T/w/CLz+jQMNMuHoNOolPAj+Q/ZW95P38AsePQYl6AbGp5Tt/8AAAA//8DAFBL&#10;AQItABQABgAIAAAAIQC2gziS/gAAAOEBAAATAAAAAAAAAAAAAAAAAAAAAABbQ29udGVudF9UeXBl&#10;c10ueG1sUEsBAi0AFAAGAAgAAAAhADj9If/WAAAAlAEAAAsAAAAAAAAAAAAAAAAALwEAAF9yZWxz&#10;Ly5yZWxzUEsBAi0AFAAGAAgAAAAhAE1JYYFnAgAArwQAAA4AAAAAAAAAAAAAAAAALgIAAGRycy9l&#10;Mm9Eb2MueG1sUEsBAi0AFAAGAAgAAAAhAE0EtnTaAAAABQEAAA8AAAAAAAAAAAAAAAAAwQQAAGRy&#10;cy9kb3ducmV2LnhtbFBLBQYAAAAABAAEAPMAAADIBQAAAAA=&#10;" fillcolor="white [3201]" strokeweight=".5pt">
                <v:textbox>
                  <w:txbxContent>
                    <w:p w14:paraId="056A88CD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def main(request):</w:t>
                      </w:r>
                    </w:p>
                    <w:p w14:paraId="630EDAB1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</w:p>
                    <w:p w14:paraId="4BE8974F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today = </w:t>
                      </w:r>
                      <w:proofErr w:type="spellStart"/>
                      <w:proofErr w:type="gram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date.today</w:t>
                      </w:r>
                      <w:proofErr w:type="spellEnd"/>
                      <w:proofErr w:type="gramEnd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()</w:t>
                      </w:r>
                    </w:p>
                    <w:p w14:paraId="350197D4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tomorrow = (today + </w:t>
                      </w:r>
                      <w:proofErr w:type="spell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timedelta</w:t>
                      </w:r>
                      <w:proofErr w:type="spellEnd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(days=1)</w:t>
                      </w:r>
                      <w:proofErr w:type="gram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).</w:t>
                      </w:r>
                      <w:proofErr w:type="spell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isoformat</w:t>
                      </w:r>
                      <w:proofErr w:type="spellEnd"/>
                      <w:proofErr w:type="gramEnd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()</w:t>
                      </w:r>
                    </w:p>
                    <w:p w14:paraId="192A6999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</w:pPr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today = today.isoformat()</w:t>
                      </w:r>
                    </w:p>
                    <w:p w14:paraId="6CF7E3D9" w14:textId="77777777" w:rsidR="00AA6D5F" w:rsidRDefault="00AA6D5F" w:rsidP="00AA6D5F">
                      <w:pPr>
                        <w:ind w:right="-240"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EDFEA9E" w14:textId="5E27EFE4" w:rsidR="00AA6D5F" w:rsidRDefault="00AA6D5F" w:rsidP="00AA6D5F">
      <w:pPr>
        <w:ind w:firstLine="0"/>
        <w:jc w:val="center"/>
      </w:pPr>
      <w:r>
        <w:t>Рисунок 2.9 – получение текущей и завтрашней даты</w:t>
      </w:r>
    </w:p>
    <w:p w14:paraId="255E7BB2" w14:textId="6E5055A6" w:rsidR="00736BFB" w:rsidRDefault="00736BFB" w:rsidP="00FA1E62">
      <w:r>
        <w:t xml:space="preserve">services реализует вывод каталога всех дополнительных услуг, предлагаемых отелем. Оно выполняет запрос к базе данных через ORM Django, используя метод Services.objects.all(), который возвращает QuerySet со всеми объектами модели Services. </w:t>
      </w:r>
      <w:r w:rsidR="00FA1E62">
        <w:t xml:space="preserve">Эти </w:t>
      </w:r>
      <w:r>
        <w:t>данны</w:t>
      </w:r>
      <w:r w:rsidR="00FA1E62">
        <w:t>е</w:t>
      </w:r>
      <w:r>
        <w:t xml:space="preserve"> переда</w:t>
      </w:r>
      <w:r w:rsidR="00FA1E62">
        <w:t>ются</w:t>
      </w:r>
      <w:r>
        <w:t xml:space="preserve"> в шаблон services.html внутри контекста, где с помощью языка шаблонов Django осуществляется </w:t>
      </w:r>
      <w:r w:rsidR="00FA1E62">
        <w:t xml:space="preserve">цикл </w:t>
      </w:r>
      <w:r>
        <w:t>по коллекции и построение сетки карточек. Каждая карточка отображает основное изображение, название, краткое описание услуги и ссылку для перехода к детальной информации</w:t>
      </w:r>
      <w:r w:rsidR="00FA1E62">
        <w:t>.</w:t>
      </w:r>
    </w:p>
    <w:p w14:paraId="2E10A494" w14:textId="29B05E2E" w:rsidR="00736BFB" w:rsidRDefault="00736BFB" w:rsidP="00FA1E62">
      <w:r>
        <w:t xml:space="preserve">Представление sevPage отвечает за отображение детальной страницы конкретной услуги и принимает в качестве параметра целочисленный идентификатор service_id, извлеченный из URL-адреса. Для получения объекта используется встроенная функция get_object_or_404, которая либо возвращает экземпляр модели Services с указанным id, либо автоматически генерирует стандартную ошибку 404, если такой объект не найден. Полученный объект услуги со всеми его полями передается в шаблон service-page.html. Это позволяет создать, страницу для каждой услуги, содержимое </w:t>
      </w:r>
      <w:r>
        <w:lastRenderedPageBreak/>
        <w:t>которой полностью управляется через административную панель Django без необходимости модификации HTML-кода.</w:t>
      </w:r>
    </w:p>
    <w:p w14:paraId="78462F69" w14:textId="72F28789" w:rsidR="00736BFB" w:rsidRDefault="00736BFB" w:rsidP="00FA1E62">
      <w:r>
        <w:t xml:space="preserve">Представление roomsPage обеспечивает формирование страницы каталога категорий номеров. Оно извлекает из базы данных все объекты модели RoomClasses, которая </w:t>
      </w:r>
      <w:r w:rsidR="00FA1E62">
        <w:t xml:space="preserve">хранит </w:t>
      </w:r>
      <w:r>
        <w:t xml:space="preserve">характеристики </w:t>
      </w:r>
      <w:r w:rsidR="00FA1E62">
        <w:t>класса комнаты</w:t>
      </w:r>
      <w:r>
        <w:t>: стоимость, вместимость, площадь, тип кровати, количество комнат и описание. Полученный QuerySet передается в шаблон rooms.html, где для каждого класса номера генерируется визуальная карточка с изображением, основными параметрами и кратким описанием.</w:t>
      </w:r>
    </w:p>
    <w:p w14:paraId="2DE33819" w14:textId="3D2ADF76" w:rsidR="00A65F33" w:rsidRDefault="00736BFB" w:rsidP="00736BFB">
      <w:r>
        <w:t xml:space="preserve">Представление roomPage завершает логику работы с </w:t>
      </w:r>
      <w:r w:rsidR="00FA1E62">
        <w:t>номерами</w:t>
      </w:r>
      <w:r>
        <w:t xml:space="preserve">, предоставляя информацию о конкретном классе номера. </w:t>
      </w:r>
      <w:r w:rsidR="00FA1E62">
        <w:t>О</w:t>
      </w:r>
      <w:r>
        <w:t>но принимает параметр room_id и с помощью get_object_or_404 загружает соответствующий объект RoomClasses. Все атрибуты объекта, включая полное описание, спецификации и основное изображение, помещаются в контекст для шаблона room.html.</w:t>
      </w:r>
    </w:p>
    <w:p w14:paraId="30CB7F58" w14:textId="77777777" w:rsidR="00AA6D5F" w:rsidRDefault="00AA6D5F" w:rsidP="00736BFB"/>
    <w:p w14:paraId="71F1942B" w14:textId="3B0A24CB" w:rsidR="00A65F33" w:rsidRPr="00E700D0" w:rsidRDefault="00A65F33" w:rsidP="00A65F33">
      <w:pPr>
        <w:pStyle w:val="Heading2"/>
      </w:pPr>
      <w:r>
        <w:t xml:space="preserve">2.3 Анализ </w:t>
      </w:r>
      <w:proofErr w:type="spellStart"/>
      <w:r>
        <w:rPr>
          <w:lang w:val="en-US"/>
        </w:rPr>
        <w:t>urls</w:t>
      </w:r>
      <w:proofErr w:type="spellEnd"/>
    </w:p>
    <w:p w14:paraId="0F325B29" w14:textId="77777777" w:rsidR="00431FFE" w:rsidRPr="00E700D0" w:rsidRDefault="00431FFE" w:rsidP="00431FFE"/>
    <w:p w14:paraId="35FC6B96" w14:textId="227847FD" w:rsidR="00AA6D5F" w:rsidRDefault="00AA6D5F" w:rsidP="00AA6D5F">
      <w:r>
        <w:t>Файл urls.py является системой маршрутизации в Django, определяя соответствие между запрашиваемыми пользователем URL-адресами и функциями-представлениями, которые обрабатывают эти запросы. Этот файл содержит список urlpatterns, где каждый элемент задает правило сопоставления пути с конкретным представлением. В проекте маршрутизация отражает основные разделы сайта: главную страницу, каталоги услуг и номеров, а также их детальные представления.</w:t>
      </w:r>
    </w:p>
    <w:p w14:paraId="3356420F" w14:textId="2709697D" w:rsidR="00AA6D5F" w:rsidRDefault="00AA6D5F" w:rsidP="00AA6D5F">
      <w:r>
        <w:t xml:space="preserve">Основным инструментом для определения маршрутов является функция path(). Первые два маршрута, 'main_page/' и 'services/', являются статическими. При обращении к адресу, содержащему main_page/, Django автоматически вызывает представление views.main, которое формирует главную страницу с формой бронирования. Также, путь 'services/' направляет пользователя к </w:t>
      </w:r>
      <w:r>
        <w:lastRenderedPageBreak/>
        <w:t xml:space="preserve">представлению views.services, отвечающему за отображение каталога всех услуг отеля. Для создания страниц, содержимое которых зависит от конкретного объекта, в используются параметризованные URL с конвертерами путей. </w:t>
      </w:r>
      <w:r w:rsidR="00936F07">
        <w:t>П</w:t>
      </w:r>
      <w:r>
        <w:t xml:space="preserve">римером </w:t>
      </w:r>
      <w:r w:rsidR="00936F07">
        <w:t xml:space="preserve">такого </w:t>
      </w:r>
      <w:proofErr w:type="spellStart"/>
      <w:r w:rsidR="00936F07">
        <w:rPr>
          <w:lang w:val="en-US"/>
        </w:rPr>
        <w:t>url</w:t>
      </w:r>
      <w:proofErr w:type="spellEnd"/>
      <w:r w:rsidR="00936F07" w:rsidRPr="00936F07">
        <w:t xml:space="preserve"> </w:t>
      </w:r>
      <w:r>
        <w:t>является маршрут 'service_page/&lt;int:service_id&gt;'. Часть пути &lt;int:service_id&gt; представляет собой конвертер, который выполняет две ключевые функции: извлекает из URL целочисленное значение и преобразует его в тип int, а затем передает это значение в представление views.sevPage в качестве аргумента service_id. Аналогичный механизм применяется для маршрута 'room_page/&lt;int:room_id&gt;', который обеспечивает переход на страницу конкретного класса номера.</w:t>
      </w:r>
      <w:r w:rsidR="00936F07">
        <w:t xml:space="preserve"> На рисунке 2.10 представлен полный список </w:t>
      </w:r>
      <w:proofErr w:type="spellStart"/>
      <w:r w:rsidR="00936F07">
        <w:rPr>
          <w:lang w:val="en-US"/>
        </w:rPr>
        <w:t>urlpatterns</w:t>
      </w:r>
      <w:proofErr w:type="spellEnd"/>
      <w:r w:rsidR="00936F07">
        <w:rPr>
          <w:lang w:val="en-US"/>
        </w:rPr>
        <w:t xml:space="preserve"> </w:t>
      </w:r>
      <w:r w:rsidR="00936F07">
        <w:t>проекта.</w:t>
      </w:r>
    </w:p>
    <w:p w14:paraId="2F20B06F" w14:textId="009824D8" w:rsidR="00936F07" w:rsidRPr="00936F07" w:rsidRDefault="00936F07" w:rsidP="00936F07">
      <w:pPr>
        <w:ind w:firstLine="0"/>
      </w:pPr>
      <w:r>
        <w:rPr>
          <w:noProof/>
        </w:rPr>
        <mc:AlternateContent>
          <mc:Choice Requires="wps">
            <w:drawing>
              <wp:inline distT="0" distB="0" distL="0" distR="0" wp14:anchorId="67CA3155" wp14:editId="425BAB1F">
                <wp:extent cx="5939790" cy="1352550"/>
                <wp:effectExtent l="0" t="0" r="22860" b="19050"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3EF08D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urlpatterns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[</w:t>
                            </w:r>
                          </w:p>
                          <w:p w14:paraId="0C9F4D02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path(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main_page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/',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views.main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5659FBE6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path(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'services/',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views.services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55218CE8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path('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service_page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/&lt;</w:t>
                            </w:r>
                            <w:proofErr w:type="spellStart"/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int:service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_id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&gt;',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views.sevPage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03277EC5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path(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'rooms/',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views.roomsPage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1D3700EB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path('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room_page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/&lt;</w:t>
                            </w:r>
                            <w:proofErr w:type="spellStart"/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int:room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_id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&gt;',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views.roomPage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622AF76F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]</w:t>
                            </w:r>
                          </w:p>
                          <w:p w14:paraId="36032C8A" w14:textId="77777777" w:rsidR="00936F07" w:rsidRDefault="00936F07" w:rsidP="00936F07">
                            <w:pPr>
                              <w:ind w:right="-240"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CA3155" id="Надпись 10" o:spid="_x0000_s1035" type="#_x0000_t202" style="width:467.7pt;height:10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YroZAIAALEEAAAOAAAAZHJzL2Uyb0RvYy54bWysVEtuFDEQ3SNxB8t70vNNmFF6oiFREFKU&#10;REpQ1h63O9PC7TK2Z7rDjj1X4A4sWLDjCpMb8ez55McKsXHXz89Vr6r68KitNVsq5ysyOe/udThT&#10;RlJRmducf7w+ffOWMx+EKYQmo3J+pzw/mrx+ddjYserRnHShHAOI8ePG5nwegh1nmZdzVQu/R1YZ&#10;OEtytQhQ3W1WONEAvdZZr9PZzxpyhXUklfewnqydfJLwy1LJcFGWXgWmc47cQjpdOmfxzCaHYnzr&#10;hJ1XcpOG+IcsalEZPLqDOhFBsIWrXkDVlXTkqQx7kuqMyrKSKtWAarqdZ9VczYVVqRaQ4+2OJv//&#10;YOX58tKxqkDvQI8RNXq0+r76sfq5+r36df/1/huDAyw11o8RfGURHtp31OLG1u5hjMW3pavjF2Ux&#10;+AF4t+NYtYFJGIej/uhgBJeEr9sf9obDhJ89XLfOh/eKahaFnDs0MXErlmc+IBWEbkPia550VZxW&#10;WiclDo461o4tBVquQ0oSN55EacOanO/38fQLhAi9uz/TQn6KZT5FgKYNjJGUdfFRCu2sTVSOtsTM&#10;qLgDX47Wc+etPK0AfyZ8uBQOgwYesDzhAkepCTnRRuJsTu7L3+wxHv2Hl7MGg5tz/3khnOJMfzCY&#10;jFF3MABsSMpgeNCD4h57Zo89ZlEfE4jqYk2tTGKMD3orlo7qG+zYNL4KlzASb+c8bMXjsF4n7KhU&#10;02kKwmxbEc7MlZUROnIcab1ub4Szm7YGTMQ5bUdcjJ91dx0bbxqaLgKVVWp95HnN6oZ+7EXqzmaH&#10;4+I91lPUw59m8gcAAP//AwBQSwMEFAAGAAgAAAAhAICyCqDaAAAABQEAAA8AAABkcnMvZG93bnJl&#10;di54bWxMj8FOwzAQRO9I/IO1SNyo0xZQmsapABUunCio5228dSzidWS7afh7DBe4rDSa0czbejO5&#10;XowUovWsYD4rQBC3Xls2Cj7en29KEDEha+w9k4IvirBpLi9qrLQ/8xuNu2RELuFYoYIupaGSMrYd&#10;OYwzPxBn7+iDw5RlMFIHPOdy18tFUdxLh5bzQocDPXXUfu5OTsH20axMW2LotqW2dpz2x1fzotT1&#10;1fSwBpFoSn9h+MHP6NBkpoM/sY6iV5AfSb83e6vl3S2Ig4LFfFmAbGr5n775BgAA//8DAFBLAQIt&#10;ABQABgAIAAAAIQC2gziS/gAAAOEBAAATAAAAAAAAAAAAAAAAAAAAAABbQ29udGVudF9UeXBlc10u&#10;eG1sUEsBAi0AFAAGAAgAAAAhADj9If/WAAAAlAEAAAsAAAAAAAAAAAAAAAAALwEAAF9yZWxzLy5y&#10;ZWxzUEsBAi0AFAAGAAgAAAAhAFzFiuhkAgAAsQQAAA4AAAAAAAAAAAAAAAAALgIAAGRycy9lMm9E&#10;b2MueG1sUEsBAi0AFAAGAAgAAAAhAICyCqDaAAAABQEAAA8AAAAAAAAAAAAAAAAAvgQAAGRycy9k&#10;b3ducmV2LnhtbFBLBQYAAAAABAAEAPMAAADFBQAAAAA=&#10;" fillcolor="white [3201]" strokeweight=".5pt">
                <v:textbox>
                  <w:txbxContent>
                    <w:p w14:paraId="5F3EF08D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urlpatterns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[</w:t>
                      </w:r>
                    </w:p>
                    <w:p w14:paraId="0C9F4D02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path(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main_page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/',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views.main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5659FBE6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path(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'services/',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views.services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55218CE8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path('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service_page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/&lt;</w:t>
                      </w:r>
                      <w:proofErr w:type="spellStart"/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int:service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_id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&gt;',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views.sevPage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03277EC5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path(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'rooms/',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views.roomsPage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1D3700EB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path('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room_page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/&lt;</w:t>
                      </w:r>
                      <w:proofErr w:type="spellStart"/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int:room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_id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&gt;',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views.roomPage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622AF76F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]</w:t>
                      </w:r>
                    </w:p>
                    <w:p w14:paraId="36032C8A" w14:textId="77777777" w:rsidR="00936F07" w:rsidRDefault="00936F07" w:rsidP="00936F07">
                      <w:pPr>
                        <w:ind w:right="-240"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F310E59" w14:textId="32CFA49A" w:rsidR="00AA6D5F" w:rsidRPr="00936F07" w:rsidRDefault="00936F07" w:rsidP="00936F07">
      <w:pPr>
        <w:ind w:firstLine="0"/>
        <w:jc w:val="center"/>
      </w:pPr>
      <w:r>
        <w:t xml:space="preserve">Рисунок 2.10 – Список </w:t>
      </w:r>
      <w:proofErr w:type="spellStart"/>
      <w:r>
        <w:rPr>
          <w:lang w:val="en-US"/>
        </w:rPr>
        <w:t>urlpatterns</w:t>
      </w:r>
      <w:proofErr w:type="spellEnd"/>
    </w:p>
    <w:p w14:paraId="4C1B632A" w14:textId="77777777" w:rsidR="00456153" w:rsidRDefault="00456153" w:rsidP="00431FFE"/>
    <w:p w14:paraId="5B341812" w14:textId="0F40DFB5" w:rsidR="00431FFE" w:rsidRDefault="00431FFE" w:rsidP="00431FFE">
      <w:pPr>
        <w:pStyle w:val="Heading2"/>
      </w:pPr>
      <w:r>
        <w:t xml:space="preserve">2.4 </w:t>
      </w:r>
      <w:r w:rsidR="00CC352C">
        <w:t>Релизация пользовательского интерфейса</w:t>
      </w:r>
    </w:p>
    <w:p w14:paraId="46D2D1CF" w14:textId="20C7CEBD" w:rsidR="00CC352C" w:rsidRPr="00936F07" w:rsidRDefault="00CC352C" w:rsidP="00CC352C"/>
    <w:p w14:paraId="178812AC" w14:textId="3B7A446E" w:rsidR="00936F07" w:rsidRDefault="00936F07" w:rsidP="00EF3041">
      <w:r>
        <w:t>Система шаблонов Django предоставляет мощный механизм наследования. В проекте сайта отеля этот принцип реализован через базовый шаблон header_footer.html, который служит универсальным каркасом для всех страниц приложения.</w:t>
      </w:r>
      <w:r w:rsidRPr="00936F07">
        <w:t xml:space="preserve"> </w:t>
      </w:r>
      <w:r>
        <w:t xml:space="preserve">Базовый шаблон определяет основную структуру HTML-документа, включая область &lt;head&gt; с метатегами и подключением основных таблиц стилей. Ключевым структурным элементом является шапка сайта, которая содержит главное навигационное меню. Меню, выполнено в виде горизонтального списка, включает пункты: Services, Rooms, About hotel и Dishes. Центральное место занимает кликабельный логотип, который ссылается на главную страницу. </w:t>
      </w:r>
      <w:r w:rsidR="00EF3041">
        <w:t xml:space="preserve">При наведении на элементы навигации </w:t>
      </w:r>
      <w:r w:rsidR="00EF3041">
        <w:lastRenderedPageBreak/>
        <w:t xml:space="preserve">происходит плавное изменение цвета с помощью псевдокласса </w:t>
      </w:r>
      <w:r w:rsidR="00EF3041" w:rsidRPr="00EF3041">
        <w:t>:</w:t>
      </w:r>
      <w:r w:rsidR="00EF3041">
        <w:rPr>
          <w:lang w:val="en-US"/>
        </w:rPr>
        <w:t>hover</w:t>
      </w:r>
      <w:r w:rsidR="00EF3041" w:rsidRPr="00EF3041">
        <w:t>.</w:t>
      </w:r>
      <w:r w:rsidR="008947BA">
        <w:t xml:space="preserve"> Дизайн шапки приведен на рисунке 2.1.</w:t>
      </w:r>
    </w:p>
    <w:p w14:paraId="5CA00FCB" w14:textId="208FF031" w:rsidR="008947BA" w:rsidRDefault="008947BA" w:rsidP="008947BA">
      <w:pPr>
        <w:ind w:firstLine="0"/>
        <w:jc w:val="center"/>
      </w:pPr>
      <w:r w:rsidRPr="008947BA">
        <w:rPr>
          <w:noProof/>
        </w:rPr>
        <w:drawing>
          <wp:inline distT="0" distB="0" distL="0" distR="0" wp14:anchorId="63A5079C" wp14:editId="39E4C6C1">
            <wp:extent cx="5939790" cy="436880"/>
            <wp:effectExtent l="0" t="0" r="381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5042" w14:textId="7DB7967D" w:rsidR="004C061B" w:rsidRDefault="004C061B" w:rsidP="008947BA">
      <w:pPr>
        <w:ind w:firstLine="0"/>
        <w:jc w:val="center"/>
      </w:pPr>
      <w:r>
        <w:t>Рисунок 2.1 – Дизайн шапки</w:t>
      </w:r>
    </w:p>
    <w:p w14:paraId="0BF6DDE5" w14:textId="2CCD5C27" w:rsidR="00936F07" w:rsidRDefault="00936F07" w:rsidP="00EF3041">
      <w:r>
        <w:t>Второй важн</w:t>
      </w:r>
      <w:r w:rsidR="00EF3041">
        <w:t>ой</w:t>
      </w:r>
      <w:r>
        <w:t xml:space="preserve"> частью базового шаблона является подвал сайта, который обеспечивает пользователя дополнительной навигацией и контактной информацией. Подвал разделен на несколько секций: логотип, название отеля с </w:t>
      </w:r>
      <w:r w:rsidR="00EF3041">
        <w:t>кнопкой</w:t>
      </w:r>
      <w:r>
        <w:t xml:space="preserve"> Find room, блок контактов и повторное навигационное меню с более детальным перечнем разделов. Стилистически подвал выполнен в </w:t>
      </w:r>
      <w:r w:rsidR="00EF3041">
        <w:t xml:space="preserve">отличающейся </w:t>
      </w:r>
      <w:r>
        <w:t xml:space="preserve">цветовой схеме, </w:t>
      </w:r>
      <w:r w:rsidR="00EF3041">
        <w:t xml:space="preserve">что </w:t>
      </w:r>
      <w:r>
        <w:t>отделя</w:t>
      </w:r>
      <w:r w:rsidR="00EF3041">
        <w:t>ет</w:t>
      </w:r>
      <w:r>
        <w:t xml:space="preserve"> его от основного контента. Интерактивные элементы, такие как кнопка и ссылки, также имеют состояния наведения.</w:t>
      </w:r>
      <w:r w:rsidR="004C061B">
        <w:t xml:space="preserve"> Дизайн подвала приведен на рисунке 2.2.</w:t>
      </w:r>
    </w:p>
    <w:p w14:paraId="54055125" w14:textId="2D9994AB" w:rsidR="004C061B" w:rsidRDefault="004C061B" w:rsidP="004C061B">
      <w:pPr>
        <w:ind w:firstLine="0"/>
        <w:jc w:val="center"/>
      </w:pPr>
      <w:r w:rsidRPr="004C061B">
        <w:drawing>
          <wp:inline distT="0" distB="0" distL="0" distR="0" wp14:anchorId="18E8B679" wp14:editId="4BE54D6B">
            <wp:extent cx="4488180" cy="10191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3019" cy="103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2B3A" w14:textId="37F48C25" w:rsidR="004C061B" w:rsidRDefault="004C061B" w:rsidP="004C061B">
      <w:pPr>
        <w:ind w:firstLine="0"/>
        <w:jc w:val="center"/>
      </w:pPr>
      <w:r>
        <w:t>Рисунок 2.2 – Дизайн шапки</w:t>
      </w:r>
    </w:p>
    <w:p w14:paraId="4AFB7661" w14:textId="6115B951" w:rsidR="00DF1881" w:rsidRDefault="00936F07" w:rsidP="00EF3041">
      <w:r>
        <w:t xml:space="preserve">Механизм наследования активируется в дочерних шаблонах с помощью директивы {% extends "header_footer.html" %}. Базовый шаблон содержит два специальных блока, предназначенных для переопределения: {% block main-link %} и {% block main %}. Первый блок позволяет дочерним шаблонам подключать уникальные CSS-файлы, необходимые для стилизации конкретной страницы, не нарушая общие стили сайта. Второй блок, main, является контейнером для уникального содержимого каждой страницы. Таким образом, дочерний шаблон содержит только ту разметку и логику, которая </w:t>
      </w:r>
      <w:r w:rsidR="00EF3041">
        <w:t xml:space="preserve">относится к </w:t>
      </w:r>
      <w:r>
        <w:t>данной страниц</w:t>
      </w:r>
      <w:r w:rsidR="00EF3041">
        <w:t>е</w:t>
      </w:r>
      <w:r>
        <w:t>, наследуя всю общую структуру из базового.</w:t>
      </w:r>
      <w:r w:rsidR="00EF3041">
        <w:t xml:space="preserve"> </w:t>
      </w:r>
      <w:r>
        <w:t xml:space="preserve">Любые изменения в навигации, структуре подвала или общих стилях вносятся в одном месте — в базовом шаблоне header_footer.html и соответствующем ему header-footer-style.css. Это гарантирует распространение изменений на все страницы сайта. </w:t>
      </w:r>
    </w:p>
    <w:p w14:paraId="178D1693" w14:textId="545B4D75" w:rsidR="004C061B" w:rsidRDefault="001F6308" w:rsidP="00B64FAA">
      <w:r>
        <w:lastRenderedPageBreak/>
        <w:t>Шаблон main_content.html формирует ядро веб-сайта отеля. Его основная задача — предоставить пользователю первое впечатление</w:t>
      </w:r>
      <w:r w:rsidRPr="001F6308">
        <w:t xml:space="preserve">. </w:t>
      </w:r>
      <w:r>
        <w:t>Открывает страницу баннерное изображение отеля, которое погружает пользователя в атмосферу места.</w:t>
      </w:r>
      <w:r w:rsidRPr="001F6308">
        <w:t xml:space="preserve"> </w:t>
      </w:r>
      <w:r>
        <w:t>Сразу под баннером расположена форма бронирования, выделенная в отдельную секцию. Эта форма представляет собой интерфейс для поиска доступных номеров. Ключевыми ее элементами являются поля для выбора дат заезда и выезда, которые предзаполняются значениями, переданными из представления. Использование атрибутов min и value с переменными {{ today }} и {{ tomorrow }} предотвращает ошибки ввода, исключая выбор прошедших дат. Дополнительные поля для ввода промокода и выбора количества гостей расширяют возможности пользователя. Кнопка "Find room", стилизованная в общей цветовой палитре,</w:t>
      </w:r>
      <w:r w:rsidRPr="001F6308">
        <w:t xml:space="preserve"> </w:t>
      </w:r>
      <w:r>
        <w:t>завершает форму.</w:t>
      </w:r>
      <w:r w:rsidRPr="001F6308">
        <w:t xml:space="preserve"> </w:t>
      </w:r>
      <w:r>
        <w:t>Следующий блок страницы посвящен дополнительным услугам. Заголовок "Services and Events" четко обозначает его назначение — продемонстрировать спектр сервисов. Внутри блока две симметричные карточки</w:t>
      </w:r>
      <w:r w:rsidR="00B64FAA" w:rsidRPr="00B64FAA">
        <w:t xml:space="preserve"> </w:t>
      </w:r>
      <w:r>
        <w:t>представляют такие услуги, как экскурсия в Памуккале и оздоровительные массажи. Каждая карточка построена по единому принципу: изображение, краткий заголовок, поясняющий текст и ссылка "More" для перехода к детальному описанию.</w:t>
      </w:r>
      <w:r w:rsidR="004C061B">
        <w:t xml:space="preserve"> Дизайн формы бронирования и карточек услуг представлен на рисунке 2.3.</w:t>
      </w:r>
    </w:p>
    <w:p w14:paraId="4DB76130" w14:textId="57D16A30" w:rsidR="004C061B" w:rsidRDefault="004C061B" w:rsidP="004C061B">
      <w:pPr>
        <w:ind w:firstLine="0"/>
        <w:jc w:val="center"/>
      </w:pPr>
      <w:r w:rsidRPr="004C061B">
        <w:drawing>
          <wp:inline distT="0" distB="0" distL="0" distR="0" wp14:anchorId="0161428D" wp14:editId="5AFD8E0C">
            <wp:extent cx="4069080" cy="1800940"/>
            <wp:effectExtent l="0" t="0" r="762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8070" cy="181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9B37" w14:textId="510538E2" w:rsidR="004C061B" w:rsidRDefault="004C061B" w:rsidP="004C061B">
      <w:pPr>
        <w:ind w:firstLine="0"/>
        <w:jc w:val="center"/>
      </w:pPr>
      <w:r>
        <w:t>Рисунок 2.3 – Дизайн формы бронирования и карточек услуг</w:t>
      </w:r>
    </w:p>
    <w:p w14:paraId="679C88B7" w14:textId="3CE8EE97" w:rsidR="001F6308" w:rsidRDefault="00B64FAA" w:rsidP="00B64FAA">
      <w:r w:rsidRPr="00B64FAA">
        <w:t xml:space="preserve"> </w:t>
      </w:r>
      <w:r w:rsidR="001F6308">
        <w:t>Завершает главн</w:t>
      </w:r>
      <w:r>
        <w:t>ую</w:t>
      </w:r>
      <w:r w:rsidR="001F6308">
        <w:t xml:space="preserve"> страниц</w:t>
      </w:r>
      <w:r>
        <w:t>у</w:t>
      </w:r>
      <w:r w:rsidR="001F6308">
        <w:t xml:space="preserve"> секция с презентацией</w:t>
      </w:r>
      <w:r w:rsidRPr="00B64FAA">
        <w:t xml:space="preserve"> </w:t>
      </w:r>
      <w:r>
        <w:t>классов номеров</w:t>
      </w:r>
      <w:r w:rsidR="001F6308">
        <w:t xml:space="preserve">. Заголовок "Rooms" указывает на основной продукт отеля. Номера представлены в виде адаптивной сетки, где каждый элемент — это карточка, </w:t>
      </w:r>
      <w:r w:rsidR="001F6308">
        <w:lastRenderedPageBreak/>
        <w:t>описывающая категорию размещения. Карточка состоит из двух частей: кликабельного изображения номера, которое является ссылкой на его детальную страницу, и текстового блока с информацией. В текстовом блоке, помимо названия категории, используется список ключевых характеристик, оформленный в виде тегов. В них кратко указаны площадь, тип кровати, количество комнат и гостей. Ниже следует текст, рассказывающ</w:t>
      </w:r>
      <w:r>
        <w:t>ий</w:t>
      </w:r>
      <w:r w:rsidR="001F6308">
        <w:t xml:space="preserve"> об особенностях номера</w:t>
      </w:r>
      <w:r>
        <w:t>.</w:t>
      </w:r>
      <w:r w:rsidR="004C061B">
        <w:t xml:space="preserve"> Дизайн карточек классов номеров представлен на рисунке 2.4.</w:t>
      </w:r>
    </w:p>
    <w:p w14:paraId="4F15FE8E" w14:textId="670257E6" w:rsidR="004C061B" w:rsidRDefault="004C061B" w:rsidP="004C061B">
      <w:pPr>
        <w:ind w:firstLine="0"/>
        <w:jc w:val="center"/>
      </w:pPr>
      <w:r w:rsidRPr="004C061B">
        <w:drawing>
          <wp:inline distT="0" distB="0" distL="0" distR="0" wp14:anchorId="39879EBD" wp14:editId="4CCE0EBF">
            <wp:extent cx="2705100" cy="2565999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8115" cy="25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2F0E3" w14:textId="5EA78E92" w:rsidR="004C061B" w:rsidRDefault="004C061B" w:rsidP="004C061B">
      <w:pPr>
        <w:ind w:firstLine="0"/>
        <w:jc w:val="center"/>
      </w:pPr>
      <w:r>
        <w:t>Рисунок 2.4 – Дизайн карточек классов номеров</w:t>
      </w:r>
    </w:p>
    <w:p w14:paraId="26DCB58E" w14:textId="25B7D66A" w:rsidR="00EF3041" w:rsidRDefault="001F6308" w:rsidP="00B64FAA">
      <w:pPr>
        <w:ind w:firstLine="708"/>
      </w:pPr>
      <w:r>
        <w:t xml:space="preserve">Важным аспект </w:t>
      </w:r>
      <w:r w:rsidR="0024659F">
        <w:t xml:space="preserve">- </w:t>
      </w:r>
      <w:r>
        <w:t xml:space="preserve">стилизация. Для построения макетов используются Flexbox для выравнивания элементов внутри формы и карточек, и CSS Grid для создания сетки номеров. Интерактивность </w:t>
      </w:r>
      <w:r w:rsidR="00B64FAA">
        <w:t xml:space="preserve">достигается за </w:t>
      </w:r>
      <w:r>
        <w:t>счет эффектов наведения (:hover): кнопки и ссылки меняют цвет, а изображения номеров плавно увеличиваются, что обеспечивает визуальную обратную связь и делает интерфейс отзывчивым. Все стили выдержаны в единой, спокойной цветовой гамме с акцентами</w:t>
      </w:r>
      <w:r w:rsidR="00B64FAA">
        <w:t>.</w:t>
      </w:r>
    </w:p>
    <w:p w14:paraId="66F8174A" w14:textId="47AA08B1" w:rsidR="0024659F" w:rsidRPr="00925B22" w:rsidRDefault="00F63C9B" w:rsidP="0006359D">
      <w:pPr>
        <w:ind w:firstLine="708"/>
      </w:pPr>
      <w:r>
        <w:t>Шаблон services.html предназначен для формирования страницы, на которой представлен каталог всех услуг. Этот шаблон явля</w:t>
      </w:r>
      <w:r w:rsidR="00F43D33">
        <w:t>ется</w:t>
      </w:r>
      <w:r>
        <w:t xml:space="preserve"> центр</w:t>
      </w:r>
      <w:r w:rsidR="00F43D33">
        <w:t>ом</w:t>
      </w:r>
      <w:r>
        <w:t xml:space="preserve">, </w:t>
      </w:r>
      <w:r w:rsidR="00732469">
        <w:t xml:space="preserve">из которого </w:t>
      </w:r>
      <w:r>
        <w:t>пользователи могут ознакомиться с дополнительными предложениями. Основная задача данной страницы —</w:t>
      </w:r>
      <w:r w:rsidR="00F43D33">
        <w:t xml:space="preserve"> </w:t>
      </w:r>
      <w:r>
        <w:t>представить данны</w:t>
      </w:r>
      <w:r w:rsidR="00732469">
        <w:t>е</w:t>
      </w:r>
      <w:r>
        <w:t xml:space="preserve"> об услугах</w:t>
      </w:r>
      <w:r w:rsidR="00F43D33">
        <w:t>.</w:t>
      </w:r>
      <w:r w:rsidR="00732469">
        <w:t xml:space="preserve"> </w:t>
      </w:r>
      <w:r>
        <w:t xml:space="preserve">Центральным содержательным блоком является контейнер с </w:t>
      </w:r>
      <w:r>
        <w:lastRenderedPageBreak/>
        <w:t>заголовком «Services» и элементом div с классом services-grid.</w:t>
      </w:r>
      <w:r w:rsidR="00732469">
        <w:t xml:space="preserve"> </w:t>
      </w:r>
      <w:r>
        <w:t xml:space="preserve">Ключевой особенностью шаблона является использование тегов Django для контента. С помощью цикла {% for service in services %} происходит </w:t>
      </w:r>
      <w:r w:rsidR="00732469">
        <w:t xml:space="preserve">цикл </w:t>
      </w:r>
      <w:r>
        <w:t>по объект</w:t>
      </w:r>
      <w:r w:rsidR="00732469">
        <w:t xml:space="preserve">ам </w:t>
      </w:r>
      <w:r>
        <w:t>services, переданной из представления. Для каждой услуги создается карточка, которая включает в себя изображение, название услуги, краткое описание и ссылку «More», ведущую на детальную страницу данной услуги через URL</w:t>
      </w:r>
      <w:r w:rsidR="00732469">
        <w:noBreakHyphen/>
      </w:r>
      <w:r>
        <w:t xml:space="preserve">адрес, сформированный с использованием {{ service.id }}. </w:t>
      </w:r>
      <w:r w:rsidR="00732469">
        <w:t>Д</w:t>
      </w:r>
      <w:r>
        <w:t>обавление или удаление новой услуги автоматически отражается на внешнем виде страницы без необходимости изменения её HTML-кода.</w:t>
      </w:r>
      <w:r w:rsidR="00732469">
        <w:t xml:space="preserve"> </w:t>
      </w:r>
      <w:r>
        <w:t>Стилевое оформление начинается с импорта базового файла сброса стилей и подключения шрифт</w:t>
      </w:r>
      <w:r w:rsidR="00732469">
        <w:t xml:space="preserve">а </w:t>
      </w:r>
      <w:r>
        <w:t>«Konkhmer Sleokchher» и «Alike Angular». Основной контент страницы центрирован.</w:t>
      </w:r>
      <w:r w:rsidR="0006359D">
        <w:t xml:space="preserve"> Для блока с карточками услуг </w:t>
      </w:r>
      <w:r>
        <w:t>использ</w:t>
      </w:r>
      <w:r w:rsidR="0006359D">
        <w:t xml:space="preserve">уется </w:t>
      </w:r>
      <w:r>
        <w:t>Grid Layout. Контейнеру задается структура из двух колонок равной ширины с автоматическим определением высоты строк. Такая сетка создает предсказуемый макет, который хорошо адаптируется к различному количеству элементов. Каждая карточка услуги занимает четыре строки сетки, что позволяет внутренним элементам выстраиваться в единую колонку с контролируемыми промежутками.</w:t>
      </w:r>
      <w:r w:rsidR="0006359D">
        <w:t xml:space="preserve"> </w:t>
      </w:r>
      <w:r>
        <w:t>Текстовые элементы используют иерархию размеров шрифта: заголовок — 24px, описание — 20px серого цвета. Межстрочный интервал улучшает читаемость.</w:t>
      </w:r>
      <w:r w:rsidR="0006359D">
        <w:t xml:space="preserve"> Стилизация с</w:t>
      </w:r>
      <w:r>
        <w:t>сылк</w:t>
      </w:r>
      <w:r w:rsidR="0006359D">
        <w:t>и</w:t>
      </w:r>
      <w:r>
        <w:t xml:space="preserve"> «More»</w:t>
      </w:r>
      <w:r w:rsidR="0006359D">
        <w:t xml:space="preserve"> </w:t>
      </w:r>
      <w:r>
        <w:t>использует псевдоэлемент ::before для добавления дефиса перед текстом. Цвет ссылки — золотисто-желтый. Реализованы состояния :hover, при наведении цвет ссылки и дефиса плавно меняется на более темный оттенок золота, что дает пользователю четкую визуальную обратную связь о кликабельности элемента. Плавность перехода обеспечивается CSS-правилом transition.</w:t>
      </w:r>
    </w:p>
    <w:p w14:paraId="611C46B7" w14:textId="3172C761" w:rsidR="00291C38" w:rsidRDefault="00437D2B" w:rsidP="00DF0F66">
      <w:pPr>
        <w:ind w:firstLine="708"/>
      </w:pPr>
      <w:r>
        <w:t xml:space="preserve">Шаблон service-page.html представляет собой элемент пользовательского интерфейса, отвечающий за презентацию отдельной услуги. Его основная задача — трансформировать сухие данные из базы данных, такие как текст и ссылки на изображения, в полное описание. </w:t>
      </w:r>
      <w:r w:rsidR="009E2835">
        <w:t>Д</w:t>
      </w:r>
      <w:r>
        <w:t>анная страница строится по принципу лендинга.</w:t>
      </w:r>
      <w:r w:rsidR="009E2835">
        <w:t xml:space="preserve"> В Б</w:t>
      </w:r>
      <w:r>
        <w:t xml:space="preserve">локе {% block main-link %} </w:t>
      </w:r>
      <w:r>
        <w:lastRenderedPageBreak/>
        <w:t xml:space="preserve">реализован гибридный подход к стилизации: подключается общий файл service-page.css, задающий универсальные правила оформления, а также внедряется встроенный блок стилей &lt;style&gt;. </w:t>
      </w:r>
      <w:r w:rsidR="009E2835">
        <w:t xml:space="preserve">В </w:t>
      </w:r>
      <w:r>
        <w:t xml:space="preserve">этом блоке происходит динамическая подстановка путей к изображениям конкретной услуги. </w:t>
      </w:r>
      <w:r w:rsidR="009E2835">
        <w:t xml:space="preserve">Данное решение было принято, чтобы картинки имели свойства заднего фона. </w:t>
      </w:r>
      <w:r>
        <w:t>Логика построения основного контента</w:t>
      </w:r>
      <w:r w:rsidR="009E2835">
        <w:t xml:space="preserve"> </w:t>
      </w:r>
      <w:r>
        <w:t>следует повествовательной структуре. После главного визуального акцента — крупного баннерного изображения — следует заголовок услуги. Далее контент организуется в три смысловых блока, каждый из которых включает подзаголовок, текст и изображение. Такое чередование текста и графики</w:t>
      </w:r>
      <w:r w:rsidR="009E2835">
        <w:t xml:space="preserve"> </w:t>
      </w:r>
      <w:r>
        <w:t>разбивает информац</w:t>
      </w:r>
      <w:r w:rsidR="009E2835">
        <w:t>ию</w:t>
      </w:r>
      <w:r>
        <w:t xml:space="preserve"> на порции.</w:t>
      </w:r>
      <w:r w:rsidR="009E2835">
        <w:t xml:space="preserve"> В шаблоне используются шрифты</w:t>
      </w:r>
      <w:r w:rsidR="009E2835" w:rsidRPr="009E2835">
        <w:t>:</w:t>
      </w:r>
      <w:r>
        <w:t xml:space="preserve"> «Konkhmer Sleokchher» и «Alike Angular». Контейнер service-page становится flex-контейнером с направлением column, что выстраивает все дочерние элементы в строгом порядке сверху вниз, образуя единый, непрерывный поток контента.</w:t>
      </w:r>
      <w:r w:rsidR="009E2835">
        <w:t xml:space="preserve"> </w:t>
      </w:r>
      <w:r>
        <w:t xml:space="preserve">Стили для </w:t>
      </w:r>
      <w:r w:rsidR="009E2835">
        <w:t>изображений</w:t>
      </w:r>
      <w:r>
        <w:t xml:space="preserve"> задают единый визуал</w:t>
      </w:r>
      <w:r w:rsidR="009E2835">
        <w:t>, и</w:t>
      </w:r>
      <w:r>
        <w:t xml:space="preserve">м назначается фиксированная высота и полная ширина, а фоновая картинка масштабируется так, чтобы полностью заполнить блок по ширине, с сохранением пропорций и центрированием. Тонкая, рамка </w:t>
      </w:r>
      <w:r w:rsidR="00DF0F66">
        <w:t xml:space="preserve">светло золотого </w:t>
      </w:r>
      <w:r>
        <w:t xml:space="preserve">цвета </w:t>
      </w:r>
      <w:r w:rsidR="00DF0F66">
        <w:t>является</w:t>
      </w:r>
      <w:r>
        <w:t xml:space="preserve"> связующим элементом, перекликаясь с основными цвет</w:t>
      </w:r>
      <w:r w:rsidR="00DF0F66">
        <w:t xml:space="preserve">ами </w:t>
      </w:r>
      <w:r>
        <w:t>сайта.</w:t>
      </w:r>
      <w:r w:rsidR="00DF0F66">
        <w:t xml:space="preserve"> Система шрифтов </w:t>
      </w:r>
      <w:r>
        <w:t>страницы выстроена с четкой иерархией. Заголовок услуги, выр</w:t>
      </w:r>
      <w:r w:rsidR="00DF0F66">
        <w:t>авнивается</w:t>
      </w:r>
      <w:r>
        <w:t xml:space="preserve"> по центру и набра</w:t>
      </w:r>
      <w:r w:rsidR="00DF0F66">
        <w:t>ется</w:t>
      </w:r>
      <w:r>
        <w:t xml:space="preserve"> шрифтом размером 64px. Подзаголовки второго уровня, с размером 40px, маркируют начало каждого нового смыслового раздела. Основной текст параграфов, </w:t>
      </w:r>
      <w:r w:rsidR="00DF0F66">
        <w:t xml:space="preserve">размера </w:t>
      </w:r>
      <w:r>
        <w:t>32px, обеспечивает комфортную читаемость. Финал</w:t>
      </w:r>
      <w:r w:rsidR="00DF0F66">
        <w:t>ьный</w:t>
      </w:r>
      <w:r>
        <w:t xml:space="preserve"> текстовый блок, содержащий ключевой посыл, получает дополнительное </w:t>
      </w:r>
      <w:r w:rsidR="00DF0F66">
        <w:t xml:space="preserve">выделение </w:t>
      </w:r>
      <w:r>
        <w:t>за счет увеличенного размера шрифта и отмены нижнего отступа.</w:t>
      </w:r>
      <w:r w:rsidR="004C061B">
        <w:t xml:space="preserve"> Дизайн страницы услуги представлен на рисунке 2.5.</w:t>
      </w:r>
    </w:p>
    <w:p w14:paraId="1B57B220" w14:textId="6813A904" w:rsidR="004C061B" w:rsidRDefault="004C061B" w:rsidP="004C061B">
      <w:pPr>
        <w:ind w:firstLine="0"/>
        <w:jc w:val="center"/>
      </w:pPr>
      <w:r w:rsidRPr="004C061B">
        <w:lastRenderedPageBreak/>
        <w:drawing>
          <wp:inline distT="0" distB="0" distL="0" distR="0" wp14:anchorId="31966B7B" wp14:editId="6222B400">
            <wp:extent cx="1821180" cy="3506592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34201" cy="353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7E687" w14:textId="3C5521F9" w:rsidR="004C061B" w:rsidRPr="004C061B" w:rsidRDefault="004C061B" w:rsidP="004C061B">
      <w:pPr>
        <w:ind w:firstLine="0"/>
        <w:jc w:val="center"/>
      </w:pPr>
      <w:r>
        <w:t>Рисунок 2.5 – Дизайн страницы услуги</w:t>
      </w:r>
    </w:p>
    <w:p w14:paraId="1B4CFB44" w14:textId="77539EC7" w:rsidR="00DF0F66" w:rsidRDefault="00DF0F66" w:rsidP="000B5424">
      <w:pPr>
        <w:ind w:firstLine="708"/>
      </w:pPr>
      <w:r>
        <w:t>Шаблон rooms.html отвеча</w:t>
      </w:r>
      <w:r w:rsidR="00925B22">
        <w:t>ет</w:t>
      </w:r>
      <w:r>
        <w:t xml:space="preserve"> за презентацию все</w:t>
      </w:r>
      <w:r w:rsidR="00925B22">
        <w:t>х</w:t>
      </w:r>
      <w:r>
        <w:t xml:space="preserve"> доступных для бронирования категорий номеров. Его основная цель — предоставить пользователю обзор вариантов размещения. </w:t>
      </w:r>
      <w:r w:rsidR="00925B22">
        <w:t>С</w:t>
      </w:r>
      <w:r>
        <w:t>траница выстроена как сетка карточек, каждая из которых представляет собой самостоятельный информационный модуль, содержащий ключевые данные о типе номера.</w:t>
      </w:r>
      <w:r w:rsidR="00925B22">
        <w:t xml:space="preserve"> </w:t>
      </w:r>
      <w:r>
        <w:t xml:space="preserve">Для формирования контента используется цикл {% for room in rooms %}, который </w:t>
      </w:r>
      <w:r w:rsidR="00925B22">
        <w:t>проходится</w:t>
      </w:r>
      <w:r>
        <w:t xml:space="preserve"> по коллекции объектов RoomClasses</w:t>
      </w:r>
      <w:r w:rsidR="00925B22">
        <w:t>.</w:t>
      </w:r>
      <w:r>
        <w:t xml:space="preserve"> </w:t>
      </w:r>
      <w:r w:rsidR="00925B22">
        <w:t>Н</w:t>
      </w:r>
      <w:r>
        <w:t xml:space="preserve">аполнение </w:t>
      </w:r>
      <w:r w:rsidR="00925B22">
        <w:t xml:space="preserve">страницы </w:t>
      </w:r>
      <w:r>
        <w:t>зависит от состояния базы данных. Внутри цикла для каждого объекта room генерируется карточка номера. Карточка состоит из двух основных частей: кликабельного изображения номера, выступающего в роли ссылки на детальную страницу, и блока с текстовой информацией.</w:t>
      </w:r>
      <w:r w:rsidR="00925B22">
        <w:t xml:space="preserve"> </w:t>
      </w:r>
      <w:r>
        <w:t>Текстовая часть карточки организована с применением семантической разметки. Заголовок номера, оформленный тегом &lt;h2&gt;, задает иерархию. Наиболее важные технические характеристики — площадь, тип кровати, количество комнат и гостей — представлены в виде списка тегов. Краткое описание номера завершает карточку.</w:t>
      </w:r>
      <w:r w:rsidR="00925B22">
        <w:t xml:space="preserve"> С</w:t>
      </w:r>
      <w:r>
        <w:t xml:space="preserve">тили фокусируются на создании сеточной композиции. Основной заголовок страницы центрируется и получает достаточный нижний </w:t>
      </w:r>
      <w:r>
        <w:lastRenderedPageBreak/>
        <w:t>отступ, визуально отделяясь от сетки карточек.</w:t>
      </w:r>
      <w:r w:rsidR="00925B22">
        <w:t xml:space="preserve"> </w:t>
      </w:r>
      <w:r>
        <w:t>Ключевым решением является использование CSS Grid для контейнера. Ему задается структура из двух колонок, каждая шириной 43.63% от родительского контейнера, что позволяет карточкам располагаться бок о бок с промежутками по краям. Свойство grid</w:t>
      </w:r>
      <w:r w:rsidR="00925B22">
        <w:noBreakHyphen/>
      </w:r>
      <w:r>
        <w:t>template</w:t>
      </w:r>
      <w:r w:rsidR="00925B22">
        <w:noBreakHyphen/>
      </w:r>
      <w:r>
        <w:t>rows: auto 1fr auto в сочетании с grid-row: span 2 для дочерних элементов .room-card создает выровненные по высоте ряды. Это гарантирует, что все карточки в одном ряду будут иметь одинаковую высоту, а их внутренние блоки с информацией займут оставшееся пространство</w:t>
      </w:r>
      <w:r w:rsidR="00925B22">
        <w:t xml:space="preserve">. </w:t>
      </w:r>
      <w:r>
        <w:t xml:space="preserve">Блок .main-information с фоном </w:t>
      </w:r>
      <w:r w:rsidR="00925B22">
        <w:t xml:space="preserve">светло кремового </w:t>
      </w:r>
      <w:r>
        <w:t>цвета отделяет текст от изображения. Список характеристик реализован как вложенная сетка, организующая четыре тега в два столбца. Каждый тег стилизован под акцентную кнопку: фоновый цвет светлое золото, центрированный текст, внутренние отступы.</w:t>
      </w:r>
      <w:r w:rsidR="00925B22">
        <w:t xml:space="preserve"> </w:t>
      </w:r>
      <w:r>
        <w:t>Текст описания выровнен по центру и набран шрифтом 28px. Важным элементом является изображение номера. Ему</w:t>
      </w:r>
      <w:r w:rsidR="000B5424">
        <w:t xml:space="preserve"> </w:t>
      </w:r>
      <w:r>
        <w:t>задан эффект плавного увеличения при наведении курсора.</w:t>
      </w:r>
    </w:p>
    <w:p w14:paraId="5DFF2982" w14:textId="091E7FE6" w:rsidR="000B5424" w:rsidRDefault="00E51F5E" w:rsidP="00E96959">
      <w:pPr>
        <w:ind w:firstLine="708"/>
      </w:pPr>
      <w:r>
        <w:t>О</w:t>
      </w:r>
      <w:r w:rsidR="000B5424">
        <w:t xml:space="preserve">сновная функция </w:t>
      </w:r>
      <w:r>
        <w:t xml:space="preserve">шаблона room.html </w:t>
      </w:r>
      <w:r w:rsidR="000B5424">
        <w:t>— предоставить детализированную информацию о конкретной категории номера</w:t>
      </w:r>
      <w:r>
        <w:t xml:space="preserve">. </w:t>
      </w:r>
      <w:r w:rsidR="000B5424">
        <w:t>Контент генерируется динамически на основе объекта room, переданного в контекст представлением roomPage, что делает страницу универсальной для любого номера, зарегистрированного в базе данных.</w:t>
      </w:r>
      <w:r>
        <w:t xml:space="preserve"> </w:t>
      </w:r>
      <w:r w:rsidR="000B5424">
        <w:t xml:space="preserve">Семантическая структура основного блока шаблона делится на два логических раздела, соответствующих разным типам информации. Первый раздел, main-cpecifics, фокусируется на </w:t>
      </w:r>
      <w:r>
        <w:t>изображении</w:t>
      </w:r>
      <w:r w:rsidR="000B5424">
        <w:t xml:space="preserve"> и основных параметрах номера. Он построен с использованием модели Flexbox для горизонтального расположения двух ключевых элементов: главного изображения номера, которое загружается динамически, и боковой панели с характеристиками.</w:t>
      </w:r>
      <w:r>
        <w:t xml:space="preserve"> </w:t>
      </w:r>
      <w:r w:rsidR="000B5424">
        <w:t>Блок характеристик</w:t>
      </w:r>
      <w:r>
        <w:t xml:space="preserve"> </w:t>
      </w:r>
      <w:r w:rsidR="000B5424">
        <w:t>представля</w:t>
      </w:r>
      <w:r>
        <w:t>ет</w:t>
      </w:r>
      <w:r w:rsidR="000B5424">
        <w:t xml:space="preserve"> важные данные в структурированном виде.</w:t>
      </w:r>
      <w:r>
        <w:t xml:space="preserve"> </w:t>
      </w:r>
      <w:r w:rsidR="000B5424">
        <w:t xml:space="preserve">Внутри блока specifics информация организована с помощью двухуровневой системы. Список ключевых параметров реализован как CSS Grid, который распределяет четыре характеристики по двум колонкам. Каждый параметр является </w:t>
      </w:r>
      <w:r w:rsidR="000B5424">
        <w:lastRenderedPageBreak/>
        <w:t>отдельным элементом списка, в который динамически подставляются данные из модели RoomClasses. Особенностью данного блока является использование CSS-псевдоэлементов добавления</w:t>
      </w:r>
      <w:r w:rsidR="00C4272B">
        <w:t xml:space="preserve"> </w:t>
      </w:r>
      <w:r w:rsidR="000B5424">
        <w:t>иконок перед каждым пунктом списка.</w:t>
      </w:r>
      <w:r w:rsidR="00C4272B">
        <w:t xml:space="preserve"> </w:t>
      </w:r>
      <w:r w:rsidR="000B5424">
        <w:t>Под списком характеристик расположена кнопка «Book». Второй раздел страницы предназначен для описания номера. Он начинается с заголовка «Description», за которым следует текст описания</w:t>
      </w:r>
      <w:r w:rsidR="00C4272B">
        <w:t xml:space="preserve">. </w:t>
      </w:r>
      <w:r w:rsidR="000B5424">
        <w:t>Основной контейнер .main-cpecifics использует display: flex с justify-content: space-between, что позволяет изображению и блоку характеристик занять противоположные стороны доступного пространства.</w:t>
      </w:r>
      <w:r w:rsidR="00E96959">
        <w:t xml:space="preserve"> </w:t>
      </w:r>
      <w:r w:rsidR="000B5424">
        <w:t>Grid-сетка с явно заданными пропорциями колонок обеспечивает идеальное выравнивание элементов</w:t>
      </w:r>
      <w:r w:rsidR="00E96959">
        <w:t xml:space="preserve"> в списке характеристик</w:t>
      </w:r>
      <w:r w:rsidR="000B5424">
        <w:t xml:space="preserve">. Стилизация самих пунктов списка через display: flex и align-items: center гарантирует, что иконки и текст будут выровнены по вертикали. </w:t>
      </w:r>
      <w:r w:rsidR="00E96959">
        <w:t>Д</w:t>
      </w:r>
      <w:r w:rsidR="000B5424">
        <w:t>ля добавления различных иконок через свойство content</w:t>
      </w:r>
      <w:r w:rsidR="00E96959">
        <w:t xml:space="preserve"> используются правила :nth-child()</w:t>
      </w:r>
      <w:r w:rsidR="000B5424">
        <w:t>.</w:t>
      </w:r>
      <w:r w:rsidR="00E96959">
        <w:t xml:space="preserve"> П</w:t>
      </w:r>
      <w:r w:rsidR="000B5424">
        <w:t xml:space="preserve">ервоначальный фоновый цвет </w:t>
      </w:r>
      <w:r w:rsidR="00E96959">
        <w:t>кнопки бронирования</w:t>
      </w:r>
      <w:r w:rsidR="000B5424">
        <w:t xml:space="preserve"> соответствует общей палитре сайта, а эффект при наведении, меняющий фон на более темный оттенок, обеспечивает интерактивную обратную связь. Плавный переход делает взаимодействие более приятным. В разделе описания типографика выстроена с четкой иерархией: крупный заголовок отделяется от основного текста достаточным отступом, а сам текст набран размером, обеспечивающим комфортное чтение.</w:t>
      </w:r>
      <w:r w:rsidR="004C061B">
        <w:t xml:space="preserve"> Дизайн страницы класса комнатф представлен на рисунке 2.6.</w:t>
      </w:r>
    </w:p>
    <w:p w14:paraId="7AEA098A" w14:textId="608A795B" w:rsidR="000B5424" w:rsidRDefault="004C061B" w:rsidP="004C061B">
      <w:pPr>
        <w:ind w:firstLine="0"/>
        <w:jc w:val="center"/>
      </w:pPr>
      <w:r w:rsidRPr="004C061B">
        <w:drawing>
          <wp:inline distT="0" distB="0" distL="0" distR="0" wp14:anchorId="13BC973C" wp14:editId="1CB4D635">
            <wp:extent cx="4221480" cy="2473586"/>
            <wp:effectExtent l="0" t="0" r="762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5023" cy="248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E8A8D" w14:textId="1571F1BF" w:rsidR="004C061B" w:rsidRPr="000B5424" w:rsidRDefault="004C061B" w:rsidP="004C061B">
      <w:pPr>
        <w:ind w:firstLine="0"/>
        <w:jc w:val="center"/>
      </w:pPr>
      <w:r>
        <w:t xml:space="preserve">Рисунок 2.6 – Дизайн </w:t>
      </w:r>
      <w:r w:rsidR="00E27F90">
        <w:t>страницы класса номера</w:t>
      </w:r>
    </w:p>
    <w:sectPr w:rsidR="004C061B" w:rsidRPr="000B5424" w:rsidSect="00AD54E0">
      <w:footerReference w:type="default" r:id="rId14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404244" w14:textId="77777777" w:rsidR="007371D2" w:rsidRDefault="007371D2" w:rsidP="00376A20">
      <w:pPr>
        <w:spacing w:line="240" w:lineRule="auto"/>
      </w:pPr>
      <w:r>
        <w:separator/>
      </w:r>
    </w:p>
  </w:endnote>
  <w:endnote w:type="continuationSeparator" w:id="0">
    <w:p w14:paraId="496E6906" w14:textId="77777777" w:rsidR="007371D2" w:rsidRDefault="007371D2" w:rsidP="00376A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05974046"/>
      <w:docPartObj>
        <w:docPartGallery w:val="Page Numbers (Bottom of Page)"/>
        <w:docPartUnique/>
      </w:docPartObj>
    </w:sdtPr>
    <w:sdtEndPr/>
    <w:sdtContent>
      <w:p w14:paraId="48CEFD47" w14:textId="530272E3" w:rsidR="00376A20" w:rsidRDefault="00376A20" w:rsidP="00E96959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8BA8D9" w14:textId="77777777" w:rsidR="007371D2" w:rsidRDefault="007371D2" w:rsidP="00376A20">
      <w:pPr>
        <w:spacing w:line="240" w:lineRule="auto"/>
      </w:pPr>
      <w:r>
        <w:separator/>
      </w:r>
    </w:p>
  </w:footnote>
  <w:footnote w:type="continuationSeparator" w:id="0">
    <w:p w14:paraId="1E558E5D" w14:textId="77777777" w:rsidR="007371D2" w:rsidRDefault="007371D2" w:rsidP="00376A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663310"/>
    <w:multiLevelType w:val="hybridMultilevel"/>
    <w:tmpl w:val="174AC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7790502"/>
    <w:multiLevelType w:val="hybridMultilevel"/>
    <w:tmpl w:val="7722C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012499"/>
    <w:multiLevelType w:val="multilevel"/>
    <w:tmpl w:val="ED6862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5331D7C"/>
    <w:multiLevelType w:val="hybridMultilevel"/>
    <w:tmpl w:val="A6B26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0D75DC"/>
    <w:multiLevelType w:val="hybridMultilevel"/>
    <w:tmpl w:val="B6383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1240647"/>
    <w:multiLevelType w:val="hybridMultilevel"/>
    <w:tmpl w:val="2744A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D6C493C"/>
    <w:multiLevelType w:val="hybridMultilevel"/>
    <w:tmpl w:val="90C8D9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36605EE"/>
    <w:multiLevelType w:val="hybridMultilevel"/>
    <w:tmpl w:val="ECF4E2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4"/>
  </w:num>
  <w:num w:numId="5">
    <w:abstractNumId w:val="0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E6"/>
    <w:rsid w:val="0006359D"/>
    <w:rsid w:val="000726C8"/>
    <w:rsid w:val="00082235"/>
    <w:rsid w:val="00095CCF"/>
    <w:rsid w:val="000A73BD"/>
    <w:rsid w:val="000B5424"/>
    <w:rsid w:val="00101CE6"/>
    <w:rsid w:val="00110D1E"/>
    <w:rsid w:val="001212A9"/>
    <w:rsid w:val="0017522A"/>
    <w:rsid w:val="00185E56"/>
    <w:rsid w:val="00195AFF"/>
    <w:rsid w:val="00197960"/>
    <w:rsid w:val="001C74B2"/>
    <w:rsid w:val="001F6308"/>
    <w:rsid w:val="0024659F"/>
    <w:rsid w:val="00287CC1"/>
    <w:rsid w:val="00291C38"/>
    <w:rsid w:val="002B1339"/>
    <w:rsid w:val="00301335"/>
    <w:rsid w:val="00335A4A"/>
    <w:rsid w:val="00343387"/>
    <w:rsid w:val="00376A20"/>
    <w:rsid w:val="003D1761"/>
    <w:rsid w:val="003F712C"/>
    <w:rsid w:val="00402150"/>
    <w:rsid w:val="00431FFE"/>
    <w:rsid w:val="004328CC"/>
    <w:rsid w:val="00436340"/>
    <w:rsid w:val="00437D2B"/>
    <w:rsid w:val="00456153"/>
    <w:rsid w:val="00477FCB"/>
    <w:rsid w:val="004B4418"/>
    <w:rsid w:val="004C061B"/>
    <w:rsid w:val="004E5E71"/>
    <w:rsid w:val="00541260"/>
    <w:rsid w:val="0056269A"/>
    <w:rsid w:val="00567D44"/>
    <w:rsid w:val="005725FE"/>
    <w:rsid w:val="005C51E7"/>
    <w:rsid w:val="005F73A5"/>
    <w:rsid w:val="00626A9F"/>
    <w:rsid w:val="006342F7"/>
    <w:rsid w:val="0067450D"/>
    <w:rsid w:val="006D38E7"/>
    <w:rsid w:val="007140F4"/>
    <w:rsid w:val="00732469"/>
    <w:rsid w:val="00734A51"/>
    <w:rsid w:val="00736BFB"/>
    <w:rsid w:val="007371D2"/>
    <w:rsid w:val="00785D07"/>
    <w:rsid w:val="007A59D9"/>
    <w:rsid w:val="007E007D"/>
    <w:rsid w:val="00865581"/>
    <w:rsid w:val="00875521"/>
    <w:rsid w:val="008947BA"/>
    <w:rsid w:val="008A1318"/>
    <w:rsid w:val="008A6A93"/>
    <w:rsid w:val="00917805"/>
    <w:rsid w:val="00925B22"/>
    <w:rsid w:val="00935BB2"/>
    <w:rsid w:val="00936F07"/>
    <w:rsid w:val="009E2835"/>
    <w:rsid w:val="009E3B3C"/>
    <w:rsid w:val="00A041A6"/>
    <w:rsid w:val="00A53895"/>
    <w:rsid w:val="00A65F33"/>
    <w:rsid w:val="00AA6D5F"/>
    <w:rsid w:val="00AD54E0"/>
    <w:rsid w:val="00AE3B72"/>
    <w:rsid w:val="00AE680C"/>
    <w:rsid w:val="00B64FAA"/>
    <w:rsid w:val="00B7040B"/>
    <w:rsid w:val="00BD7691"/>
    <w:rsid w:val="00BF2714"/>
    <w:rsid w:val="00C4272B"/>
    <w:rsid w:val="00C54C06"/>
    <w:rsid w:val="00CC352C"/>
    <w:rsid w:val="00CC78D1"/>
    <w:rsid w:val="00CD0B86"/>
    <w:rsid w:val="00CE7430"/>
    <w:rsid w:val="00CF5549"/>
    <w:rsid w:val="00D008E0"/>
    <w:rsid w:val="00D02B74"/>
    <w:rsid w:val="00D40F4B"/>
    <w:rsid w:val="00D53328"/>
    <w:rsid w:val="00D92BBE"/>
    <w:rsid w:val="00DC609A"/>
    <w:rsid w:val="00DD3AA9"/>
    <w:rsid w:val="00DF0F66"/>
    <w:rsid w:val="00DF1881"/>
    <w:rsid w:val="00E27F90"/>
    <w:rsid w:val="00E509E8"/>
    <w:rsid w:val="00E51F5E"/>
    <w:rsid w:val="00E700D0"/>
    <w:rsid w:val="00E91288"/>
    <w:rsid w:val="00E96959"/>
    <w:rsid w:val="00ED4F48"/>
    <w:rsid w:val="00EF3041"/>
    <w:rsid w:val="00F06ABE"/>
    <w:rsid w:val="00F4203E"/>
    <w:rsid w:val="00F43D33"/>
    <w:rsid w:val="00F45858"/>
    <w:rsid w:val="00F63C9B"/>
    <w:rsid w:val="00FA01FB"/>
    <w:rsid w:val="00FA1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A48F4"/>
  <w15:chartTrackingRefBased/>
  <w15:docId w15:val="{E45187CA-CD6A-461E-AF94-A378D4E51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BF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CE6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1CE6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CE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1CE6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C54C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A2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A20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865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46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0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8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2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8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8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8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4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698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91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446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8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2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5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6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2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2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01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4323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313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5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38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2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08B458A-117F-49AD-A341-65D3C395CAC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27DF0-C47A-4D58-9B53-3FF4C56063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25</Pages>
  <Words>5812</Words>
  <Characters>33131</Characters>
  <Application>Microsoft Office Word</Application>
  <DocSecurity>0</DocSecurity>
  <Lines>276</Lines>
  <Paragraphs>77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Максим Хазипов</cp:lastModifiedBy>
  <cp:revision>18</cp:revision>
  <dcterms:created xsi:type="dcterms:W3CDTF">2025-11-21T05:19:00Z</dcterms:created>
  <dcterms:modified xsi:type="dcterms:W3CDTF">2025-12-07T20:25:00Z</dcterms:modified>
</cp:coreProperties>
</file>