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Взаимодействие между процессами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Эсмедляев Федор Романович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М8О–212Б–22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22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Управлении процессами в ОС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Обеспечении обмена данными между процессами посредством каналов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взаимодействие между ними в одной из двух операционных систем. В результате работы программа (основной процесс) должен создать для решение задачи один или несколько дочерних процессов. Взаимодействие между процессами осуществляется через системные сигналы/события и/или каналы (pipe).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15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>
      <w:pPr>
        <w:pStyle w:val="Style15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E6EDF3"/>
          <w:spacing w:val="0"/>
          <w:sz w:val="24"/>
        </w:rPr>
      </w:r>
    </w:p>
    <w:p>
      <w:pPr>
        <w:pStyle w:val="Style15"/>
        <w:widowControl/>
        <w:spacing w:before="0" w:after="0"/>
        <w:ind w:left="0" w:right="0" w:hanging="0"/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Вариант 22) Правило фильтрации: с вероятностью 80% строки отправляются в pipe1, иначе в pipe2. Дочерние процессы инвертируют строки.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. Помимо этого, есть программа </w:t>
      </w:r>
      <w:r>
        <w:rPr>
          <w:rFonts w:cs="Times New Roman" w:ascii="Times New Roman" w:hAnsi="Times New Roman"/>
          <w:sz w:val="28"/>
          <w:szCs w:val="28"/>
          <w:lang w:val="en-US"/>
        </w:rPr>
        <w:t>child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  <w:lang w:val="en-US"/>
        </w:rPr>
        <w:t>(по заданию их в теории должно быть 2, но они буквально одинаковые, поэтому их можно сократить в 1)</w:t>
      </w:r>
      <w:r>
        <w:rPr>
          <w:rFonts w:cs="Times New Roman" w:ascii="Times New Roman" w:hAnsi="Times New Roman"/>
          <w:sz w:val="28"/>
          <w:szCs w:val="28"/>
        </w:rPr>
        <w:t xml:space="preserve">, которая запускается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sz w:val="28"/>
          <w:szCs w:val="28"/>
        </w:rPr>
        <w:t xml:space="preserve">. Обе программы собираются при помощи системы сборки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создает дочерний процесс, повторяющий программу родительского.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позволяет запустить исполняемый файл изнутри программы.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создает пайп для передачи данных между процессами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dup2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переназначение файлового дескриптора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open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открытие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lose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закрытие файла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принципы работы 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основную программу процесса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>, которая будет осуществлять вызов системных функций.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программу </w:t>
      </w:r>
      <w:r>
        <w:rPr>
          <w:rFonts w:cs="Times New Roman" w:ascii="Times New Roman" w:hAnsi="Times New Roman"/>
          <w:sz w:val="28"/>
          <w:szCs w:val="28"/>
        </w:rPr>
        <w:t>child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которая будет запускаться из дочернего процесса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&lt;bits/stdc++.h&gt;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&lt;unistd.h&gt;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&lt;fstream&gt;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&lt;fcntl.h&gt;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&lt;random&gt;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&lt;chrono&gt;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using namespace std;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mt19937 rng(chrono::steady_clock::now().time_since_epoch().count());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char *read_string(size_t &amp;string_len)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string_len = 0;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size_t string_cap = 1;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*string = new char[string_cap];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c;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read(STDIN_FILENO, &amp;c, sizeof(char));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(c == '\n')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read(STDIN_FILENO, &amp;c, sizeof(char));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(c == EOF)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nullptr;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(c != '\n')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string[string_len] = c;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string_len++;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(string_len &gt;= string_cap)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string_cap *= 2;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*new_string = new char[string_cap];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 (size_t i = 0; i &lt; string_len; i++)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new_string[i] = string[i];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delete[] string;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string = new_string;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read(STDIN_FILENO, &amp;c, sizeof(char));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(c == EOF)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nullptr;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string[string_len] = '\0';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string;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main()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string file_name_1;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symbol_1;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(read(STDIN_FILENO, &amp;symbol_1, sizeof(char)) == -1)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7;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(symbol_1 != '\n')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file_name_1 += symbol_1;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(read(STDIN_FILENO, &amp;symbol_1, sizeof(char)) == -1)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7;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file_1 = open(file_name_1.c_str(), O_WRONLY | O_CREAT, 0777);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(file_1 == -1)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-1;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string file_name_2;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symbol_2;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(read(STDIN_FILENO, &amp;symbol_2, sizeof(char)) == -1)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7;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(symbol_2 != '\n')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file_name_2 += symbol_2;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(read(STDIN_FILENO, &amp;symbol_2, sizeof(char)) == -1)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7;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file_2 = open(file_name_2.c_str(), O_WRONLY | O_CREAT, 0777);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(file_2 == -1)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-1;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fd_1[2]; // fd[0] - read; fd[1] - write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// Creating pipe and checking that it was created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(pipe(fd_1) == -1)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1;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fd_2[2]; // fd[0] - read; fd[1] - write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// Creating pipe and checking that it was created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(pipe(fd_2) == -1)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1;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id_1 = fork();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(id_1 == -1) // fork error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2;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(id_1 &gt; 0) // in 1 process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// close(fd_1[0]);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id_2 = fork();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(id_2 == -1) // fork error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2;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(id_2 &gt; 0)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size_t len = 0;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*stroka = read_string(len);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p = 's'; // start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(stroka != nullptr)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(rng() % 100 &lt;= 80)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write(fd_1[1], &amp;p, 1);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write(fd_1[1], &amp;len, sizeof(len));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write(fd_1[1], stroka, sizeof(char) * len);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write(fd_2[1], &amp;p, 1);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write(fd_2[1], &amp;len, sizeof(len));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write(fd_2[1], stroka, sizeof(char) * len);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stroka = read_string(len);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 = 'e'; // end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write(fd_1[1], &amp;p, 1);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write(fd_2[1], &amp;p, 1);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close(file_1);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close(file_2);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close(fd_1[1]);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close(fd_1[0]);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close(fd_2[1]);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close(fd_2[0]);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close(fd_2[1]);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close(fd_1[1]);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close(fd_1[0]);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close(file_1);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(dup2(file_2, STDOUT_FILENO) == -1)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-1;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close(file_2);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(dup2(fd_2[0], STDIN_FILENO) == -1)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-1;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close(fd_2[0]);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execl("./son.out", NULL);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close(fd_1[1]);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close(fd_2[0]);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close(fd_2[1]);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close(file_2);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(dup2(file_1, STDOUT_FILENO) == -1)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-1;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close(file_1);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(dup2(fd_1[0], STDIN_FILENO) == -1)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-1;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close(fd_1[0]);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execl("./son.out", NULL);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child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.cpp: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&lt;iostream&gt;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&lt;cstring&gt;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&lt;fcntl.h&gt;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&lt;stdio.h&gt;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&lt;stdlib.h&gt;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&lt;unistd.h&gt;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void reverse_str(char str[], size_t length)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tempo;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 (size_t i = 0; i &lt; length; i++)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tempo = str[length - 1];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str[length - 1] = str[i];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str[i] = tempo;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length--;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main()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a = ' ';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size_t s_len;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read(0, &amp;a, sizeof(char));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(a != 'e')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read(0, &amp;s_len, sizeof(s_len));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string[s_len];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read(0, &amp;string, sizeof(char) * s_len);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reverse_str(string, s_len);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write(1, string, sizeof(char) * s_len);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write(1, "\n", 1);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read(0, &amp;a, sizeof(char));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CMakeLists.txt: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cmake_minimum_required(VERSION 3.10)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project(X)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set(CMAKE_CXX_STANDARD 17)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add_executable(main main.cpp)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add_executable(son.out child.cpp)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numPr>
          <w:ilvl w:val="0"/>
          <w:numId w:val="4"/>
        </w:numPr>
        <w:rPr>
          <w:b/>
          <w:b/>
          <w:bCs/>
          <w:lang w:val="en-US"/>
        </w:rPr>
      </w:pPr>
      <w:r>
        <w:rPr>
          <w:b/>
          <w:bCs/>
        </w:rPr>
        <w:t>Ввод: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a1.txt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a2.txt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abc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test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gicha</w:t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  <w:t>a1.txt: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cba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tset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a2.txt: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ahcig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b/>
          <w:b/>
          <w:bCs/>
          <w:lang w:val="en-US"/>
        </w:rPr>
      </w:pPr>
      <w:r>
        <w:rPr>
          <w:b/>
          <w:bCs/>
        </w:rPr>
        <w:t>Ввод одно</w:t>
      </w:r>
      <w:r>
        <w:rPr>
          <w:b/>
          <w:bCs/>
        </w:rPr>
        <w:t>й строки</w:t>
      </w:r>
      <w:r>
        <w:rPr>
          <w:b/>
          <w:bCs/>
          <w:lang w:val="en-US"/>
        </w:rPr>
        <w:t>: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a1.txt:</w:t>
      </w:r>
    </w:p>
    <w:p>
      <w:pPr>
        <w:pStyle w:val="Normal"/>
        <w:ind w:left="708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hsalahs</w:t>
      </w:r>
    </w:p>
    <w:p>
      <w:pPr>
        <w:pStyle w:val="Normal"/>
        <w:ind w:left="708" w:hanging="0"/>
        <w:rPr>
          <w:b/>
          <w:b/>
          <w:bCs/>
        </w:rPr>
      </w:pPr>
      <w:r>
        <w:rPr>
          <w:b/>
          <w:bCs/>
          <w:i w:val="false"/>
          <w:iCs w:val="false"/>
        </w:rPr>
        <w:t>a2.txt:</w:t>
      </w:r>
    </w:p>
    <w:p>
      <w:pPr>
        <w:pStyle w:val="Normal"/>
        <w:ind w:left="708" w:hanging="0"/>
        <w:rPr>
          <w:b/>
          <w:b/>
          <w:bCs/>
          <w:lang w:val="en-US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  <w:lang w:val="en-US"/>
        </w:rPr>
      </w:pPr>
      <w:r>
        <w:rPr>
          <w:b/>
          <w:bCs/>
        </w:rPr>
        <w:t>Ввод(так получилось, это 80%):</w:t>
      </w:r>
    </w:p>
    <w:p>
      <w:pPr>
        <w:pStyle w:val="ListParagraph"/>
        <w:rPr>
          <w:b/>
          <w:b/>
          <w:bCs/>
          <w:lang w:val="en-US"/>
        </w:rPr>
      </w:pPr>
      <w:r>
        <w:rPr/>
        <w:t>a1.txt</w:t>
      </w:r>
    </w:p>
    <w:p>
      <w:pPr>
        <w:pStyle w:val="ListParagraph"/>
        <w:rPr>
          <w:b/>
          <w:b/>
          <w:bCs/>
          <w:lang w:val="en-US"/>
        </w:rPr>
      </w:pPr>
      <w:r>
        <w:rPr/>
        <w:t>a2.txt</w:t>
      </w:r>
    </w:p>
    <w:p>
      <w:pPr>
        <w:pStyle w:val="ListParagraph"/>
        <w:rPr>
          <w:b/>
          <w:b/>
          <w:bCs/>
          <w:lang w:val="en-US"/>
        </w:rPr>
      </w:pPr>
      <w:r>
        <w:rPr/>
        <w:t>kubik</w:t>
      </w:r>
    </w:p>
    <w:p>
      <w:pPr>
        <w:pStyle w:val="ListParagraph"/>
        <w:rPr>
          <w:b/>
          <w:b/>
          <w:bCs/>
          <w:lang w:val="en-US"/>
        </w:rPr>
      </w:pPr>
      <w:r>
        <w:rPr/>
        <w:t>rubika</w:t>
      </w:r>
    </w:p>
    <w:p>
      <w:pPr>
        <w:pStyle w:val="ListParagraph"/>
        <w:rPr>
          <w:b/>
          <w:b/>
          <w:bCs/>
          <w:lang w:val="en-US"/>
        </w:rPr>
      </w:pPr>
      <w:r>
        <w:rPr/>
        <w:t>sobirayu</w:t>
      </w:r>
    </w:p>
    <w:p>
      <w:pPr>
        <w:pStyle w:val="ListParagraph"/>
        <w:rPr>
          <w:b/>
          <w:b/>
          <w:bCs/>
          <w:lang w:val="en-US"/>
        </w:rPr>
      </w:pPr>
      <w:r>
        <w:rPr/>
        <w:t>za</w:t>
      </w:r>
    </w:p>
    <w:p>
      <w:pPr>
        <w:pStyle w:val="ListParagraph"/>
        <w:rPr>
          <w:b/>
          <w:b/>
          <w:bCs/>
          <w:lang w:val="en-US"/>
        </w:rPr>
      </w:pPr>
      <w:r>
        <w:rPr/>
        <w:t>28</w:t>
      </w:r>
    </w:p>
    <w:p>
      <w:pPr>
        <w:pStyle w:val="ListParagraph"/>
        <w:rPr>
          <w:b/>
          <w:b/>
          <w:bCs/>
          <w:lang w:val="en-US"/>
        </w:rPr>
      </w:pPr>
      <w:r>
        <w:rPr/>
        <w:t>secund</w:t>
      </w:r>
    </w:p>
    <w:p>
      <w:pPr>
        <w:pStyle w:val="ListParagraph"/>
        <w:rPr>
          <w:b/>
          <w:b/>
          <w:bCs/>
          <w:lang w:val="en-US"/>
        </w:rPr>
      </w:pPr>
      <w:r>
        <w:rPr/>
        <w:t xml:space="preserve">ez </w:t>
      </w:r>
    </w:p>
    <w:p>
      <w:pPr>
        <w:pStyle w:val="ListParagraph"/>
        <w:rPr>
          <w:b/>
          <w:b/>
          <w:bCs/>
          <w:lang w:val="en-US"/>
        </w:rPr>
      </w:pPr>
      <w:r>
        <w:rPr/>
        <w:t>ez</w:t>
      </w:r>
    </w:p>
    <w:p>
      <w:pPr>
        <w:pStyle w:val="ListParagraph"/>
        <w:rPr>
          <w:b/>
          <w:b/>
          <w:bCs/>
          <w:lang w:val="en-US"/>
        </w:rPr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a1.txt: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kibuk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akibur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uyaribos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az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82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dnuces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ze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ze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</w:rPr>
        <w:t>a2.txt: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sz w:val="28"/>
          <w:szCs w:val="28"/>
        </w:rPr>
      </w:pPr>
      <w:r>
        <w:rPr>
          <w:sz w:val="28"/>
          <w:szCs w:val="28"/>
        </w:rPr>
        <w:t xml:space="preserve">Мной изучены основные системные вызовы для работы с процессами и обмена данными между ними. </w:t>
      </w:r>
      <w:r>
        <w:rPr>
          <w:sz w:val="28"/>
          <w:szCs w:val="28"/>
        </w:rPr>
        <w:t>Моя программа поочередно открывает/создает файлы, которые вводит пользователь, а после последовательно считывает строки и с вероятностью 80% распределяет их и через pipe1 и pipe2 передает их в дочернюю программу. Кстати, есть смысл использовать функцию рандома, как у меня, поскольку обычную функцию можно теоретически подгадать и взломать. Далее просто через dup2 просто печатаем и получаем результат.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New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1" w:customStyle="1">
    <w:name w:val="Hyperlink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Index Heading"/>
    <w:basedOn w:val="Style14"/>
    <w:pPr/>
    <w:rPr/>
  </w:style>
  <w:style w:type="paragraph" w:styleId="Style23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4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F93BB-2B89-3941-AD6E-786ADA18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Application>LibreOffice/7.3.7.2$Linux_X86_64 LibreOffice_project/30$Build-2</Application>
  <AppVersion>15.0000</AppVersion>
  <DocSecurity>0</DocSecurity>
  <Pages>12</Pages>
  <Words>1038</Words>
  <Characters>6337</Characters>
  <CharactersWithSpaces>8601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2023-09-30T21:07:53Z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