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Московский Авиационный Институт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(Национальный Исследовательский Университет)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информационных технологий и прикладной математики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вычислительной математики и программирования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Лабораторная работа №5-7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курсу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«Операционные системы»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работы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Диагностика работы программного обеспечения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”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256" w:leader="none"/>
        </w:tabs>
        <w:spacing w:lineRule="auto" w:line="240" w:before="0" w:after="0"/>
        <w:ind w:left="360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Студент: Эсмедляев Федор Романович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Группа: М8О-</w:t>
      </w:r>
      <w:r>
        <w:rPr>
          <w:rFonts w:eastAsia="Times New Roman" w:cs="Times New Roman" w:ascii="Times New Roman" w:hAnsi="Times New Roman"/>
          <w:sz w:val="28"/>
          <w:szCs w:val="28"/>
        </w:rPr>
        <w:t>212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Б-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Вариант: </w:t>
      </w: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 Соколов Андрей Алексеевич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Оценка: ___________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Дата: ___________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Подпись: ___________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Москва, 2023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работы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Приобретение практических навыков диагностики работы программного обеспечения.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Strace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это утилита для отслеживания системных вызовов и сигналов, отправляемых программе. Она может быть полезна для отладки, профилирования и анализа работы программы. 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Диагностика проводилась на основе 2 лабораторной работы.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55</w:t>
      </w:r>
    </w:p>
    <w:p>
      <w:pPr>
        <w:pStyle w:val="Normal"/>
        <w:widowControl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0" w:name="_heading=h.czcldiyzrl8g"/>
      <w:bookmarkStart w:id="1" w:name="_heading=h.czcldiyzrl8g"/>
      <w:bookmarkEnd w:id="1"/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Демонстрация работы 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fedorubuntu@fedorubuntu-ZenBook-UX325JA-UX325JA:~/Документы/OS/lab2/build$ strace ./sort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execve("./sort", ["./sort"], 0x7fff2cb5cec0 /* 108 vars */)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brk(NULL)                               = 0x562d652ec000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arch_prctl(0x3001 /* ARCH_??? */, 0x7ffca9559a00) = -1 EINVAL (Invalid argument)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mmap(NULL, 8192, PROT_READ|PROT_WRITE, MAP_PRIVATE|MAP_ANONYMOUS, -1, 0) = 0x7f0879169000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access("/etc/ld.so.preload", R_OK)      = -1 ENOENT (No such file or directory)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openat(AT_FDCWD, "/etc/ld.so.cache", O_RDONLY|O_CLOEXEC) = 3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newfstatat(3, "", {st_mode=S_IFREG|0644, st_size=65987, ...}, AT_EMPTY_PATH)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mmap(NULL, 65987, PROT_READ, MAP_PRIVATE, 3, 0) = 0x7f0879158000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close(3)                               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openat(AT_FDCWD, "/lib/x86_64-linux-gnu/libstdc++.so.6", O_RDONLY|O_CLOEXEC) = 3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read(3, "\177ELF\2\1\1\3\0\0\0\0\0\0\0\0\3\0&gt;\0\1\0\0\0\0\0\0\0\0\0\0\0"..., 832) = 832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newfstatat(3, "", {st_mode=S_IFREG|0644, st_size=2260296, ...}, AT_EMPTY_PATH)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mmap(NULL, 2275520, PROT_READ, MAP_PRIVATE|MAP_DENYWRITE, 3, 0) = 0x7f0878e00000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mprotect(0x7f0878e9a000, 1576960, PROT_NONE)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mmap(0x7f0878e9a000, 1118208, PROT_READ|PROT_EXEC, MAP_PRIVATE|MAP_FIXED|MAP_DENYWRITE, 3, 0x9a000) = 0x7f0878e9a000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mmap(0x7f0878fab000, 454656, PROT_READ, MAP_PRIVATE|MAP_FIXED|MAP_DENYWRITE, 3, 0x1ab000) = 0x7f0878fab000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mmap(0x7f087901b000, 57344, PROT_READ|PROT_WRITE, MAP_PRIVATE|MAP_FIXED|MAP_DENYWRITE, 3, 0x21a000) = 0x7f087901b000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mmap(0x7f0879029000, 10432, PROT_READ|PROT_WRITE, MAP_PRIVATE|MAP_FIXED|MAP_ANONYMOUS, -1, 0) = 0x7f0879029000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close(3)                               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openat(AT_FDCWD, "/lib/x86_64-linux-gnu/libgcc_s.so.1", O_RDONLY|O_CLOEXEC) = 3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read(3, "\177ELF\2\1\1\0\0\0\0\0\0\0\0\0\3\0&gt;\0\1\0\0\0\0\0\0\0\0\0\0\0"..., 832) = 832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newfstatat(3, "", {st_mode=S_IFREG|0644, st_size=125488, ...}, AT_EMPTY_PATH)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mmap(NULL, 127720, PROT_READ, MAP_PRIVATE|MAP_DENYWRITE, 3, 0) = 0x7f0879138000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mmap(0x7f087913b000, 94208, PROT_READ|PROT_EXEC, MAP_PRIVATE|MAP_FIXED|MAP_DENYWRITE, 3, 0x3000) = 0x7f087913b000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mmap(0x7f0879152000, 16384, PROT_READ, MAP_PRIVATE|MAP_FIXED|MAP_DENYWRITE, 3, 0x1a000) = 0x7f0879152000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mmap(0x7f0879156000, 8192, PROT_READ|PROT_WRITE, MAP_PRIVATE|MAP_FIXED|MAP_DENYWRITE, 3, 0x1d000) = 0x7f0879156000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close(3)                               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openat(AT_FDCWD, "/lib/x86_64-linux-gnu/libc.so.6", O_RDONLY|O_CLOEXEC) = 3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read(3, "\177ELF\2\1\1\3\0\0\0\0\0\0\0\0\3\0&gt;\0\1\0\0\0P\237\2\0\0\0\0\0"..., 832) = 832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pread64(3, "\6\0\0\0\4\0\0\0@\0\0\0\0\0\0\0@\0\0\0\0\0\0\0@\0\0\0\0\0\0\0"..., 784, 64) = 784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pread64(3, "\4\0\0\0 \0\0\0\5\0\0\0GNU\0\2\0\0\300\4\0\0\0\3\0\0\0\0\0\0\0"..., 48, 848) = 48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pread64(3, "\4\0\0\0\24\0\0\0\3\0\0\0GNU\0 =\340\2563\265?\356\25x\261\27\313A#\350"..., 68, 896) = 68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newfstatat(3, "", {st_mode=S_IFREG|0755, st_size=2216304, ...}, AT_EMPTY_PATH)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pread64(3, "\6\0\0\0\4\0\0\0@\0\0\0\0\0\0\0@\0\0\0\0\0\0\0@\0\0\0\0\0\0\0"..., 784, 64) = 784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mmap(NULL, 2260560, PROT_READ, MAP_PRIVATE|MAP_DENYWRITE, 3, 0) = 0x7f0878a00000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mmap(0x7f0878a28000, 1658880, PROT_READ|PROT_EXEC, MAP_PRIVATE|MAP_FIXED|MAP_DENYWRITE, 3, 0x28000) = 0x7f0878a28000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mmap(0x7f0878bbd000, 360448, PROT_READ, MAP_PRIVATE|MAP_FIXED|MAP_DENYWRITE, 3, 0x1bd000) = 0x7f0878bbd000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mmap(0x7f0878c15000, 24576, PROT_READ|PROT_WRITE, MAP_PRIVATE|MAP_FIXED|MAP_DENYWRITE, 3, 0x214000) = 0x7f0878c15000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mmap(0x7f0878c1b000, 52816, PROT_READ|PROT_WRITE, MAP_PRIVATE|MAP_FIXED|MAP_ANONYMOUS, -1, 0) = 0x7f0878c1b000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close(3)                               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openat(AT_FDCWD, "/lib/x86_64-linux-gnu/libm.so.6", O_RDONLY|O_CLOEXEC) = 3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read(3, "\177ELF\2\1\1\3\0\0\0\0\0\0\0\0\3\0&gt;\0\1\0\0\0\0\0\0\0\0\0\0\0"..., 832) = 832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newfstatat(3, "", {st_mode=S_IFREG|0644, st_size=940560, ...}, AT_EMPTY_PATH)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mmap(NULL, 942344, PROT_READ, MAP_PRIVATE|MAP_DENYWRITE, 3, 0) = 0x7f0879051000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mmap(0x7f087905f000, 507904, PROT_READ|PROT_EXEC, MAP_PRIVATE|MAP_FIXED|MAP_DENYWRITE, 3, 0xe000) = 0x7f087905f000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mmap(0x7f08790db000, 372736, PROT_READ, MAP_PRIVATE|MAP_FIXED|MAP_DENYWRITE, 3, 0x8a000) = 0x7f08790db000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mmap(0x7f0879136000, 8192, PROT_READ|PROT_WRITE, MAP_PRIVATE|MAP_FIXED|MAP_DENYWRITE, 3, 0xe4000) = 0x7f0879136000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close(3)                               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mmap(NULL, 8192, PROT_READ|PROT_WRITE, MAP_PRIVATE|MAP_ANONYMOUS, -1, 0) = 0x7f087904f000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mmap(NULL, 12288, PROT_READ|PROT_WRITE, MAP_PRIVATE|MAP_ANONYMOUS, -1, 0) = 0x7f087904c000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arch_prctl(ARCH_SET_FS, 0x7f087904c740)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set_tid_address(0x7f087904ca10)         = 9583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set_robust_list(0x7f087904ca20, 24)    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rseq(0x7f087904d0e0, 0x20, 0, 0x53053053)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mprotect(0x7f0878c15000, 16384, PROT_READ)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mprotect(0x7f0879136000, 4096, PROT_READ)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mprotect(0x7f0879156000, 4096, PROT_READ)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mprotect(0x7f087901b000, 45056, PROT_READ)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mprotect(0x562d64208000, 4096, PROT_READ)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mprotect(0x7f08791a3000, 8192, PROT_READ)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prlimit64(0, RLIMIT_STACK, NULL, {rlim_cur=8192*1024, rlim_max=RLIM64_INFINITY})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munmap(0x7f0879158000, 65987)          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getrandom("\xe2\xe7\x4f\x22\xcd\xd2\xba\xc2", 8, GRND_NONBLOCK) = 8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brk(NULL)                               = 0x562d652ec000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brk(0x562d6530d000)                     = 0x562d6530d000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futex(0x7f087902977c, FUTEX_WAKE_PRIVATE, 2147483647)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newfstatat(0, "", {st_mode=S_IFCHR|0620, st_rdev=makedev(0x88, 0xf), ...}, AT_EMPTY_PATH)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read(0, 0x562d652fdeb0, 1024)           = ? ERESTARTSYS (To be restarted if SA_RESTART is set)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--- SIGWINCH {si_signo=SIGWINCH, si_code=SI_KERNEL} ---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read(0,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Strace позволяет просматривать различные системные вызовы, которые происходят при работе программы. Благодаря этому можно удобно анализировать работу программы и искать ошибки.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36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8" w:customStyle="1">
    <w:name w:val="Символ нумерации"/>
    <w:qFormat/>
    <w:rPr/>
  </w:style>
  <w:style w:type="character" w:styleId="Style9" w:customStyle="1">
    <w:name w:val="Маркеры"/>
    <w:qFormat/>
    <w:rPr>
      <w:rFonts w:ascii="OpenSymbol" w:hAnsi="OpenSymbol" w:eastAsia="OpenSymbol" w:cs="OpenSymbol"/>
    </w:rPr>
  </w:style>
  <w:style w:type="character" w:styleId="Style10">
    <w:name w:val="Интернет-ссылка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1">
    <w:name w:val="Посещённая гиперссылка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paragraph" w:styleId="Style12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Textbody"/>
    <w:pPr/>
    <w:rPr>
      <w:rFonts w:cs="Lohit Devanagari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7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Index Heading"/>
    <w:basedOn w:val="Style12"/>
    <w:pPr/>
    <w:rPr/>
  </w:style>
  <w:style w:type="paragraph" w:styleId="Style22">
    <w:name w:val="TOC Heading"/>
    <w:basedOn w:val="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3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ABUH9LJsN6qUV7Rxbx/1Y85FCHw==">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6</Pages>
  <Words>601</Words>
  <Characters>5941</Characters>
  <CharactersWithSpaces>6731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dc:description/>
  <dc:language>ru-RU</dc:language>
  <cp:lastModifiedBy/>
  <dcterms:modified xsi:type="dcterms:W3CDTF">2023-12-24T21:30:08Z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