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Московский Авиационный Институт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(Национальный Исследовательский Университет)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Факультет информационных технологий и прикладной математики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вычислительной математики и программирования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Лабораторная работа №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8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курсу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«Операционные системы»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Тема работы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right="0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Диагностика работы программного обеспечения”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4256" w:leader="none"/>
        </w:tabs>
        <w:spacing w:lineRule="auto" w:line="240" w:before="0" w:after="0"/>
        <w:ind w:left="3600" w:right="0" w:firstLine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Студент: Эсмедляев Федор Романович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Группа: М8О-</w:t>
      </w:r>
      <w:r>
        <w:rPr>
          <w:rFonts w:eastAsia="Times New Roman" w:cs="Times New Roman" w:ascii="Times New Roman" w:hAnsi="Times New Roman"/>
          <w:sz w:val="28"/>
          <w:szCs w:val="28"/>
        </w:rPr>
        <w:t>212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Б-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Вариант: </w:t>
      </w:r>
      <w:r>
        <w:rPr>
          <w:rFonts w:eastAsia="Times New Roman" w:cs="Times New Roman" w:ascii="Times New Roman" w:hAnsi="Times New Roman"/>
          <w:sz w:val="28"/>
          <w:szCs w:val="28"/>
        </w:rPr>
        <w:t>44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Преподаватель: Соколов Андрей Алексеевич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Оценка: ___________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Дата: ___________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Подпись: ___________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Москва, 2023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Цель работы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Приобретение практических навыков диагностики работы программного обеспечения.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/>
          <w:b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Strace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-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это утилита для отслеживания системных вызовов и сигналов, отправляемых программе. Она может быть полезна для отладки, профилирования и анализа работы программы. 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widowControl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Диагностика проводилась на основе 2 лабораторной работы.55</w:t>
      </w:r>
    </w:p>
    <w:p>
      <w:pPr>
        <w:pStyle w:val="Normal"/>
        <w:widowControl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bookmarkStart w:id="0" w:name="_heading=h.czcldiyzrl8g"/>
      <w:bookmarkStart w:id="1" w:name="_heading=h.czcldiyzrl8g"/>
      <w:bookmarkEnd w:id="1"/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Демонстрация работы 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fedorubuntu@fedorubuntu-ZenBook-UX325JA-UX325JA:~/Документы/OS/lab2/build$ strace ./sort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execve("./sort", ["./sort"], 0x7fff2cb5cec0 /* 108 vars */)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brk(NULL)                               = 0x562d652ec000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arch_prctl(0x3001 /* ARCH_??? */, 0x7ffca9559a00) = -1 EINVAL (Invalid argument)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mmap(NULL, 8192, PROT_READ|PROT_WRITE, MAP_PRIVATE|MAP_ANONYMOUS, -1, 0) = 0x7f0879169000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access("/etc/ld.so.preload", R_OK)      = -1 ENOENT (No such file or directory)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openat(AT_FDCWD, "/etc/ld.so.cache", O_RDONLY|O_CLOEXEC) = 3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newfstatat(3, "", {st_mode=S_IFREG|0644, st_size=65987, ...}, AT_EMPTY_PATH)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mmap(NULL, 65987, PROT_READ, MAP_PRIVATE, 3, 0) = 0x7f0879158000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close(3)                               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openat(AT_FDCWD, "/lib/x86_64-linux-gnu/libstdc++.so.6", O_RDONLY|O_CLOEXEC) = 3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read(3, "\177ELF\2\1\1\3\0\0\0\0\0\0\0\0\3\0&gt;\0\1\0\0\0\0\0\0\0\0\0\0\0"..., 832) = 832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newfstatat(3, "", {st_mode=S_IFREG|0644, st_size=2260296, ...}, AT_EMPTY_PATH)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mmap(NULL, 2275520, PROT_READ, MAP_PRIVATE|MAP_DENYWRITE, 3, 0) = 0x7f0878e00000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mprotect(0x7f0878e9a000, 1576960, PROT_NONE)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mmap(0x7f0878e9a000, 1118208, PROT_READ|PROT_EXEC, MAP_PRIVATE|MAP_FIXED|MAP_DENYWRITE, 3, 0x9a000) = 0x7f0878e9a000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mmap(0x7f0878fab000, 454656, PROT_READ, MAP_PRIVATE|MAP_FIXED|MAP_DENYWRITE, 3, 0x1ab000) = 0x7f0878fab000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mmap(0x7f087901b000, 57344, PROT_READ|PROT_WRITE, MAP_PRIVATE|MAP_FIXED|MAP_DENYWRITE, 3, 0x21a000) = 0x7f087901b000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mmap(0x7f0879029000, 10432, PROT_READ|PROT_WRITE, MAP_PRIVATE|MAP_FIXED|MAP_ANONYMOUS, -1, 0) = 0x7f0879029000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close(3)                               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openat(AT_FDCWD, "/lib/x86_64-linux-gnu/libgcc_s.so.1", O_RDONLY|O_CLOEXEC) = 3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read(3, "\177ELF\2\1\1\0\0\0\0\0\0\0\0\0\3\0&gt;\0\1\0\0\0\0\0\0\0\0\0\0\0"..., 832) = 832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newfstatat(3, "", {st_mode=S_IFREG|0644, st_size=125488, ...}, AT_EMPTY_PATH)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mmap(NULL, 127720, PROT_READ, MAP_PRIVATE|MAP_DENYWRITE, 3, 0) = 0x7f0879138000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mmap(0x7f087913b000, 94208, PROT_READ|PROT_EXEC, MAP_PRIVATE|MAP_FIXED|MAP_DENYWRITE, 3, 0x3000) = 0x7f087913b000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mmap(0x7f0879152000, 16384, PROT_READ, MAP_PRIVATE|MAP_FIXED|MAP_DENYWRITE, 3, 0x1a000) = 0x7f0879152000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mmap(0x7f0879156000, 8192, PROT_READ|PROT_WRITE, MAP_PRIVATE|MAP_FIXED|MAP_DENYWRITE, 3, 0x1d000) = 0x7f0879156000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close(3)                               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openat(AT_FDCWD, "/lib/x86_64-linux-gnu/libc.so.6", O_RDONLY|O_CLOEXEC) = 3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read(3, "\177ELF\2\1\1\3\0\0\0\0\0\0\0\0\3\0&gt;\0\1\0\0\0P\237\2\0\0\0\0\0"..., 832) = 832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pread64(3, "\6\0\0\0\4\0\0\0@\0\0\0\0\0\0\0@\0\0\0\0\0\0\0@\0\0\0\0\0\0\0"..., 784, 64) = 784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pread64(3, "\4\0\0\0 \0\0\0\5\0\0\0GNU\0\2\0\0\300\4\0\0\0\3\0\0\0\0\0\0\0"..., 48, 848) = 48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pread64(3, "\4\0\0\0\24\0\0\0\3\0\0\0GNU\0 =\340\2563\265?\356\25x\261\27\313A#\350"..., 68, 896) = 68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newfstatat(3, "", {st_mode=S_IFREG|0755, st_size=2216304, ...}, AT_EMPTY_PATH)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pread64(3, "\6\0\0\0\4\0\0\0@\0\0\0\0\0\0\0@\0\0\0\0\0\0\0@\0\0\0\0\0\0\0"..., 784, 64) = 784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mmap(NULL, 2260560, PROT_READ, MAP_PRIVATE|MAP_DENYWRITE, 3, 0) = 0x7f0878a00000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mmap(0x7f0878a28000, 1658880, PROT_READ|PROT_EXEC, MAP_PRIVATE|MAP_FIXED|MAP_DENYWRITE, 3, 0x28000) = 0x7f0878a28000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mmap(0x7f0878bbd000, 360448, PROT_READ, MAP_PRIVATE|MAP_FIXED|MAP_DENYWRITE, 3, 0x1bd000) = 0x7f0878bbd000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mmap(0x7f0878c15000, 24576, PROT_READ|PROT_WRITE, MAP_PRIVATE|MAP_FIXED|MAP_DENYWRITE, 3, 0x214000) = 0x7f0878c15000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mmap(0x7f0878c1b000, 52816, PROT_READ|PROT_WRITE, MAP_PRIVATE|MAP_FIXED|MAP_ANONYMOUS, -1, 0) = 0x7f0878c1b000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close(3)                               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openat(AT_FDCWD, "/lib/x86_64-linux-gnu/libm.so.6", O_RDONLY|O_CLOEXEC) = 3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read(3, "\177ELF\2\1\1\3\0\0\0\0\0\0\0\0\3\0&gt;\0\1\0\0\0\0\0\0\0\0\0\0\0"..., 832) = 832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newfstatat(3, "", {st_mode=S_IFREG|0644, st_size=940560, ...}, AT_EMPTY_PATH)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mmap(NULL, 942344, PROT_READ, MAP_PRIVATE|MAP_DENYWRITE, 3, 0) = 0x7f0879051000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mmap(0x7f087905f000, 507904, PROT_READ|PROT_EXEC, MAP_PRIVATE|MAP_FIXED|MAP_DENYWRITE, 3, 0xe000) = 0x7f087905f000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mmap(0x7f08790db000, 372736, PROT_READ, MAP_PRIVATE|MAP_FIXED|MAP_DENYWRITE, 3, 0x8a000) = 0x7f08790db000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mmap(0x7f0879136000, 8192, PROT_READ|PROT_WRITE, MAP_PRIVATE|MAP_FIXED|MAP_DENYWRITE, 3, 0xe4000) = 0x7f0879136000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close(3)                               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mmap(NULL, 8192, PROT_READ|PROT_WRITE, MAP_PRIVATE|MAP_ANONYMOUS, -1, 0) = 0x7f087904f000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mmap(NULL, 12288, PROT_READ|PROT_WRITE, MAP_PRIVATE|MAP_ANONYMOUS, -1, 0) = 0x7f087904c000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arch_prctl(ARCH_SET_FS, 0x7f087904c740)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set_tid_address(0x7f087904ca10)         = 9583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set_robust_list(0x7f087904ca20, 24)    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rseq(0x7f087904d0e0, 0x20, 0, 0x53053053)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mprotect(0x7f0878c15000, 16384, PROT_READ)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mprotect(0x7f0879136000, 4096, PROT_READ)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mprotect(0x7f0879156000, 4096, PROT_READ)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mprotect(0x7f087901b000, 45056, PROT_READ)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mprotect(0x562d64208000, 4096, PROT_READ)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mprotect(0x7f08791a3000, 8192, PROT_READ)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prlimit64(0, RLIMIT_STACK, NULL, {rlim_cur=8192*1024, rlim_max=RLIM64_INFINITY})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munmap(0x7f0879158000, 65987)          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getrandom("\xe2\xe7\x4f\x22\xcd\xd2\xba\xc2", 8, GRND_NONBLOCK) = 8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brk(NULL)                               = 0x562d652ec000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brk(0x562d6530d000)                     = 0x562d6530d000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futex(0x7f087902977c, FUTEX_WAKE_PRIVATE, 2147483647)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newfstatat(0, "", {st_mode=S_IFCHR|0620, st_rdev=makedev(0x88, 0xf), ...}, AT_EMPTY_PATH) = 0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read(0, 0x562d652fdeb0, 1024)           = ? ERESTARTSYS (To be restarted if SA_RESTART is set)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--- SIGWINCH {si_signo=SIGWINCH, si_code=SI_KERNEL} ---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read(0,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br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Выводы</w:t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Strace позволяет просматривать различные системные вызовы, которые происходят при работе программы. Благодаря этому можно удобно анализировать работу программы и искать ошибки.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36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8" w:customStyle="1">
    <w:name w:val="Символ нумерации"/>
    <w:qFormat/>
    <w:rPr/>
  </w:style>
  <w:style w:type="character" w:styleId="Style9" w:customStyle="1">
    <w:name w:val="Маркеры"/>
    <w:qFormat/>
    <w:rPr>
      <w:rFonts w:ascii="OpenSymbol" w:hAnsi="OpenSymbol" w:eastAsia="OpenSymbol" w:cs="OpenSymbol"/>
    </w:rPr>
  </w:style>
  <w:style w:type="character" w:styleId="Style10">
    <w:name w:val="Интернет-ссылка"/>
    <w:basedOn w:val="DefaultParagraphFont"/>
    <w:uiPriority w:val="99"/>
    <w:unhideWhenUsed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Style11">
    <w:name w:val="Посещённая гиперссылка"/>
    <w:basedOn w:val="DefaultParagraphFont"/>
    <w:uiPriority w:val="99"/>
    <w:semiHidden/>
    <w:unhideWhenUsed/>
    <w:rsid w:val="00736cf7"/>
    <w:rPr>
      <w:color w:val="954F72" w:themeColor="followedHyperlink"/>
      <w:u w:val="single"/>
    </w:rPr>
  </w:style>
  <w:style w:type="paragraph" w:styleId="Style12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Textbody"/>
    <w:pPr/>
    <w:rPr>
      <w:rFonts w:cs="Lohit Devanagari"/>
      <w:sz w:val="24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7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Index Heading"/>
    <w:basedOn w:val="Style12"/>
    <w:pPr/>
    <w:rPr/>
  </w:style>
  <w:style w:type="paragraph" w:styleId="Style22">
    <w:name w:val="TOC Heading"/>
    <w:basedOn w:val="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3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ABUH9LJsN6qUV7Rxbx/1Y85FCHw==">AMUW2mUyeGyXMw6gNo7S15Cxrkg8GQAa/wZQ1qrmwuRG0SnaLH1KDpFndYGAAKtDG23LBoeK4LQUgRoAQPTX39jkMMkeklrM75HhaM5IXBXFl5ouP6wnOLTyKVErtL+O5FbhhElt1vUBXY0Ozxs20f7+SjyRU/yJtrAz95u+iXYBC1DD1eX6Bo/6f69ijE6BHrmzYFeAYvFb4bwSBnTSgs4sc3FaK0xnxTKPceYlgGxCYDS+0p9RciFgqa4wm2Du+wllYzfRR9iSr/iXXPLB+gfYTTq38pA7LVI3Y7MXu3T9H3u2GfiwS2w4Nqk2tGgrcVj7zHdSifNd7MzgKBD1lY8rUVSouwL18RzeJ0WSIquuoBGkYH1cgpaePmeT7/P0hx19OtjK7/Wbn9r8smsqBWsOU/OI+85Qr3XsXv8oo6ov+oSSerqZmjzkPi1reSyVy9as1f3Bp8kSqXkCnhY3a/dGRBPXQEvrMxV0aYA6d/X8PnbT6SQ5FHu5uMEIMUA5F2CwD2kAeKBBwQwfPXCYqM23uzZK+xCiQKGrZ3Rv2KLwThK4gYxHTVwudiDsA6pdANW4Dq+z2JMrCSaD4UXiVS+v6hSz9JTOwK6vnzYAGHae7ktqbsN2xGY5hYqE2iRfA4Rxj9Q2LKt8gpPXXr6OHNmxWSfz6UPVy7dp5OVZehvBjN9Gf/BmzzKYgJQxQkIMrC5BQWfkKSeajTiqWPtOgUKp1jptE3hZd/GlL1rCPe7rq9PiUtxlZ3WeRUGaCbH3PWUgplk9/pOygnuS4q3BQnOcMFqI/R2gQ9qb3r16OVaymXNqRgJWb4m0QNRUfVP2tmNTpuIfy0dRASIfN4hGFUpe67sSZHpvrs57GMFUfJ0HLtekb6B/YCCM8LKetHbeFhqxQjkOmQCGGC3Ii/GIP72x7Qrn1G4qvoMotOKK2Oe1KgX4nAJDJH5IJf3/zm6dF6y+mSu2p9llV2EjhyDtyH/eodzyU50dGVK2bx5LmbyuwZTC/IaXXUSs4mAfcSgSsRivDre3VWEL3FqIv7dZrX7guUA5LiO++SXvbkSMqdSda3v8V2cg6ZxIz1Supro2MYXk6cuQ6O29lBD2q6N9vQ+gTGcD2j/AMr3btPGuYiE9llT46uOoyvpjzU5IVOMZdDjXSnoC1VI1QiJct/jJpDA7dwBNy6nxDtQKmy0m5mcSbjCISnYzzpbaRhU8fjqwGhcdnW8eHm5A9E+qI3Yyq5rio02pr+xjUY37bl/uxy5PSXJ0kYetRv2o6iCWqh6FSHMk67hiGWgWfMgPd/NP8VH+33XkC9mXbY6Rck5S6RiYjnjCoI+esqEBkWHZwZvNwKH2Cc43jJBdswYL2SimxCl9xH4UKJ6m/0BMM9s4cxFJ9yUQHvzCBlbPBLkgqY/86Q1UwaH2THxrrLAeSUd6me4RBukIVuZQruQULFxLX2/o0PMPpZD7zLSc6HS3kqN71jNfotDTTqBdKSal6Zo4EAfx+dmcVMx/Zns0kPGEzMtwMO68jEgs3db/0RJdeB+h6uHgsY/zxKtZy9WeS1I6Y1I4yQhkcwPNwOB+pSa0oKI592ZKF1F3LgkC0LVGGSCEvTBAEw2Jnssa4bebWbpeQd1HezaHVChc71ZnvjI/9+WR5WRZyBEDBi08p9h5GFTMOtHo5GscE/hZETTuoN5ZW6IoElA2xOfGC5Vt12zlPOmjX1OJ9QDUy0+aKFrnSuR8KU4W3FQu+YEhJVe1wQ1xQ7D9NV+RWlEXgPQkxxxI9SrBLKftQ9R/CHu3dE3RdiiP20ydQxGIccNXGXyxopmdkvv/JgXSrjn6Tk2TEnes0GMrV8RHCUvZ8Hj2pWB/H5oBZ008HDlRQ35gQEzTnZ7GIZpymTB8qHTIS/gqm1IxDtid5K0DPFni/u/sOZ0zav74md51CzsPf2FNn1z8vvtnYV7QIECxjReE8XkAFs94W/RRCAd4l0ZArtbK5lxQbK40usPiey8Dp8dcGM9VJZdgyfVzkjPdNovud/T9vWq43RjcEBDJFoFk/xpFc9rYFHlKq79gIJ07BZPjHyccQZ8ywwi+immvGQrxsZtNPT3zWuwih6nsF8t+hcA1woZBSo4uFfMj59YbLnUpTl+pyqdDp+577i4kjCCfOicA+XfWfNGmM8sq7Vl0oXOcNkad9EIVmMMbctFjQ4QvzBOrHinJx3VDj4CW14LqwHM9QOqGEluRjVB59Nq3W7ojx4bhMvIgtRMsOe+4ZyNkH0CUZROuDTPqEmMPctrSofTYeEkVOlCrJTyTodK5yXOKSG1n1eOx0PLw5qFB8rrKFfkAVtNib9H+6JgKfbMQt9OHFtrVswU22CVJJpFcdllxnaMmXoeC0hhTiJILtownQe1e0p6M1PYjmChrcWCp4b0LOyLWy2BZdI6R0riLkVecP4+U9w1MtjYyp7EArWYdNHyQ4c+fG5KN7UPPo0F7iNbU46rWERzLmUpY2XoFk4WdJSVj7TAO9fOV9AOHb0bcdRvVY0kyGtsx83DxouzixL7eJ3IDqQwCXS6Q7RqnhHdSKan8KcvlC2t9ngWQc5BXWM5d56iI2VebppMcK5hzsd1RvIwbFshdxmKh9cYovEn+XQRP9iKSQVipx8wf6/jUKf/pRWw1raFLjdoZgiWzg3xFUffTcJBFunkQSS6diap/RZ4eqzXnddP99yi+JPBiqUS77hd1cI8VQcvL5e87Ydi5pM2eyE13UN4LKsaT2sKY9iLCyitd4EU6PsSx/Ceb8IbncQsIBiTIO/nVFfhD5/RNm8S8lRrWozet5OHZzF2HXnPzSzLeNxE2jGGV/9V+D/WVkZ9SJ22GqScou+h4ertKgLV2mTqwA8c5xSvkytC3G6XOTB2Ubxmor4WLDLFaB6SxodZLRNxEOMnWHhy8BYS77tm8AWw4Zs9vhTTc7XyPuz4xqeu1tSBtuRMWlQwhsvjzb44uiN839Fsc4w/L0j2UmEoZloQetNFFb3zlACQJOo8b5tOr/YVJYVmZWG8IiwwDjBXO3h5o9lpvVUkcUZbeVhGSitWU6Kz1L5BFTb10nw55sCjRvsd2sdUGrcGGj6MXZAtIzxCCrxk8KZ9uatvnDqbVUEVuXexE2RFDC4Eu+cH4c/g2KLbqtj3HEhEQEGxKJCLC+UcNHG+TqYcimdEhfFZq+ZYYDZNgzSfs8+XUO6250+wbrI9hFiBUSNJSRt0pGDjyLGZ6/o9TSeaeyqIAMlCcqB5BvfEcNDhP/ypAVT3RSHtNpYpNRGGQNZ21r3J4fP3lEEZx2jnDzAVhIGBZlGtgodDab5ifhnUfVrJ0fvzYCkmgILv5Qdi/wYdr5m12kbb7JGVMwKlFNRc/VmXDFKDmI9DQb0300z51wWUKw7/dTEreFSjwYYjYKz5n3LUlqmP+C9mamkvwtSO1sxlix6KcVUYVrzITwFcjEWeJa+U6PtgOM4tukovnT2cCc0r+qhgNR3wjxyr2j1qsK5fpAuldPMwisF1kVL4mEWpReScDFmhEUpzVIQXwsqk1DdEI0Ch9fJQmX3DfPClEmDQH/vmxUw2PT8jgceDYOFkCio9ZdcwoJUp+RiTr9pxJYGt6+aP5kKbrtwECGBew7q022CR0IfVMk9q7NIJYmuiCdtRBaJCwtACmq7Ik1mHz71Kup96mvaVpa4IaaCg7FAV+Locs9S8eEIQ+XRXhkTTTpeVeT+RiJ65zQnluh6C1rNr1IrbDr9wzdMRF7fqKwsEocD7FnXMJ1qMLhGB0AMmqATl44mgLEL22cikT+/6Jc+tEfx4HEvHP+ezv0Cvc+Z/zYj78sfqayUTprynS7tzc699EFPJQRai8x4bwU93hRHNEzQ1702t9X7tg7Jk2gujjCFlWgSwFgJA6sPG17Ub0zySld37g4+qUZgTJj5ZJOqPhBNmZhfi+5V6P1CIVCnJQazbqVT1OYG/HWOGEwjf/DMVP2RGbYjtc2shIouSrBSfuxzqzxH6S1YauFtVACGdgXjGYxc/KJjPHTY5u3OGQHqjjDm7aLMbC129dcV8JfeYqrKFguoG11opj8W/hEtuDyo69Fh9mOARXiTdyt7gMkOGXrLWWv3w8/aZnrfzShULo1rABDV8YB7Kzd6DlhdZ4R+Fjt0yRZ+5G+DI2s0ZSV3k9Cp8KAZcU38wr/wCvFCxhQQBFRf+U40KCGHgIZ8P2bhees7XHJJDmPui+YyWUf0Ri+KbeBVu0dd+D38KTEfdUz2Ku1B1IUdok4BalaSbCO1TMcNa+lwPYXI9qnuwC56+nBjobC2iayCQ+O81WkzzFK+5CE+x4Meu9tpsE9FoF7zvBAoWQXSwUNp4X39HRTG47goROwkca3/Fx+5YUuHKV5YLiIXcl2mPhjRHQpS/H2klGBKLK3JvIsCv0DP5tmrJjUvIGpAB9ywIyTlZkzMyu33XGawhYGA0eytcolLd1PQOxrpaGOf3dOfcyNtR1yg38EpBzKbtkDCGrl9Nay+Le+WU/IVITFI+n1eL9dmDRNeoFoRGrfQXljUeU+j4bUk9HvvbnjCqUXgjveUPFZtRV5FzYPz4cWnkr0dTJNgVmtuV5mXjmegcyl2Ldt86gmuKuRQMnfynRiAweOa6dc+n6Ku/oqPwIFRxJ647hFwPKF5WuDSqxSRKsaLXz+0+C4q0QcNNBvm0f1ZJc7DD5Vs9S9fm2YNWdOdA0Z+5awWOsQMC13ZEZ6hExbfFf8y0Z9UICJjxC3BHPURC1ZjLykIf7fGhbMEzfBsp6TdlyTeBhOKEJOkN404mdFPVkVus84Jpo5oZIT47VR8AJj7rJeGgoZPcb1yKqZu9oA8oaEFVFSX0Boy1CUw9NC8s8BqwW/UsYgwJPX3/76x+IYqZ3LT1sEjfNvGWG3HIuDDhu4CKpFlBx7KKbg9bfhyN+hWDfbzZWqJMWBv1OuZebrtYECA4Fg/P/2SHHw6GKqSO9pkmnfE0JfRrN8L+waS5DRBV6YI3rLv83Z2BBc0e5IScKdd/qAUxt/vwxk99t2bcyYjdQfouNdzQHmVi6rqHU2Jva95VT+P55uDjlMKwRj4fOwkZt0X14CSpfANZHJ0lZMr4QinVeH1x3ympzBMK7zR+8w6UEHicGyZVhd5/XLWcxPzy/J5s8MhH5WxiExP/HdkMZiM1fPfzlzdVKVjObMGab9h3TTylp14xHS1wGEXmBN+0gOrU0DaocL4fVraN0I1ig4ECwCzwRp2fMSHN/09ErNflDggj4lIZI8LGbiArEzvEJZi9nNsTrNaWb8iSi+PB70D2smNaqeqrvqnSDbWAFnfYkvO3pAoUuMSfD80YL+kQ92IlV7d3nA+XW8v8VduB1sFKltLgseSm4GYQFKGlgXSxExbjKGqNwFu3yWAQHiN/WrpCgtj3blMrNvRo75XpNh5HieSPpTtZi3bQejMdf3JxWSnJZCrEJ/6OtOQyEL7YK6CFEcbafhBYmiuhC9Bnu+DT4vFw4BTajeyJ2wbRmSU1V3FLQ0nf//A9kv5/MQzxNDcw2vY/Ar/loDX8OMCFm56HCi86GE3by/xkcM+pu+ahrKCUwLOfOwMc4hNCjFQI3+VsATslhHXtqWgAHvG/3yMGJh746yPXPOMABHiWiLP6DAg4WbYIsQTvsbrWwZqOxmjsMb6OFFSsyMnq0kPoL1t3gPArU5ElBhfZAmb3dz0xseSJ41lM3/bqF8PF3/UsSKLu1koriLMEKAOUcVYVPwmT+uET3QQ++RG2qGPAeCNfyJXAE4JpmhY8X5/tY/Czk7ng2tCeQwc9/Dak2Xd2zaghyonvgheqNu91Ih1iAzuzB8c3B80IeF3MslcTKg8GmYTQY2HiBwYP4rvfrKorIy37e2hnAytioHBgNqJw+8mW6bq9kJEfeTeZwtZ/N7wiSO5GDjaPMoHJcXy8oYDlq1czLFv/TY41CAugJMtHCIVSv8PlmN6FPMWS33GraGFoZ7VF90DDqXyQgk7Y7ywEEoBL1XNffFu9MHil7v8o1pyUwJYQZZY7aeV5xnSshOyM5exWfsjXwFr6MIUh8Kr+uOrCKTEbNWg3uK5HfGx+JvcFDfompvZBimaHE4AcXNhmWn2DHQJJ2jNU5ifWnkSiYvVe6VA8ExVoIjGjXUhWfeAkjEO7o7hba/wfxdcIkIAOniO2kMfnhhoYtEnp3kTAXWx8Ib2WPiG+Ht+eO7T6o6Rd+B+dDo4ZcsAx9yf4xnnUIzoOFkkUzoxWN3E+R0zmjz6TFkxTpXotDy1+ZJrnJHbVrmnTkgcm7xhrW0f646UDuYc77ozb1ty6FZ7BkqroWXrXp3wTZLS66B6Rgo6Y5e/ENxrl8ydhBo/utMvvYJN6yC//mo9ypethiAUagQ4mAkFuWmAZKsCotPGVxR0iNbsdq0TzmmAgM6qpLr/zUZRHF9Y9Pc2m4mI+93wtKwKyECW96EyWf1E4Sui/LSwMSl1XmCaqmk9ju5fQuEspcD0hKZM10eh2yMHiculFzc+iwlXh/2EG0NyRcJZi/IE3I7n9Mw592zYGDlOHlBwvf/PA86Pdk/cIgYNRt+7IQ4n6YPiRnu06ED1ypo3W3v2buXMzXGzhe887SuXQSbhAKxs4tX+LgNN+eyvknUY8UiIIKDk3Dvr+IsbiR72N1sJV0bDVb9rMOCuGrKYqkZu0xAWrTFMU90wFcpXatwTALEXMRCDqQBMkYJnYYv+3bTjXczdjZto2Rl9cZAl7komLocsW+o6IVREfHsetTaVS/0iXw8YFqtdBsYUEDAiHuIZRGh2UEgfWHc0OeojcGOF0Eu3K9TNDP2cUHifvC4gtMPzZz/qutfHX5IZghKV1HV1bf/ktapXWmQAekNye5njZW9DnlplMYoALKtF2TfvUX0sbI4x+u2KMOAa49KmLkLqlkxTAVr4TLmOJNtPx5TpM09fLAtiEmvjIXckikrr9grrj0jfYyrszKeLyE18/St9LoXux71oZHM/k40JalMueiHRHbVL7O9uNzTepKRcgLwsWYsqJTt3FYQJParPx1E/OWRVmbuBLdK/fMxrX3397+T0eBGuE7NsRfV49LhoKWuCc14d6Ny9Ow0b+eQmKx8S42UYKp0v0e8SQONFboP4N+F8GAPLzMLOPfQx6D1TdTNQh4M9VwcGz6CkzEvf2Hk90CAoCWvdbLYcYdMCVC1ZfQ1qsfcyBc6p5zj17lRvsTVs7fFc12Vkkv+SaAFDsvlAKItp35rIxJhQTFWVncmLcMbPwLMXtgBMnbZWv8PLy1VYA+fGkyRqM+gtojucHhR1FiwLyJAz0O2t+finUqhD2sBgOsWwpaDo4IPVS3EDTGADrtxQLQprAq51H7uDTHHKeqIkaShGLADs8Qo7PZsBnFU686tiiVD4lozo4aeUfbV3IwWiKJXdw09FOoVf0fEIPfbiBYg0V253gXlON8OpmGbeVCtCJPvA1dqJKBji5u9gfKe43HTX7AlBMJhe6l4VqfCYzuJgnDtUJI2aDHxJmH8NAOm7ELRdyvkqR2645LBqjD/kdiTTvfzg0aEbx1gmjg4NM3KVclPGtmpQ32mflw3VI50lp1SibGVo2FHzOHxVp9m3IviimZ3Zz8SgpaRn/gFQmwVZUMsNdFeZo8poqUP4T19PhsAGZIK7NbryCjYs9JSE3kt1gamvjnjtwsEdQ80ZwxMXOdk63G8xMwCKQ4iy1dCfyzZdFxdRII+O9X2pr1+n8SLeVQ+RlsDpSMJ6HyAsGxn0mrGbzfL7/corCjn/dp+p+s+dqSsLu5pHDFq92BZcW7mlhJ8yg2Wp5WZfNbf5WYYFE/U0idcFKbwzwR5roisq7vMmWRpN6y7kaFrGlhShl5ZzCztwHgAh8NlfLM40GtjmN3CuuEtjpNoOQ6e6taKdZ1/ZF8ZqwEoYhKnUKSnLqm3u7ucz2n0Hwrpdp9fmtZrfePoiiVOApGfWGWX+ALmSabUQkA4nqnaeubbLYXNjq9kfe4N3oeTfsQGzVDZSjuo1tm93zd3oNrpPKFmQ3JvceM0wmmyIhtV2FJzBjGtnbygbr2WdO0VoV/P4NUQxwHYN1u533gpJT5fyPYEM2/T5OgBEd6RUWfI0fREFBGdPccZyf1mhPZTtEw0RcLSiOb+xdlwd8P6MI9oKcKxssF2Hfy8tNWxyTnV7GEDe4xbQQ96iK2lpzPKPGsVpFeZWE6L56fJevTOBXJ9jXzvdipQjoTbBpcWlsJiBjPUduRei/AFTWyjFIlwA7wyzAHqAYT9hMyAykogrkfvw6kpUzG7E5cWZchQ19tmT17Ql3zFk5LI07geMjy/C8ORhh+8eHCLEE6t8keS8+/qGAHexUGJLgM5OEWgc1Z6rGdOf+HJO8Sc2W+K0bHXRFOj9ktJPuRLiFVtwrzCwyRclQl+qGLqEB+sHaIdLoY/ZryZFejUemT38j9WWx1UsvK4TLpW0KFbIOoQKG1ZhKMnvrr5fxilnZb6pHOLJyMzMtaeR/7jj+9LAFaI51hMrO+IdkZ29+8y90fcGAHNqhc8ePKFDHZx30Y5JmcvAl11m5pcgtcZiH7y2g7tn0+mtebZZIAiWM+nQlC/JJHzaDPxrxlj9bJ/PI/jtRe5CSDtCPpAxtZyxZIDsxXupl4Ip1nV8P3ezY5IAx+YiRPiUM9PqNG/27zK8/I/jHpG9e7NmdPDSDTRf3EkS77cYIHDXlH0ywfwcHyYPH+r/e7kLYvx1bwYHiXIxIusOqtluLBXj8TcwadPAxYF+PgGoYy+Du1JLBY8YWc7vHaSDoWYmteRJdo1b65nnTKA3v1juj6SRtknfO/pJzTFcEhUeu/amR/Nrsi7W2JtAnwuBDc3xbNicay9NxIiXDpDDk91BqGdNcNhL3jHnlJ+Ew43ftavyE3koCgOFKVWIf9DtPDl/Po+w2UiCB8tabBphwN4WPkk8PhyTMb7hIsqwvQvk8EbqRJ1M3ZY+H2QWzxj5wXxrmFjiDbAyWsWMtaBj/z0H6VDXHbCV2BGWFlqkabxEB9d2pIEYwoqDTC6xRFBSza2titPnN+eYDeHl9sHwnOEmb1M5mVwfIdwEIpxqyCtdvDLChcbG1G3/Hd8e0rh4TU9WKAeaYmJAd5KlzOrIpkYrHwT+93qIe0TnSHU0iZUhZjQbdZxZKvybHrftPZ2AO9yHo2pkWnYuFNan1GqjWFnUCAEJ34cVayatrooMBqPBbB+wLtSf8OsQzUHXb2bVdYSl4neLaDwEBC0r5VFe56+o2TBF/5e3yGDrHp+Jn+f9shBPkCu1uMxaZBHNBBDemacIaDCitJVFDyOqqn5Om4ZKIX/vOpXrvRk78sDVL/CvFRvYgXkQCAuuRb/BMzHCzuXjJITxAw1MtKNeQJzTJjPjnBrdpN3FYEiG3tLtZspafLWwH8rYJDuMA+6t+cZOoERpSOYGBGQ+jX79U3liiPXtKmWdq+AHfFjyuUAFXx9hcQ1B5xoEhfMGc94Go2Yt4gOpOwxVeVu794SD2CRGId9gtPglX6tYbzIwyirKLE7vhl3SaJubuSZF+ZPBc8ga6SxfUOxH33aTztGJ/33E0zK/B/zNPVsL06cPaL7ZhEn0O4uPSCCuiAKrf4aHdaXQgLhDZ/ZVMYZ3iaAd4JSC8N+v2FYwidJZ/hVcPPpwEohxiFSLhl79OuiQ2oQSZgW72w1Jjnlr2qYj0iiyHFpHc3nBqBevuH3ByWPQiP5b3/WCn8Gi0KFZedkl+S0uPlHl9BsKJYvcLpMDKlLDvJDqUrY3BxquVmEpwpoROy/WlOPP9FOyZ6x2be1HUYvoWe8JcGd+ja2ZQgxU5gUQq7IkZDkkYCrNGSW/yVoQnLaGG7QUUYv2Htv2oORmFkv1YKMIA2dS6z+sckXzg+f+Z7e0BGzEJUY9XqnRcMSnv38KEh5gnimZt2ukEBoXpF7F3hiCWyaURSrPgzMIXL/oJAumbwzQTo3sdgowu/7h2Lw3Cnhg/2mlJzNOkW056lb4MHrKSyOXIl+uLl6cifo3QiMmwiOQrC6Evxtrm8xrfhJK5pZoEtZSWvCvLXd07UTeELBfkCcrFoRiHSpd967vZH3N0Z6zYS6NHDVWBtGB7cdauoYZrgWROHEjFyKSufdAOjE6KPICdNfRqb7PWgR9IHYo2ba+vIjUqi7fnSWHD3mgrA1/RVyqmos9HOTiZh5d45PB6LyVRRQ8Dokct9eBLadOs7rX2rGZPjBG3vlFrZOZ1LAcn3zpy8POTpRiFWAmZa8SN5/UfjkHOtESFAJwz57l0KA8w4qvyDlgse+V7gfyxdxQB4yGwpe/BA/kA5bPcirFOopl2R/eDIK9FqvFFC0lVKgFjpt7V94SVVHTrU6vszn0N2zE2AEGOKmS6iIhuPbaV59f1H/NOl6sAbip2sok82w6yNw/G8f9clvaJQPoANvcC6jc9/RDGeOvCmvOegy4p/zj9Z5t2JuYuUIPC6cuFeGy2fswYHx3tzjk5xrt1ErkQdpSV7sYzgofbKZCZLnfmLdaIjtVRp9ftcT+J4SCOJ3THk24JheQ3uNQjfcmzUIluo6Z9T77zUBtSY5svsNrrNwBEOR/EEMOf9Bzo7uzTRnDUo5WtgSJ/FI3IhAZyCGqjZajMikHbjuovDga7S9QYfV3RwMUkuXB+cim/j7xJevDCtBXe23t0BRV2/LpAlAd4fQwjC5/+vuDEkuRxIjmQXYFqfeHHZVdbDhslE28AQqEFGC4miR++nHGLKJkb8j6kHnZ+GhsUN2KzrZw3kvCLjPI0iNYPrV4IgpWgl8rQiWUR0nakX/ZRH9zBkU/d1meoh9+A4GVWvHjNuYYycTA1bv8d2u++Fv+JiHxEdhftbN0HgH8lrlwGxpE55R3hvJ04/ozlZiV7YtBO7Xoi2VtVs3N8ohS7PaMnTQAfzo79lRdGJ1IIvb6Vgor4cBCNG90YLy1BdGJo7cFhCMDgtrDF2mx/tAMliyaxPfPzF3uv9XdfZ+jp+mFSlTINNe1T2v8tY3e4uB0U5BclzIiKipj8j+OJe5MBPhfifo64HdWaryNJay9zCW2OXQR8URRBWBAsVt2JkSyM3RuFjKPksh72h66GVhvgjDPCbR8/hH1+tmxUw4qefiqbzOpm1JP0hq8HNzehR4K2ZK/vwHi2YtAL5K1Qy5cWJBDn5RbU0cYNFv2dnRdLCvW+mcovnpeMvIRvxM5UHSApXP5CUknLOZbmKcPlG6AHvef6PQcrS6RRaDN0HDvcipfX1fLHl1GB+cRGXAPBHR9g+iOCq6vJ+3MfAsAHMLrbCTILb2fwrRHDgxEmQhiEhtp2DBLZyWS4qR8kTZjlbd3GhDZKA72jW9gsdt49qfrY1xX0XeVBNebNxV1GgKTcHRPvTfxefvR9Vu4CCHLOHSghwQ8v3Cm/ppHQerlRkIrR/CZWtgtEvYzYQsjfGJQHD/I9d/UygpT5PTDPLYX3izGjvELmXYtjsnbSIsp+AxpDMjhsb9BNP6pqUacnBrtwstgDmwbdIOD3Z1dh4TbV0C+p4Z/oCM66fCfTqVknZUHwD4qlmqmJlZs3vSj7KpYPhzFGgLEC9YykCfvUwxuboII50hUnXzGy6b8T3IsoJMj4ynguXwZwGKgd1Pixmch1v3RfRPaJ8/7RxkaP8QOH1FqYJzbHWvjgcrf4auRHjWjMrUyf4hrYf9L5BiwUBfSUz8WqkkYSBFNmIxEO1z4I2aqIR/XtAuUwjzvpyipsFXK5zKu7wOHKOtfkyhOd/sAxwAFirMxOfzjKiFX5yPHvUnonLQm4LXM7zUshGQSfxNX7Y0OUmLjzDDaW3rXhzkKjz8+8Ua3MdNGp99dBT8SK0wb4+LBNBd3zMc09n28BXf0sSsNA30j1lPSs+eqoc6MMF+s/BtZmP5wGdItNg2aZ2mgp8K0K/kaKOsmH8yLdBYdML8d7I2DItOqq+Q11TOtbefTovSVELp7JkQPnCua038xLh+/UtfEEfW3OMJ5my7VhUwp3AS8975HXIaVIp7z4M+CV8FUkPJeXokrUBrTHfkuQ107OuxpZhrQo6WnXeCWHl0VQpErlG6a4cY7fz9FvuxXGvsU9KqzcJ5okmD+gEiVwjjraY9cdE7nR64wfWkl8w9H2u/CBHvXgygIVbDWUmrdYkC5ragP5jjui3qUZ20k3c//mENKiNi5LDrmkHIHfu7FlxDqrTLL1FeqBqY0TKk2NEVQZHCeO8hH6m4u7l0gfKZn6vVBFsO43M9wDWqb6fdjMNahCmknSrWfjsUYgbPnjJ0NRL6oRJ7InkON4ZPXg1l+KXvMeRKk2pu8Bq8tMOFHcVd2MyA5M+l9rZYzOOeTyZc72o/P5ygfbZgk4gRyXXgbrlgXELUaL/XiB9tFMKqhdmHKyXIvTd6SyKvRNc/t891VFBUsWlKmwVU7jJ61eGsMf+jG5/EOJxqx68y5Sm5BVqBB5YYAG48wBLg+ErdUsX1sXc2TJ8rrJcfps1YIL57Go9b8Q2lZY0XZpYgyKrnKXN6MKyOt1CrykwC5Sg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6</Pages>
  <Words>601</Words>
  <Characters>5938</Characters>
  <CharactersWithSpaces>6728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  <dc:description/>
  <dc:language>ru-RU</dc:language>
  <cp:lastModifiedBy/>
  <dcterms:modified xsi:type="dcterms:W3CDTF">2023-12-25T09:16:04Z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