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Тема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«Сравнение алгоритмов аллокации памяти»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Эсмедляев Федор Романович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22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1. Приобретение практических навыков в использовании знаний, полученных в течении курса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Проведение исследования в выбранной предметной области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-603250</wp:posOffset>
            </wp:positionH>
            <wp:positionV relativeFrom="paragraph">
              <wp:posOffset>635</wp:posOffset>
            </wp:positionV>
            <wp:extent cx="6480175" cy="41484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-833755</wp:posOffset>
            </wp:positionH>
            <wp:positionV relativeFrom="paragraph">
              <wp:posOffset>-47625</wp:posOffset>
            </wp:positionV>
            <wp:extent cx="6826250" cy="28092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Основные файлы — файлы аллокации, представлены в виде .h и .cpp. В них реализованы 2 алгоритма аллокации списки свободных блоков (первое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подходящее) и алгоритм Мак-Кьюзи-Кэрелса. Все тесты происходят при совместном использовании run.cpp и benchmark.cpp.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Алгоритм решения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Списки свободных блоков(первое подходящее):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1)Выделение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а)Находим нужный блок памяти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б)Уменьшаем его размер на N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в)Если есть свободный блок длинной  N+1 нельзя выделить из него блок     длиной N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2)Освобождение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а)Находим место для вставки освобожденного блока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б)При необходимости производим слияние соседних блоков.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в)С односвязным списком сложность  O(n)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>Мак-Кьюзи-Кэрелся: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>1)Выделение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а)При запросе памяти округляем запрос до степени 2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б)При выделении блока в блоке не требуется хранить дополнительную информацию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в)Если нет блока нужного размера, то выделяем новую страницу, которую разбиваем на блоки данного размера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>2)Освобождение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а)Для освобождения не требуется указывать размер блока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Iallocator.h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#pragma once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&lt;exception&gt;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&lt;iostream&gt;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&lt;math.h&gt;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&lt;stdlib.h&gt;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&lt;stdio.h&gt;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&lt;unistd.h&gt;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&lt;stdbool.h&gt;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&lt;sys/mman.h&gt;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class Allocator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void_pointer = void*;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size_type = std::size_t;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difference_type = std::ptrdiff_t;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propagate_on_container_move_assignment = std::true_type;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is_always_equal = std::true_type;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protected: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Allocator() = default;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~Allocator() = default;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void_pointer alloc(const size_type) = 0;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 free(void_pointer) = 0;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ListAllocator.h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#pragma once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"IAllocator.h"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struct BlockHeader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class ListAllocator final : public Allocator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private: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ListAllocator() = delete;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ListAllocator(void_pointer, size_type);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~ListAllocator();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void_pointer alloc(size_type)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 free(void_pointer)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MacKuseyCaretsAllocator.h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#pragma once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"IAllocator.h"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struct Page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bool _is_large;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class MacKuseyCarelsAllocator final : public Allocator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private: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_memory;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_memory_size;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_page_size;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MacKuseyCarelsAllocator() = delete;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MacKuseyCarelsAllocator(void_pointer, size_type);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~MacKuseyCarelsAllocator();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void_pointer alloc(size_type)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 free(void_pointer)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ListAllocator.cpp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"../../include/allocator/ListAllocator.h"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ListAllocator::ListAllocator(void_pointer real_memory, size_type memory_size)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_free_blocks_list = reinterpret_cast&lt;BlockHeader*&gt;(real_memory + sizeof(ListAllocator));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_free_blocks_list-&gt;_size = memory_size - sizeof(ListAllocator) -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_free_blocks_list-&gt;_next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ListAllocator::~ListAllocator()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cur_block = this-&gt;_free_blocks_list;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(cur_block)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to_delete = cur_block;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to_delete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this-&gt;_free_blocks_list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typename Allocator::void_pointer ListAllocator::alloc(size_type new_block_size)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prev_block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cur_block = this-&gt;_free_blocks_list;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size_type adjusted_size = new_block_size +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(cur_block)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(cur_block-&gt;_size &gt;= adjusted_size)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(cur_block-&gt;_size &gt;= adjusted_size + sizeof(BlockHeader))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new_block = reinterpret_cast&lt;BlockHeader*&gt;(reinterpret_cast&lt;int8_t*&gt;(cur_block) + adjusted_size);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new_block-&gt;_size = cur_block-&gt;_size - adjusted_size -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new_block-&gt;_next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cur_block-&gt;_next = new_block;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cur_block-&gt;_size = adjusted_size;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(prev_block)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prev_block-&gt;_next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this-&gt;_free_blocks_list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reinterpret_cast&lt;int8_t*&gt;(cur_block) +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prev_block = cur_block;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 ListAllocator::free(void_pointer block)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(block == nullptr) return;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header = reinterpret_cast&lt;BlockHeader*&gt;(static_cast&lt;int8_t*&gt;(block) - sizeof(BlockHeader));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header-&gt;_next = this-&gt;_free_blocks_list;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this-&gt;_free_blocks_list = header;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MacKuseyCarestAllocator.cpp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"../../include/allocator/MacKuseyCarelsAllocator.h"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MacKuseyCarelsAllocator::MacKuseyCarelsAllocator(void_pointer real_memory, size_type memory_size)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_memory = reinterpret_cast&lt;void*&gt;(reinterpret_cast&lt;int8_t*&gt;(real_memory) + sizeof(MacKuseyCarelsAllocator));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_memory_size = memory_size - sizeof(MacKuseyCarelsAllocator);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_page_size = getpagesize();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MacKuseyCarelsAllocator::~MacKuseyCarelsAllocator()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cur_page = this-&gt;_free_pages_list;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(cur_page)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to_delete = cur_page;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cur_page = cur_page-&gt;_next;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munmap(to_delete, _page_size);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to_delete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typename Allocator::void_pointer MacKuseyCarelsAllocator::alloc(size_type new_block_size)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(_memory_size &lt; new_block_size) return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rounded_block_size = 1;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(rounded_block_size &lt; new_block_size)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rounded_block_size *= 2;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prev_page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cur_page = 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(cur_page)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(!cur_page-&gt;_is_large &amp;&amp; cur_page-&gt;_block_size == rounded_block_size)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void_pointer block = reinterpret_cast&lt;void_pointer&gt;(cur_page);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cur_page-&gt;_next;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_memory_size -= new_block_size;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prev_page = cur_page;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cur_page = cur_page-&gt;_next;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(_memory_size &lt; _page_size) return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Page* new_page = reinterpret_cast&lt;Page*&gt;(mmap(NULL, _page_size,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              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PROT_READ | PROT_WRITE, MAP_PRIVATE | MAP_ANONYMOUS,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              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-1, 0));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                             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(new_page == MAP_FAILED)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throw std::bad_alloc();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new_page-&gt;_is_large = false;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new_page-&gt;_block_size = rounded_block_size;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new_page-&gt;_next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num_blocks = _page_size / rounded_block_size;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num_blocks;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block_page = reinterpret_cast&lt;Page*&gt;(reinterpret_cast&lt;int8_t*&gt;(new_page) + i * rounded_block_size);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block_page-&gt;_is_large = false;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block_page-&gt;_block_size = rounded_block_size;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block_page-&gt;_next = this-&gt;_free_pages_list;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this-&gt;_free_pages_list = block_page;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void_pointer block = reinterpret_cast&lt;void_pointer&gt;(new_page);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this-&gt;_free_pages_list = new_page-&gt;_next;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 MacKuseyCarelsAllocator::free(void_pointer block)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(block == nullptr) return;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page = reinterpret_cast&lt;Page*&gt;(block);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page-&gt;_next = 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benchmark.cpp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&lt;chrono&gt;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&lt;cstdlib&gt;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&lt;vector&gt;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"../include/allocator/ListAllocator.h"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"../include/allocator/MacKuseyCarelsAllocator.h"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page_size = sysconf(_SC_PAGESIZE);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 benchmark()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list_memory = sbrk(10000 * 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MKC_memory = mmap(NULL, 1000 * page_size, PROT_READ | PROT_WRITE, MAP_PRIVATE | MAP_ANONYMOUS, -1, 0);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 list_alloc(list_memory, 10000 * 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 MKC_alloc(MKC_memory, 1000 * 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std::vector&lt;void*&gt; list_blocks;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std::vector&lt;void*&gt; MKC_blocks;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"Comparing ListAllocator and MacKuseyCarelsAllocator"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"Block allocation rate"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auto 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100000;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block = list_alloc.alloc(i % 50 + 10);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list_blocks.push_back(block);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auto 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alloc ListAllocator: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100000;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block = MKC_alloc.alloc(i % 50 + 10);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MKC_blocks.push_back(block);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alloc MacKuseyCarelsAllocator: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"Block free rate"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list_blocks.size();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list_alloc.free(list_blocks[i]);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(i &lt; 20)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list_blocks[i]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free ListAllocator: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MKC_blocks.size();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MKC_alloc.free(MKC_blocks[i]);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(i &lt; 20)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MKC_blocks[i]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free MacKuseyCarelsAllocator: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br/>
        <w:t xml:space="preserve"> </w:t>
      </w:r>
      <w:r>
        <w:rPr>
          <w:rFonts w:eastAsia="Courier New" w:cs="Courier New" w:ascii="Courier New" w:hAnsi="Courier New"/>
          <w:color w:val="000000"/>
          <w:sz w:val="20"/>
        </w:rPr>
        <w:br/>
      </w:r>
      <w:r>
        <w:rPr>
          <w:rFonts w:eastAsia="Courier New" w:cs="Courier New" w:ascii="Courier New" w:hAnsi="Courier New"/>
          <w:b/>
          <w:bCs/>
          <w:color w:val="000000"/>
          <w:sz w:val="20"/>
        </w:rPr>
        <w:tab/>
        <w:tab/>
        <w:tab/>
        <w:tab/>
        <w:tab/>
      </w: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ab/>
        <w:t>Тесты</w:t>
      </w:r>
    </w:p>
    <w:p>
      <w:pPr>
        <w:pStyle w:val="Normal"/>
        <w:rPr/>
      </w:pPr>
      <w:r>
        <w:rPr/>
        <w:t>void* block1 = list_alloc.alloc(10000);</w:t>
      </w:r>
    </w:p>
    <w:p>
      <w:pPr>
        <w:pStyle w:val="Normal"/>
        <w:rPr/>
      </w:pPr>
      <w:r>
        <w:rPr/>
        <w:t>void* block2 = list_alloc.alloc(10);</w:t>
      </w:r>
    </w:p>
    <w:p>
      <w:pPr>
        <w:pStyle w:val="Normal"/>
        <w:rPr/>
      </w:pPr>
      <w:r>
        <w:rPr/>
        <w:t>void* block3 = list_alloc.alloc(1);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block4 = MKC_alloc.alloc(10000);</w:t>
      </w:r>
    </w:p>
    <w:p>
      <w:pPr>
        <w:pStyle w:val="Normal"/>
        <w:rPr/>
      </w:pPr>
      <w:r>
        <w:rPr/>
        <w:t>void* block5 = MKC_alloc.alloc(10);</w:t>
      </w:r>
    </w:p>
    <w:p>
      <w:pPr>
        <w:pStyle w:val="Normal"/>
        <w:rPr/>
      </w:pPr>
      <w:r>
        <w:rPr/>
        <w:t>void* block6 = MKC_alloc.alloc(1);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1: 0x5647a2c5e020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2: 0x5647a2c60740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3: 0x5647a2c6075a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4: 0x7f459fc04000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5: 0x7f459fbc0000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6: 0x7f459fbbf000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Comparing ListAllocator and MacKuseyCarelsAllocator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allocation rate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ListAllocator: 10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MacKuseyCarelsAllocator: 523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free rate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0x5647a2c68020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0x5647a2c6803a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0x5647a2c68055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0x5647a2c68071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0x5647a2c6808e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0x5647a2c680ac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0x5647a2c680cb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0x5647a2c680eb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0x5647a2c6810c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0x5647a2c6812e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0x5647a2c68151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0x5647a2c68175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0x5647a2c6819a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0x5647a2c681c0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0x5647a2c681e7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0x5647a2c6820f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0x5647a2c68238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0x5647a2c68262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0x5647a2c6828d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0x5647a2c682b9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free ListAllocator: 1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0x7f459fbbe000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0x7f459fbbd000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0x7f459fbbc000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0x7f459fbba000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0x7f459faad000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0x7f459faac000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0x7f459faaa000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0x7f459faa9000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0x7f459faa8000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0x7f459faa7000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0x7f459faa6000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0x7f459faa5000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0x7f459faa4000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0x7f459faa3000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0x7f459faa2000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0x7f459faa1000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0x7f459faa0000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0x7f459fa9f000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free MacKuseyCarelsAllocator: 2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</w:t>
      </w:r>
    </w:p>
    <w:p>
      <w:pPr>
        <w:pStyle w:val="Normal"/>
        <w:rPr/>
      </w:pPr>
      <w:r>
        <w:rPr/>
        <w:t>void* block1 = list_alloc.alloc(10000);</w:t>
      </w:r>
    </w:p>
    <w:p>
      <w:pPr>
        <w:pStyle w:val="Normal"/>
        <w:rPr/>
      </w:pPr>
      <w:r>
        <w:rPr/>
        <w:t>void* block2 = list_alloc.alloc(10);</w:t>
      </w:r>
    </w:p>
    <w:p>
      <w:pPr>
        <w:pStyle w:val="Normal"/>
        <w:rPr/>
      </w:pPr>
      <w:r>
        <w:rPr/>
        <w:t>void* block3 = list_alloc.alloc(44651047871);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block4 = MKC_alloc.alloc(1024);</w:t>
      </w:r>
    </w:p>
    <w:p>
      <w:pPr>
        <w:pStyle w:val="Normal"/>
        <w:rPr/>
      </w:pPr>
      <w:r>
        <w:rPr/>
        <w:t>void* block5 = MKC_alloc.alloc(2049);</w:t>
      </w:r>
    </w:p>
    <w:p>
      <w:pPr>
        <w:pStyle w:val="Normal"/>
        <w:rPr/>
      </w:pPr>
      <w:r>
        <w:rPr/>
        <w:t>void* block6 = MKC_alloc.alloc(144420166);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1: 0x55d7b0979020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2: 0x55d7b097b740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3: (nil)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4: 0x7f567b74e000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5: 0x7f567b70a000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6: (nil)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Comparing ListAllocator and MacKuseyCarelsAllocator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allocation rate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ListAllocator: 12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MacKuseyCarelsAllocator: 515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ascii="Times New Roman" w:hAnsi="Times New Roman" w:eastAsia="Arial" w:cs="Times New Roman" w:eastAsiaTheme="minorEastAsia"/>
          <w:sz w:val="28"/>
          <w:szCs w:val="28"/>
          <w:highlight w:val="none"/>
          <w:lang w:val="en-US"/>
        </w:rPr>
      </w:pP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>Проделав работу, я стало понятно, что алгоритм на списке быстрее работает, если количество блоков небольшое, поскольку дерево поддерживать и проходить по элементам гараздо дольше, однако на большом количество аллокаций, время алгоритмов почти одинаковое.</w:t>
      </w:r>
    </w:p>
    <w:sectPr>
      <w:footerReference w:type="default" r:id="rId4"/>
      <w:type w:val="nextPage"/>
      <w:pgSz w:orient="landscape"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" w:cs="Arial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uiPriority w:val="99"/>
    <w:qFormat/>
    <w:rPr>
      <w:rFonts w:eastAsia="Arial" w:eastAsiaTheme="minorEastAsia"/>
      <w:sz w:val="22"/>
      <w:szCs w:val="22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eastAsia="Arial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1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2" w:customStyle="1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4"/>
      <w:lang w:val="ru-RU" w:eastAsia="en-US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basedOn w:val="1"/>
    <w:uiPriority w:val="39"/>
    <w:unhideWhenUsed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uiPriority w:val="39"/>
    <w:semiHidden/>
    <w:unhideWhenUsed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1">
    <w:name w:val="TOC 3"/>
    <w:basedOn w:val="Normal"/>
    <w:uiPriority w:val="39"/>
    <w:semiHidden/>
    <w:unhideWhenUsed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1">
    <w:name w:val="TOC 4"/>
    <w:basedOn w:val="Normal"/>
    <w:uiPriority w:val="39"/>
    <w:semiHidden/>
    <w:unhideWhenUsed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1">
    <w:name w:val="TOC 5"/>
    <w:basedOn w:val="Normal"/>
    <w:uiPriority w:val="39"/>
    <w:semiHidden/>
    <w:unhideWhenUsed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1">
    <w:name w:val="TOC 6"/>
    <w:basedOn w:val="Normal"/>
    <w:uiPriority w:val="39"/>
    <w:semiHidden/>
    <w:unhideWhenUsed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1">
    <w:name w:val="TOC 7"/>
    <w:basedOn w:val="Normal"/>
    <w:uiPriority w:val="39"/>
    <w:semiHidden/>
    <w:unhideWhenUsed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1">
    <w:name w:val="TOC 8"/>
    <w:basedOn w:val="Normal"/>
    <w:uiPriority w:val="39"/>
    <w:semiHidden/>
    <w:unhideWhenUsed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1">
    <w:name w:val="TOC 9"/>
    <w:basedOn w:val="Normal"/>
    <w:uiPriority w:val="39"/>
    <w:semiHidden/>
    <w:unhideWhenUsed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17</Pages>
  <Words>1191</Words>
  <Characters>10367</Characters>
  <CharactersWithSpaces>12520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2023-12-27T21:07:55Z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