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37F" w14:paraId="782ADC56" w14:textId="77777777" w:rsidTr="00B6737F">
        <w:tc>
          <w:tcPr>
            <w:tcW w:w="3020" w:type="dxa"/>
          </w:tcPr>
          <w:p w14:paraId="38EFE61D" w14:textId="05B0F82E" w:rsidR="00B6737F" w:rsidRDefault="00B6737F">
            <w:r>
              <w:t xml:space="preserve">Quand </w:t>
            </w:r>
          </w:p>
        </w:tc>
        <w:tc>
          <w:tcPr>
            <w:tcW w:w="3021" w:type="dxa"/>
          </w:tcPr>
          <w:p w14:paraId="665BBAD4" w14:textId="7320DBD0" w:rsidR="00B6737F" w:rsidRDefault="00B6737F">
            <w:r>
              <w:t>To do : Max</w:t>
            </w:r>
          </w:p>
        </w:tc>
        <w:tc>
          <w:tcPr>
            <w:tcW w:w="3021" w:type="dxa"/>
          </w:tcPr>
          <w:p w14:paraId="681B3E1D" w14:textId="3583844A" w:rsidR="00B6737F" w:rsidRDefault="00B6737F">
            <w:r>
              <w:t>To do : Axelle</w:t>
            </w:r>
          </w:p>
        </w:tc>
      </w:tr>
      <w:tr w:rsidR="00B6737F" w14:paraId="71841A1F" w14:textId="77777777" w:rsidTr="00B6737F">
        <w:tc>
          <w:tcPr>
            <w:tcW w:w="3020" w:type="dxa"/>
          </w:tcPr>
          <w:p w14:paraId="1F53CE79" w14:textId="324D2820" w:rsidR="00B6737F" w:rsidRDefault="00B6737F">
            <w:r>
              <w:t>Mardi 3 mai</w:t>
            </w:r>
          </w:p>
        </w:tc>
        <w:tc>
          <w:tcPr>
            <w:tcW w:w="3021" w:type="dxa"/>
          </w:tcPr>
          <w:p w14:paraId="6D24BBEA" w14:textId="005C7BAB" w:rsidR="00B6737F" w:rsidRDefault="00B6737F">
            <w:r>
              <w:t>Finition des données</w:t>
            </w:r>
            <w:r w:rsidR="004529FE">
              <w:t>, insérer la carte</w:t>
            </w:r>
          </w:p>
        </w:tc>
        <w:tc>
          <w:tcPr>
            <w:tcW w:w="3021" w:type="dxa"/>
          </w:tcPr>
          <w:p w14:paraId="3549F68C" w14:textId="40AB3FD9" w:rsidR="00B6737F" w:rsidRDefault="006F767C">
            <w:r>
              <w:t xml:space="preserve">Base du projet </w:t>
            </w:r>
          </w:p>
        </w:tc>
      </w:tr>
      <w:tr w:rsidR="00B6737F" w14:paraId="54037A74" w14:textId="77777777" w:rsidTr="00B6737F">
        <w:tc>
          <w:tcPr>
            <w:tcW w:w="3020" w:type="dxa"/>
          </w:tcPr>
          <w:p w14:paraId="73EAF91E" w14:textId="1408A39D" w:rsidR="00B6737F" w:rsidRDefault="004529FE">
            <w:r>
              <w:t xml:space="preserve">10 mai </w:t>
            </w:r>
          </w:p>
        </w:tc>
        <w:tc>
          <w:tcPr>
            <w:tcW w:w="3021" w:type="dxa"/>
          </w:tcPr>
          <w:p w14:paraId="1863D66F" w14:textId="6C43D6D5" w:rsidR="00B6737F" w:rsidRDefault="004529FE">
            <w:proofErr w:type="spellStart"/>
            <w:r>
              <w:t>Elaboration</w:t>
            </w:r>
            <w:proofErr w:type="spellEnd"/>
            <w:r>
              <w:t xml:space="preserve"> de l’histogramme </w:t>
            </w:r>
          </w:p>
        </w:tc>
        <w:tc>
          <w:tcPr>
            <w:tcW w:w="3021" w:type="dxa"/>
          </w:tcPr>
          <w:p w14:paraId="49260E68" w14:textId="7757D6AA" w:rsidR="00B6737F" w:rsidRDefault="004529FE">
            <w:r>
              <w:t>Menu déroulant</w:t>
            </w:r>
          </w:p>
        </w:tc>
      </w:tr>
      <w:tr w:rsidR="00B6737F" w14:paraId="31BA0487" w14:textId="77777777" w:rsidTr="00B6737F">
        <w:tc>
          <w:tcPr>
            <w:tcW w:w="3020" w:type="dxa"/>
          </w:tcPr>
          <w:p w14:paraId="247DA9B5" w14:textId="3E8DE165" w:rsidR="00B6737F" w:rsidRDefault="004529FE">
            <w:r>
              <w:t xml:space="preserve">17 mai </w:t>
            </w:r>
          </w:p>
        </w:tc>
        <w:tc>
          <w:tcPr>
            <w:tcW w:w="3021" w:type="dxa"/>
          </w:tcPr>
          <w:p w14:paraId="03E43802" w14:textId="583E29DB" w:rsidR="00B6737F" w:rsidRDefault="004529FE">
            <w:r>
              <w:t xml:space="preserve">On click communes </w:t>
            </w:r>
          </w:p>
        </w:tc>
        <w:tc>
          <w:tcPr>
            <w:tcW w:w="3021" w:type="dxa"/>
          </w:tcPr>
          <w:p w14:paraId="6545617E" w14:textId="09C5C3AF" w:rsidR="00B6737F" w:rsidRDefault="004529FE">
            <w:r>
              <w:t xml:space="preserve">Carte </w:t>
            </w:r>
            <w:proofErr w:type="spellStart"/>
            <w:r>
              <w:t>chloroplète</w:t>
            </w:r>
            <w:proofErr w:type="spellEnd"/>
            <w:r>
              <w:t xml:space="preserve"> </w:t>
            </w:r>
          </w:p>
        </w:tc>
      </w:tr>
      <w:tr w:rsidR="00B6737F" w14:paraId="4435358B" w14:textId="77777777" w:rsidTr="00B6737F">
        <w:tc>
          <w:tcPr>
            <w:tcW w:w="3020" w:type="dxa"/>
          </w:tcPr>
          <w:p w14:paraId="484C7C25" w14:textId="77777777" w:rsidR="00B6737F" w:rsidRDefault="00B6737F"/>
        </w:tc>
        <w:tc>
          <w:tcPr>
            <w:tcW w:w="3021" w:type="dxa"/>
          </w:tcPr>
          <w:p w14:paraId="39436DC2" w14:textId="77777777" w:rsidR="00B6737F" w:rsidRDefault="00B6737F"/>
        </w:tc>
        <w:tc>
          <w:tcPr>
            <w:tcW w:w="3021" w:type="dxa"/>
          </w:tcPr>
          <w:p w14:paraId="6AD68EE7" w14:textId="77777777" w:rsidR="00B6737F" w:rsidRDefault="00B6737F"/>
        </w:tc>
      </w:tr>
      <w:tr w:rsidR="00B6737F" w14:paraId="37A4F16C" w14:textId="77777777" w:rsidTr="00B6737F">
        <w:tc>
          <w:tcPr>
            <w:tcW w:w="3020" w:type="dxa"/>
          </w:tcPr>
          <w:p w14:paraId="4853F8A0" w14:textId="77777777" w:rsidR="00B6737F" w:rsidRDefault="00B6737F"/>
        </w:tc>
        <w:tc>
          <w:tcPr>
            <w:tcW w:w="3021" w:type="dxa"/>
          </w:tcPr>
          <w:p w14:paraId="5875F7E0" w14:textId="77777777" w:rsidR="00B6737F" w:rsidRDefault="00B6737F"/>
        </w:tc>
        <w:tc>
          <w:tcPr>
            <w:tcW w:w="3021" w:type="dxa"/>
          </w:tcPr>
          <w:p w14:paraId="40B33FD7" w14:textId="77777777" w:rsidR="00B6737F" w:rsidRDefault="00B6737F"/>
        </w:tc>
      </w:tr>
    </w:tbl>
    <w:p w14:paraId="2D2CBAA5" w14:textId="77777777" w:rsidR="00B6737F" w:rsidRDefault="00B6737F"/>
    <w:sectPr w:rsidR="00B6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7F"/>
    <w:rsid w:val="004529FE"/>
    <w:rsid w:val="006F767C"/>
    <w:rsid w:val="00B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6F3730"/>
  <w15:chartTrackingRefBased/>
  <w15:docId w15:val="{980450F7-1F47-054C-AF11-92DC5FE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Bersier</dc:creator>
  <cp:keywords/>
  <dc:description/>
  <cp:lastModifiedBy>Axelle Bersier</cp:lastModifiedBy>
  <cp:revision>1</cp:revision>
  <dcterms:created xsi:type="dcterms:W3CDTF">2022-04-26T08:43:00Z</dcterms:created>
  <dcterms:modified xsi:type="dcterms:W3CDTF">2022-04-26T09:12:00Z</dcterms:modified>
</cp:coreProperties>
</file>