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A12" w:rsidRPr="007E639E" w:rsidRDefault="00B920F7" w:rsidP="00B920F7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uk-UA"/>
        </w:rPr>
      </w:pPr>
      <w:r w:rsidRPr="007E639E">
        <w:rPr>
          <w:rFonts w:ascii="Times New Roman" w:hAnsi="Times New Roman"/>
          <w:sz w:val="24"/>
          <w:szCs w:val="24"/>
          <w:lang w:val="uk-UA"/>
        </w:rPr>
        <w:t>Нац</w:t>
      </w:r>
      <w:r w:rsidR="00F647AB" w:rsidRPr="007E639E">
        <w:rPr>
          <w:rFonts w:ascii="Times New Roman" w:hAnsi="Times New Roman"/>
          <w:sz w:val="24"/>
          <w:szCs w:val="24"/>
          <w:lang w:val="uk-UA"/>
        </w:rPr>
        <w:t>і</w:t>
      </w:r>
      <w:r w:rsidRPr="007E639E">
        <w:rPr>
          <w:rFonts w:ascii="Times New Roman" w:hAnsi="Times New Roman"/>
          <w:sz w:val="24"/>
          <w:szCs w:val="24"/>
          <w:lang w:val="uk-UA"/>
        </w:rPr>
        <w:t>ональний технічний університет України</w:t>
      </w:r>
    </w:p>
    <w:p w:rsidR="00B920F7" w:rsidRPr="007E639E" w:rsidRDefault="00B920F7" w:rsidP="00B920F7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uk-UA"/>
        </w:rPr>
      </w:pPr>
      <w:r w:rsidRPr="007E639E">
        <w:rPr>
          <w:rFonts w:ascii="Times New Roman" w:hAnsi="Times New Roman"/>
          <w:sz w:val="24"/>
          <w:szCs w:val="24"/>
          <w:lang w:val="uk-UA"/>
        </w:rPr>
        <w:t>«Київський політехнічний інститут</w:t>
      </w:r>
      <w:r w:rsidR="00CA730E" w:rsidRPr="007E639E">
        <w:rPr>
          <w:rFonts w:ascii="Times New Roman" w:hAnsi="Times New Roman"/>
          <w:sz w:val="24"/>
          <w:szCs w:val="24"/>
          <w:lang w:val="uk-UA"/>
        </w:rPr>
        <w:t xml:space="preserve"> імені Ігоря Сікорського</w:t>
      </w:r>
      <w:r w:rsidRPr="007E639E">
        <w:rPr>
          <w:rFonts w:ascii="Times New Roman" w:hAnsi="Times New Roman"/>
          <w:sz w:val="24"/>
          <w:szCs w:val="24"/>
          <w:lang w:val="uk-UA"/>
        </w:rPr>
        <w:t>»</w:t>
      </w:r>
    </w:p>
    <w:p w:rsidR="00B920F7" w:rsidRPr="007E639E" w:rsidRDefault="00B920F7" w:rsidP="00B920F7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uk-UA"/>
        </w:rPr>
      </w:pPr>
      <w:r w:rsidRPr="007E639E">
        <w:rPr>
          <w:rFonts w:ascii="Times New Roman" w:hAnsi="Times New Roman"/>
          <w:sz w:val="24"/>
          <w:szCs w:val="24"/>
          <w:lang w:val="uk-UA"/>
        </w:rPr>
        <w:t>Факультет інформатики та обчислювальної техніки</w:t>
      </w:r>
    </w:p>
    <w:p w:rsidR="00B920F7" w:rsidRPr="007E639E" w:rsidRDefault="00B920F7" w:rsidP="00B920F7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uk-UA"/>
        </w:rPr>
      </w:pPr>
      <w:r w:rsidRPr="007E639E">
        <w:rPr>
          <w:rFonts w:ascii="Times New Roman" w:hAnsi="Times New Roman"/>
          <w:sz w:val="24"/>
          <w:szCs w:val="24"/>
          <w:lang w:val="uk-UA"/>
        </w:rPr>
        <w:t>Кафедра  автоматики та управління в технічних системах</w:t>
      </w:r>
    </w:p>
    <w:p w:rsidR="00B920F7" w:rsidRPr="007E639E" w:rsidRDefault="00B920F7" w:rsidP="00B920F7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:rsidR="00B920F7" w:rsidRPr="007E639E" w:rsidRDefault="00B920F7" w:rsidP="00B920F7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:rsidR="00B920F7" w:rsidRPr="007E639E" w:rsidRDefault="00B920F7" w:rsidP="00B920F7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:rsidR="00B920F7" w:rsidRPr="007E639E" w:rsidRDefault="00B920F7" w:rsidP="00B920F7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:rsidR="00B920F7" w:rsidRPr="007E639E" w:rsidRDefault="00B920F7" w:rsidP="00B920F7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:rsidR="00B920F7" w:rsidRPr="007E639E" w:rsidRDefault="00B920F7" w:rsidP="00B920F7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:rsidR="00B920F7" w:rsidRPr="007E639E" w:rsidRDefault="00B920F7" w:rsidP="00B920F7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:rsidR="00B920F7" w:rsidRPr="007E639E" w:rsidRDefault="00B920F7" w:rsidP="00B920F7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:rsidR="00B920F7" w:rsidRPr="007E639E" w:rsidRDefault="00B920F7" w:rsidP="00B920F7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:rsidR="00B920F7" w:rsidRPr="007E639E" w:rsidRDefault="00B920F7" w:rsidP="00B920F7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:rsidR="00B920F7" w:rsidRPr="007E639E" w:rsidRDefault="00B920F7" w:rsidP="00B920F7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:rsidR="00B920F7" w:rsidRPr="007E639E" w:rsidRDefault="00B920F7" w:rsidP="00B920F7">
      <w:pPr>
        <w:spacing w:after="0" w:line="360" w:lineRule="auto"/>
        <w:jc w:val="center"/>
        <w:rPr>
          <w:rFonts w:ascii="Times New Roman" w:hAnsi="Times New Roman"/>
          <w:sz w:val="32"/>
          <w:szCs w:val="32"/>
          <w:lang w:val="uk-UA"/>
        </w:rPr>
      </w:pPr>
      <w:r w:rsidRPr="007E639E">
        <w:rPr>
          <w:rFonts w:ascii="Times New Roman" w:hAnsi="Times New Roman"/>
          <w:b/>
          <w:sz w:val="32"/>
          <w:szCs w:val="32"/>
          <w:lang w:val="uk-UA"/>
        </w:rPr>
        <w:t xml:space="preserve">Лабораторна робота № </w:t>
      </w:r>
      <w:r w:rsidR="00251BEF" w:rsidRPr="007E639E">
        <w:rPr>
          <w:rFonts w:ascii="Times New Roman" w:hAnsi="Times New Roman"/>
          <w:sz w:val="32"/>
          <w:szCs w:val="32"/>
          <w:lang w:val="uk-UA"/>
        </w:rPr>
        <w:t>1</w:t>
      </w:r>
    </w:p>
    <w:p w:rsidR="00B920F7" w:rsidRPr="007E639E" w:rsidRDefault="00B920F7" w:rsidP="00B920F7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7E639E">
        <w:rPr>
          <w:rFonts w:ascii="Times New Roman" w:hAnsi="Times New Roman"/>
          <w:sz w:val="28"/>
          <w:szCs w:val="28"/>
          <w:lang w:val="uk-UA"/>
        </w:rPr>
        <w:t>по дисципліні «</w:t>
      </w:r>
      <w:r w:rsidR="0077746E">
        <w:rPr>
          <w:rFonts w:ascii="Times New Roman" w:hAnsi="Times New Roman"/>
          <w:sz w:val="28"/>
          <w:szCs w:val="28"/>
          <w:lang w:val="uk-UA"/>
        </w:rPr>
        <w:t>Технології розробки програмного забезпечення-2</w:t>
      </w:r>
      <w:r w:rsidRPr="007E639E">
        <w:rPr>
          <w:rFonts w:ascii="Times New Roman" w:hAnsi="Times New Roman"/>
          <w:sz w:val="28"/>
          <w:szCs w:val="28"/>
          <w:lang w:val="uk-UA"/>
        </w:rPr>
        <w:t>»</w:t>
      </w:r>
    </w:p>
    <w:p w:rsidR="00B920F7" w:rsidRPr="0077746E" w:rsidRDefault="00B920F7" w:rsidP="00B920F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7E639E">
        <w:rPr>
          <w:rFonts w:ascii="Times New Roman" w:hAnsi="Times New Roman"/>
          <w:sz w:val="28"/>
          <w:szCs w:val="28"/>
          <w:lang w:val="uk-UA"/>
        </w:rPr>
        <w:t xml:space="preserve">Тема: </w:t>
      </w:r>
      <w:r w:rsidR="0077746E">
        <w:rPr>
          <w:rFonts w:ascii="Times New Roman" w:hAnsi="Times New Roman"/>
          <w:sz w:val="28"/>
          <w:szCs w:val="28"/>
          <w:lang w:val="uk-UA"/>
        </w:rPr>
        <w:t xml:space="preserve">Системи контроля версій </w:t>
      </w:r>
      <w:r w:rsidR="0077746E">
        <w:rPr>
          <w:rFonts w:ascii="Times New Roman" w:hAnsi="Times New Roman"/>
          <w:sz w:val="28"/>
          <w:szCs w:val="28"/>
          <w:lang w:val="en-US"/>
        </w:rPr>
        <w:t>GID</w:t>
      </w:r>
      <w:r w:rsidR="0077746E" w:rsidRPr="0077746E">
        <w:rPr>
          <w:rFonts w:ascii="Times New Roman" w:hAnsi="Times New Roman"/>
          <w:sz w:val="28"/>
          <w:szCs w:val="28"/>
        </w:rPr>
        <w:t xml:space="preserve">. </w:t>
      </w:r>
      <w:r w:rsidR="0077746E">
        <w:rPr>
          <w:rFonts w:ascii="Times New Roman" w:hAnsi="Times New Roman"/>
          <w:sz w:val="28"/>
          <w:szCs w:val="28"/>
          <w:lang w:val="uk-UA"/>
        </w:rPr>
        <w:t>Основи проектування прототипів призначених для користувацького інтерфейсу.</w:t>
      </w:r>
    </w:p>
    <w:p w:rsidR="00B920F7" w:rsidRPr="007E639E" w:rsidRDefault="00B920F7" w:rsidP="00B920F7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920F7" w:rsidRPr="007E639E" w:rsidRDefault="00B920F7" w:rsidP="00B920F7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920F7" w:rsidRPr="007E639E" w:rsidRDefault="00B920F7" w:rsidP="00B920F7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920F7" w:rsidRPr="007E639E" w:rsidRDefault="00B920F7" w:rsidP="00B920F7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920F7" w:rsidRPr="007E639E" w:rsidRDefault="00B920F7" w:rsidP="00B920F7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920F7" w:rsidRPr="007E639E" w:rsidRDefault="00B920F7" w:rsidP="00B920F7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920F7" w:rsidRPr="007E639E" w:rsidRDefault="00B920F7" w:rsidP="00B920F7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920F7" w:rsidRPr="007E639E" w:rsidRDefault="00B920F7" w:rsidP="00B920F7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B920F7" w:rsidRPr="007E639E" w:rsidRDefault="00B920F7" w:rsidP="00B920F7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B920F7" w:rsidRPr="007E639E" w:rsidRDefault="00B920F7" w:rsidP="00B920F7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641"/>
        <w:gridCol w:w="3714"/>
      </w:tblGrid>
      <w:tr w:rsidR="00B920F7" w:rsidRPr="007E639E">
        <w:tc>
          <w:tcPr>
            <w:tcW w:w="5778" w:type="dxa"/>
          </w:tcPr>
          <w:p w:rsidR="00B920F7" w:rsidRPr="007E639E" w:rsidRDefault="00B920F7" w:rsidP="00F2568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7E639E">
              <w:rPr>
                <w:rFonts w:ascii="Times New Roman" w:hAnsi="Times New Roman"/>
                <w:sz w:val="24"/>
                <w:szCs w:val="24"/>
                <w:lang w:val="uk-UA"/>
              </w:rPr>
              <w:t>Виконав:</w:t>
            </w:r>
          </w:p>
          <w:p w:rsidR="00B920F7" w:rsidRPr="007E639E" w:rsidRDefault="00B920F7" w:rsidP="00F2568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7E639E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студент групи </w:t>
            </w:r>
            <w:r w:rsidR="00251BEF" w:rsidRPr="007E639E">
              <w:rPr>
                <w:rFonts w:ascii="Times New Roman" w:hAnsi="Times New Roman"/>
                <w:sz w:val="24"/>
                <w:szCs w:val="24"/>
                <w:lang w:val="uk-UA"/>
              </w:rPr>
              <w:t>ІА-72</w:t>
            </w:r>
          </w:p>
          <w:p w:rsidR="00B920F7" w:rsidRPr="007E639E" w:rsidRDefault="00251BEF" w:rsidP="00F2568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7E639E">
              <w:rPr>
                <w:rFonts w:ascii="Times New Roman" w:hAnsi="Times New Roman"/>
                <w:sz w:val="24"/>
                <w:szCs w:val="24"/>
                <w:lang w:val="uk-UA"/>
              </w:rPr>
              <w:t>Гордієнко М. О.</w:t>
            </w:r>
          </w:p>
          <w:p w:rsidR="00D84440" w:rsidRPr="007E639E" w:rsidRDefault="00D84440" w:rsidP="00F2568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7E639E">
              <w:rPr>
                <w:rFonts w:ascii="Times New Roman" w:hAnsi="Times New Roman"/>
                <w:sz w:val="24"/>
                <w:szCs w:val="24"/>
                <w:lang w:val="uk-UA"/>
              </w:rPr>
              <w:t>Дата здачі</w:t>
            </w:r>
            <w:r w:rsidR="0077746E">
              <w:rPr>
                <w:rFonts w:ascii="Times New Roman" w:hAnsi="Times New Roman"/>
                <w:sz w:val="24"/>
                <w:szCs w:val="24"/>
                <w:lang w:val="uk-UA"/>
              </w:rPr>
              <w:t>: 23</w:t>
            </w:r>
            <w:r w:rsidR="009046C7" w:rsidRPr="007E639E">
              <w:rPr>
                <w:rFonts w:ascii="Times New Roman" w:hAnsi="Times New Roman"/>
                <w:sz w:val="24"/>
                <w:szCs w:val="24"/>
                <w:lang w:val="uk-UA"/>
              </w:rPr>
              <w:t>.09</w:t>
            </w:r>
            <w:r w:rsidR="00251BEF" w:rsidRPr="007E639E">
              <w:rPr>
                <w:rFonts w:ascii="Times New Roman" w:hAnsi="Times New Roman"/>
                <w:sz w:val="24"/>
                <w:szCs w:val="24"/>
                <w:lang w:val="uk-UA"/>
              </w:rPr>
              <w:t>.2019</w:t>
            </w:r>
          </w:p>
          <w:p w:rsidR="00D84440" w:rsidRPr="007E639E" w:rsidRDefault="00D84440" w:rsidP="00F2568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7E639E">
              <w:rPr>
                <w:rFonts w:ascii="Times New Roman" w:hAnsi="Times New Roman"/>
                <w:sz w:val="24"/>
                <w:szCs w:val="24"/>
                <w:lang w:val="uk-UA"/>
              </w:rPr>
              <w:t>Захищено з балом  ___________</w:t>
            </w:r>
          </w:p>
        </w:tc>
        <w:tc>
          <w:tcPr>
            <w:tcW w:w="3793" w:type="dxa"/>
          </w:tcPr>
          <w:p w:rsidR="00B920F7" w:rsidRPr="007E639E" w:rsidRDefault="00B920F7" w:rsidP="00F2568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7E639E">
              <w:rPr>
                <w:rFonts w:ascii="Times New Roman" w:hAnsi="Times New Roman"/>
                <w:sz w:val="24"/>
                <w:szCs w:val="24"/>
                <w:lang w:val="uk-UA"/>
              </w:rPr>
              <w:t>Перевіри</w:t>
            </w:r>
            <w:r w:rsidR="00CA730E" w:rsidRPr="007E639E">
              <w:rPr>
                <w:rFonts w:ascii="Times New Roman" w:hAnsi="Times New Roman"/>
                <w:sz w:val="24"/>
                <w:szCs w:val="24"/>
                <w:lang w:val="uk-UA"/>
              </w:rPr>
              <w:t>в</w:t>
            </w:r>
            <w:r w:rsidRPr="007E639E">
              <w:rPr>
                <w:rFonts w:ascii="Times New Roman" w:hAnsi="Times New Roman"/>
                <w:sz w:val="24"/>
                <w:szCs w:val="24"/>
                <w:lang w:val="uk-UA"/>
              </w:rPr>
              <w:t>:</w:t>
            </w:r>
          </w:p>
          <w:p w:rsidR="00B920F7" w:rsidRPr="007E639E" w:rsidRDefault="0077746E" w:rsidP="00F2568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асистент</w:t>
            </w:r>
            <w:r w:rsidR="00D84440" w:rsidRPr="007E639E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кафедри АУТС </w:t>
            </w:r>
          </w:p>
          <w:p w:rsidR="00D84440" w:rsidRPr="007E639E" w:rsidRDefault="0077746E" w:rsidP="00F2568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Вовк Є. А.</w:t>
            </w:r>
          </w:p>
        </w:tc>
      </w:tr>
    </w:tbl>
    <w:p w:rsidR="00B920F7" w:rsidRPr="007E639E" w:rsidRDefault="00B920F7" w:rsidP="00B920F7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D84440" w:rsidRPr="007E639E" w:rsidRDefault="00D84440" w:rsidP="00B920F7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D84440" w:rsidRPr="007E639E" w:rsidRDefault="00D84440" w:rsidP="00B920F7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D84440" w:rsidRPr="007E639E" w:rsidRDefault="00D84440" w:rsidP="00B920F7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D84440" w:rsidRPr="007E639E" w:rsidRDefault="00D84440" w:rsidP="00D84440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7E639E">
        <w:rPr>
          <w:rFonts w:ascii="Times New Roman" w:hAnsi="Times New Roman"/>
          <w:sz w:val="28"/>
          <w:szCs w:val="28"/>
          <w:lang w:val="uk-UA"/>
        </w:rPr>
        <w:t>Київ 201</w:t>
      </w:r>
      <w:r w:rsidR="00B138DB" w:rsidRPr="007E639E">
        <w:rPr>
          <w:rFonts w:ascii="Times New Roman" w:hAnsi="Times New Roman"/>
          <w:sz w:val="28"/>
          <w:szCs w:val="28"/>
          <w:lang w:val="uk-UA"/>
        </w:rPr>
        <w:t>9</w:t>
      </w:r>
    </w:p>
    <w:p w:rsidR="00F647AB" w:rsidRPr="007E639E" w:rsidRDefault="00E113A5" w:rsidP="00E113A5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 w:rsidRPr="007E639E">
        <w:rPr>
          <w:rFonts w:ascii="Times New Roman" w:hAnsi="Times New Roman"/>
          <w:b/>
          <w:sz w:val="28"/>
          <w:szCs w:val="28"/>
          <w:lang w:val="uk-UA"/>
        </w:rPr>
        <w:lastRenderedPageBreak/>
        <w:t xml:space="preserve">Мета роботи: </w:t>
      </w:r>
      <w:r w:rsidR="00EE2B5A">
        <w:rPr>
          <w:rFonts w:ascii="Times New Roman" w:hAnsi="Times New Roman"/>
          <w:sz w:val="28"/>
          <w:szCs w:val="28"/>
          <w:lang w:val="uk-UA"/>
        </w:rPr>
        <w:t>ознайомитися з системами контролю версій та розробити прототип користувацького інтерфейсу.</w:t>
      </w:r>
    </w:p>
    <w:p w:rsidR="00185D76" w:rsidRDefault="00185D76" w:rsidP="007B7A98">
      <w:pPr>
        <w:spacing w:after="0" w:line="36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Хід роботи:</w:t>
      </w:r>
    </w:p>
    <w:p w:rsidR="00464A65" w:rsidRPr="00464A65" w:rsidRDefault="00464A65" w:rsidP="007B7A98">
      <w:pPr>
        <w:spacing w:after="0" w:line="360" w:lineRule="auto"/>
        <w:rPr>
          <w:rFonts w:ascii="Times New Roman" w:hAnsi="Times New Roman"/>
          <w:b/>
          <w:sz w:val="28"/>
          <w:szCs w:val="28"/>
          <w:lang w:val="en-US"/>
        </w:rPr>
      </w:pPr>
      <w:bookmarkStart w:id="0" w:name="_GoBack"/>
      <w:bookmarkEnd w:id="0"/>
    </w:p>
    <w:tbl>
      <w:tblPr>
        <w:tblStyle w:val="a3"/>
        <w:tblpPr w:leftFromText="180" w:rightFromText="180" w:vertAnchor="text" w:horzAnchor="margin" w:tblpY="-1132"/>
        <w:tblW w:w="0" w:type="auto"/>
        <w:tblLook w:val="04A0" w:firstRow="1" w:lastRow="0" w:firstColumn="1" w:lastColumn="0" w:noHBand="0" w:noVBand="1"/>
      </w:tblPr>
      <w:tblGrid>
        <w:gridCol w:w="4926"/>
        <w:gridCol w:w="4419"/>
      </w:tblGrid>
      <w:tr w:rsidR="007B7A98" w:rsidRPr="00695F06" w:rsidTr="007D7028">
        <w:tc>
          <w:tcPr>
            <w:tcW w:w="4926" w:type="dxa"/>
          </w:tcPr>
          <w:p w:rsidR="007B7A98" w:rsidRPr="00695F06" w:rsidRDefault="007B7A98" w:rsidP="007D7028">
            <w:pPr>
              <w:keepNext/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uk-UA"/>
              </w:rPr>
              <w:lastRenderedPageBreak/>
              <w:t>Скриншот</w:t>
            </w:r>
            <w:proofErr w:type="spellEnd"/>
          </w:p>
        </w:tc>
        <w:tc>
          <w:tcPr>
            <w:tcW w:w="4419" w:type="dxa"/>
          </w:tcPr>
          <w:p w:rsidR="007B7A98" w:rsidRPr="00695F06" w:rsidRDefault="007B7A98" w:rsidP="007D7028">
            <w:pPr>
              <w:keepNext/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695F06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Опис</w:t>
            </w:r>
          </w:p>
        </w:tc>
      </w:tr>
      <w:tr w:rsidR="007B7A98" w:rsidTr="007D7028">
        <w:tc>
          <w:tcPr>
            <w:tcW w:w="4926" w:type="dxa"/>
          </w:tcPr>
          <w:p w:rsidR="007B7A98" w:rsidRDefault="007B7A98" w:rsidP="007D7028">
            <w:pPr>
              <w:keepNext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79201B9" wp14:editId="5758CE54">
                  <wp:extent cx="2987545" cy="1203960"/>
                  <wp:effectExtent l="0" t="0" r="381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2779" cy="12141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9" w:type="dxa"/>
          </w:tcPr>
          <w:p w:rsidR="007B7A98" w:rsidRDefault="007B7A98" w:rsidP="007D7028">
            <w:pPr>
              <w:keepNext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Навігаційна карта, яка описує взаємодію форм між собою та композиційний екран. </w:t>
            </w:r>
          </w:p>
        </w:tc>
      </w:tr>
      <w:tr w:rsidR="007B7A98" w:rsidTr="007D7028">
        <w:tc>
          <w:tcPr>
            <w:tcW w:w="4926" w:type="dxa"/>
          </w:tcPr>
          <w:p w:rsidR="007B7A98" w:rsidRDefault="007B7A98" w:rsidP="007D7028">
            <w:pPr>
              <w:keepNext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B616436" wp14:editId="624E73E9">
                  <wp:extent cx="2423160" cy="3656680"/>
                  <wp:effectExtent l="0" t="0" r="0" b="127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4860" cy="36743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9" w:type="dxa"/>
          </w:tcPr>
          <w:p w:rsidR="007B7A98" w:rsidRDefault="007B7A98" w:rsidP="007D7028">
            <w:pPr>
              <w:keepNext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Початкова форма, яка необхідна для входу зареєстрованих користувачів. Формі є поля для вводу логіна, паролю та кнопка входу. Кнопка «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Войти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>» відкриває другу форму профіля.</w:t>
            </w:r>
          </w:p>
        </w:tc>
      </w:tr>
      <w:tr w:rsidR="007B7A98" w:rsidTr="007D7028">
        <w:tc>
          <w:tcPr>
            <w:tcW w:w="4926" w:type="dxa"/>
          </w:tcPr>
          <w:p w:rsidR="007B7A98" w:rsidRDefault="007B7A98" w:rsidP="007D7028">
            <w:pPr>
              <w:keepNext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034C357" wp14:editId="03368DA4">
                  <wp:extent cx="2528178" cy="3802380"/>
                  <wp:effectExtent l="0" t="0" r="5715" b="762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9644" cy="381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9" w:type="dxa"/>
          </w:tcPr>
          <w:p w:rsidR="007B7A98" w:rsidRDefault="007B7A98" w:rsidP="007D7028">
            <w:pPr>
              <w:keepNext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Форма профіля має основну інформацію користувача та дві кнопки: Пошук та Додати, які у свою чергу переводять нас в форму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пошука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та додавання даних.</w:t>
            </w:r>
          </w:p>
        </w:tc>
      </w:tr>
      <w:tr w:rsidR="007B7A98" w:rsidTr="007D7028">
        <w:tc>
          <w:tcPr>
            <w:tcW w:w="4926" w:type="dxa"/>
          </w:tcPr>
          <w:p w:rsidR="007B7A98" w:rsidRDefault="007B7A98" w:rsidP="007D7028">
            <w:pPr>
              <w:keepNext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55954531" wp14:editId="5A8C488F">
                  <wp:extent cx="2335961" cy="3573780"/>
                  <wp:effectExtent l="0" t="0" r="7620" b="762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4637" cy="36023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9" w:type="dxa"/>
          </w:tcPr>
          <w:p w:rsidR="007B7A98" w:rsidRDefault="007B7A98" w:rsidP="007D7028">
            <w:pPr>
              <w:keepNext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Форма Пошук, основні функції пошук необхідної інформації, її редагування та видалення за допомогою кнопок Змінити та Видалити.</w:t>
            </w:r>
          </w:p>
        </w:tc>
      </w:tr>
      <w:tr w:rsidR="007B7A98" w:rsidTr="007D7028">
        <w:tc>
          <w:tcPr>
            <w:tcW w:w="4926" w:type="dxa"/>
          </w:tcPr>
          <w:p w:rsidR="007B7A98" w:rsidRDefault="007B7A98" w:rsidP="007D7028">
            <w:pPr>
              <w:keepNext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92F9C4F" wp14:editId="328C805B">
                  <wp:extent cx="2525660" cy="3870960"/>
                  <wp:effectExtent l="0" t="0" r="8255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5887" cy="3886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4419" w:type="dxa"/>
          </w:tcPr>
          <w:p w:rsidR="007B7A98" w:rsidRDefault="007B7A98" w:rsidP="007D7028">
            <w:pPr>
              <w:keepNext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Форма Змінити, необхідна для зміни даних. Схожа на форму Додати, але вже має дані, які можна змінювати та зберігати.</w:t>
            </w:r>
          </w:p>
        </w:tc>
      </w:tr>
      <w:tr w:rsidR="007B7A98" w:rsidTr="007D7028">
        <w:tc>
          <w:tcPr>
            <w:tcW w:w="4926" w:type="dxa"/>
          </w:tcPr>
          <w:p w:rsidR="007B7A98" w:rsidRDefault="007B7A98" w:rsidP="007D7028">
            <w:pPr>
              <w:keepNext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62A0BD69" wp14:editId="4B8F3E75">
                  <wp:extent cx="2705100" cy="4146708"/>
                  <wp:effectExtent l="0" t="0" r="0" b="635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8390" cy="4167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9" w:type="dxa"/>
          </w:tcPr>
          <w:p w:rsidR="007B7A98" w:rsidRDefault="007B7A98" w:rsidP="007D7028">
            <w:pPr>
              <w:keepNext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Форма Меню дає можливість швидко потрапити до будь-якої форми та має поле вийти з профілю, та посилання на офіційні сторінки додатка в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інстаграмі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та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фейсбуці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>.</w:t>
            </w:r>
          </w:p>
        </w:tc>
      </w:tr>
      <w:tr w:rsidR="007B7A98" w:rsidTr="007D7028">
        <w:tc>
          <w:tcPr>
            <w:tcW w:w="4926" w:type="dxa"/>
          </w:tcPr>
          <w:p w:rsidR="007B7A98" w:rsidRDefault="007B7A98" w:rsidP="007D7028">
            <w:pPr>
              <w:keepNext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3B67FF5" wp14:editId="1B57ADC7">
                  <wp:extent cx="2537460" cy="335532"/>
                  <wp:effectExtent l="0" t="0" r="0" b="762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241" cy="3425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9" w:type="dxa"/>
          </w:tcPr>
          <w:p w:rsidR="007B7A98" w:rsidRDefault="007B7A98" w:rsidP="007D7028">
            <w:pPr>
              <w:keepNext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Композиційний екран, він же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навбар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, має у собі логотип та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бургер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>-меню.</w:t>
            </w:r>
          </w:p>
        </w:tc>
      </w:tr>
    </w:tbl>
    <w:p w:rsidR="007B7A98" w:rsidRPr="007B7A98" w:rsidRDefault="007B7A98" w:rsidP="007B7A98">
      <w:pPr>
        <w:spacing w:after="0" w:line="36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9C5545" w:rsidRPr="00D452EB" w:rsidRDefault="00D452EB" w:rsidP="009C5545">
      <w:pPr>
        <w:keepNext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Вході виконання подальших робіт інтерфейс може змінюватися.</w:t>
      </w:r>
    </w:p>
    <w:p w:rsidR="00F26034" w:rsidRPr="007E639E" w:rsidRDefault="00F26034" w:rsidP="00F26034">
      <w:pPr>
        <w:rPr>
          <w:rFonts w:ascii="Times New Roman" w:hAnsi="Times New Roman"/>
          <w:sz w:val="28"/>
          <w:szCs w:val="28"/>
          <w:lang w:val="uk-UA"/>
        </w:rPr>
      </w:pPr>
      <w:r w:rsidRPr="007E639E">
        <w:rPr>
          <w:rFonts w:ascii="Times New Roman" w:hAnsi="Times New Roman"/>
          <w:b/>
          <w:sz w:val="28"/>
          <w:szCs w:val="28"/>
          <w:lang w:val="uk-UA"/>
        </w:rPr>
        <w:t xml:space="preserve">Висновок: </w:t>
      </w:r>
      <w:r w:rsidRPr="007E639E">
        <w:rPr>
          <w:rFonts w:ascii="Times New Roman" w:hAnsi="Times New Roman"/>
          <w:sz w:val="28"/>
          <w:szCs w:val="28"/>
          <w:lang w:val="uk-UA"/>
        </w:rPr>
        <w:t xml:space="preserve">на лабораторній роботі я </w:t>
      </w:r>
      <w:r w:rsidR="00D452EB">
        <w:rPr>
          <w:rFonts w:ascii="Times New Roman" w:hAnsi="Times New Roman"/>
          <w:sz w:val="28"/>
          <w:szCs w:val="28"/>
          <w:lang w:val="uk-UA"/>
        </w:rPr>
        <w:t xml:space="preserve">побудував прототип інтерфейсу для своєї майбутньої програми, яка розрахована для </w:t>
      </w:r>
      <w:proofErr w:type="spellStart"/>
      <w:r w:rsidR="00D452EB">
        <w:rPr>
          <w:rFonts w:ascii="Times New Roman" w:hAnsi="Times New Roman"/>
          <w:sz w:val="28"/>
          <w:szCs w:val="28"/>
          <w:lang w:val="uk-UA"/>
        </w:rPr>
        <w:t>гос.підприємств</w:t>
      </w:r>
      <w:proofErr w:type="spellEnd"/>
      <w:r w:rsidR="00D452EB">
        <w:rPr>
          <w:rFonts w:ascii="Times New Roman" w:hAnsi="Times New Roman"/>
          <w:sz w:val="28"/>
          <w:szCs w:val="28"/>
          <w:lang w:val="uk-UA"/>
        </w:rPr>
        <w:t xml:space="preserve">, котрі ведуть облік населення міст та країн. </w:t>
      </w:r>
    </w:p>
    <w:sectPr w:rsidR="00F26034" w:rsidRPr="007E639E" w:rsidSect="00D84440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1371C2"/>
    <w:multiLevelType w:val="hybridMultilevel"/>
    <w:tmpl w:val="451A79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0F7"/>
    <w:rsid w:val="00030A12"/>
    <w:rsid w:val="00057A3E"/>
    <w:rsid w:val="00113BD7"/>
    <w:rsid w:val="00144A21"/>
    <w:rsid w:val="00166E6F"/>
    <w:rsid w:val="00185D76"/>
    <w:rsid w:val="001F0C4B"/>
    <w:rsid w:val="00251BEF"/>
    <w:rsid w:val="003A0E06"/>
    <w:rsid w:val="003C4C51"/>
    <w:rsid w:val="00432959"/>
    <w:rsid w:val="00464A65"/>
    <w:rsid w:val="00495207"/>
    <w:rsid w:val="004E3F93"/>
    <w:rsid w:val="00504D82"/>
    <w:rsid w:val="00567B03"/>
    <w:rsid w:val="0067624E"/>
    <w:rsid w:val="00695F06"/>
    <w:rsid w:val="006F427F"/>
    <w:rsid w:val="00703270"/>
    <w:rsid w:val="0077746E"/>
    <w:rsid w:val="007B7A98"/>
    <w:rsid w:val="007D3620"/>
    <w:rsid w:val="007E639E"/>
    <w:rsid w:val="008B56EC"/>
    <w:rsid w:val="009046C7"/>
    <w:rsid w:val="009C5545"/>
    <w:rsid w:val="009F3EB6"/>
    <w:rsid w:val="00A347A2"/>
    <w:rsid w:val="00B138DB"/>
    <w:rsid w:val="00B9126B"/>
    <w:rsid w:val="00B920F7"/>
    <w:rsid w:val="00BF0C5B"/>
    <w:rsid w:val="00CA730E"/>
    <w:rsid w:val="00D452EB"/>
    <w:rsid w:val="00D642CB"/>
    <w:rsid w:val="00D84440"/>
    <w:rsid w:val="00DC2F9D"/>
    <w:rsid w:val="00E113A5"/>
    <w:rsid w:val="00E22635"/>
    <w:rsid w:val="00EA44BC"/>
    <w:rsid w:val="00EE2B5A"/>
    <w:rsid w:val="00F25689"/>
    <w:rsid w:val="00F26034"/>
    <w:rsid w:val="00F647AB"/>
    <w:rsid w:val="00F87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BEB7EE-016D-4EE0-B6F8-1B43A4552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3620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920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E113A5"/>
    <w:rPr>
      <w:b/>
      <w:bCs/>
      <w:sz w:val="20"/>
      <w:szCs w:val="20"/>
    </w:rPr>
  </w:style>
  <w:style w:type="character" w:styleId="a5">
    <w:name w:val="Placeholder Text"/>
    <w:basedOn w:val="a0"/>
    <w:uiPriority w:val="99"/>
    <w:semiHidden/>
    <w:rsid w:val="008B56EC"/>
    <w:rPr>
      <w:color w:val="808080"/>
    </w:rPr>
  </w:style>
  <w:style w:type="paragraph" w:styleId="a6">
    <w:name w:val="List Paragraph"/>
    <w:basedOn w:val="a"/>
    <w:uiPriority w:val="34"/>
    <w:qFormat/>
    <w:rsid w:val="007032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5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Національний технічний університет України</vt:lpstr>
    </vt:vector>
  </TitlesOfParts>
  <Company>NII IP</Company>
  <LinksUpToDate>false</LinksUpToDate>
  <CharactersWithSpaces>1843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Національний технічний університет України</dc:title>
  <dc:subject/>
  <dc:creator>Александр А. Амонс</dc:creator>
  <cp:keywords/>
  <cp:lastModifiedBy>Max</cp:lastModifiedBy>
  <cp:revision>13</cp:revision>
  <cp:lastPrinted>2012-09-03T12:27:00Z</cp:lastPrinted>
  <dcterms:created xsi:type="dcterms:W3CDTF">2019-09-06T10:10:00Z</dcterms:created>
  <dcterms:modified xsi:type="dcterms:W3CDTF">2019-09-23T19:38:00Z</dcterms:modified>
</cp:coreProperties>
</file>