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4E1" w:rsidRPr="002444E1" w:rsidRDefault="002444E1" w:rsidP="00244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Требуется создать онлайн-менеджер фотографий с удобной навигацией, возможностью поиска фотоснимков, управления фотоальбомами. К управлению фотографиями допускаются только зарегистрированные пользователи. Любые пользователи могут просматривать снимки из виртуальных альбомов.</w:t>
      </w:r>
    </w:p>
    <w:p w:rsidR="002444E1" w:rsidRPr="002444E1" w:rsidRDefault="002444E1" w:rsidP="00244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Основные странички сайта с примерным дизайн-макетом:</w:t>
      </w:r>
    </w:p>
    <w:p w:rsidR="002444E1" w:rsidRPr="002444E1" w:rsidRDefault="002444E1" w:rsidP="002444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Домашняя страница (содержит список созданных пользователем альбомов; навигационные ссылки и кнопки; поиск по ключевым словам; расширенный поиск - поиск по свойствам фотографий):</w:t>
      </w:r>
    </w:p>
    <w:p w:rsidR="00524F55" w:rsidRDefault="002444E1">
      <w:pPr>
        <w:rPr>
          <w:lang w:val="ru-RU"/>
        </w:rPr>
      </w:pPr>
      <w:r w:rsidRPr="002444E1">
        <w:rPr>
          <w:lang w:val="ru-RU"/>
        </w:rPr>
        <w:t>Страница управления фотографиями (добавление/удаление фотографий, переход на страницу создания фотоальбома и на страницу редактирования свойств снимка):</w:t>
      </w:r>
    </w:p>
    <w:p w:rsidR="002444E1" w:rsidRPr="002444E1" w:rsidRDefault="002444E1" w:rsidP="00244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Страница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свойств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выбранной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фотографии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444E1" w:rsidRPr="002444E1" w:rsidRDefault="002444E1" w:rsidP="00244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Страница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управления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фотоальбомами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444E1" w:rsidRPr="002444E1" w:rsidRDefault="002444E1" w:rsidP="00244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Публичная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страница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фотоальбома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:rsidR="002444E1" w:rsidRPr="002444E1" w:rsidRDefault="002444E1" w:rsidP="002444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Страница входа на сайт и регистрации.</w:t>
      </w:r>
    </w:p>
    <w:p w:rsidR="002444E1" w:rsidRPr="002444E1" w:rsidRDefault="002444E1" w:rsidP="002444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Функциональные</w:t>
      </w:r>
      <w:proofErr w:type="spellEnd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требования</w:t>
      </w:r>
      <w:proofErr w:type="spellEnd"/>
    </w:p>
    <w:p w:rsidR="002444E1" w:rsidRPr="002444E1" w:rsidRDefault="002444E1" w:rsidP="002444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Любые пользователи могут просматривать любые альбомы по прямым ссылкам.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// Задачка со звездочкой:Любые пользователи, не являющиеся хозяевами альбома могут выставлять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Like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Dislike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фотографиях.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При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этом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число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+ и -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должно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отображаться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44E1" w:rsidRPr="002444E1" w:rsidRDefault="002444E1" w:rsidP="002444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Из любых фотографий можно создать виртуальный фотоальбом с названием и кратким описанием. При этом одна и та же фотография может быть включена в несколько фотоальбомов без ограничений. При удалении фотки она должна пропадать и из всех альбомов, в которые была включена.</w:t>
      </w:r>
    </w:p>
    <w:p w:rsidR="002444E1" w:rsidRPr="002444E1" w:rsidRDefault="002444E1" w:rsidP="002444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Название альбома должно быть уникальным. По названию альбома будет генерироваться публичная ссылка на этот альбом.</w:t>
      </w:r>
    </w:p>
    <w:p w:rsidR="002444E1" w:rsidRPr="002444E1" w:rsidRDefault="002444E1" w:rsidP="002444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альбома нужно сделать кнопку -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Get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Link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При нажатии на кнопку система выдает уникальный адрес альбома с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URL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shortening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'ом (наподобие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HYPERLINK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http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://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www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myphotosite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.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com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albums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/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Genre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-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Album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%20%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D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0%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B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3%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D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0%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B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4%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D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0%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B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5%20%27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Genre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%20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Album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>%27" \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t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 "_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instrText>blank</w:instrTex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instrText xml:space="preserve">" </w:instrText>
      </w:r>
      <w:r w:rsidRPr="002444E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://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www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.</w:t>
      </w:r>
      <w:proofErr w:type="spellStart"/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myphotosite</w:t>
      </w:r>
      <w:proofErr w:type="spellEnd"/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.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/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albums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/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Genre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-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Album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 xml:space="preserve"> где '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Genre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Album</w:t>
      </w:r>
      <w:r w:rsidRPr="002444E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ru-RU"/>
        </w:rPr>
        <w:t>'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название фотоальбома)</w:t>
      </w:r>
    </w:p>
    <w:p w:rsidR="002444E1" w:rsidRPr="002444E1" w:rsidRDefault="002444E1" w:rsidP="002444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На странице редактирования фотографии нужно сделать возможность ввода таких полей:</w:t>
      </w:r>
    </w:p>
    <w:p w:rsidR="002444E1" w:rsidRPr="002444E1" w:rsidRDefault="002444E1" w:rsidP="002444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Название</w:t>
      </w:r>
      <w:proofErr w:type="spellEnd"/>
    </w:p>
    <w:p w:rsidR="002444E1" w:rsidRPr="002444E1" w:rsidRDefault="002444E1" w:rsidP="002444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Дата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время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съемки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44E1" w:rsidRPr="002444E1" w:rsidRDefault="002444E1" w:rsidP="002444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Место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где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был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сделан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снимок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44E1" w:rsidRPr="002444E1" w:rsidRDefault="002444E1" w:rsidP="002444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Модель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фотоаппарата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44E1" w:rsidRPr="002444E1" w:rsidRDefault="002444E1" w:rsidP="002444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Фокусное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расстояние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объектива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44E1" w:rsidRPr="002444E1" w:rsidRDefault="002444E1" w:rsidP="002444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Диафрагма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44E1" w:rsidRPr="002444E1" w:rsidRDefault="002444E1" w:rsidP="002444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Скорость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затвора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444E1" w:rsidRPr="002444E1" w:rsidRDefault="002444E1" w:rsidP="002444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ISO </w:t>
      </w:r>
    </w:p>
    <w:p w:rsidR="002444E1" w:rsidRPr="002444E1" w:rsidRDefault="002444E1" w:rsidP="002444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lastRenderedPageBreak/>
        <w:t>Использовалась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ли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вспышка</w:t>
      </w:r>
      <w:proofErr w:type="spellEnd"/>
    </w:p>
    <w:p w:rsidR="002444E1" w:rsidRPr="002444E1" w:rsidRDefault="002444E1" w:rsidP="00244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 этим же полям нужно сделать расширенный поиск. </w:t>
      </w:r>
    </w:p>
    <w:p w:rsidR="002444E1" w:rsidRPr="002444E1" w:rsidRDefault="002444E1" w:rsidP="002444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// Задачка со звездочкой: зачитывать мета-данные при загрузке фото. </w:t>
      </w:r>
    </w:p>
    <w:p w:rsidR="002444E1" w:rsidRPr="002444E1" w:rsidRDefault="002444E1" w:rsidP="002444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Пользователи сайта бывают двух видов: обычные и платники. Обычные пользователи могут загрузить не более 30 снимков и создать не более 5 альбомов. При достижении лимита нужно отображать сообщение и блокировать соответствующие кнопки.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У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коммерческих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пользователей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никаких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ограничений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нет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44E1" w:rsidRPr="002444E1" w:rsidRDefault="002444E1" w:rsidP="002444E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Способ навигации между фотографиями в альбоме остается на усмотрение выполняющего задание. Как вариант: текущая карточка показывается в увеличенном виде, а остальные в виде иконок.</w:t>
      </w:r>
    </w:p>
    <w:p w:rsidR="002444E1" w:rsidRDefault="002444E1">
      <w:pPr>
        <w:rPr>
          <w:lang w:val="ru-RU"/>
        </w:rPr>
      </w:pPr>
    </w:p>
    <w:p w:rsidR="002444E1" w:rsidRPr="002444E1" w:rsidRDefault="002444E1" w:rsidP="002444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Требования</w:t>
      </w:r>
      <w:proofErr w:type="spellEnd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к </w:t>
      </w:r>
      <w:proofErr w:type="spellStart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архитектуре</w:t>
      </w:r>
      <w:proofErr w:type="spellEnd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приложения</w:t>
      </w:r>
      <w:proofErr w:type="spellEnd"/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Платформа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>: ASP.NET MVC 4+; ADO.NET Entity Framework 4+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Использовать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стандартную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трехуровневую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архитектуру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Использовать технологию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Ajax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использовать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jQuery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+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MVC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Все данные при вводе должны валидироваться.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При загрузке на сайт фотографий сделать проверки:</w:t>
      </w:r>
    </w:p>
    <w:p w:rsidR="002444E1" w:rsidRPr="002444E1" w:rsidRDefault="002444E1" w:rsidP="002444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ограничение на объем (фото должно весить не более 500К); </w:t>
      </w:r>
    </w:p>
    <w:p w:rsidR="002444E1" w:rsidRPr="002444E1" w:rsidRDefault="002444E1" w:rsidP="002444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проверять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MIME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(принимать только картинки-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JPEG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); </w:t>
      </w:r>
    </w:p>
    <w:p w:rsidR="002444E1" w:rsidRPr="002444E1" w:rsidRDefault="002444E1" w:rsidP="002444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серверной стороне убеждаться, что картинка - действительно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JPEG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Использовать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строготипизированные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View.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Написать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свои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custom helpers.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Использовать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фильтры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4E1">
        <w:rPr>
          <w:rFonts w:ascii="Times New Roman" w:eastAsia="Times New Roman" w:hAnsi="Times New Roman" w:cs="Times New Roman"/>
          <w:sz w:val="24"/>
          <w:szCs w:val="24"/>
        </w:rPr>
        <w:t>JS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-скрипты и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CSS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-файлы должны подгружаться с помощью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bundles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Включить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сжатие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контента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Поиск по картинкам должен осуществляться с помощью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stored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procedure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принимающей на вход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keyword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возвращающей список айтемов, удовлетворяющих этому критерию. Расширенный поиск по картинкам можно реализовать иначе. Например, с помощью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query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паттерна.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Все ошибки и ворнинги должны логироваться в БД. Пользователь не должен видеть страничек с 500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error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Требуется отображать свою страничку с добрым мессаджем и не нервировать пользователя : )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не должен падать при сабмите тэгов в полях ввода.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Обычный и платный пользователи должны наследоваться от базового класса Пользователь. Сделать это нужно с пом.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Entity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Framework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Можно использовать любой из доступных видов наследования.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Картинки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хранить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базе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Сделать возможность загрузки на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UI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картинок в трех размерах: </w:t>
      </w:r>
    </w:p>
    <w:p w:rsidR="002444E1" w:rsidRPr="002444E1" w:rsidRDefault="002444E1" w:rsidP="002444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миниатюра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отображается на странице альбома и на всех промежуточных страницах; </w:t>
      </w:r>
    </w:p>
    <w:p w:rsidR="002444E1" w:rsidRPr="002444E1" w:rsidRDefault="002444E1" w:rsidP="002444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средний размер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для текущей картинки в альбоме; </w:t>
      </w:r>
    </w:p>
    <w:p w:rsidR="002444E1" w:rsidRPr="002444E1" w:rsidRDefault="002444E1" w:rsidP="002444E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1 к 1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открывается в новом окне при клике по картинке. </w:t>
      </w:r>
    </w:p>
    <w:p w:rsidR="002444E1" w:rsidRPr="002444E1" w:rsidRDefault="002444E1" w:rsidP="002444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случае выбора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Lazy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loading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отказа от нее обосновать архитектурное решение.</w:t>
      </w:r>
    </w:p>
    <w:p w:rsidR="002444E1" w:rsidRPr="002444E1" w:rsidRDefault="002444E1" w:rsidP="002444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Нефункциональные</w:t>
      </w:r>
      <w:proofErr w:type="spellEnd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требования</w:t>
      </w:r>
      <w:proofErr w:type="spellEnd"/>
    </w:p>
    <w:p w:rsidR="002444E1" w:rsidRPr="002444E1" w:rsidRDefault="002444E1" w:rsidP="002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Сайт не должен падать после перезагрузки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сервера.</w:t>
      </w:r>
    </w:p>
    <w:p w:rsidR="002444E1" w:rsidRPr="002444E1" w:rsidRDefault="002444E1" w:rsidP="002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Пользовательская сессия не должна рваться при перезапуске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Пула приложений вебсервера (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IIS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Pool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444E1" w:rsidRPr="002444E1" w:rsidRDefault="002444E1" w:rsidP="002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Сайт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должен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быть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устойчив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к 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атакам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</w:rPr>
        <w:t xml:space="preserve"> SQL injection, Cross-site scripting и Session hijacking.</w:t>
      </w:r>
    </w:p>
    <w:p w:rsidR="002444E1" w:rsidRPr="002444E1" w:rsidRDefault="002444E1" w:rsidP="002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выполнении задания, пожалуйста, используйте только релизные версии фреймворков и библиотек. Использование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alpha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beta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2444E1">
        <w:rPr>
          <w:rFonts w:ascii="Times New Roman" w:eastAsia="Times New Roman" w:hAnsi="Times New Roman" w:cs="Times New Roman"/>
          <w:sz w:val="24"/>
          <w:szCs w:val="24"/>
        </w:rPr>
        <w:t>rc</w:t>
      </w:r>
      <w:proofErr w:type="spellEnd"/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прочих сырых и найтли-билд продуктов возбраняется и проверяющий в праве попросить переделать проект.</w:t>
      </w:r>
    </w:p>
    <w:p w:rsidR="002444E1" w:rsidRPr="002444E1" w:rsidRDefault="002444E1" w:rsidP="002444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Также просьба в выполненное задание включать полный дамп БД с тестовыми данными либо </w:t>
      </w:r>
      <w:r w:rsidRPr="002444E1">
        <w:rPr>
          <w:rFonts w:ascii="Times New Roman" w:eastAsia="Times New Roman" w:hAnsi="Times New Roman" w:cs="Times New Roman"/>
          <w:sz w:val="24"/>
          <w:szCs w:val="24"/>
        </w:rPr>
        <w:t>SQL</w:t>
      </w:r>
      <w:r w:rsidRPr="002444E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скрипты создающие схему данных и добавляющие тестовые данные в базу.</w:t>
      </w:r>
    </w:p>
    <w:p w:rsidR="002444E1" w:rsidRPr="002444E1" w:rsidRDefault="002444E1" w:rsidP="002444E1">
      <w:pPr>
        <w:pStyle w:val="Heading1"/>
        <w:rPr>
          <w:lang w:val="ru-RU"/>
        </w:rPr>
      </w:pPr>
      <w:r w:rsidRPr="002444E1">
        <w:rPr>
          <w:lang w:val="ru-RU"/>
        </w:rPr>
        <w:t>Рекомендуемые ссылки</w:t>
      </w:r>
    </w:p>
    <w:p w:rsidR="002444E1" w:rsidRPr="002444E1" w:rsidRDefault="002444E1" w:rsidP="002444E1">
      <w:pPr>
        <w:pStyle w:val="NormalWeb"/>
        <w:rPr>
          <w:lang w:val="ru-RU"/>
        </w:rPr>
      </w:pPr>
      <w:r w:rsidRPr="002444E1">
        <w:rPr>
          <w:lang w:val="ru-RU"/>
        </w:rPr>
        <w:t xml:space="preserve">Базовые знания о перечисленных </w:t>
      </w:r>
      <w:r>
        <w:t>web</w:t>
      </w:r>
      <w:r w:rsidRPr="002444E1">
        <w:rPr>
          <w:lang w:val="ru-RU"/>
        </w:rPr>
        <w:t xml:space="preserve"> атаках можно найти</w:t>
      </w:r>
      <w:r>
        <w:t> </w:t>
      </w:r>
      <w:hyperlink r:id="rId5" w:tgtFrame="_blank" w:tooltip="здесь" w:history="1">
        <w:r>
          <w:rPr>
            <w:rStyle w:val="Hyperlink"/>
          </w:rPr>
          <w:t>http</w:t>
        </w:r>
        <w:r w:rsidRPr="002444E1">
          <w:rPr>
            <w:rStyle w:val="Hyperlink"/>
            <w:lang w:val="ru-RU"/>
          </w:rPr>
          <w:t>://</w:t>
        </w:r>
        <w:r>
          <w:rPr>
            <w:rStyle w:val="Hyperlink"/>
          </w:rPr>
          <w:t>www</w:t>
        </w:r>
        <w:r w:rsidRPr="002444E1">
          <w:rPr>
            <w:rStyle w:val="Hyperlink"/>
            <w:lang w:val="ru-RU"/>
          </w:rPr>
          <w:t>.</w:t>
        </w:r>
        <w:proofErr w:type="spellStart"/>
        <w:r>
          <w:rPr>
            <w:rStyle w:val="Hyperlink"/>
          </w:rPr>
          <w:t>darkreading</w:t>
        </w:r>
        <w:proofErr w:type="spellEnd"/>
        <w:r w:rsidRPr="002444E1">
          <w:rPr>
            <w:rStyle w:val="Hyperlink"/>
            <w:lang w:val="ru-RU"/>
          </w:rPr>
          <w:t>.</w:t>
        </w:r>
        <w:r>
          <w:rPr>
            <w:rStyle w:val="Hyperlink"/>
          </w:rPr>
          <w:t>com</w:t>
        </w:r>
        <w:r w:rsidRPr="002444E1">
          <w:rPr>
            <w:rStyle w:val="Hyperlink"/>
            <w:lang w:val="ru-RU"/>
          </w:rPr>
          <w:t>/</w:t>
        </w:r>
        <w:r>
          <w:rPr>
            <w:rStyle w:val="Hyperlink"/>
          </w:rPr>
          <w:t>security</w:t>
        </w:r>
        <w:r w:rsidRPr="002444E1">
          <w:rPr>
            <w:rStyle w:val="Hyperlink"/>
            <w:lang w:val="ru-RU"/>
          </w:rPr>
          <w:t>/</w:t>
        </w:r>
        <w:r>
          <w:rPr>
            <w:rStyle w:val="Hyperlink"/>
          </w:rPr>
          <w:t>news</w:t>
        </w:r>
        <w:r w:rsidRPr="002444E1">
          <w:rPr>
            <w:rStyle w:val="Hyperlink"/>
            <w:lang w:val="ru-RU"/>
          </w:rPr>
          <w:t>/208803744</w:t>
        </w:r>
      </w:hyperlink>
      <w:r w:rsidRPr="002444E1">
        <w:rPr>
          <w:lang w:val="ru-RU"/>
        </w:rPr>
        <w:t>здесь</w:t>
      </w:r>
    </w:p>
    <w:p w:rsidR="002444E1" w:rsidRPr="002444E1" w:rsidRDefault="002444E1" w:rsidP="002444E1">
      <w:pPr>
        <w:pStyle w:val="NormalWeb"/>
        <w:rPr>
          <w:lang w:val="ru-RU"/>
        </w:rPr>
      </w:pPr>
      <w:r w:rsidRPr="002444E1">
        <w:rPr>
          <w:lang w:val="ru-RU"/>
        </w:rPr>
        <w:t>Информацию по технологиям можно найти тут:</w:t>
      </w:r>
    </w:p>
    <w:p w:rsidR="002444E1" w:rsidRDefault="002444E1" w:rsidP="002444E1">
      <w:pPr>
        <w:pStyle w:val="NormalWeb"/>
      </w:pPr>
      <w:r>
        <w:t>\\portal2\PortalLibrary\KB\.NET\ASP.NET\</w:t>
      </w:r>
      <w:r>
        <w:br/>
        <w:t>\\portal2\PortalLibrary\KB\.NET\ASP.NET MVC\</w:t>
      </w:r>
    </w:p>
    <w:p w:rsidR="002444E1" w:rsidRDefault="002444E1" w:rsidP="002444E1">
      <w:pPr>
        <w:pStyle w:val="NormalWeb"/>
      </w:pPr>
      <w:hyperlink r:id="rId6" w:tgtFrame="_blank" w:history="1">
        <w:r>
          <w:rPr>
            <w:rStyle w:val="Hyperlink"/>
          </w:rPr>
          <w:t>http://www.asp.net/</w:t>
        </w:r>
      </w:hyperlink>
      <w:r>
        <w:br/>
      </w:r>
      <w:hyperlink r:id="rId7" w:tgtFrame="_blank" w:history="1">
        <w:r>
          <w:rPr>
            <w:rStyle w:val="Hyperlink"/>
          </w:rPr>
          <w:t>http://www.asp.net/MVC</w:t>
        </w:r>
        <w:r>
          <w:rPr>
            <w:color w:val="0000FF"/>
            <w:u w:val="single"/>
          </w:rPr>
          <w:br/>
        </w:r>
      </w:hyperlink>
    </w:p>
    <w:p w:rsidR="002444E1" w:rsidRPr="002444E1" w:rsidRDefault="002444E1" w:rsidP="002444E1">
      <w:pPr>
        <w:pStyle w:val="NormalWeb"/>
        <w:rPr>
          <w:lang w:val="ru-RU"/>
        </w:rPr>
      </w:pPr>
      <w:r>
        <w:t>Entity</w:t>
      </w:r>
      <w:r w:rsidRPr="002444E1">
        <w:rPr>
          <w:lang w:val="ru-RU"/>
        </w:rPr>
        <w:t xml:space="preserve"> </w:t>
      </w:r>
      <w:r>
        <w:t>Framework</w:t>
      </w:r>
      <w:r w:rsidRPr="002444E1">
        <w:rPr>
          <w:lang w:val="ru-RU"/>
        </w:rPr>
        <w:t xml:space="preserve"> </w:t>
      </w:r>
      <w:r>
        <w:t>on</w:t>
      </w:r>
      <w:r w:rsidRPr="002444E1">
        <w:rPr>
          <w:lang w:val="ru-RU"/>
        </w:rPr>
        <w:t xml:space="preserve"> </w:t>
      </w:r>
      <w:r>
        <w:t>MSDN</w:t>
      </w:r>
    </w:p>
    <w:p w:rsidR="002444E1" w:rsidRPr="002444E1" w:rsidRDefault="002444E1" w:rsidP="002444E1">
      <w:pPr>
        <w:pStyle w:val="NormalWeb"/>
        <w:rPr>
          <w:lang w:val="ru-RU"/>
        </w:rPr>
      </w:pPr>
      <w:r w:rsidRPr="002444E1">
        <w:rPr>
          <w:lang w:val="ru-RU"/>
        </w:rPr>
        <w:t xml:space="preserve">По мере готовности или при возникновении любых вопросов пишите нам: </w:t>
      </w:r>
      <w:hyperlink r:id="rId8" w:tgtFrame="_blank" w:history="1">
        <w:r>
          <w:rPr>
            <w:rStyle w:val="Hyperlink"/>
          </w:rPr>
          <w:t>training</w:t>
        </w:r>
        <w:r w:rsidRPr="002444E1">
          <w:rPr>
            <w:rStyle w:val="Hyperlink"/>
            <w:lang w:val="ru-RU"/>
          </w:rPr>
          <w:t>.</w:t>
        </w:r>
        <w:r>
          <w:rPr>
            <w:rStyle w:val="Hyperlink"/>
          </w:rPr>
          <w:t>ASP</w:t>
        </w:r>
        <w:r w:rsidRPr="002444E1">
          <w:rPr>
            <w:rStyle w:val="Hyperlink"/>
            <w:lang w:val="ru-RU"/>
          </w:rPr>
          <w:t>.</w:t>
        </w:r>
        <w:r>
          <w:rPr>
            <w:rStyle w:val="Hyperlink"/>
          </w:rPr>
          <w:t>NET</w:t>
        </w:r>
      </w:hyperlink>
    </w:p>
    <w:p w:rsidR="002444E1" w:rsidRPr="002444E1" w:rsidRDefault="002444E1" w:rsidP="002444E1">
      <w:pPr>
        <w:pStyle w:val="NormalWeb"/>
        <w:rPr>
          <w:lang w:val="ru-RU"/>
        </w:rPr>
      </w:pPr>
      <w:r w:rsidRPr="002444E1">
        <w:rPr>
          <w:lang w:val="ru-RU"/>
        </w:rPr>
        <w:t>Спасибо, что вы с нами.</w:t>
      </w:r>
    </w:p>
    <w:p w:rsidR="002444E1" w:rsidRPr="002444E1" w:rsidRDefault="002444E1">
      <w:pPr>
        <w:rPr>
          <w:lang w:val="ru-RU"/>
        </w:rPr>
      </w:pPr>
      <w:bookmarkStart w:id="0" w:name="_GoBack"/>
      <w:bookmarkEnd w:id="0"/>
    </w:p>
    <w:sectPr w:rsidR="002444E1" w:rsidRPr="002444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56382"/>
    <w:multiLevelType w:val="multilevel"/>
    <w:tmpl w:val="8012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5E68"/>
    <w:multiLevelType w:val="multilevel"/>
    <w:tmpl w:val="0084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8021F"/>
    <w:multiLevelType w:val="multilevel"/>
    <w:tmpl w:val="0ED0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57AEE"/>
    <w:multiLevelType w:val="multilevel"/>
    <w:tmpl w:val="80C8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23F"/>
    <w:multiLevelType w:val="multilevel"/>
    <w:tmpl w:val="32FA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D73210"/>
    <w:multiLevelType w:val="multilevel"/>
    <w:tmpl w:val="9788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4E1"/>
    <w:rsid w:val="002444E1"/>
    <w:rsid w:val="0052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8D17E-EEA2-4DEF-8EB0-E584FC2D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44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444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444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44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0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43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0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7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raining.ASP.NET@dataar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p.net/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p.net/" TargetMode="External"/><Relationship Id="rId5" Type="http://schemas.openxmlformats.org/officeDocument/2006/relationships/hyperlink" Target="http://www.darkreading.com/security/news/2088037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Yurov</dc:creator>
  <cp:keywords/>
  <dc:description/>
  <cp:lastModifiedBy>Maxim Yurov</cp:lastModifiedBy>
  <cp:revision>1</cp:revision>
  <dcterms:created xsi:type="dcterms:W3CDTF">2016-09-07T08:29:00Z</dcterms:created>
  <dcterms:modified xsi:type="dcterms:W3CDTF">2016-09-07T08:33:00Z</dcterms:modified>
</cp:coreProperties>
</file>