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tbl>
      <w:tblPr>
        <w:tblW w:w="449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498"/>
        <w:gridCol w:w="4498"/>
      </w:tblGrid>
      <w:tr w:rsidR="00F177BE" w14:paraId="360B98E4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3" w14:textId="77777777" w:rsidR="00F177BE" w:rsidRDefault="00C70EC4">
            <w:pPr>
              <w:spacing w:after="0pt" w:line="12pt" w:lineRule="auto"/>
            </w:pPr>
            <w:r>
              <w:rPr>
                <w:b/>
                <w:bCs/>
              </w:rPr>
              <w:t xml:space="preserve">ID: </w:t>
            </w:r>
            <w:r>
              <w:t>UC-2</w:t>
            </w:r>
          </w:p>
        </w:tc>
      </w:tr>
      <w:tr w:rsidR="00F177BE" w14:paraId="360B98E6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5" w14:textId="77777777" w:rsidR="00F177BE" w:rsidRDefault="00C70EC4">
            <w:pPr>
              <w:spacing w:after="0pt" w:line="12pt" w:lineRule="auto"/>
            </w:pPr>
            <w:r>
              <w:rPr>
                <w:b/>
                <w:bCs/>
              </w:rPr>
              <w:t xml:space="preserve">Titel: </w:t>
            </w:r>
            <w:r>
              <w:t>Starten van een kennistoets</w:t>
            </w:r>
          </w:p>
        </w:tc>
      </w:tr>
      <w:tr w:rsidR="00F177BE" w14:paraId="360B98E8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7" w14:textId="3BD9560D" w:rsidR="008830B5" w:rsidRDefault="00C70EC4">
            <w:pPr>
              <w:spacing w:after="0pt" w:line="12pt" w:lineRule="auto"/>
            </w:pPr>
            <w:proofErr w:type="spellStart"/>
            <w:r>
              <w:rPr>
                <w:b/>
                <w:bCs/>
              </w:rPr>
              <w:t>Pimary</w:t>
            </w:r>
            <w:proofErr w:type="spellEnd"/>
            <w:r>
              <w:rPr>
                <w:b/>
                <w:bCs/>
              </w:rPr>
              <w:t xml:space="preserve"> Actor: </w:t>
            </w:r>
            <w:r>
              <w:t>Docent</w:t>
            </w:r>
          </w:p>
        </w:tc>
      </w:tr>
      <w:tr w:rsidR="008830B5" w14:paraId="25A6C181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6876EA" w14:textId="060C4511" w:rsidR="008830B5" w:rsidRPr="008830B5" w:rsidRDefault="008830B5">
            <w:pPr>
              <w:spacing w:after="0pt" w:line="12pt" w:lineRule="auto"/>
            </w:pPr>
            <w:r>
              <w:rPr>
                <w:b/>
                <w:bCs/>
              </w:rPr>
              <w:t xml:space="preserve">Stakeholders: </w:t>
            </w:r>
            <w:r>
              <w:t>Docent, Student</w:t>
            </w:r>
          </w:p>
        </w:tc>
      </w:tr>
      <w:tr w:rsidR="00F177BE" w14:paraId="360B98EA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5BCB69C" w14:textId="77777777" w:rsidR="008830B5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Precondities: </w:t>
            </w:r>
          </w:p>
          <w:p w14:paraId="6D65A89E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Provo is online en werkt naar behoren</w:t>
            </w:r>
            <w:r w:rsidR="008830B5">
              <w:t>.</w:t>
            </w:r>
            <w:r>
              <w:t xml:space="preserve"> </w:t>
            </w:r>
          </w:p>
          <w:p w14:paraId="093A4883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De docent heeft een account</w:t>
            </w:r>
            <w:r w:rsidR="008830B5">
              <w:t>.</w:t>
            </w:r>
          </w:p>
          <w:p w14:paraId="0AD161BA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De docent is ingelogd</w:t>
            </w:r>
            <w:r w:rsidR="008830B5">
              <w:t>.</w:t>
            </w:r>
          </w:p>
          <w:p w14:paraId="0D1A8F58" w14:textId="4998931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De docent heeft</w:t>
            </w:r>
            <w:r w:rsidR="00F05ABD">
              <w:t xml:space="preserve"> minimaal</w:t>
            </w:r>
            <w:r>
              <w:t xml:space="preserve"> </w:t>
            </w:r>
            <w:r w:rsidR="00F05ABD">
              <w:t>éé</w:t>
            </w:r>
            <w:r>
              <w:t>n kennistoets gemaakt</w:t>
            </w:r>
            <w:r w:rsidR="008830B5">
              <w:t>.</w:t>
            </w:r>
          </w:p>
          <w:p w14:paraId="360B98E9" w14:textId="1E6B153D" w:rsidR="00F177BE" w:rsidRDefault="008830B5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Er is een niet gebruikte lokaalcode beschikbaar</w:t>
            </w:r>
            <w:r w:rsidR="00C70EC4">
              <w:t>.</w:t>
            </w:r>
          </w:p>
        </w:tc>
      </w:tr>
      <w:tr w:rsidR="00F177BE" w14:paraId="360B98EC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1463CEF" w14:textId="381D431A" w:rsidR="00CF3732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Postcondities: </w:t>
            </w:r>
          </w:p>
          <w:p w14:paraId="13B85788" w14:textId="7831ED1B" w:rsidR="00CF3732" w:rsidRDefault="00CF3732" w:rsidP="008830B5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>Gekozen lokaal is geopend.</w:t>
            </w:r>
          </w:p>
          <w:p w14:paraId="360B98EB" w14:textId="55A41B4E" w:rsidR="00F177BE" w:rsidRDefault="008830B5" w:rsidP="008830B5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>Kennistoets is gestart in gekozen lokaal.</w:t>
            </w:r>
          </w:p>
        </w:tc>
      </w:tr>
      <w:tr w:rsidR="00F177BE" w:rsidRPr="00F05ABD" w14:paraId="360B98EE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D" w14:textId="72A36678" w:rsidR="00F177BE" w:rsidRPr="00F05ABD" w:rsidRDefault="00C70EC4">
            <w:pPr>
              <w:spacing w:after="0pt" w:line="12pt" w:lineRule="auto"/>
              <w:rPr>
                <w:b/>
                <w:bCs/>
                <w:lang w:val="en-US"/>
              </w:rPr>
            </w:pPr>
            <w:r w:rsidRPr="00F05ABD">
              <w:rPr>
                <w:b/>
                <w:bCs/>
                <w:lang w:val="en-US"/>
              </w:rPr>
              <w:t xml:space="preserve">Main </w:t>
            </w:r>
            <w:proofErr w:type="spellStart"/>
            <w:r w:rsidRPr="00F05ABD">
              <w:rPr>
                <w:b/>
                <w:bCs/>
                <w:lang w:val="en-US"/>
              </w:rPr>
              <w:t>Succes</w:t>
            </w:r>
            <w:proofErr w:type="spellEnd"/>
            <w:r w:rsidRPr="00F05ABD">
              <w:rPr>
                <w:b/>
                <w:bCs/>
                <w:lang w:val="en-US"/>
              </w:rPr>
              <w:t xml:space="preserve"> Scenario</w:t>
            </w:r>
            <w:r w:rsidR="00F05ABD" w:rsidRPr="00F05ABD">
              <w:rPr>
                <w:b/>
                <w:bCs/>
                <w:lang w:val="en-US"/>
              </w:rPr>
              <w:t xml:space="preserve"> (Basis a</w:t>
            </w:r>
            <w:r w:rsidR="00F05ABD">
              <w:rPr>
                <w:b/>
                <w:bCs/>
                <w:lang w:val="en-US"/>
              </w:rPr>
              <w:t>ccount)</w:t>
            </w:r>
          </w:p>
        </w:tc>
      </w:tr>
      <w:tr w:rsidR="00F177BE" w14:paraId="360B98F1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F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Actor Action: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0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System Action:</w:t>
            </w:r>
          </w:p>
        </w:tc>
      </w:tr>
      <w:tr w:rsidR="00F177BE" w14:paraId="360B98F4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2" w14:textId="71DF508A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besluit e</w:t>
            </w:r>
            <w:r w:rsidR="00C70EC4">
              <w:t xml:space="preserve">en kennistoets </w:t>
            </w:r>
            <w:r>
              <w:t xml:space="preserve">te </w:t>
            </w:r>
            <w:r w:rsidR="00C70EC4">
              <w:t>s</w:t>
            </w:r>
            <w:r w:rsidR="008830B5">
              <w:t>tarten</w:t>
            </w:r>
            <w:r>
              <w:t>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3" w14:textId="77777777" w:rsidR="00F177BE" w:rsidRDefault="00F177BE">
            <w:pPr>
              <w:spacing w:after="0pt" w:line="12pt" w:lineRule="auto"/>
              <w:rPr>
                <w:b/>
                <w:bCs/>
              </w:rPr>
            </w:pPr>
          </w:p>
        </w:tc>
      </w:tr>
      <w:tr w:rsidR="00F177BE" w14:paraId="360B98F7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5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6" w14:textId="7F0D4064" w:rsidR="00F177BE" w:rsidRDefault="008830B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toont de kennistoetsen die de docent gemaakt heeft</w:t>
            </w:r>
            <w:r w:rsidR="00B74205">
              <w:t>.</w:t>
            </w:r>
          </w:p>
        </w:tc>
      </w:tr>
      <w:tr w:rsidR="00F177BE" w14:paraId="360B98FA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8" w14:textId="4BB4C676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kiest</w:t>
            </w:r>
            <w:r w:rsidR="00F05ABD">
              <w:t xml:space="preserve"> d.m.v. de toetscode</w:t>
            </w:r>
            <w:r>
              <w:t xml:space="preserve"> een</w:t>
            </w:r>
            <w:r w:rsidR="00C70EC4">
              <w:t xml:space="preserve"> </w:t>
            </w:r>
            <w:r w:rsidR="008830B5">
              <w:t>kennistoets</w:t>
            </w:r>
            <w:r w:rsidR="00C70EC4">
              <w:t xml:space="preserve"> uit</w:t>
            </w:r>
            <w:r>
              <w:t>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9" w14:textId="37148EC1" w:rsidR="008830B5" w:rsidRDefault="008830B5">
            <w:pPr>
              <w:spacing w:after="0pt" w:line="12pt" w:lineRule="auto"/>
            </w:pPr>
          </w:p>
        </w:tc>
      </w:tr>
      <w:tr w:rsidR="00A165E2" w14:paraId="06D047DD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BB1077" w14:textId="77777777" w:rsidR="00A165E2" w:rsidRDefault="00A165E2" w:rsidP="00A165E2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1737EB2" w14:textId="0CF3CDD1" w:rsidR="00A165E2" w:rsidRDefault="00A165E2" w:rsidP="00A165E2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 xml:space="preserve">Het systeem toont een overzicht met mogelijke </w:t>
            </w:r>
            <w:proofErr w:type="spellStart"/>
            <w:r>
              <w:t>toetslokalen</w:t>
            </w:r>
            <w:proofErr w:type="spellEnd"/>
            <w:r>
              <w:t xml:space="preserve">. </w:t>
            </w:r>
          </w:p>
        </w:tc>
      </w:tr>
      <w:tr w:rsidR="00A165E2" w14:paraId="71185AB8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3EF7240" w14:textId="15350C8F" w:rsidR="00A165E2" w:rsidRDefault="00A165E2" w:rsidP="00A165E2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kiest d.m.v. de lokaalcode een lokaal uit.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3FECD57" w14:textId="77777777" w:rsidR="00A165E2" w:rsidRDefault="00A165E2" w:rsidP="00A165E2">
            <w:pPr>
              <w:spacing w:after="0pt" w:line="12pt" w:lineRule="auto"/>
            </w:pPr>
          </w:p>
        </w:tc>
      </w:tr>
      <w:tr w:rsidR="00F177BE" w14:paraId="360B9900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E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F" w14:textId="4DF7F530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maakt een uitvoering aan in het lokaal.</w:t>
            </w:r>
          </w:p>
        </w:tc>
      </w:tr>
      <w:tr w:rsidR="00F177BE" w14:paraId="360B9903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1" w14:textId="2A70AAF5" w:rsidR="00F177BE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voert een maximumtijd in.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2" w14:textId="77777777" w:rsidR="00F177BE" w:rsidRDefault="00F177BE">
            <w:pPr>
              <w:spacing w:after="0pt" w:line="12pt" w:lineRule="auto"/>
            </w:pPr>
          </w:p>
        </w:tc>
      </w:tr>
      <w:tr w:rsidR="00F177BE" w14:paraId="360B9906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4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5" w14:textId="0CA1A55F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stelt de tijd in bij de huidige uitvoering.</w:t>
            </w:r>
          </w:p>
        </w:tc>
      </w:tr>
      <w:tr w:rsidR="00F177BE" w14:paraId="360B9909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7" w14:textId="7AE9105C" w:rsidR="00F177BE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kiest ervoor om het lokaal open te zetten voor studenten.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8" w14:textId="64414BD3" w:rsidR="00F177BE" w:rsidRDefault="00F177BE" w:rsidP="00B74205">
            <w:pPr>
              <w:pStyle w:val="ListParagraph"/>
              <w:spacing w:after="0pt" w:line="12pt" w:lineRule="auto"/>
            </w:pPr>
          </w:p>
        </w:tc>
      </w:tr>
      <w:tr w:rsidR="00F177BE" w14:paraId="360B990C" w14:textId="77777777" w:rsidTr="00C70EC4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auto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A" w14:textId="5BFA5D60" w:rsidR="00F177BE" w:rsidRDefault="00F177BE" w:rsidP="00B74205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B" w14:textId="6D50BE08" w:rsidR="00F177BE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start de toets in het lokaal.</w:t>
            </w:r>
          </w:p>
        </w:tc>
      </w:tr>
      <w:tr w:rsidR="00B74205" w14:paraId="2362E134" w14:textId="77777777" w:rsidTr="00C70EC4">
        <w:tc>
          <w:tcPr>
            <w:tcW w:w="224.90pt" w:type="dxa"/>
            <w:tcBorders>
              <w:top w:val="single" w:sz="4" w:space="0" w:color="auto"/>
              <w:start w:val="single" w:sz="12" w:space="0" w:color="000000"/>
              <w:bottom w:val="single" w:sz="12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96FD65E" w14:textId="77777777" w:rsidR="00B74205" w:rsidRDefault="00B74205" w:rsidP="00B74205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7F9422" w14:textId="65E2940C" w:rsidR="00B74205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laat de lokaalcode zien.</w:t>
            </w:r>
          </w:p>
        </w:tc>
      </w:tr>
      <w:tr w:rsidR="00F177BE" w:rsidRPr="00B74205" w14:paraId="360B9910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D" w14:textId="3561E703" w:rsidR="00F177BE" w:rsidRPr="00CF3732" w:rsidRDefault="00C70EC4">
            <w:pPr>
              <w:spacing w:after="0pt" w:line="12pt" w:lineRule="auto"/>
              <w:rPr>
                <w:b/>
                <w:bCs/>
                <w:lang w:val="en-US"/>
              </w:rPr>
            </w:pPr>
            <w:r w:rsidRPr="00CF3732">
              <w:rPr>
                <w:b/>
                <w:bCs/>
                <w:lang w:val="en-US"/>
              </w:rPr>
              <w:t>Alternative Flow(s):</w:t>
            </w:r>
          </w:p>
          <w:p w14:paraId="07E822E1" w14:textId="74FE62E9" w:rsidR="00B74205" w:rsidRPr="00CF3732" w:rsidRDefault="00B74205">
            <w:pPr>
              <w:spacing w:after="0pt" w:line="12pt" w:lineRule="auto"/>
              <w:rPr>
                <w:b/>
                <w:bCs/>
                <w:lang w:val="en-US"/>
              </w:rPr>
            </w:pPr>
            <w:r w:rsidRPr="00CF3732">
              <w:rPr>
                <w:b/>
                <w:bCs/>
                <w:lang w:val="en-US"/>
              </w:rPr>
              <w:t>(</w:t>
            </w:r>
            <w:proofErr w:type="spellStart"/>
            <w:r w:rsidRPr="00CF3732">
              <w:rPr>
                <w:b/>
                <w:bCs/>
                <w:lang w:val="en-US"/>
              </w:rPr>
              <w:t>Bij</w:t>
            </w:r>
            <w:proofErr w:type="spellEnd"/>
            <w:r w:rsidRPr="00CF373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F3732">
              <w:rPr>
                <w:b/>
                <w:bCs/>
                <w:lang w:val="en-US"/>
              </w:rPr>
              <w:t>een</w:t>
            </w:r>
            <w:proofErr w:type="spellEnd"/>
            <w:r w:rsidRPr="00CF3732">
              <w:rPr>
                <w:b/>
                <w:bCs/>
                <w:lang w:val="en-US"/>
              </w:rPr>
              <w:t xml:space="preserve"> premium account)</w:t>
            </w:r>
          </w:p>
          <w:p w14:paraId="49A78CD2" w14:textId="6C6D3986" w:rsidR="00B74205" w:rsidRPr="00C70EC4" w:rsidRDefault="00B74205" w:rsidP="00B74205">
            <w:pPr>
              <w:spacing w:after="0pt" w:line="12pt" w:lineRule="auto"/>
            </w:pPr>
            <w:r w:rsidRPr="00C70EC4">
              <w:t>4.1A</w:t>
            </w:r>
            <w:r w:rsidR="00C70EC4">
              <w:t xml:space="preserve">. </w:t>
            </w:r>
            <w:r w:rsidRPr="00C70EC4">
              <w:t>Het systeem laat een lijst zien van mogelijke lokalen.</w:t>
            </w:r>
          </w:p>
          <w:p w14:paraId="2EA3F7DB" w14:textId="59D21B46" w:rsidR="00B74205" w:rsidRPr="00C70EC4" w:rsidRDefault="00B74205" w:rsidP="00B74205">
            <w:pPr>
              <w:spacing w:after="0pt" w:line="12pt" w:lineRule="auto"/>
            </w:pPr>
            <w:r w:rsidRPr="00C70EC4">
              <w:t>4.2A</w:t>
            </w:r>
            <w:r w:rsidR="00C70EC4">
              <w:t>.</w:t>
            </w:r>
            <w:r w:rsidRPr="00C70EC4">
              <w:t xml:space="preserve"> De docent kiest voor één lokaal.</w:t>
            </w:r>
          </w:p>
          <w:p w14:paraId="00009C0A" w14:textId="21C9E7E6" w:rsidR="00B74205" w:rsidRPr="00C70EC4" w:rsidRDefault="00B74205" w:rsidP="00B74205">
            <w:pPr>
              <w:spacing w:after="0pt" w:line="12pt" w:lineRule="auto"/>
            </w:pPr>
            <w:r w:rsidRPr="00C70EC4">
              <w:t>4.3A</w:t>
            </w:r>
            <w:r w:rsidR="00C70EC4">
              <w:t>.</w:t>
            </w:r>
            <w:r w:rsidRPr="00C70EC4">
              <w:t xml:space="preserve"> Ga verder bij 4</w:t>
            </w:r>
          </w:p>
          <w:p w14:paraId="5F97E7B1" w14:textId="77777777" w:rsidR="00B74205" w:rsidRDefault="00B74205" w:rsidP="00B74205">
            <w:pPr>
              <w:spacing w:after="0pt" w:line="12pt" w:lineRule="auto"/>
              <w:rPr>
                <w:b/>
                <w:bCs/>
              </w:rPr>
            </w:pPr>
          </w:p>
          <w:p w14:paraId="082F7FF5" w14:textId="7F880F8F" w:rsidR="00B74205" w:rsidRPr="00C70EC4" w:rsidRDefault="00B74205" w:rsidP="00B74205">
            <w:pPr>
              <w:spacing w:after="0pt" w:line="12pt" w:lineRule="auto"/>
            </w:pPr>
            <w:r w:rsidRPr="00C70EC4">
              <w:t>4.1B</w:t>
            </w:r>
            <w:r w:rsidR="00C70EC4">
              <w:t>.</w:t>
            </w:r>
            <w:r w:rsidRPr="00C70EC4">
              <w:t xml:space="preserve"> Het systeem laat een lijst zien van mogelijke lokalen.</w:t>
            </w:r>
          </w:p>
          <w:p w14:paraId="214C995C" w14:textId="6C5477E2" w:rsidR="00B74205" w:rsidRPr="00C70EC4" w:rsidRDefault="00B74205" w:rsidP="00B74205">
            <w:pPr>
              <w:spacing w:after="0pt" w:line="12pt" w:lineRule="auto"/>
            </w:pPr>
            <w:r w:rsidRPr="00C70EC4">
              <w:t>4.2A</w:t>
            </w:r>
            <w:r w:rsidR="00C70EC4">
              <w:t>.</w:t>
            </w:r>
            <w:r w:rsidRPr="00C70EC4">
              <w:t xml:space="preserve"> De docent kiest voor </w:t>
            </w:r>
            <w:r w:rsidR="00C70EC4" w:rsidRPr="00C70EC4">
              <w:t>meerdere</w:t>
            </w:r>
            <w:r w:rsidRPr="00C70EC4">
              <w:t xml:space="preserve"> loka</w:t>
            </w:r>
            <w:r w:rsidR="00C70EC4" w:rsidRPr="00C70EC4">
              <w:t>len</w:t>
            </w:r>
            <w:r w:rsidRPr="00C70EC4">
              <w:t>.</w:t>
            </w:r>
          </w:p>
          <w:p w14:paraId="12A414DC" w14:textId="0715D9E2" w:rsidR="00B74205" w:rsidRPr="00C70EC4" w:rsidRDefault="00B74205" w:rsidP="00B74205">
            <w:pPr>
              <w:spacing w:after="0pt" w:line="12pt" w:lineRule="auto"/>
            </w:pPr>
            <w:r w:rsidRPr="00C70EC4">
              <w:t>4.3A</w:t>
            </w:r>
            <w:r w:rsidR="00C70EC4">
              <w:t>.</w:t>
            </w:r>
            <w:r w:rsidRPr="00C70EC4">
              <w:t xml:space="preserve"> </w:t>
            </w:r>
            <w:r w:rsidR="00C70EC4" w:rsidRPr="00C70EC4">
              <w:t>Het systeem maakt een uitvoering in de lokalen.</w:t>
            </w:r>
          </w:p>
          <w:p w14:paraId="4AC63386" w14:textId="77777777" w:rsidR="00B74205" w:rsidRDefault="00B74205" w:rsidP="00B74205">
            <w:pPr>
              <w:spacing w:after="0pt" w:line="12pt" w:lineRule="auto"/>
              <w:rPr>
                <w:b/>
                <w:bCs/>
              </w:rPr>
            </w:pPr>
          </w:p>
          <w:p w14:paraId="004B4AF2" w14:textId="77777777" w:rsidR="00C70EC4" w:rsidRDefault="00C70EC4" w:rsidP="00B74205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(Wanneer de docent geen vrije lokalen meer heeft)</w:t>
            </w:r>
          </w:p>
          <w:p w14:paraId="360B990F" w14:textId="2423A8F7" w:rsidR="00C70EC4" w:rsidRPr="00C70EC4" w:rsidRDefault="00C70EC4" w:rsidP="00B74205">
            <w:pPr>
              <w:spacing w:after="0pt" w:line="12pt" w:lineRule="auto"/>
            </w:pPr>
            <w:r w:rsidRPr="00C70EC4">
              <w:t>2</w:t>
            </w:r>
            <w:r>
              <w:t>.</w:t>
            </w:r>
            <w:r w:rsidRPr="00C70EC4">
              <w:t xml:space="preserve"> Het systeem geeft een melding dat er geen lokaal beschikbaar is.</w:t>
            </w:r>
          </w:p>
        </w:tc>
      </w:tr>
    </w:tbl>
    <w:p w14:paraId="360B9933" w14:textId="77777777" w:rsidR="00F177BE" w:rsidRDefault="00F177BE"/>
    <w:sectPr w:rsidR="00F177BE">
      <w:pgSz w:w="595.30pt" w:h="841.90pt"/>
      <w:pgMar w:top="72pt" w:right="72pt" w:bottom="72pt" w:left="72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013A171B" w14:textId="77777777" w:rsidR="00751628" w:rsidRDefault="00751628">
      <w:pPr>
        <w:spacing w:after="0pt" w:line="12pt" w:lineRule="auto"/>
      </w:pPr>
      <w:r>
        <w:separator/>
      </w:r>
    </w:p>
  </w:endnote>
  <w:endnote w:type="continuationSeparator" w:id="0">
    <w:p w14:paraId="6D63881B" w14:textId="77777777" w:rsidR="00751628" w:rsidRDefault="00751628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2428A622" w14:textId="77777777" w:rsidR="00751628" w:rsidRDefault="00751628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56B35AE0" w14:textId="77777777" w:rsidR="00751628" w:rsidRDefault="00751628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3B67F9F"/>
    <w:multiLevelType w:val="hybridMultilevel"/>
    <w:tmpl w:val="87C2997A"/>
    <w:lvl w:ilvl="0" w:tplc="0413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F9C7FB8"/>
    <w:multiLevelType w:val="hybridMultilevel"/>
    <w:tmpl w:val="4F640DEE"/>
    <w:lvl w:ilvl="0" w:tplc="0413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54755FCB"/>
    <w:multiLevelType w:val="multilevel"/>
    <w:tmpl w:val="5ECE88E8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6B6F62EE"/>
    <w:multiLevelType w:val="multilevel"/>
    <w:tmpl w:val="0F1ADBF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BE"/>
    <w:rsid w:val="00182316"/>
    <w:rsid w:val="00540D30"/>
    <w:rsid w:val="006D6B29"/>
    <w:rsid w:val="00751628"/>
    <w:rsid w:val="008830B5"/>
    <w:rsid w:val="00A165E2"/>
    <w:rsid w:val="00B74205"/>
    <w:rsid w:val="00C70EC4"/>
    <w:rsid w:val="00CF3732"/>
    <w:rsid w:val="00DB4A34"/>
    <w:rsid w:val="00E65459"/>
    <w:rsid w:val="00F05ABD"/>
    <w:rsid w:val="00F1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B98E3"/>
  <w15:docId w15:val="{780A05D7-7AC0-4015-9CB9-473FE6EDD31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8pt" w:line="12.70pt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58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Jansen</dc:creator>
  <dc:description/>
  <cp:lastModifiedBy>Max Jansen</cp:lastModifiedBy>
  <cp:revision>5</cp:revision>
  <dcterms:created xsi:type="dcterms:W3CDTF">2021-10-05T13:24:00Z</dcterms:created>
  <dcterms:modified xsi:type="dcterms:W3CDTF">2021-10-11T13:33:00Z</dcterms:modified>
</cp:coreProperties>
</file>