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1730" w14:textId="1B897E51" w:rsidR="00037823" w:rsidRPr="000A75AA" w:rsidRDefault="00037823" w:rsidP="00037823">
      <w:pPr>
        <w:ind w:left="-426"/>
        <w:rPr>
          <w:rFonts w:ascii="Verdana" w:hAnsi="Verdana"/>
          <w:b/>
        </w:rPr>
      </w:pPr>
      <w:r w:rsidRPr="000A75AA">
        <w:rPr>
          <w:rFonts w:ascii="Verdana" w:hAnsi="Verdana"/>
          <w:b/>
        </w:rPr>
        <w:t xml:space="preserve">Use Case: </w:t>
      </w:r>
      <w:r w:rsidR="0018090F">
        <w:rPr>
          <w:rFonts w:ascii="Verdana" w:hAnsi="Verdana"/>
          <w:b/>
        </w:rPr>
        <w:t>uitvoeren</w:t>
      </w:r>
      <w:r w:rsidR="009345B6">
        <w:rPr>
          <w:rFonts w:ascii="Verdana" w:hAnsi="Verdana"/>
          <w:b/>
        </w:rPr>
        <w:t xml:space="preserve"> kennistoets</w:t>
      </w:r>
    </w:p>
    <w:p w14:paraId="3C4A6BAC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4F880DBF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E117A28" w14:textId="64DCFCDC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r w:rsidR="009345B6">
              <w:rPr>
                <w:rFonts w:ascii="Verdana" w:hAnsi="Verdana"/>
                <w:b/>
                <w:lang w:val="en-GB"/>
              </w:rPr>
              <w:t>Student</w:t>
            </w:r>
          </w:p>
        </w:tc>
      </w:tr>
      <w:tr w:rsidR="0010445E" w:rsidRPr="00334476" w14:paraId="39D4F23B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1844196" w14:textId="16801145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Stakeholders and Interests</w:t>
            </w:r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9345B6" w14:paraId="1B1D4F75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7D5AB67" w14:textId="767CA561" w:rsidR="0010445E" w:rsidRPr="009345B6" w:rsidRDefault="0010445E" w:rsidP="00C57E6B">
            <w:pPr>
              <w:rPr>
                <w:rFonts w:ascii="Verdana" w:hAnsi="Verdana"/>
                <w:b/>
              </w:rPr>
            </w:pPr>
            <w:r w:rsidRPr="009345B6">
              <w:rPr>
                <w:rFonts w:ascii="Verdana" w:hAnsi="Verdana"/>
                <w:b/>
              </w:rPr>
              <w:t>Brief description:</w:t>
            </w:r>
            <w:r w:rsidR="009345B6" w:rsidRPr="009345B6">
              <w:rPr>
                <w:rFonts w:ascii="Verdana" w:hAnsi="Verdana"/>
                <w:b/>
              </w:rPr>
              <w:t xml:space="preserve"> Deze use case beschrijft</w:t>
            </w:r>
            <w:r w:rsidR="009345B6">
              <w:rPr>
                <w:rFonts w:ascii="Verdana" w:hAnsi="Verdana"/>
                <w:b/>
              </w:rPr>
              <w:t xml:space="preserve"> hoe studenten een kennistoets kunnen maken en hun punten krijgen.</w:t>
            </w:r>
          </w:p>
        </w:tc>
      </w:tr>
      <w:tr w:rsidR="00037823" w:rsidRPr="00334476" w14:paraId="5F92837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E7E0874" w14:textId="7016CB1F" w:rsidR="00037823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t xml:space="preserve">Preconditions: </w:t>
            </w:r>
            <w:r w:rsidR="009345B6" w:rsidRPr="001A6B51">
              <w:rPr>
                <w:rFonts w:ascii="Verdana" w:hAnsi="Verdana"/>
                <w:b/>
              </w:rPr>
              <w:t>Provo is online en werkt na</w:t>
            </w:r>
            <w:r w:rsidR="009345B6">
              <w:rPr>
                <w:rFonts w:ascii="Verdana" w:hAnsi="Verdana"/>
                <w:b/>
              </w:rPr>
              <w:t>ar behoren</w:t>
            </w:r>
          </w:p>
          <w:p w14:paraId="541738E2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19EE21C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9345B6" w14:paraId="0855E6DB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12C97014" w14:textId="1ACDDAB1" w:rsidR="00037823" w:rsidRPr="009345B6" w:rsidRDefault="00037823" w:rsidP="00C57E6B">
            <w:pPr>
              <w:rPr>
                <w:rFonts w:ascii="Verdana" w:hAnsi="Verdana"/>
                <w:b/>
              </w:rPr>
            </w:pPr>
            <w:r w:rsidRPr="009345B6">
              <w:rPr>
                <w:rFonts w:ascii="Verdana" w:hAnsi="Verdana"/>
                <w:b/>
              </w:rPr>
              <w:t xml:space="preserve">Postconditions (Success Guarantee): </w:t>
            </w:r>
            <w:r w:rsidR="009345B6" w:rsidRPr="009345B6">
              <w:rPr>
                <w:rFonts w:ascii="Verdana" w:hAnsi="Verdana"/>
                <w:b/>
              </w:rPr>
              <w:t>De antwoorden van</w:t>
            </w:r>
            <w:r w:rsidR="009345B6">
              <w:rPr>
                <w:rFonts w:ascii="Verdana" w:hAnsi="Verdana"/>
                <w:b/>
              </w:rPr>
              <w:t xml:space="preserve"> de vragen zijn opgeslagen bij de student. </w:t>
            </w:r>
          </w:p>
          <w:p w14:paraId="54DD6391" w14:textId="77777777" w:rsidR="00037823" w:rsidRPr="009345B6" w:rsidRDefault="00037823" w:rsidP="00C57E6B">
            <w:pPr>
              <w:rPr>
                <w:rFonts w:ascii="Verdana" w:hAnsi="Verdana"/>
                <w:b/>
              </w:rPr>
            </w:pPr>
          </w:p>
          <w:p w14:paraId="4C418346" w14:textId="77777777" w:rsidR="00037823" w:rsidRPr="009345B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18090F" w14:paraId="4B759EE0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2860B8A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283E5726" w14:textId="77777777" w:rsidTr="00C57E6B">
        <w:trPr>
          <w:trHeight w:val="228"/>
        </w:trPr>
        <w:tc>
          <w:tcPr>
            <w:tcW w:w="4821" w:type="dxa"/>
          </w:tcPr>
          <w:p w14:paraId="7A5CC6DF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54464E80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4A5B22C5" w14:textId="77777777" w:rsidTr="00C57E6B">
        <w:trPr>
          <w:trHeight w:val="2294"/>
        </w:trPr>
        <w:tc>
          <w:tcPr>
            <w:tcW w:w="4821" w:type="dxa"/>
          </w:tcPr>
          <w:p w14:paraId="550CF18D" w14:textId="64CB01A8" w:rsidR="00173945" w:rsidRDefault="00173945" w:rsidP="009345B6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geeft lokaalcode</w:t>
            </w:r>
          </w:p>
          <w:p w14:paraId="3AC237C8" w14:textId="77777777" w:rsidR="00173945" w:rsidRPr="00173945" w:rsidRDefault="00173945" w:rsidP="00173945">
            <w:pPr>
              <w:rPr>
                <w:rFonts w:ascii="Verdana" w:hAnsi="Verdana"/>
              </w:rPr>
            </w:pPr>
          </w:p>
          <w:p w14:paraId="2162C277" w14:textId="4757071D" w:rsidR="00173945" w:rsidRDefault="00173945" w:rsidP="00173945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vult naam in</w:t>
            </w:r>
          </w:p>
          <w:p w14:paraId="70B8BB93" w14:textId="313781DB" w:rsidR="00173945" w:rsidRDefault="00173945" w:rsidP="00173945">
            <w:pPr>
              <w:rPr>
                <w:rFonts w:ascii="Verdana" w:hAnsi="Verdana"/>
              </w:rPr>
            </w:pPr>
          </w:p>
          <w:p w14:paraId="397D7D4F" w14:textId="7B43B95B" w:rsidR="00173945" w:rsidRDefault="002336B0" w:rsidP="002336B0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start de toets</w:t>
            </w:r>
          </w:p>
          <w:p w14:paraId="702AE4B2" w14:textId="247B2BE3" w:rsidR="002336B0" w:rsidRDefault="002336B0" w:rsidP="002336B0">
            <w:pPr>
              <w:pStyle w:val="ListParagraph"/>
              <w:rPr>
                <w:rFonts w:ascii="Verdana" w:hAnsi="Verdana"/>
              </w:rPr>
            </w:pPr>
          </w:p>
          <w:p w14:paraId="244F6CF9" w14:textId="77777777" w:rsidR="00F5200F" w:rsidRDefault="00F5200F" w:rsidP="002336B0">
            <w:pPr>
              <w:pStyle w:val="ListParagraph"/>
              <w:rPr>
                <w:rFonts w:ascii="Verdana" w:hAnsi="Verdana"/>
              </w:rPr>
            </w:pPr>
          </w:p>
          <w:p w14:paraId="28E092BC" w14:textId="77777777" w:rsidR="002336B0" w:rsidRPr="002336B0" w:rsidRDefault="002336B0" w:rsidP="002336B0">
            <w:pPr>
              <w:pStyle w:val="ListParagraph"/>
              <w:rPr>
                <w:rFonts w:ascii="Verdana" w:hAnsi="Verdana"/>
              </w:rPr>
            </w:pPr>
          </w:p>
          <w:p w14:paraId="287CBB25" w14:textId="27E9EE31" w:rsidR="00173945" w:rsidRPr="00173945" w:rsidRDefault="00173945" w:rsidP="00F6167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</w:t>
            </w:r>
            <w:proofErr w:type="gramStart"/>
            <w:r w:rsidR="00F61670">
              <w:rPr>
                <w:rFonts w:ascii="Verdana" w:hAnsi="Verdana"/>
              </w:rPr>
              <w:t>wilt</w:t>
            </w:r>
            <w:proofErr w:type="gramEnd"/>
            <w:r>
              <w:rPr>
                <w:rFonts w:ascii="Verdana" w:hAnsi="Verdana"/>
              </w:rPr>
              <w:t xml:space="preserve"> naar een vraag</w:t>
            </w:r>
          </w:p>
          <w:p w14:paraId="24837141" w14:textId="61823BA6" w:rsidR="00173945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34CC3411" w14:textId="77777777" w:rsidR="00173945" w:rsidRPr="00173945" w:rsidRDefault="00173945" w:rsidP="00173945">
            <w:pPr>
              <w:rPr>
                <w:rFonts w:ascii="Verdana" w:hAnsi="Verdana"/>
              </w:rPr>
            </w:pPr>
          </w:p>
          <w:p w14:paraId="2760C831" w14:textId="77777777" w:rsidR="00173945" w:rsidRPr="00173945" w:rsidRDefault="00173945" w:rsidP="00F6167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vanish/>
              </w:rPr>
            </w:pPr>
          </w:p>
          <w:p w14:paraId="7AA20DB0" w14:textId="44AFCD38" w:rsidR="00037823" w:rsidRPr="009345B6" w:rsidRDefault="00D052AA" w:rsidP="00F6167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Student beantwoord vraag</w:t>
            </w:r>
          </w:p>
          <w:p w14:paraId="35F424A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22FF7E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546712C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A70826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948301D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16AC24B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7AC9787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33DFF8C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C8147BE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6AA327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1A5EF56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7F8E853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A72956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8D9DEE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948A832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369580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B6425B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C08D24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976AE2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902E968" w14:textId="73F336CB" w:rsidR="00037823" w:rsidRDefault="00037823" w:rsidP="00C57E6B">
            <w:pPr>
              <w:rPr>
                <w:rFonts w:ascii="Verdana" w:hAnsi="Verdana"/>
              </w:rPr>
            </w:pPr>
          </w:p>
          <w:p w14:paraId="548A0F44" w14:textId="4F7897EB" w:rsidR="009E6656" w:rsidRDefault="009E6656" w:rsidP="00C57E6B">
            <w:pPr>
              <w:rPr>
                <w:rFonts w:ascii="Verdana" w:hAnsi="Verdana"/>
              </w:rPr>
            </w:pPr>
          </w:p>
          <w:p w14:paraId="6068E1A5" w14:textId="32A55786" w:rsidR="009E6656" w:rsidRDefault="009E6656" w:rsidP="00C57E6B">
            <w:pPr>
              <w:rPr>
                <w:rFonts w:ascii="Verdana" w:hAnsi="Verdana"/>
              </w:rPr>
            </w:pPr>
          </w:p>
          <w:p w14:paraId="0C1B8EB1" w14:textId="183DDC11" w:rsidR="009E6656" w:rsidRDefault="009E6656" w:rsidP="00C57E6B">
            <w:pPr>
              <w:rPr>
                <w:rFonts w:ascii="Verdana" w:hAnsi="Verdana"/>
              </w:rPr>
            </w:pPr>
          </w:p>
          <w:p w14:paraId="183041C2" w14:textId="0E577131" w:rsidR="009E6656" w:rsidRDefault="009E6656" w:rsidP="00C57E6B">
            <w:pPr>
              <w:rPr>
                <w:rFonts w:ascii="Verdana" w:hAnsi="Verdana"/>
              </w:rPr>
            </w:pPr>
          </w:p>
          <w:p w14:paraId="4B9E23BD" w14:textId="77777777" w:rsidR="009E6656" w:rsidRPr="00334476" w:rsidRDefault="009E6656" w:rsidP="00C57E6B">
            <w:pPr>
              <w:rPr>
                <w:rFonts w:ascii="Verdana" w:hAnsi="Verdana"/>
              </w:rPr>
            </w:pPr>
          </w:p>
          <w:p w14:paraId="4FC0DDD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50BA7F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B37C2A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429BAA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440B7DEE" w14:textId="5EA89987" w:rsidR="00173945" w:rsidRDefault="00173945" w:rsidP="0017394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Checkt of de lokaalcode klopt</w:t>
            </w:r>
          </w:p>
          <w:p w14:paraId="0516BFB1" w14:textId="320729F7" w:rsidR="00173945" w:rsidRDefault="00173945" w:rsidP="00173945">
            <w:pPr>
              <w:rPr>
                <w:rFonts w:ascii="Verdana" w:hAnsi="Verdana"/>
              </w:rPr>
            </w:pPr>
          </w:p>
          <w:p w14:paraId="51EBD766" w14:textId="0723E28C" w:rsidR="002336B0" w:rsidRPr="002336B0" w:rsidRDefault="002336B0" w:rsidP="002336B0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Checkt of de toets al mag beginnen</w:t>
            </w:r>
          </w:p>
          <w:p w14:paraId="5C78954F" w14:textId="32CB4EF8" w:rsidR="00173945" w:rsidRDefault="00173945" w:rsidP="00173945">
            <w:pPr>
              <w:rPr>
                <w:rFonts w:ascii="Verdana" w:hAnsi="Verdana"/>
              </w:rPr>
            </w:pPr>
          </w:p>
          <w:p w14:paraId="3CA14913" w14:textId="289DE926" w:rsidR="00173945" w:rsidRDefault="00173945" w:rsidP="002336B0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gegeven naam wordt opgeslagen.</w:t>
            </w:r>
          </w:p>
          <w:p w14:paraId="51D68EE8" w14:textId="2659E3BB" w:rsidR="00173945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6E65DE4B" w14:textId="21664826" w:rsidR="00173945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6BEA9EE3" w14:textId="77777777" w:rsidR="00F61670" w:rsidRDefault="00F61670" w:rsidP="00173945">
            <w:pPr>
              <w:pStyle w:val="ListParagraph"/>
              <w:rPr>
                <w:rFonts w:ascii="Verdana" w:hAnsi="Verdana"/>
              </w:rPr>
            </w:pPr>
          </w:p>
          <w:p w14:paraId="45A92F29" w14:textId="4882A6F1" w:rsidR="00173945" w:rsidRDefault="00173945" w:rsidP="00F61670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Toont</w:t>
            </w:r>
            <w:r w:rsidR="00F5200F">
              <w:rPr>
                <w:rFonts w:ascii="Verdana" w:hAnsi="Verdana"/>
              </w:rPr>
              <w:t xml:space="preserve"> de gegeven</w:t>
            </w:r>
            <w:r>
              <w:rPr>
                <w:rFonts w:ascii="Verdana" w:hAnsi="Verdana"/>
              </w:rPr>
              <w:t xml:space="preserve"> vraag</w:t>
            </w:r>
          </w:p>
          <w:p w14:paraId="06F37549" w14:textId="77777777" w:rsidR="00173945" w:rsidRPr="00173945" w:rsidRDefault="00173945" w:rsidP="00173945">
            <w:pPr>
              <w:pStyle w:val="ListParagraph"/>
              <w:rPr>
                <w:rFonts w:ascii="Verdana" w:hAnsi="Verdana"/>
              </w:rPr>
            </w:pPr>
          </w:p>
          <w:p w14:paraId="0C75315D" w14:textId="77777777" w:rsidR="00173945" w:rsidRPr="00173945" w:rsidRDefault="00173945" w:rsidP="00173945">
            <w:pPr>
              <w:rPr>
                <w:rFonts w:ascii="Verdana" w:hAnsi="Verdana"/>
              </w:rPr>
            </w:pPr>
          </w:p>
          <w:p w14:paraId="033A56FC" w14:textId="77777777" w:rsidR="00173945" w:rsidRPr="00173945" w:rsidRDefault="00173945" w:rsidP="00173945">
            <w:pPr>
              <w:rPr>
                <w:rFonts w:ascii="Verdana" w:hAnsi="Verdana"/>
              </w:rPr>
            </w:pPr>
          </w:p>
          <w:p w14:paraId="6E60F849" w14:textId="0B31B026" w:rsidR="00D052AA" w:rsidRDefault="00D052AA" w:rsidP="00F61670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Sla</w:t>
            </w:r>
            <w:r w:rsidR="00F5200F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 het </w:t>
            </w:r>
            <w:r w:rsidR="00F5200F">
              <w:rPr>
                <w:rFonts w:ascii="Verdana" w:hAnsi="Verdana"/>
              </w:rPr>
              <w:t xml:space="preserve">gegeven </w:t>
            </w:r>
            <w:r>
              <w:rPr>
                <w:rFonts w:ascii="Verdana" w:hAnsi="Verdana"/>
              </w:rPr>
              <w:t>antwoord op.</w:t>
            </w:r>
          </w:p>
          <w:p w14:paraId="11C695CB" w14:textId="77777777" w:rsidR="00D052AA" w:rsidRDefault="00D052AA" w:rsidP="00D052AA">
            <w:pPr>
              <w:pStyle w:val="ListParagraph"/>
              <w:rPr>
                <w:rFonts w:ascii="Verdana" w:hAnsi="Verdana"/>
              </w:rPr>
            </w:pPr>
          </w:p>
          <w:p w14:paraId="36A8A95D" w14:textId="226E060B" w:rsidR="0017542B" w:rsidRPr="009E6656" w:rsidRDefault="00D052AA" w:rsidP="009E6656">
            <w:pPr>
              <w:rPr>
                <w:rFonts w:ascii="Verdana" w:hAnsi="Verdana"/>
              </w:rPr>
            </w:pPr>
            <w:r w:rsidRPr="009E6656">
              <w:rPr>
                <w:rFonts w:ascii="Verdana" w:hAnsi="Verdana"/>
              </w:rPr>
              <w:t xml:space="preserve">Ga terug naar </w:t>
            </w:r>
            <w:r w:rsidR="00F5200F" w:rsidRPr="009E6656">
              <w:rPr>
                <w:rFonts w:ascii="Verdana" w:hAnsi="Verdana"/>
              </w:rPr>
              <w:t>8</w:t>
            </w:r>
            <w:r w:rsidR="00F61670">
              <w:rPr>
                <w:rFonts w:ascii="Verdana" w:hAnsi="Verdana"/>
              </w:rPr>
              <w:t xml:space="preserve"> tot student aangeeft dat hij klaar is of tot de tijd om is</w:t>
            </w:r>
            <w:r w:rsidR="00F5200F" w:rsidRPr="009E6656">
              <w:rPr>
                <w:rFonts w:ascii="Verdana" w:hAnsi="Verdana"/>
              </w:rPr>
              <w:t>.</w:t>
            </w:r>
          </w:p>
          <w:p w14:paraId="218A81DB" w14:textId="77777777" w:rsidR="00F5200F" w:rsidRPr="009E6656" w:rsidRDefault="00F5200F" w:rsidP="009E6656">
            <w:pPr>
              <w:rPr>
                <w:rFonts w:ascii="Verdana" w:hAnsi="Verdana"/>
              </w:rPr>
            </w:pPr>
          </w:p>
          <w:p w14:paraId="1299F069" w14:textId="27E25707" w:rsidR="0017542B" w:rsidRDefault="0017542B" w:rsidP="00F61670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Sla op de totale tijd om de toets te maken.</w:t>
            </w:r>
          </w:p>
          <w:p w14:paraId="3228C2BE" w14:textId="77777777" w:rsidR="00D052AA" w:rsidRPr="00D052AA" w:rsidRDefault="00D052AA" w:rsidP="00D052AA">
            <w:pPr>
              <w:pStyle w:val="ListParagraph"/>
              <w:rPr>
                <w:rFonts w:ascii="Verdana" w:hAnsi="Verdana"/>
              </w:rPr>
            </w:pPr>
          </w:p>
          <w:p w14:paraId="4532D67C" w14:textId="21E62F80" w:rsidR="00D052AA" w:rsidRPr="00D052AA" w:rsidRDefault="00D052AA" w:rsidP="00F61670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Sluit de kennistoets af.</w:t>
            </w:r>
          </w:p>
        </w:tc>
      </w:tr>
      <w:tr w:rsidR="00037823" w:rsidRPr="00334476" w14:paraId="4CC98ADD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2551C39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r w:rsidRPr="00334476">
              <w:rPr>
                <w:rFonts w:ascii="Verdana" w:hAnsi="Verdana"/>
                <w:b/>
              </w:rPr>
              <w:lastRenderedPageBreak/>
              <w:t>Extensions (Alternative Flow):</w:t>
            </w:r>
          </w:p>
        </w:tc>
      </w:tr>
      <w:tr w:rsidR="00037823" w:rsidRPr="00334476" w14:paraId="7CB37173" w14:textId="77777777" w:rsidTr="00C57E6B">
        <w:trPr>
          <w:trHeight w:val="3706"/>
        </w:trPr>
        <w:tc>
          <w:tcPr>
            <w:tcW w:w="4821" w:type="dxa"/>
          </w:tcPr>
          <w:p w14:paraId="271E1575" w14:textId="3FDB0B2C" w:rsidR="007E3221" w:rsidRDefault="00F6167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9E6656">
              <w:rPr>
                <w:rFonts w:ascii="Verdana" w:hAnsi="Verdana"/>
              </w:rPr>
              <w:t xml:space="preserve">A. Student </w:t>
            </w:r>
            <w:r>
              <w:rPr>
                <w:rFonts w:ascii="Verdana" w:hAnsi="Verdana"/>
              </w:rPr>
              <w:t>geeft aan dat hij</w:t>
            </w:r>
            <w:r w:rsidR="009E6656">
              <w:rPr>
                <w:rFonts w:ascii="Verdana" w:hAnsi="Verdana"/>
              </w:rPr>
              <w:t xml:space="preserve"> klaar </w:t>
            </w:r>
            <w:r>
              <w:rPr>
                <w:rFonts w:ascii="Verdana" w:hAnsi="Verdana"/>
              </w:rPr>
              <w:t xml:space="preserve">is </w:t>
            </w:r>
            <w:r w:rsidR="009E6656">
              <w:rPr>
                <w:rFonts w:ascii="Verdana" w:hAnsi="Verdana"/>
              </w:rPr>
              <w:t>met de toets</w:t>
            </w:r>
          </w:p>
          <w:p w14:paraId="12911384" w14:textId="3014E24D" w:rsidR="007E3221" w:rsidRPr="00334476" w:rsidRDefault="007E3221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 naar 11</w:t>
            </w:r>
          </w:p>
          <w:p w14:paraId="2017EEC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130859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D80B86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E2F587A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962335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27583D1D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F2D5753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097C0A89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6ACD52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5F7A1986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A321A4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1F27AFA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08B400F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92572D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334476" w14:paraId="264E9F57" w14:textId="77777777" w:rsidTr="0010445E">
        <w:trPr>
          <w:trHeight w:val="2221"/>
        </w:trPr>
        <w:tc>
          <w:tcPr>
            <w:tcW w:w="9924" w:type="dxa"/>
            <w:gridSpan w:val="2"/>
          </w:tcPr>
          <w:p w14:paraId="0B1456B2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31439AAF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F23"/>
    <w:multiLevelType w:val="hybridMultilevel"/>
    <w:tmpl w:val="9CD4DEE6"/>
    <w:lvl w:ilvl="0" w:tplc="04CA215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3CFE"/>
    <w:multiLevelType w:val="hybridMultilevel"/>
    <w:tmpl w:val="2E0E29BA"/>
    <w:lvl w:ilvl="0" w:tplc="9C76FC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E7570"/>
    <w:multiLevelType w:val="hybridMultilevel"/>
    <w:tmpl w:val="5C941F32"/>
    <w:lvl w:ilvl="0" w:tplc="EB5814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E0A4B"/>
    <w:multiLevelType w:val="hybridMultilevel"/>
    <w:tmpl w:val="413C074A"/>
    <w:lvl w:ilvl="0" w:tplc="B8CCE3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3669F"/>
    <w:multiLevelType w:val="hybridMultilevel"/>
    <w:tmpl w:val="3C923064"/>
    <w:lvl w:ilvl="0" w:tplc="710E89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34BD7"/>
    <w:multiLevelType w:val="hybridMultilevel"/>
    <w:tmpl w:val="CE9E1A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C119A"/>
    <w:multiLevelType w:val="hybridMultilevel"/>
    <w:tmpl w:val="E320C44A"/>
    <w:lvl w:ilvl="0" w:tplc="1314552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C0AC0"/>
    <w:multiLevelType w:val="hybridMultilevel"/>
    <w:tmpl w:val="57F498D6"/>
    <w:lvl w:ilvl="0" w:tplc="B6E62E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401E"/>
    <w:multiLevelType w:val="hybridMultilevel"/>
    <w:tmpl w:val="2552254C"/>
    <w:lvl w:ilvl="0" w:tplc="8EBA01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51120"/>
    <w:multiLevelType w:val="hybridMultilevel"/>
    <w:tmpl w:val="7E3887EC"/>
    <w:lvl w:ilvl="0" w:tplc="663A1A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754B8"/>
    <w:multiLevelType w:val="hybridMultilevel"/>
    <w:tmpl w:val="D33C350E"/>
    <w:lvl w:ilvl="0" w:tplc="6A3A8A0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26396"/>
    <w:multiLevelType w:val="hybridMultilevel"/>
    <w:tmpl w:val="5B8ECA74"/>
    <w:lvl w:ilvl="0" w:tplc="13E8FB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A5BEB"/>
    <w:multiLevelType w:val="hybridMultilevel"/>
    <w:tmpl w:val="359E6ADA"/>
    <w:lvl w:ilvl="0" w:tplc="8D2AEB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6CA"/>
    <w:multiLevelType w:val="hybridMultilevel"/>
    <w:tmpl w:val="0400EDD4"/>
    <w:lvl w:ilvl="0" w:tplc="78A49C8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92B71"/>
    <w:multiLevelType w:val="hybridMultilevel"/>
    <w:tmpl w:val="9D36C052"/>
    <w:lvl w:ilvl="0" w:tplc="DB6441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173945"/>
    <w:rsid w:val="0017542B"/>
    <w:rsid w:val="0018090F"/>
    <w:rsid w:val="002336B0"/>
    <w:rsid w:val="00655E1E"/>
    <w:rsid w:val="007E3221"/>
    <w:rsid w:val="00901664"/>
    <w:rsid w:val="009345B6"/>
    <w:rsid w:val="009E6656"/>
    <w:rsid w:val="00B27D5E"/>
    <w:rsid w:val="00D0096A"/>
    <w:rsid w:val="00D052AA"/>
    <w:rsid w:val="00F5200F"/>
    <w:rsid w:val="00F61670"/>
    <w:rsid w:val="00F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758C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Marnix Wildeman (student)</cp:lastModifiedBy>
  <cp:revision>7</cp:revision>
  <dcterms:created xsi:type="dcterms:W3CDTF">2021-09-30T13:51:00Z</dcterms:created>
  <dcterms:modified xsi:type="dcterms:W3CDTF">2021-10-11T20:01:00Z</dcterms:modified>
</cp:coreProperties>
</file>