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1A6D8EDD" w14:textId="6C77B724" w:rsidR="00F12C7C" w:rsidRDefault="00F12C7C">
      <w:pPr>
        <w:rPr>
          <w:b/>
          <w:bCs/>
        </w:rPr>
      </w:pPr>
      <w:r w:rsidRPr="00F12C7C">
        <w:rPr>
          <w:b/>
          <w:bCs/>
        </w:rPr>
        <w:t>Moet een gebruiker zijn kennistoetsen o</w:t>
      </w:r>
      <w:r>
        <w:rPr>
          <w:b/>
          <w:bCs/>
        </w:rPr>
        <w:t>ok kunnen aanpassen en verwijderen?</w:t>
      </w:r>
    </w:p>
    <w:p w14:paraId="011CFE51" w14:textId="1E528D33" w:rsidR="00F12C7C" w:rsidRDefault="00F12C7C">
      <w:r>
        <w:rPr>
          <w:b/>
          <w:bCs/>
        </w:rPr>
        <w:tab/>
      </w:r>
      <w:r>
        <w:t>Ja, dat staat niet in de casus, maar is wel van belang.</w:t>
      </w:r>
      <w:r>
        <w:br/>
      </w:r>
    </w:p>
    <w:p w14:paraId="2FEB8427" w14:textId="36BE5FFF" w:rsidR="00F12C7C" w:rsidRDefault="00F12C7C">
      <w:pPr>
        <w:rPr>
          <w:b/>
          <w:bCs/>
        </w:rPr>
      </w:pPr>
      <w:r>
        <w:rPr>
          <w:b/>
          <w:bCs/>
        </w:rPr>
        <w:t>Kan de docent zelf aangeven wat de maximumtijd is voor een toets?</w:t>
      </w:r>
    </w:p>
    <w:p w14:paraId="540AA08F" w14:textId="5FFFB08C" w:rsidR="00F12C7C" w:rsidRDefault="00F12C7C" w:rsidP="00F12C7C">
      <w:pPr>
        <w:ind w:start="35.25pt"/>
      </w:pPr>
      <w:r>
        <w:t>Ja, op een gegeven moment zullen we toch naar huis moeten. De maximumtijd is geen constant iets.</w:t>
      </w:r>
      <w:r>
        <w:br/>
      </w:r>
    </w:p>
    <w:p w14:paraId="7D36E7E6" w14:textId="77777777" w:rsidR="00F12C7C" w:rsidRDefault="00F12C7C" w:rsidP="00F12C7C">
      <w:r>
        <w:t>“</w:t>
      </w:r>
      <w:r>
        <w:rPr>
          <w:i/>
        </w:rPr>
        <w:t>Bij een Premium account kan een docent tot acht verschillende lokalen aanmaken en (parallel) gebruiken. Er kunnen maximaal 50 studenten deelnemen aan een sessie, d.w.z. de uitvoering van een kennistoets, in een lokaal.</w:t>
      </w:r>
      <w:r>
        <w:t>”</w:t>
      </w:r>
    </w:p>
    <w:p w14:paraId="44591D66" w14:textId="2F782B71" w:rsidR="00F12C7C" w:rsidRDefault="00F12C7C" w:rsidP="00F12C7C">
      <w:pPr>
        <w:rPr>
          <w:b/>
          <w:bCs/>
        </w:rPr>
      </w:pPr>
      <w:r>
        <w:rPr>
          <w:b/>
          <w:bCs/>
        </w:rPr>
        <w:t>Betekent dit dat er 8 lokalen zijn met in ieder max 50 leerlingen? Of verdeel je de 50 leerlingen over de 8 lokalen?</w:t>
      </w:r>
    </w:p>
    <w:p w14:paraId="3EF8FA2E" w14:textId="47EC1D84" w:rsidR="00F12C7C" w:rsidRDefault="00F12C7C" w:rsidP="00F12C7C">
      <w:r>
        <w:rPr>
          <w:b/>
          <w:bCs/>
        </w:rPr>
        <w:tab/>
      </w:r>
      <w:r>
        <w:t>Dat mag je zelf weten.</w:t>
      </w:r>
      <w:r>
        <w:br/>
      </w:r>
      <w:r>
        <w:tab/>
        <w:t>(Wij gaan voor 8*50=400)</w:t>
      </w:r>
      <w:r>
        <w:br/>
      </w:r>
    </w:p>
    <w:p w14:paraId="483532E2" w14:textId="690BF168" w:rsidR="00F12C7C" w:rsidRDefault="00F12C7C" w:rsidP="00F12C7C">
      <w:pPr>
        <w:rPr>
          <w:b/>
          <w:bCs/>
        </w:rPr>
      </w:pPr>
      <w:r>
        <w:rPr>
          <w:b/>
          <w:bCs/>
        </w:rPr>
        <w:t>Krijgt een leerling ook punten in mindering wanneer hij/zij te laat is met de toets? Of mist hij/zij alleen de punten van de onbeantwoorde vragen?</w:t>
      </w:r>
    </w:p>
    <w:p w14:paraId="0A390384" w14:textId="2FC0ACCD" w:rsidR="00F12C7C" w:rsidRDefault="00F12C7C" w:rsidP="00F12C7C">
      <w:pPr>
        <w:ind w:start="35.25pt"/>
      </w:pPr>
      <w:r>
        <w:t>Dat zou een beetje dubbelop zijn, wat mij betreft missen ze alleen de punten van de onbeantwoorde vragen.</w:t>
      </w:r>
      <w:r w:rsidR="0040762D">
        <w:br/>
      </w:r>
    </w:p>
    <w:p w14:paraId="0DB20014" w14:textId="472CD70E" w:rsidR="0040762D" w:rsidRPr="0040762D" w:rsidRDefault="0040762D" w:rsidP="0040762D">
      <w:r>
        <w:rPr>
          <w:b/>
          <w:bCs/>
        </w:rPr>
        <w:t>Zit er een minimum en maximum aan de hoeveelheid vragen per kennistoets?</w:t>
      </w:r>
      <w:r>
        <w:rPr>
          <w:b/>
          <w:bCs/>
        </w:rPr>
        <w:br/>
      </w:r>
      <w:r>
        <w:rPr>
          <w:b/>
          <w:bCs/>
        </w:rPr>
        <w:tab/>
      </w:r>
      <w:r>
        <w:t>nog geen antwoord</w:t>
      </w:r>
    </w:p>
    <w:sectPr w:rsidR="0040762D" w:rsidRPr="0040762D">
      <w:pgSz w:w="595.30pt" w:h="841.90pt"/>
      <w:pgMar w:top="72pt" w:right="72pt" w:bottom="72pt" w:left="72pt" w:header="35.40pt" w:footer="35.40pt" w:gutter="0pt"/>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characterSet="iso-8859-1"/>
    <w:family w:val="swiss"/>
    <w:pitch w:val="variable"/>
    <w:sig w:usb0="E4002EFF" w:usb1="C000247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35.40pt"/>
  <w:hyphenationZone w:val="21.25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C"/>
    <w:rsid w:val="0040762D"/>
    <w:rsid w:val="00F12C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C6A641B"/>
  <w15:chartTrackingRefBased/>
  <w15:docId w15:val="{BBCB53D2-1DE1-455F-B49C-7BA4C045090D}"/>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67638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5" Type="http://purl.oclc.org/ooxml/officeDocument/relationships/theme" Target="theme/theme1.xml"/><Relationship Id="rId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TotalTime>
  <Pages>1</Pages>
  <Words>158</Words>
  <Characters>874</Characters>
  <Application>Microsoft Office Word</Application>
  <DocSecurity>0</DocSecurity>
  <Lines>7</Lines>
  <Paragraphs>2</Paragraphs>
  <ScaleCrop>false</ScaleCrop>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Jansen</dc:creator>
  <cp:keywords/>
  <dc:description/>
  <cp:lastModifiedBy>Max Jansen</cp:lastModifiedBy>
  <cp:revision>3</cp:revision>
  <dcterms:created xsi:type="dcterms:W3CDTF">2021-10-05T12:41:00Z</dcterms:created>
  <dcterms:modified xsi:type="dcterms:W3CDTF">2021-10-05T12:48:00Z</dcterms:modified>
</cp:coreProperties>
</file>