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4130" w:rsidRDefault="000E4130">
      <w:proofErr w:type="spellStart"/>
      <w:r>
        <w:t>Habitos</w:t>
      </w:r>
      <w:proofErr w:type="spellEnd"/>
      <w:r>
        <w:t xml:space="preserve"> Saludable </w:t>
      </w:r>
    </w:p>
    <w:p w:rsidR="00D2338A" w:rsidRDefault="00AB1146">
      <w:hyperlink r:id="rId4" w:history="1">
        <w:r w:rsidRPr="00DB1527">
          <w:rPr>
            <w:rStyle w:val="Hipervnculo"/>
          </w:rPr>
          <w:t>https://forms.cloud.microsoft/r/1XPPdbyCDp</w:t>
        </w:r>
      </w:hyperlink>
    </w:p>
    <w:p w:rsidR="000E4130" w:rsidRDefault="00AB1146">
      <w:r w:rsidRPr="00AB1146">
        <w:drawing>
          <wp:inline distT="0" distB="0" distL="0" distR="0" wp14:anchorId="1C99D43F" wp14:editId="5418DE28">
            <wp:extent cx="5400040" cy="3956685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146" w:rsidRPr="000E4130" w:rsidRDefault="000E4130" w:rsidP="000E4130">
      <w:r>
        <w:t>ZURAIDA BERROCAL</w:t>
      </w:r>
      <w:bookmarkStart w:id="0" w:name="_GoBack"/>
      <w:bookmarkEnd w:id="0"/>
    </w:p>
    <w:sectPr w:rsidR="00AB1146" w:rsidRPr="000E41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146"/>
    <w:rsid w:val="000E4130"/>
    <w:rsid w:val="0071634D"/>
    <w:rsid w:val="00AB1146"/>
    <w:rsid w:val="00C47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AA6472"/>
  <w15:chartTrackingRefBased/>
  <w15:docId w15:val="{531696F5-A944-48A8-A427-2A472E45A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AB114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forms.cloud.microsoft/r/1XPPdbyCD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21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LAB-USR-LSUR</dc:creator>
  <cp:keywords/>
  <dc:description/>
  <cp:lastModifiedBy>LAB-USR-LSUR</cp:lastModifiedBy>
  <cp:revision>3</cp:revision>
  <dcterms:created xsi:type="dcterms:W3CDTF">2026-05-15T18:13:00Z</dcterms:created>
  <dcterms:modified xsi:type="dcterms:W3CDTF">2026-05-15T18:27:00Z</dcterms:modified>
</cp:coreProperties>
</file>