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338A" w:rsidRDefault="002C6C4C">
      <w:r w:rsidRPr="002C6C4C">
        <w:drawing>
          <wp:inline distT="0" distB="0" distL="0" distR="0" wp14:anchorId="7212740F" wp14:editId="257B6EED">
            <wp:extent cx="5400040" cy="29375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C4C" w:rsidRPr="002C6C4C" w:rsidRDefault="002C6C4C" w:rsidP="002C6C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hyperlink r:id="rId5" w:history="1">
        <w:proofErr w:type="spellStart"/>
        <w:r w:rsidRPr="002C6C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>utp</w:t>
        </w:r>
        <w:proofErr w:type="spellEnd"/>
        <w:r w:rsidRPr="002C6C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 xml:space="preserve"> sede </w:t>
        </w:r>
        <w:proofErr w:type="spellStart"/>
        <w:r w:rsidRPr="002C6C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>arequipa</w:t>
        </w:r>
        <w:proofErr w:type="spellEnd"/>
        <w:r w:rsidRPr="002C6C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PE"/>
          </w:rPr>
          <w:t xml:space="preserve"> .mp4</w:t>
        </w:r>
      </w:hyperlink>
    </w:p>
    <w:p w:rsidR="002C6C4C" w:rsidRDefault="002C6C4C">
      <w:bookmarkStart w:id="0" w:name="_GoBack"/>
      <w:bookmarkEnd w:id="0"/>
    </w:p>
    <w:sectPr w:rsidR="002C6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C4C"/>
    <w:rsid w:val="002C6C4C"/>
    <w:rsid w:val="0071634D"/>
    <w:rsid w:val="00C4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B3046"/>
  <w15:chartTrackingRefBased/>
  <w15:docId w15:val="{437A2A05-8F7A-4E61-BB39-D40DE2CD6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C6C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7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tpedupe-my.sharepoint.com/:v:/g/personal/u26231754_utp_edu_pe/IQDZpK2pPqr3Q7Tc9vbphccGAWLduc0xXW7Ur3rYNtIoOXA?e=ACWCqx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LAB-USR-LSUR</dc:creator>
  <cp:keywords/>
  <dc:description/>
  <cp:lastModifiedBy>LAB-USR-LSUR</cp:lastModifiedBy>
  <cp:revision>1</cp:revision>
  <dcterms:created xsi:type="dcterms:W3CDTF">2026-05-18T14:43:00Z</dcterms:created>
  <dcterms:modified xsi:type="dcterms:W3CDTF">2026-05-18T14:44:00Z</dcterms:modified>
</cp:coreProperties>
</file>