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0064B697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Міністерство освіти і науки України </w:t>
      </w:r>
    </w:p>
    <w:p xmlns:wp14="http://schemas.microsoft.com/office/word/2010/wordml" w14:paraId="1C0C7315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xmlns:wp14="http://schemas.microsoft.com/office/word/2010/wordml" w14:paraId="0350E14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інформатики та обчислювальної техніки</w:t>
      </w:r>
    </w:p>
    <w:p xmlns:wp14="http://schemas.microsoft.com/office/word/2010/wordml" w14:paraId="479CA39A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інформатики та програмної інженерії</w:t>
      </w:r>
    </w:p>
    <w:p xmlns:wp14="http://schemas.microsoft.com/office/word/2010/wordml" w14:paraId="672A665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A37501D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61FCF60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Звіт</w:t>
      </w:r>
    </w:p>
    <w:p xmlns:wp14="http://schemas.microsoft.com/office/word/2010/wordml" w14:paraId="1D3AE440" wp14:textId="6FE79ACF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676B43E" w:rsidR="5676B43E">
        <w:rPr>
          <w:rFonts w:ascii="Times New Roman" w:hAnsi="Times New Roman" w:eastAsia="Times New Roman" w:cs="Times New Roman"/>
          <w:sz w:val="28"/>
          <w:szCs w:val="28"/>
        </w:rPr>
        <w:t xml:space="preserve">з лабораторної роботи №3 з дисципліни </w:t>
      </w:r>
    </w:p>
    <w:p xmlns:wp14="http://schemas.microsoft.com/office/word/2010/wordml" w14:paraId="7A76CB4F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«Основи </w:t>
      </w:r>
      <w:r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ru-RU" w:eastAsia="zh-CN" w:bidi="hi-IN"/>
        </w:rPr>
        <w:t>програмування</w:t>
      </w:r>
      <w:r>
        <w:rPr>
          <w:rFonts w:ascii="Times New Roman" w:hAnsi="Times New Roman" w:eastAsia="Times New Roman" w:cs="Times New Roman"/>
          <w:sz w:val="28"/>
          <w:szCs w:val="28"/>
        </w:rPr>
        <w:t>»</w:t>
      </w:r>
    </w:p>
    <w:p xmlns:wp14="http://schemas.microsoft.com/office/word/2010/wordml" w:rsidP="5676B43E" w14:paraId="321DA82C" wp14:textId="537EE86D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5676B43E" w:rsidR="5676B43E">
        <w:rPr>
          <w:rFonts w:ascii="Times New Roman" w:hAnsi="Times New Roman" w:eastAsia="Times New Roman" w:cs="Times New Roman"/>
          <w:sz w:val="28"/>
          <w:szCs w:val="28"/>
        </w:rPr>
        <w:t>Варіант 14</w:t>
      </w:r>
    </w:p>
    <w:p xmlns:wp14="http://schemas.microsoft.com/office/word/2010/wordml" w14:paraId="5DAB6C7B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02EB378F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A05A80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:rsidP="5676B43E" w14:paraId="6A07319E" wp14:textId="6CD4B5D7">
      <w:pPr>
        <w:pStyle w:val="LOnormal"/>
        <w:keepNext w:val="0"/>
        <w:keepLines w:val="false"/>
        <w:widowControl w:val="0"/>
        <w:shd w:val="clear" w:color="auto" w:fill="auto"/>
        <w:tabs>
          <w:tab w:val="clear" w:pos="720"/>
          <w:tab w:val="left" w:leader="none" w:pos="2226"/>
          <w:tab w:val="left" w:leader="none" w:pos="6601"/>
        </w:tabs>
        <w:spacing w:before="0" w:after="0" w:line="264" w:lineRule="auto"/>
        <w:ind w:left="102" w:right="0" w:hanging="0"/>
        <w:jc w:val="left"/>
        <w:rPr>
          <w:b w:val="false"/>
          <w:i w:val="false"/>
          <w:noProof w:val="0"/>
          <w:position w:val="0"/>
          <w:sz w:val="24"/>
          <w:shd w:val="clear" w:fill="auto"/>
          <w:lang w:val="ru-RU"/>
        </w:rPr>
      </w:pPr>
      <w:r w:rsidRPr="5676B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>Виконав студент</w:t>
      </w:r>
      <w:r w:rsidRPr="5676B4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  <w:lang w:val="ru-RU"/>
        </w:rPr>
        <w:t xml:space="preserve"> </w:t>
      </w:r>
      <w:r w:rsidRPr="5676B43E" w:rsidR="5676B43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uk-UA"/>
        </w:rPr>
        <w:t>Кашка Максим Сергійович</w:t>
      </w:r>
    </w:p>
    <w:p xmlns:wp14="http://schemas.microsoft.com/office/word/2010/wordml" w14:paraId="43ACCD45" wp14:textId="77777777">
      <w:pPr>
        <w:pStyle w:val="LOnormal"/>
        <w:spacing w:line="175" w:lineRule="auto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  <w:t>( прізвище, ім'я, по батькові)</w:t>
      </w:r>
    </w:p>
    <w:p xmlns:wp14="http://schemas.microsoft.com/office/word/2010/wordml" w14:paraId="5A39BBE3" wp14:textId="77777777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34B13725" wp14:textId="77777777"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leader="none" w:pos="2226"/>
          <w:tab w:val="left" w:leader="none" w:pos="6601"/>
        </w:tabs>
        <w:spacing w:before="0" w:after="0" w:line="264" w:lineRule="auto"/>
        <w:ind w:left="102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val="clear" w:fill="auto"/>
          <w:vertAlign w:val="baseline"/>
        </w:rPr>
        <w:t xml:space="preserve">Перевірив викладач  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8"/>
          <w:sz w:val="28"/>
          <w:szCs w:val="28"/>
          <w:u w:val="single"/>
          <w:shd w:val="clear" w:fill="auto"/>
          <w:vertAlign w:val="baseline"/>
          <w:lang w:val="uk-UA" w:eastAsia="zh-CN" w:bidi="hi-IN"/>
        </w:rPr>
        <w:t>Вітковська Ірина Іванівна</w:t>
      </w: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val="clear" w:fill="auto"/>
          <w:vertAlign w:val="baseline"/>
        </w:rPr>
        <w:tab/>
      </w:r>
    </w:p>
    <w:p xmlns:wp14="http://schemas.microsoft.com/office/word/2010/wordml" w14:paraId="3E9D0775" wp14:textId="77777777">
      <w:pPr>
        <w:pStyle w:val="LOnormal"/>
        <w:spacing w:line="175" w:lineRule="auto"/>
        <w:ind w:left="3337" w:hanging="0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xmlns:wp14="http://schemas.microsoft.com/office/word/2010/wordml" w14:paraId="41C8F396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E27B00A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60061E4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4EAFD9C" wp14:textId="77777777">
      <w:pPr>
        <w:pStyle w:val="LO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4D5A5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1AE2B4C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Київ 2022</w:t>
      </w:r>
    </w:p>
    <w:p xmlns:wp14="http://schemas.microsoft.com/office/word/2010/wordml" w14:paraId="3DEEC66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E913C99" wp14:textId="77777777">
      <w:pPr>
        <w:pStyle w:val="LO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</w:t>
      </w:r>
    </w:p>
    <w:p xmlns:wp14="http://schemas.microsoft.com/office/word/2010/wordml" w14:paraId="78065899" wp14:textId="77777777">
      <w:pPr>
        <w:pStyle w:val="LOnormal"/>
        <w:jc w:val="center"/>
        <w:rPr>
          <w:b w:val="false"/>
          <w:b w:val="false"/>
          <w:bCs w:val="false"/>
        </w:rPr>
      </w:pPr>
      <w:r>
        <w:rPr>
          <w:rFonts w:ascii="Times New Roman" w:hAnsi="Times New Roman"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zh-CN" w:bidi="hi-IN"/>
        </w:rPr>
        <w:t>Файли даних</w:t>
      </w:r>
    </w:p>
    <w:p xmlns:wp14="http://schemas.microsoft.com/office/word/2010/wordml" w14:paraId="3656B9AB" wp14:textId="77777777">
      <w:pPr>
        <w:pStyle w:val="Style9"/>
        <w:widowControl/>
        <w:spacing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 xmlns:wp14="http://schemas.microsoft.com/office/word/2010/wordml" w14:paraId="45FB0818" wp14:textId="77777777">
      <w:pPr>
        <w:pStyle w:val="LOnormal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000000"/>
          <w:sz w:val="32"/>
          <w:szCs w:val="32"/>
        </w:rPr>
      </w:r>
    </w:p>
    <w:p w:rsidR="5676B43E" w:rsidP="5676B43E" w:rsidRDefault="5676B43E" w14:paraId="3046CBC2" w14:textId="7D198602">
      <w:pPr>
        <w:pStyle w:val="Style9"/>
        <w:tabs>
          <w:tab w:val="left" w:leader="none" w:pos="1237"/>
        </w:tabs>
        <w:spacing w:before="57" w:after="57" w:line="360" w:lineRule="auto"/>
        <w:ind w:left="216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Лабораторна   робота №</w:t>
      </w: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3</w:t>
      </w:r>
    </w:p>
    <w:p w:rsidR="5676B43E" w:rsidP="5676B43E" w:rsidRDefault="5676B43E" w14:paraId="5881C50C" w14:textId="0129278E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                             </w:t>
      </w: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                        Класи та об</w:t>
      </w: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’</w:t>
      </w: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>єкти</w:t>
      </w:r>
    </w:p>
    <w:p w:rsidR="5676B43E" w:rsidP="5676B43E" w:rsidRDefault="5676B43E" w14:paraId="2000196A" w14:textId="05470A28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uk-UA"/>
        </w:rPr>
        <w:t xml:space="preserve">Мета – </w:t>
      </w: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</w:t>
      </w:r>
      <w:r w:rsidRPr="5676B43E" w:rsidR="5676B43E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  <w:t>визначити механізми створення класів та об’єктів.</w:t>
      </w:r>
    </w:p>
    <w:p w:rsidR="5676B43E" w:rsidP="5676B43E" w:rsidRDefault="5676B43E" w14:paraId="74954D4B" w14:textId="3E590D51">
      <w:pPr>
        <w:tabs>
          <w:tab w:val="left" w:leader="none" w:pos="1237"/>
        </w:tabs>
        <w:spacing w:after="200" w:line="360" w:lineRule="auto"/>
        <w:ind w:left="51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ru-RU"/>
        </w:rPr>
        <w:t>Індивідуальне завдання:</w:t>
      </w:r>
    </w:p>
    <w:p w:rsidR="5676B43E" w:rsidP="5676B43E" w:rsidRDefault="5676B43E" w14:paraId="45ED5552" w14:textId="3652F2E1">
      <w:pPr>
        <w:pStyle w:val="LOnormal"/>
        <w:spacing w:before="0" w:after="160" w:line="259" w:lineRule="auto"/>
        <w:jc w:val="center"/>
      </w:pPr>
      <w:r>
        <w:drawing>
          <wp:inline wp14:editId="3D0BC1CA" wp14:anchorId="63B77F5D">
            <wp:extent cx="5229225" cy="590550"/>
            <wp:effectExtent l="0" t="0" r="0" b="0"/>
            <wp:docPr id="572649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6e7484fa84c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14:paraId="604A360D" wp14:textId="77777777">
      <w:pPr>
        <w:pStyle w:val="LOnormal"/>
        <w:jc w:val="both"/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</w:pPr>
      <w:r>
        <w:rPr>
          <w:rFonts w:ascii="Times New Roman" w:hAnsi="Times New Roman" w:eastAsia="Times New Roman" w:cs="Times New Roman"/>
          <w:color w:val="auto"/>
          <w:kern w:val="0"/>
          <w:sz w:val="32"/>
          <w:szCs w:val="32"/>
          <w:lang w:val="uk-UA" w:eastAsia="zh-CN" w:bidi="hi-IN"/>
        </w:rPr>
        <w:t>Код задачі:</w:t>
      </w:r>
    </w:p>
    <w:p w:rsidR="5676B43E" w:rsidP="5676B43E" w:rsidRDefault="5676B43E" w14:paraId="75685FE6" w14:textId="3219E342">
      <w:pPr>
        <w:pStyle w:val="LO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uk-UA" w:eastAsia="zh-CN" w:bidi="hi-IN"/>
        </w:rPr>
      </w:pPr>
      <w:r w:rsidRPr="5676B43E" w:rsidR="5676B43E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uk-UA" w:eastAsia="zh-CN" w:bidi="hi-IN"/>
        </w:rPr>
        <w:t>Main.cpp:</w:t>
      </w:r>
    </w:p>
    <w:p w:rsidR="5676B43E" w:rsidP="5676B43E" w:rsidRDefault="5676B43E" w14:paraId="7881BFED" w14:textId="19769AF4"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#include "Geo.h"</w:t>
      </w:r>
    </w:p>
    <w:p w:rsidR="5676B43E" w:rsidP="5676B43E" w:rsidRDefault="5676B43E" w14:paraId="6457DAEA" w14:textId="3131A9EA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using namespace std;</w:t>
      </w:r>
    </w:p>
    <w:p w:rsidR="5676B43E" w:rsidP="5676B43E" w:rsidRDefault="5676B43E" w14:paraId="7F44ECBF" w14:textId="0165F332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int main()</w:t>
      </w:r>
    </w:p>
    <w:p w:rsidR="5676B43E" w:rsidP="5676B43E" w:rsidRDefault="5676B43E" w14:paraId="3D939D0B" w14:textId="59FF241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5E7C167B" w14:textId="3AABE55D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setlocale(LC_ALL, "Russian");</w:t>
      </w:r>
    </w:p>
    <w:p w:rsidR="5676B43E" w:rsidP="5676B43E" w:rsidRDefault="5676B43E" w14:paraId="2D2D37F6" w14:textId="4AA3F342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cout &lt;&lt; "Введите количество геометрических прогрессий: ";</w:t>
      </w:r>
    </w:p>
    <w:p w:rsidR="5676B43E" w:rsidP="5676B43E" w:rsidRDefault="5676B43E" w14:paraId="55A4658C" w14:textId="18E5B175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int count;</w:t>
      </w:r>
    </w:p>
    <w:p w:rsidR="5676B43E" w:rsidP="5676B43E" w:rsidRDefault="5676B43E" w14:paraId="639BDD8D" w14:textId="73A2230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cin &gt;&gt; count;</w:t>
      </w:r>
    </w:p>
    <w:p w:rsidR="5676B43E" w:rsidP="5676B43E" w:rsidRDefault="5676B43E" w14:paraId="4A044945" w14:textId="3816F7CE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Geo* elements = new Geo[count];</w:t>
      </w:r>
    </w:p>
    <w:p w:rsidR="5676B43E" w:rsidP="5676B43E" w:rsidRDefault="5676B43E" w14:paraId="06D836DB" w14:textId="52F9D7C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inputProgressions(elements, count);</w:t>
      </w:r>
    </w:p>
    <w:p w:rsidR="5676B43E" w:rsidP="5676B43E" w:rsidRDefault="5676B43E" w14:paraId="7B65BC97" w14:textId="2E09D26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AllLastEl(elements, count);</w:t>
      </w:r>
    </w:p>
    <w:p w:rsidR="5676B43E" w:rsidP="5676B43E" w:rsidRDefault="5676B43E" w14:paraId="4227E910" w14:textId="1E1EA52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int index = MaxLastEl(elements, count);</w:t>
      </w:r>
    </w:p>
    <w:p w:rsidR="5676B43E" w:rsidP="5676B43E" w:rsidRDefault="5676B43E" w14:paraId="4480C77B" w14:textId="10DA4BA2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   cout &lt;&lt; "Самый большой последний элемент в " &lt;&lt; index + 1 &lt;&lt; " геометрической прогрессии" &lt;&lt; endl;</w:t>
      </w:r>
    </w:p>
    <w:p w:rsidR="5676B43E" w:rsidP="5676B43E" w:rsidRDefault="5676B43E" w14:paraId="3C102CF7" w14:textId="562ABBE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</w:t>
      </w:r>
    </w:p>
    <w:p w:rsidR="5676B43E" w:rsidP="5676B43E" w:rsidRDefault="5676B43E" w14:paraId="2090527D" w14:textId="273896AE">
      <w:pPr>
        <w:pStyle w:val="LO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uk-UA" w:eastAsia="zh-CN" w:bidi="hi-IN"/>
        </w:rPr>
      </w:pPr>
      <w:r w:rsidRPr="5676B43E" w:rsidR="5676B43E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uk-UA" w:eastAsia="zh-CN" w:bidi="hi-IN"/>
        </w:rPr>
        <w:t>Geo.cpp:</w:t>
      </w:r>
    </w:p>
    <w:p w:rsidR="5676B43E" w:rsidP="5676B43E" w:rsidRDefault="5676B43E" w14:paraId="17622E59" w14:textId="5F5C0531"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#include "Geo.h"</w:t>
      </w:r>
    </w:p>
    <w:p w:rsidR="5676B43E" w:rsidP="5676B43E" w:rsidRDefault="5676B43E" w14:paraId="735F7228" w14:textId="3FE1756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</w:t>
      </w:r>
    </w:p>
    <w:p w:rsidR="5676B43E" w:rsidP="5676B43E" w:rsidRDefault="5676B43E" w14:paraId="4B8DF0FA" w14:textId="2E00372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void inputProgressions(Geo* element, int count)</w:t>
      </w:r>
    </w:p>
    <w:p w:rsidR="5676B43E" w:rsidP="5676B43E" w:rsidRDefault="5676B43E" w14:paraId="6AE6DB67" w14:textId="5C09091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3A04A194" w14:textId="6721E5CE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for (int i = 0; i &lt; count; i++)</w:t>
      </w:r>
    </w:p>
    <w:p w:rsidR="5676B43E" w:rsidP="5676B43E" w:rsidRDefault="5676B43E" w14:paraId="6AC565DD" w14:textId="442E708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03B2AFBE" w14:textId="15B48061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double n, a, q;</w:t>
      </w:r>
    </w:p>
    <w:p w:rsidR="5676B43E" w:rsidP="5676B43E" w:rsidRDefault="5676B43E" w14:paraId="5248E914" w14:textId="5C91E8E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cout &lt;&lt; endl &lt;&lt; "Введите количество элементов геометрической прогрессии: ";</w:t>
      </w:r>
    </w:p>
    <w:p w:rsidR="5676B43E" w:rsidP="5676B43E" w:rsidRDefault="5676B43E" w14:paraId="2370F573" w14:textId="40A4FE8D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cin &gt;&gt; n;</w:t>
      </w:r>
    </w:p>
    <w:p w:rsidR="5676B43E" w:rsidP="5676B43E" w:rsidRDefault="5676B43E" w14:paraId="365E427E" w14:textId="531C71DB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element[i].SetN(n);</w:t>
      </w:r>
    </w:p>
    <w:p w:rsidR="5676B43E" w:rsidP="5676B43E" w:rsidRDefault="5676B43E" w14:paraId="115FF2CF" w14:textId="08F7AF11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cout &lt;&lt; "Введите первый элемент геометрической прогрессии : ";</w:t>
      </w:r>
    </w:p>
    <w:p w:rsidR="5676B43E" w:rsidP="5676B43E" w:rsidRDefault="5676B43E" w14:paraId="618BA01B" w14:textId="372AE25C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cin &gt;&gt; a;</w:t>
      </w:r>
    </w:p>
    <w:p w:rsidR="5676B43E" w:rsidP="5676B43E" w:rsidRDefault="5676B43E" w14:paraId="5CC38ACA" w14:textId="62113931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element[i].SetA(a);</w:t>
      </w:r>
    </w:p>
    <w:p w:rsidR="5676B43E" w:rsidP="5676B43E" w:rsidRDefault="5676B43E" w14:paraId="3EF119B7" w14:textId="26C54FEA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cout &lt;&lt; "Введите знаменатель прогрессии: ";</w:t>
      </w:r>
    </w:p>
    <w:p w:rsidR="5676B43E" w:rsidP="5676B43E" w:rsidRDefault="5676B43E" w14:paraId="3F84C3E2" w14:textId="360154AE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cin &gt;&gt; q;</w:t>
      </w:r>
    </w:p>
    <w:p w:rsidR="5676B43E" w:rsidP="5676B43E" w:rsidRDefault="5676B43E" w14:paraId="6281C18F" w14:textId="6D2D48F1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element[i].SetQ(q);</w:t>
      </w:r>
    </w:p>
    <w:p w:rsidR="5676B43E" w:rsidP="5676B43E" w:rsidRDefault="5676B43E" w14:paraId="27EF4CCB" w14:textId="6B0B4F8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</w:t>
      </w:r>
    </w:p>
    <w:p w:rsidR="5676B43E" w:rsidP="5676B43E" w:rsidRDefault="5676B43E" w14:paraId="6BFC16E1" w14:textId="224B405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</w:t>
      </w:r>
    </w:p>
    <w:p w:rsidR="5676B43E" w:rsidP="5676B43E" w:rsidRDefault="5676B43E" w14:paraId="5717F0C4" w14:textId="1F1C582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void AllLastEl(Geo* element, int count)</w:t>
      </w:r>
    </w:p>
    <w:p w:rsidR="5676B43E" w:rsidP="5676B43E" w:rsidRDefault="5676B43E" w14:paraId="444F83CE" w14:textId="5C3E3B0A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6F9F7196" w14:textId="7B562BC2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cout &lt;&lt; "Последний элемент прогрессии: " &lt;&lt; endl;</w:t>
      </w:r>
    </w:p>
    <w:p w:rsidR="5676B43E" w:rsidP="5676B43E" w:rsidRDefault="5676B43E" w14:paraId="3ECF1129" w14:textId="3754D45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for (int i = 0; i &lt; count; i++)</w:t>
      </w:r>
    </w:p>
    <w:p w:rsidR="5676B43E" w:rsidP="5676B43E" w:rsidRDefault="5676B43E" w14:paraId="2542E372" w14:textId="15EA36E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2BBB877E" w14:textId="6965EC7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cout &lt;&lt; element[i].lastE() &lt;&lt; " ";</w:t>
      </w:r>
    </w:p>
    <w:p w:rsidR="5676B43E" w:rsidP="5676B43E" w:rsidRDefault="5676B43E" w14:paraId="4216C512" w14:textId="6AC8EE2A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</w:t>
      </w:r>
    </w:p>
    <w:p w:rsidR="5676B43E" w:rsidP="5676B43E" w:rsidRDefault="5676B43E" w14:paraId="7A5AE3A1" w14:textId="1C2CC1F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cout &lt;&lt; endl;</w:t>
      </w:r>
    </w:p>
    <w:p w:rsidR="5676B43E" w:rsidP="5676B43E" w:rsidRDefault="5676B43E" w14:paraId="68753078" w14:textId="4AF9C07D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</w:t>
      </w:r>
    </w:p>
    <w:p w:rsidR="5676B43E" w:rsidP="5676B43E" w:rsidRDefault="5676B43E" w14:paraId="478DFBE0" w14:textId="21E2C0D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int MaxLastEl(Geo* element, int count)</w:t>
      </w:r>
    </w:p>
    <w:p w:rsidR="5676B43E" w:rsidP="5676B43E" w:rsidRDefault="5676B43E" w14:paraId="5991BD1A" w14:textId="4C6766F6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39DD455D" w14:textId="79850CD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double maxEl = element[0].lastE();</w:t>
      </w:r>
    </w:p>
    <w:p w:rsidR="5676B43E" w:rsidP="5676B43E" w:rsidRDefault="5676B43E" w14:paraId="308A89E6" w14:textId="44EDAF42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int id = 0;</w:t>
      </w:r>
    </w:p>
    <w:p w:rsidR="5676B43E" w:rsidP="5676B43E" w:rsidRDefault="5676B43E" w14:paraId="5BFC9B4A" w14:textId="63457DAA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for (int i = 0; i &lt; count; i++)</w:t>
      </w:r>
    </w:p>
    <w:p w:rsidR="5676B43E" w:rsidP="5676B43E" w:rsidRDefault="5676B43E" w14:paraId="2EEBF9EC" w14:textId="5B479667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5593C887" w14:textId="79783567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if (maxEl &lt; element[i].lastE())</w:t>
      </w:r>
    </w:p>
    <w:p w:rsidR="5676B43E" w:rsidP="5676B43E" w:rsidRDefault="5676B43E" w14:paraId="5D018A94" w14:textId="3783106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2FCD0B15" w14:textId="28827012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maxEl = element[i].lastE();</w:t>
      </w:r>
    </w:p>
    <w:p w:rsidR="5676B43E" w:rsidP="5676B43E" w:rsidRDefault="5676B43E" w14:paraId="2C4AA350" w14:textId="7FD6548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id = i;</w:t>
      </w:r>
    </w:p>
    <w:p w:rsidR="5676B43E" w:rsidP="5676B43E" w:rsidRDefault="5676B43E" w14:paraId="17A7A40E" w14:textId="0DBAED96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</w:t>
      </w:r>
    </w:p>
    <w:p w:rsidR="5676B43E" w:rsidP="5676B43E" w:rsidRDefault="5676B43E" w14:paraId="68F978E9" w14:textId="0EE9287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</w:t>
      </w:r>
    </w:p>
    <w:p w:rsidR="5676B43E" w:rsidP="5676B43E" w:rsidRDefault="5676B43E" w14:paraId="3C00C79D" w14:textId="5E94378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return id;</w:t>
      </w:r>
    </w:p>
    <w:p w:rsidR="5676B43E" w:rsidP="5676B43E" w:rsidRDefault="5676B43E" w14:paraId="4796DE25" w14:textId="16EB7947">
      <w:pPr>
        <w:pStyle w:val="LOnormal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uk-UA" w:eastAsia="zh-CN" w:bidi="hi-IN"/>
        </w:rPr>
      </w:pPr>
      <w:proofErr w:type="spellStart"/>
      <w:r w:rsidRPr="5676B43E" w:rsidR="5676B43E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uk-UA" w:eastAsia="zh-CN" w:bidi="hi-IN"/>
        </w:rPr>
        <w:t>Geo.h</w:t>
      </w:r>
      <w:proofErr w:type="spellEnd"/>
      <w:r w:rsidRPr="5676B43E" w:rsidR="5676B43E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  <w:lang w:val="uk-UA" w:eastAsia="zh-CN" w:bidi="hi-IN"/>
        </w:rPr>
        <w:t>:</w:t>
      </w:r>
    </w:p>
    <w:p w:rsidR="5676B43E" w:rsidP="5676B43E" w:rsidRDefault="5676B43E" w14:paraId="47F4F4BE" w14:textId="0AB5C94E"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#pragma once</w:t>
      </w:r>
    </w:p>
    <w:p w:rsidR="5676B43E" w:rsidP="5676B43E" w:rsidRDefault="5676B43E" w14:paraId="60B4387A" w14:textId="175F516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#include &lt;iostream&gt;</w:t>
      </w:r>
    </w:p>
    <w:p w:rsidR="5676B43E" w:rsidP="5676B43E" w:rsidRDefault="5676B43E" w14:paraId="3DF7F56B" w14:textId="794197E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using namespace std;</w:t>
      </w:r>
    </w:p>
    <w:p w:rsidR="5676B43E" w:rsidP="5676B43E" w:rsidRDefault="5676B43E" w14:paraId="32954755" w14:textId="165B4EDD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class Geo</w:t>
      </w:r>
    </w:p>
    <w:p w:rsidR="5676B43E" w:rsidP="5676B43E" w:rsidRDefault="5676B43E" w14:paraId="1D488843" w14:textId="5350837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06F3F42B" w14:textId="1557DCB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double n;     </w:t>
      </w:r>
    </w:p>
    <w:p w:rsidR="5676B43E" w:rsidP="5676B43E" w:rsidRDefault="5676B43E" w14:paraId="5FFD7BE0" w14:textId="2417C78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double a;      </w:t>
      </w:r>
    </w:p>
    <w:p w:rsidR="5676B43E" w:rsidP="5676B43E" w:rsidRDefault="5676B43E" w14:paraId="354285FC" w14:textId="7C5AB981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double q;   </w:t>
      </w:r>
    </w:p>
    <w:p w:rsidR="5676B43E" w:rsidP="5676B43E" w:rsidRDefault="5676B43E" w14:paraId="6CB4BF2C" w14:textId="17038C51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public:</w:t>
      </w:r>
    </w:p>
    <w:p w:rsidR="5676B43E" w:rsidP="5676B43E" w:rsidRDefault="5676B43E" w14:paraId="24EDBD35" w14:textId="010180C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Geo()</w:t>
      </w:r>
    </w:p>
    <w:p w:rsidR="5676B43E" w:rsidP="5676B43E" w:rsidRDefault="5676B43E" w14:paraId="5C1E6A2D" w14:textId="316AEB4A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63399BDF" w14:textId="482E495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n = 1;</w:t>
      </w:r>
    </w:p>
    <w:p w:rsidR="5676B43E" w:rsidP="5676B43E" w:rsidRDefault="5676B43E" w14:paraId="0DA082F1" w14:textId="2F90444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a = 1;</w:t>
      </w:r>
    </w:p>
    <w:p w:rsidR="5676B43E" w:rsidP="5676B43E" w:rsidRDefault="5676B43E" w14:paraId="7EBB429A" w14:textId="50B3D14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q = 1;</w:t>
      </w:r>
    </w:p>
    <w:p w:rsidR="5676B43E" w:rsidP="5676B43E" w:rsidRDefault="5676B43E" w14:paraId="2B3A263A" w14:textId="180EBBCA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5730E5A0" w14:textId="7801F3E6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int GetN()</w:t>
      </w:r>
    </w:p>
    <w:p w:rsidR="5676B43E" w:rsidP="5676B43E" w:rsidRDefault="5676B43E" w14:paraId="497C29E6" w14:textId="407E1E71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0A24C0F2" w14:textId="6DA11D8D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return n;</w:t>
      </w:r>
    </w:p>
    <w:p w:rsidR="5676B43E" w:rsidP="5676B43E" w:rsidRDefault="5676B43E" w14:paraId="7C46A5BB" w14:textId="0CC58F6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54AC2CB1" w14:textId="05F8F01E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double GetA() </w:t>
      </w:r>
    </w:p>
    <w:p w:rsidR="5676B43E" w:rsidP="5676B43E" w:rsidRDefault="5676B43E" w14:paraId="56B2C41F" w14:textId="417F1746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0FEE41E0" w14:textId="78D0933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return a;</w:t>
      </w:r>
    </w:p>
    <w:p w:rsidR="5676B43E" w:rsidP="5676B43E" w:rsidRDefault="5676B43E" w14:paraId="51744CD3" w14:textId="0DA7569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3204FF72" w14:textId="2A8DE8F5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double GetQ()</w:t>
      </w:r>
    </w:p>
    <w:p w:rsidR="5676B43E" w:rsidP="5676B43E" w:rsidRDefault="5676B43E" w14:paraId="56BC4385" w14:textId="7530E5E2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0F5F9204" w14:textId="6AF0B60C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return q;</w:t>
      </w:r>
    </w:p>
    <w:p w:rsidR="5676B43E" w:rsidP="5676B43E" w:rsidRDefault="5676B43E" w14:paraId="6A39D1EB" w14:textId="024F12DD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72335ADF" w14:textId="7A35115C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void SetN(int n)</w:t>
      </w:r>
    </w:p>
    <w:p w:rsidR="5676B43E" w:rsidP="5676B43E" w:rsidRDefault="5676B43E" w14:paraId="5F6F98AF" w14:textId="7D282FF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56B0E31B" w14:textId="327AB0C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this-&gt;n = n;</w:t>
      </w:r>
    </w:p>
    <w:p w:rsidR="5676B43E" w:rsidP="5676B43E" w:rsidRDefault="5676B43E" w14:paraId="06764B75" w14:textId="29E6AE4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3116D38A" w14:textId="2BAC76F2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void SetA(double a)</w:t>
      </w:r>
    </w:p>
    <w:p w:rsidR="5676B43E" w:rsidP="5676B43E" w:rsidRDefault="5676B43E" w14:paraId="70352CCD" w14:textId="2276CF03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5F8B2618" w14:textId="0E0D6F0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this-&gt;a = a;</w:t>
      </w:r>
    </w:p>
    <w:p w:rsidR="5676B43E" w:rsidP="5676B43E" w:rsidRDefault="5676B43E" w14:paraId="3228DD00" w14:textId="34F66275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2DDED501" w14:textId="1D00BFE6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void SetQ(double q)</w:t>
      </w:r>
    </w:p>
    <w:p w:rsidR="5676B43E" w:rsidP="5676B43E" w:rsidRDefault="5676B43E" w14:paraId="73E4D017" w14:textId="37AC8C8D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3CE56675" w14:textId="1CB86484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this-&gt;q = q;</w:t>
      </w:r>
    </w:p>
    <w:p w:rsidR="5676B43E" w:rsidP="5676B43E" w:rsidRDefault="5676B43E" w14:paraId="051DF618" w14:textId="179CD3B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608B681E" w14:textId="7FC227D0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double lastE()</w:t>
      </w:r>
    </w:p>
    <w:p w:rsidR="5676B43E" w:rsidP="5676B43E" w:rsidRDefault="5676B43E" w14:paraId="087EBF51" w14:textId="2998DB6B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{</w:t>
      </w:r>
    </w:p>
    <w:p w:rsidR="5676B43E" w:rsidP="5676B43E" w:rsidRDefault="5676B43E" w14:paraId="49ADD142" w14:textId="393A89FF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return a * pow(q, n - 1);</w:t>
      </w:r>
    </w:p>
    <w:p w:rsidR="5676B43E" w:rsidP="5676B43E" w:rsidRDefault="5676B43E" w14:paraId="2259D761" w14:textId="3F40708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39718C94" w14:textId="6A5AA12C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};</w:t>
      </w:r>
    </w:p>
    <w:p w:rsidR="5676B43E" w:rsidP="5676B43E" w:rsidRDefault="5676B43E" w14:paraId="688F8CFB" w14:textId="74F2E5BC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void inputProgressions(Geo*, int);</w:t>
      </w:r>
    </w:p>
    <w:p w:rsidR="5676B43E" w:rsidP="5676B43E" w:rsidRDefault="5676B43E" w14:paraId="06ACAD40" w14:textId="56DDA2E8">
      <w:pPr>
        <w:pStyle w:val="LOnormal"/>
        <w:jc w:val="both"/>
      </w:pPr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void AllLastEl(Geo*, int);</w:t>
      </w:r>
    </w:p>
    <w:p w:rsidR="5676B43E" w:rsidP="5676B43E" w:rsidRDefault="5676B43E" w14:paraId="7C0FA9C7" w14:textId="5930DE9E">
      <w:pPr>
        <w:pStyle w:val="LOnormal"/>
        <w:jc w:val="both"/>
      </w:pPr>
      <w:proofErr w:type="spellStart"/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int</w:t>
      </w:r>
      <w:proofErr w:type="spellEnd"/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 </w:t>
      </w:r>
      <w:proofErr w:type="spellStart"/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MaxLastEl</w:t>
      </w:r>
      <w:proofErr w:type="spellEnd"/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(</w:t>
      </w:r>
      <w:proofErr w:type="spellStart"/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Geo</w:t>
      </w:r>
      <w:proofErr w:type="spellEnd"/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 xml:space="preserve">*, </w:t>
      </w:r>
      <w:proofErr w:type="spellStart"/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int</w:t>
      </w:r>
      <w:proofErr w:type="spellEnd"/>
      <w:r w:rsidRPr="5676B43E" w:rsidR="5676B43E"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  <w:t>);</w:t>
      </w:r>
    </w:p>
    <w:p w:rsidR="5676B43E" w:rsidP="5676B43E" w:rsidRDefault="5676B43E" w14:paraId="5F9E293A" w14:textId="5B646C1E">
      <w:pPr>
        <w:pStyle w:val="LOnormal"/>
        <w:jc w:val="both"/>
      </w:pPr>
      <w:r>
        <w:drawing>
          <wp:inline wp14:editId="16CABF29" wp14:anchorId="117B6D17">
            <wp:extent cx="4572000" cy="1876425"/>
            <wp:effectExtent l="0" t="0" r="0" b="0"/>
            <wp:docPr id="943480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9a28bb53324a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76B43E" w:rsidP="5676B43E" w:rsidRDefault="5676B43E" w14:paraId="77444194" w14:textId="08AA14AF">
      <w:pPr>
        <w:pStyle w:val="LOnormal"/>
        <w:jc w:val="both"/>
        <w:rPr>
          <w:rFonts w:ascii="Times New Roman" w:hAnsi="Times New Roman" w:eastAsia="Times New Roman" w:cs="Times New Roman"/>
          <w:color w:val="auto"/>
          <w:sz w:val="32"/>
          <w:szCs w:val="32"/>
          <w:lang w:val="uk-UA" w:eastAsia="zh-CN" w:bidi="hi-IN"/>
        </w:rPr>
      </w:pPr>
    </w:p>
    <w:p xmlns:wp14="http://schemas.microsoft.com/office/word/2010/wordml" w14:paraId="07547A01" wp14:textId="77777777">
      <w:pPr>
        <w:pStyle w:val="Normal"/>
        <w:jc w:val="both"/>
        <w:rPr>
          <w:lang w:val="uk-UA"/>
        </w:rPr>
      </w:pPr>
      <w:r>
        <w:rPr>
          <w:lang w:val="uk-UA"/>
        </w:rPr>
      </w:r>
    </w:p>
    <w:p xmlns:wp14="http://schemas.microsoft.com/office/word/2010/wordml" w14:paraId="5043CB0F" wp14:textId="77777777">
      <w:pPr>
        <w:pStyle w:val="LOnormal"/>
        <w:jc w:val="both"/>
        <w:rPr/>
      </w:pPr>
      <w:r>
        <w:rPr/>
      </w:r>
    </w:p>
    <w:p xmlns:wp14="http://schemas.microsoft.com/office/word/2010/wordml" w14:paraId="07459315" wp14:textId="77777777">
      <w:pPr>
        <w:pStyle w:val="LO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</w:p>
    <w:p xmlns:wp14="http://schemas.microsoft.com/office/word/2010/wordml" w14:paraId="6537F28F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</w:p>
    <w:p xmlns:wp14="http://schemas.microsoft.com/office/word/2010/wordml" w14:paraId="6DFB9E20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0DF9E56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4E871BC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144A5D23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738610EB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637805D2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463F29E8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3B7B4B86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3A0FF5F2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 xmlns:wp14="http://schemas.microsoft.com/office/word/2010/wordml" w14:paraId="5630AD66" wp14:textId="77777777">
      <w:pPr>
        <w:pStyle w:val="LO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676B43E" w14:paraId="2B6A9E45" wp14:textId="7ADE0E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00" w:line="240" w:lineRule="auto"/>
        <w:ind w:hanging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5676B43E" w:rsidR="5676B4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Висновок:</w:t>
      </w:r>
    </w:p>
    <w:p xmlns:wp14="http://schemas.microsoft.com/office/word/2010/wordml" w:rsidP="5676B43E" w14:paraId="2B26C9C1" wp14:textId="783CA07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676B43E" w:rsidR="5676B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Під час лабораторної роботи ми </w:t>
      </w:r>
      <w:r w:rsidRPr="5676B43E" w:rsidR="5676B4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навчилися створювати і працювати з класами та об’єктами. Оскільки програма правильно створює об’єкти класу, визначає номери куль в які попадає введена користувачем точка, а також має вірний вивід, то  вона працює правильно.</w:t>
      </w:r>
    </w:p>
    <w:p xmlns:wp14="http://schemas.microsoft.com/office/word/2010/wordml" wp14:textId="77777777" w14:paraId="582D291D">
      <w:pPr>
        <w:pStyle w:val="LOnormal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14:paraId="2BA226A1" wp14:textId="77777777">
      <w:pPr>
        <w:pStyle w:val="LO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 w:orient="portrait"/>
      <w:pgMar w:top="709" w:right="850" w:bottom="1134" w:left="1701" w:header="0" w:footer="0" w:gutter="0"/>
      <w:pgNumType w:fmt="decimal" w:start="1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Montserrat">
    <w:altName w:val="Helvetica Neue"/>
    <w:charset w:val="cc"/>
    <w:family w:val="auto"/>
    <w:pitch w:val="default"/>
  </w:font>
  <w:font w:name="Cascadia Mono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2"/>
  </w:compat>
  <w:themeFontLang w:val="" w:eastAsia="" w:bidi=""/>
  <w14:docId w14:val="4D0B8A08"/>
  <w15:docId w15:val="{A15B5833-A35E-4856-BC4F-E893AD77157B}"/>
  <w:rsids>
    <w:rsidRoot w:val="5676B43E"/>
    <w:rsid w:val="5676B43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before="480" w:after="120" w:line="240" w:lineRule="auto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before="360" w:after="80" w:line="240" w:lineRule="auto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before="280" w:after="80" w:line="240" w:lineRule="auto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before="240" w:after="40" w:line="240" w:lineRule="auto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spacing w:before="220" w:after="40" w:line="240" w:lineRule="auto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before="200" w:after="40" w:line="240" w:lineRule="auto"/>
    </w:pPr>
    <w:rPr>
      <w:b/>
      <w:sz w:val="20"/>
      <w:szCs w:val="20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 w:line="276" w:lineRule="auto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160" w:line="259" w:lineRule="auto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spacing w:before="480" w:after="120" w:line="240" w:lineRule="auto"/>
    </w:pPr>
    <w:rPr>
      <w:b/>
      <w:sz w:val="72"/>
      <w:szCs w:val="72"/>
    </w:rPr>
  </w:style>
  <w:style w:type="paragraph" w:styleId="Style14">
    <w:name w:val="Subtitle"/>
    <w:basedOn w:val="LOnormal"/>
    <w:next w:val="LOnormal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Normal" w:default="1">
    <w:name w:val="Normal Table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image" Target="/media/image3.png" Id="R5326e7484fa84c04" /><Relationship Type="http://schemas.openxmlformats.org/officeDocument/2006/relationships/image" Target="/media/image4.png" Id="Rdd9a28bb53324a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uk-UA</dc:language>
  <lastModifiedBy>ІП-11 Максим Кашка</lastModifiedBy>
  <dcterms:modified xsi:type="dcterms:W3CDTF">2022-05-24T07:30:53.6452371Z</dcterms:modified>
  <revision>5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