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ACDE" w14:textId="08941E11" w:rsidR="00184C83" w:rsidRDefault="00D25A8F" w:rsidP="00053391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0105FE2" wp14:editId="3A7DA3BF">
            <wp:simplePos x="0" y="0"/>
            <wp:positionH relativeFrom="margin">
              <wp:align>right</wp:align>
            </wp:positionH>
            <wp:positionV relativeFrom="paragraph">
              <wp:posOffset>-485775</wp:posOffset>
            </wp:positionV>
            <wp:extent cx="914400" cy="914400"/>
            <wp:effectExtent l="0" t="0" r="0" b="0"/>
            <wp:wrapNone/>
            <wp:docPr id="12707904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226110D" wp14:editId="172253A2">
            <wp:simplePos x="0" y="0"/>
            <wp:positionH relativeFrom="margin">
              <wp:align>left</wp:align>
            </wp:positionH>
            <wp:positionV relativeFrom="paragraph">
              <wp:posOffset>-469900</wp:posOffset>
            </wp:positionV>
            <wp:extent cx="558800" cy="899122"/>
            <wp:effectExtent l="0" t="0" r="0" b="0"/>
            <wp:wrapNone/>
            <wp:docPr id="1170089677" name="Imagen 1" descr="7 ideas de Ipn | ipn, instituto politécnico, imagenes de 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 ideas de Ipn | ipn, instituto politécnico, imagenes de mexic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89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D8834" w14:textId="392CD92B" w:rsidR="00184C83" w:rsidRDefault="00184C83" w:rsidP="00D25A8F">
      <w:pPr>
        <w:pStyle w:val="Sinespaciad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20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D25A8F" w14:paraId="0037497C" w14:textId="77777777" w:rsidTr="00D25A8F">
        <w:tc>
          <w:tcPr>
            <w:tcW w:w="9290" w:type="dxa"/>
          </w:tcPr>
          <w:p w14:paraId="599D3CEE" w14:textId="74AB6561" w:rsidR="00D25A8F" w:rsidRPr="00A87011" w:rsidRDefault="00D25A8F" w:rsidP="00D25A8F">
            <w:pPr>
              <w:pStyle w:val="Sinespaciado"/>
              <w:jc w:val="center"/>
              <w:rPr>
                <w:rFonts w:ascii="Arial" w:hAnsi="Arial" w:cs="Arial"/>
                <w:b/>
                <w:color w:val="002060"/>
                <w:sz w:val="24"/>
                <w:szCs w:val="24"/>
              </w:rPr>
            </w:pPr>
            <w:r w:rsidRPr="00A87011">
              <w:rPr>
                <w:rFonts w:ascii="Arial" w:hAnsi="Arial" w:cs="Arial"/>
                <w:b/>
                <w:color w:val="002060"/>
                <w:sz w:val="24"/>
                <w:szCs w:val="24"/>
              </w:rPr>
              <w:t>Instituto Politécnico Nacional</w:t>
            </w:r>
          </w:p>
        </w:tc>
      </w:tr>
      <w:tr w:rsidR="00D25A8F" w14:paraId="0EF6CE49" w14:textId="77777777" w:rsidTr="00D25A8F">
        <w:tc>
          <w:tcPr>
            <w:tcW w:w="9290" w:type="dxa"/>
          </w:tcPr>
          <w:p w14:paraId="640AD769" w14:textId="22D335AB" w:rsidR="00D25A8F" w:rsidRPr="00A87011" w:rsidRDefault="00D25A8F" w:rsidP="00D25A8F">
            <w:pPr>
              <w:pStyle w:val="Sinespaciado"/>
              <w:jc w:val="center"/>
              <w:rPr>
                <w:rFonts w:ascii="Arial" w:hAnsi="Arial" w:cs="Arial"/>
                <w:b/>
                <w:color w:val="002060"/>
              </w:rPr>
            </w:pPr>
            <w:r w:rsidRPr="00A87011">
              <w:rPr>
                <w:rFonts w:ascii="Arial" w:hAnsi="Arial" w:cs="Arial"/>
                <w:b/>
                <w:color w:val="002060"/>
              </w:rPr>
              <w:t>Unidad Profesional Interdisciplinaria de Ingeniería Ciencias Sociales y Administrativas</w:t>
            </w:r>
          </w:p>
        </w:tc>
      </w:tr>
      <w:tr w:rsidR="00D25A8F" w14:paraId="1DE73128" w14:textId="77777777" w:rsidTr="00D25A8F">
        <w:tc>
          <w:tcPr>
            <w:tcW w:w="9290" w:type="dxa"/>
          </w:tcPr>
          <w:p w14:paraId="2D54810A" w14:textId="6D91CC4A" w:rsidR="00D25A8F" w:rsidRPr="00A87011" w:rsidRDefault="00D25A8F" w:rsidP="00D25A8F">
            <w:pPr>
              <w:pStyle w:val="Sinespaciado"/>
              <w:jc w:val="center"/>
              <w:rPr>
                <w:rFonts w:ascii="Arial" w:hAnsi="Arial" w:cs="Arial"/>
                <w:b/>
                <w:color w:val="002060"/>
                <w:sz w:val="24"/>
                <w:szCs w:val="24"/>
              </w:rPr>
            </w:pPr>
            <w:r w:rsidRPr="00A87011">
              <w:rPr>
                <w:rFonts w:ascii="Arial" w:hAnsi="Arial" w:cs="Arial"/>
                <w:b/>
                <w:color w:val="002060"/>
                <w:sz w:val="24"/>
                <w:szCs w:val="24"/>
              </w:rPr>
              <w:t>Academia: Redes        Materia: Comunicación de Datos        Periodo:2026-1</w:t>
            </w:r>
          </w:p>
        </w:tc>
      </w:tr>
      <w:tr w:rsidR="00D25A8F" w14:paraId="35D09591" w14:textId="77777777" w:rsidTr="00D25A8F">
        <w:tc>
          <w:tcPr>
            <w:tcW w:w="9290" w:type="dxa"/>
          </w:tcPr>
          <w:p w14:paraId="4368B51A" w14:textId="2FAACF3F" w:rsidR="00AA05C0" w:rsidRPr="00AA05C0" w:rsidRDefault="00D25A8F" w:rsidP="00AA05C0">
            <w:pPr>
              <w:pStyle w:val="Sinespaciado"/>
              <w:jc w:val="center"/>
              <w:rPr>
                <w:rFonts w:ascii="Arial" w:hAnsi="Arial" w:cs="Arial"/>
                <w:b/>
                <w:color w:val="002060"/>
                <w:sz w:val="24"/>
                <w:szCs w:val="24"/>
              </w:rPr>
            </w:pPr>
            <w:r w:rsidRPr="00A87011">
              <w:rPr>
                <w:rFonts w:ascii="Arial" w:hAnsi="Arial" w:cs="Arial"/>
                <w:b/>
                <w:color w:val="002060"/>
              </w:rPr>
              <w:t>Practica No.</w:t>
            </w:r>
            <w:r w:rsidR="00AA05C0">
              <w:rPr>
                <w:rFonts w:ascii="Arial" w:hAnsi="Arial" w:cs="Arial"/>
                <w:b/>
                <w:color w:val="002060"/>
              </w:rPr>
              <w:t>2</w:t>
            </w:r>
            <w:r w:rsidRPr="00A87011">
              <w:rPr>
                <w:rFonts w:ascii="Arial" w:hAnsi="Arial" w:cs="Arial"/>
                <w:b/>
                <w:color w:val="002060"/>
              </w:rPr>
              <w:t xml:space="preserve">: </w:t>
            </w:r>
            <w:r w:rsidR="00AA05C0" w:rsidRPr="003C43D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AA05C0" w:rsidRP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 xml:space="preserve">Comprobación Lógica </w:t>
            </w:r>
            <w:r w:rsid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>d</w:t>
            </w:r>
            <w:r w:rsidR="00AA05C0" w:rsidRP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>e Cableado</w:t>
            </w:r>
            <w:r w:rsidR="00AA05C0" w:rsidRPr="00AA05C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AA05C0">
              <w:rPr>
                <w:rFonts w:ascii="Arial" w:hAnsi="Arial" w:cs="Arial"/>
                <w:b/>
                <w:sz w:val="24"/>
                <w:szCs w:val="24"/>
              </w:rPr>
              <w:t>y</w:t>
            </w:r>
            <w:r w:rsidR="00AA05C0" w:rsidRP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 xml:space="preserve"> Conectividad </w:t>
            </w:r>
            <w:r w:rsid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>d</w:t>
            </w:r>
            <w:r w:rsidR="00AA05C0" w:rsidRP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 xml:space="preserve">e </w:t>
            </w:r>
            <w:r w:rsid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>u</w:t>
            </w:r>
            <w:r w:rsidR="00AA05C0" w:rsidRP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 xml:space="preserve">na Red </w:t>
            </w:r>
            <w:r w:rsid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>d</w:t>
            </w:r>
            <w:r w:rsidR="00AA05C0" w:rsidRPr="00AA05C0">
              <w:rPr>
                <w:rFonts w:ascii="Arial" w:hAnsi="Arial" w:cs="Arial"/>
                <w:b/>
                <w:color w:val="002060"/>
                <w:sz w:val="24"/>
                <w:szCs w:val="24"/>
              </w:rPr>
              <w:t>e Área Local</w:t>
            </w:r>
          </w:p>
          <w:p w14:paraId="6F5548A3" w14:textId="22F88F32" w:rsidR="00D25A8F" w:rsidRPr="00A87011" w:rsidRDefault="00D25A8F" w:rsidP="00D25A8F">
            <w:pPr>
              <w:pStyle w:val="Sinespaciado"/>
              <w:jc w:val="center"/>
              <w:rPr>
                <w:rFonts w:ascii="Arial" w:hAnsi="Arial" w:cs="Arial"/>
                <w:b/>
                <w:color w:val="002060"/>
                <w:sz w:val="24"/>
                <w:szCs w:val="24"/>
              </w:rPr>
            </w:pPr>
          </w:p>
        </w:tc>
      </w:tr>
    </w:tbl>
    <w:p w14:paraId="587A4F0A" w14:textId="18F847DF" w:rsidR="00184C83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NOMBRE DEL PROFESOR:</w:t>
      </w:r>
      <w:r w:rsidR="00A87011">
        <w:rPr>
          <w:rFonts w:ascii="Arial" w:hAnsi="Arial" w:cs="Arial"/>
          <w:b/>
          <w:sz w:val="24"/>
          <w:szCs w:val="24"/>
        </w:rPr>
        <w:t xml:space="preserve"> Nancy Lorena Ortiz Castrejón</w:t>
      </w:r>
    </w:p>
    <w:p w14:paraId="6737073A" w14:textId="77777777" w:rsidR="00184C83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68DC13C5" w14:textId="4EEE14A1" w:rsidR="00184C83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EQUIPO:</w:t>
      </w:r>
    </w:p>
    <w:p w14:paraId="2FE7238C" w14:textId="77777777" w:rsidR="00A87011" w:rsidRDefault="00A87011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5DEF48A7" w14:textId="18E142A1" w:rsidR="00184C83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INTEGRANTES:</w:t>
      </w:r>
    </w:p>
    <w:p w14:paraId="567DEEC3" w14:textId="70D10F8A" w:rsidR="00A87011" w:rsidRDefault="00F7412D" w:rsidP="00A87011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</w:t>
      </w:r>
    </w:p>
    <w:p w14:paraId="78F7D595" w14:textId="120E8141" w:rsidR="00F7412D" w:rsidRDefault="00F7412D" w:rsidP="00A87011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</w:t>
      </w:r>
    </w:p>
    <w:p w14:paraId="05D76537" w14:textId="67BA843E" w:rsidR="00F7412D" w:rsidRDefault="00F7412D" w:rsidP="00A87011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</w:t>
      </w:r>
    </w:p>
    <w:p w14:paraId="6A807E06" w14:textId="4BAA8C96" w:rsidR="00F7412D" w:rsidRDefault="00F7412D" w:rsidP="00A87011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</w:t>
      </w:r>
    </w:p>
    <w:p w14:paraId="01669E2B" w14:textId="2B5942EB" w:rsidR="00F7412D" w:rsidRDefault="00F7412D" w:rsidP="00A87011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</w:t>
      </w:r>
    </w:p>
    <w:p w14:paraId="27EB7860" w14:textId="77777777" w:rsidR="00A87011" w:rsidRDefault="00A87011" w:rsidP="00A87011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73A128C9" w14:textId="35A0EE9F" w:rsidR="00053391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ENTREGA:</w:t>
      </w:r>
      <w:r w:rsidR="00F7412D">
        <w:rPr>
          <w:rFonts w:ascii="Arial" w:hAnsi="Arial" w:cs="Arial"/>
          <w:b/>
          <w:sz w:val="24"/>
          <w:szCs w:val="24"/>
        </w:rPr>
        <w:t xml:space="preserve"> </w:t>
      </w:r>
      <w:r w:rsidR="00AA05C0">
        <w:rPr>
          <w:rFonts w:ascii="Arial" w:hAnsi="Arial" w:cs="Arial"/>
          <w:b/>
          <w:sz w:val="24"/>
          <w:szCs w:val="24"/>
        </w:rPr>
        <w:t>9</w:t>
      </w:r>
      <w:r w:rsidR="00F7412D">
        <w:rPr>
          <w:rFonts w:ascii="Arial" w:hAnsi="Arial" w:cs="Arial"/>
          <w:b/>
          <w:sz w:val="24"/>
          <w:szCs w:val="24"/>
        </w:rPr>
        <w:t>/12/25</w:t>
      </w:r>
    </w:p>
    <w:p w14:paraId="4A405A7B" w14:textId="77777777" w:rsidR="00184C83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1DBED0A" w14:textId="77F79580" w:rsidR="00184C83" w:rsidRDefault="00184C83" w:rsidP="00A76052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CALIFICACIÓN</w:t>
      </w:r>
      <w:r w:rsidR="00F7412D">
        <w:rPr>
          <w:rFonts w:ascii="Arial" w:hAnsi="Arial" w:cs="Arial"/>
          <w:b/>
          <w:sz w:val="24"/>
          <w:szCs w:val="24"/>
        </w:rPr>
        <w:t xml:space="preserve"> y Observaciones</w:t>
      </w:r>
      <w:r>
        <w:rPr>
          <w:rFonts w:ascii="Arial" w:hAnsi="Arial" w:cs="Arial"/>
          <w:b/>
          <w:sz w:val="24"/>
          <w:szCs w:val="24"/>
        </w:rPr>
        <w:t xml:space="preserve">: </w:t>
      </w:r>
    </w:p>
    <w:p w14:paraId="0D214FA2" w14:textId="77777777" w:rsidR="00184C83" w:rsidRDefault="00184C83" w:rsidP="00A76052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83867B7" w14:textId="77777777" w:rsidR="00053391" w:rsidRDefault="00053391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5B5A3913" w14:textId="77777777" w:rsidR="00053391" w:rsidRDefault="00053391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22DB42B0" w14:textId="77777777" w:rsidR="00053391" w:rsidRDefault="00053391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4223C01E" w14:textId="77777777" w:rsidR="00053391" w:rsidRDefault="00053391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1723F327" w14:textId="77777777" w:rsidR="00053391" w:rsidRDefault="00053391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363B7D8F" w14:textId="77777777" w:rsidR="00053391" w:rsidRDefault="00053391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5BBFC38F" w14:textId="28A9E64C" w:rsidR="00AA05C0" w:rsidRDefault="00A17056" w:rsidP="00995FE7">
      <w:pPr>
        <w:jc w:val="both"/>
        <w:rPr>
          <w:rFonts w:ascii="Arial" w:hAnsi="Arial" w:cs="Arial"/>
          <w:bCs/>
          <w:sz w:val="24"/>
          <w:szCs w:val="24"/>
        </w:rPr>
      </w:pPr>
      <w:r w:rsidRPr="00A17056">
        <w:rPr>
          <w:rFonts w:ascii="Arial" w:hAnsi="Arial" w:cs="Arial"/>
          <w:b/>
          <w:bCs/>
          <w:sz w:val="24"/>
          <w:szCs w:val="24"/>
        </w:rPr>
        <w:t xml:space="preserve">Objetivo: </w:t>
      </w:r>
      <w:r w:rsidR="00AA05C0">
        <w:rPr>
          <w:rFonts w:ascii="Arial" w:hAnsi="Arial" w:cs="Arial"/>
          <w:bCs/>
          <w:sz w:val="24"/>
          <w:szCs w:val="24"/>
        </w:rPr>
        <w:t>C</w:t>
      </w:r>
      <w:r w:rsidR="00AA05C0" w:rsidRPr="004169CB">
        <w:rPr>
          <w:rFonts w:ascii="Arial" w:hAnsi="Arial" w:cs="Arial"/>
          <w:bCs/>
          <w:sz w:val="24"/>
          <w:szCs w:val="24"/>
        </w:rPr>
        <w:t>rear una red de área</w:t>
      </w:r>
      <w:r w:rsidR="00AA05C0">
        <w:rPr>
          <w:rFonts w:ascii="Arial" w:hAnsi="Arial" w:cs="Arial"/>
          <w:bCs/>
          <w:sz w:val="24"/>
          <w:szCs w:val="24"/>
        </w:rPr>
        <w:t xml:space="preserve"> local, </w:t>
      </w:r>
      <w:r w:rsidR="00AA05C0" w:rsidRPr="004169CB">
        <w:rPr>
          <w:rFonts w:ascii="Arial" w:hAnsi="Arial" w:cs="Arial"/>
          <w:bCs/>
          <w:sz w:val="24"/>
          <w:szCs w:val="24"/>
        </w:rPr>
        <w:t>y comprobar con aplicaciones de MS-DOS de Windows conectividad y transmisión de paquetes entre hosts</w:t>
      </w:r>
      <w:r w:rsidR="00AA05C0">
        <w:rPr>
          <w:rFonts w:ascii="Arial" w:hAnsi="Arial" w:cs="Arial"/>
          <w:bCs/>
          <w:sz w:val="24"/>
          <w:szCs w:val="24"/>
        </w:rPr>
        <w:t xml:space="preserve"> a través de los cables que se armaron en la práctica </w:t>
      </w:r>
      <w:r w:rsidR="00AA05C0">
        <w:rPr>
          <w:rFonts w:ascii="Arial" w:hAnsi="Arial" w:cs="Arial"/>
          <w:bCs/>
          <w:sz w:val="24"/>
          <w:szCs w:val="24"/>
        </w:rPr>
        <w:t>1</w:t>
      </w:r>
      <w:r w:rsidR="00AA05C0" w:rsidRPr="004169CB">
        <w:rPr>
          <w:rFonts w:ascii="Arial" w:hAnsi="Arial" w:cs="Arial"/>
          <w:bCs/>
          <w:sz w:val="24"/>
          <w:szCs w:val="24"/>
        </w:rPr>
        <w:t>.</w:t>
      </w:r>
    </w:p>
    <w:p w14:paraId="47C91EE3" w14:textId="1766BF26" w:rsidR="00995FE7" w:rsidRPr="00995FE7" w:rsidRDefault="00995FE7" w:rsidP="00995FE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Consideraciones Teóricas: </w:t>
      </w:r>
    </w:p>
    <w:p w14:paraId="4D26B859" w14:textId="77777777" w:rsidR="00AA05C0" w:rsidRPr="004169CB" w:rsidRDefault="00AA05C0" w:rsidP="00AA05C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1.- </w:t>
      </w:r>
      <w:r w:rsidRPr="004169CB">
        <w:rPr>
          <w:rFonts w:ascii="Arial" w:hAnsi="Arial" w:cs="Arial"/>
          <w:bCs/>
          <w:sz w:val="24"/>
          <w:szCs w:val="24"/>
        </w:rPr>
        <w:t>Investigue y documente los siguientes comandos MS-DOS.</w:t>
      </w:r>
    </w:p>
    <w:p w14:paraId="617B1DAC" w14:textId="77777777" w:rsidR="00AA05C0" w:rsidRPr="003C43D2" w:rsidRDefault="00AA05C0" w:rsidP="00AA05C0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C43D2">
        <w:rPr>
          <w:rFonts w:ascii="Arial" w:hAnsi="Arial" w:cs="Arial"/>
          <w:bCs/>
          <w:sz w:val="24"/>
          <w:szCs w:val="24"/>
          <w:lang w:val="en-US"/>
        </w:rPr>
        <w:t>a)</w:t>
      </w:r>
      <w:r w:rsidRPr="003C43D2">
        <w:rPr>
          <w:rFonts w:ascii="Arial" w:hAnsi="Arial" w:cs="Arial"/>
          <w:bCs/>
          <w:sz w:val="24"/>
          <w:szCs w:val="24"/>
          <w:lang w:val="en-US"/>
        </w:rPr>
        <w:tab/>
        <w:t>Ping</w:t>
      </w:r>
    </w:p>
    <w:p w14:paraId="4B2E4C8A" w14:textId="77777777" w:rsidR="00AA05C0" w:rsidRPr="003C43D2" w:rsidRDefault="00AA05C0" w:rsidP="00AA05C0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C43D2">
        <w:rPr>
          <w:rFonts w:ascii="Arial" w:hAnsi="Arial" w:cs="Arial"/>
          <w:bCs/>
          <w:sz w:val="24"/>
          <w:szCs w:val="24"/>
          <w:lang w:val="en-US"/>
        </w:rPr>
        <w:t>b)</w:t>
      </w:r>
      <w:r w:rsidRPr="003C43D2">
        <w:rPr>
          <w:rFonts w:ascii="Arial" w:hAnsi="Arial" w:cs="Arial"/>
          <w:bCs/>
          <w:sz w:val="24"/>
          <w:szCs w:val="24"/>
          <w:lang w:val="en-US"/>
        </w:rPr>
        <w:tab/>
        <w:t>Ipconfig</w:t>
      </w:r>
    </w:p>
    <w:p w14:paraId="4A3B2A0A" w14:textId="77777777" w:rsidR="00AA05C0" w:rsidRPr="003C43D2" w:rsidRDefault="00AA05C0" w:rsidP="00AA05C0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C43D2">
        <w:rPr>
          <w:rFonts w:ascii="Arial" w:hAnsi="Arial" w:cs="Arial"/>
          <w:bCs/>
          <w:sz w:val="24"/>
          <w:szCs w:val="24"/>
          <w:lang w:val="en-US"/>
        </w:rPr>
        <w:t>c)</w:t>
      </w:r>
      <w:r w:rsidRPr="003C43D2">
        <w:rPr>
          <w:rFonts w:ascii="Arial" w:hAnsi="Arial" w:cs="Arial"/>
          <w:bCs/>
          <w:sz w:val="24"/>
          <w:szCs w:val="24"/>
          <w:lang w:val="en-US"/>
        </w:rPr>
        <w:tab/>
      </w:r>
      <w:proofErr w:type="spellStart"/>
      <w:r w:rsidRPr="003C43D2">
        <w:rPr>
          <w:rFonts w:ascii="Arial" w:hAnsi="Arial" w:cs="Arial"/>
          <w:bCs/>
          <w:sz w:val="24"/>
          <w:szCs w:val="24"/>
          <w:lang w:val="en-US"/>
        </w:rPr>
        <w:t>Tracert</w:t>
      </w:r>
      <w:proofErr w:type="spellEnd"/>
    </w:p>
    <w:p w14:paraId="5AC8AEA7" w14:textId="77777777" w:rsidR="00AA05C0" w:rsidRDefault="00AA05C0" w:rsidP="00AA05C0">
      <w:pPr>
        <w:jc w:val="both"/>
        <w:rPr>
          <w:rFonts w:ascii="Arial" w:hAnsi="Arial" w:cs="Arial"/>
          <w:bCs/>
          <w:sz w:val="24"/>
          <w:szCs w:val="24"/>
        </w:rPr>
      </w:pPr>
      <w:r w:rsidRPr="004169CB">
        <w:rPr>
          <w:rFonts w:ascii="Arial" w:hAnsi="Arial" w:cs="Arial"/>
          <w:bCs/>
          <w:sz w:val="24"/>
          <w:szCs w:val="24"/>
        </w:rPr>
        <w:t>d)</w:t>
      </w:r>
      <w:r w:rsidRPr="004169CB">
        <w:rPr>
          <w:rFonts w:ascii="Arial" w:hAnsi="Arial" w:cs="Arial"/>
          <w:bCs/>
          <w:sz w:val="24"/>
          <w:szCs w:val="24"/>
        </w:rPr>
        <w:tab/>
      </w:r>
      <w:proofErr w:type="spellStart"/>
      <w:r w:rsidRPr="004169CB">
        <w:rPr>
          <w:rFonts w:ascii="Arial" w:hAnsi="Arial" w:cs="Arial"/>
          <w:bCs/>
          <w:sz w:val="24"/>
          <w:szCs w:val="24"/>
        </w:rPr>
        <w:t>netstat</w:t>
      </w:r>
      <w:proofErr w:type="spellEnd"/>
    </w:p>
    <w:p w14:paraId="458C29F9" w14:textId="5FE12185" w:rsidR="00F7412D" w:rsidRDefault="00AA05C0" w:rsidP="00AA05C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e) </w:t>
      </w:r>
      <w:r>
        <w:rPr>
          <w:rFonts w:ascii="Arial" w:hAnsi="Arial" w:cs="Arial"/>
          <w:bCs/>
          <w:sz w:val="24"/>
          <w:szCs w:val="24"/>
        </w:rPr>
        <w:tab/>
        <w:t xml:space="preserve">Investigue como conectar 2 computadoras punto a punto con un cable </w:t>
      </w:r>
      <w:proofErr w:type="gramStart"/>
      <w:r>
        <w:rPr>
          <w:rFonts w:ascii="Arial" w:hAnsi="Arial" w:cs="Arial"/>
          <w:bCs/>
          <w:sz w:val="24"/>
          <w:szCs w:val="24"/>
        </w:rPr>
        <w:t>crossover</w:t>
      </w:r>
      <w:proofErr w:type="gramEnd"/>
    </w:p>
    <w:p w14:paraId="1B4EC33D" w14:textId="77777777" w:rsidR="00F7412D" w:rsidRPr="00995FE7" w:rsidRDefault="00F7412D" w:rsidP="00995FE7">
      <w:pPr>
        <w:jc w:val="both"/>
        <w:rPr>
          <w:rFonts w:ascii="Arial" w:hAnsi="Arial" w:cs="Arial"/>
          <w:bCs/>
          <w:sz w:val="24"/>
          <w:szCs w:val="24"/>
        </w:rPr>
      </w:pPr>
    </w:p>
    <w:p w14:paraId="3F7B1BD1" w14:textId="77777777" w:rsidR="00995FE7" w:rsidRPr="00F7412D" w:rsidRDefault="00995FE7" w:rsidP="00995FE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F7412D">
        <w:rPr>
          <w:rFonts w:ascii="Arial" w:hAnsi="Arial" w:cs="Arial"/>
          <w:b/>
          <w:sz w:val="24"/>
          <w:szCs w:val="24"/>
        </w:rPr>
        <w:t>Desarrollo de la práctica:</w:t>
      </w:r>
    </w:p>
    <w:p w14:paraId="70E6E422" w14:textId="77777777" w:rsidR="00995FE7" w:rsidRPr="00995FE7" w:rsidRDefault="00995FE7" w:rsidP="00995FE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422EB62D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 xml:space="preserve">PASO 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0CE2">
        <w:rPr>
          <w:rFonts w:ascii="Arial" w:hAnsi="Arial" w:cs="Arial"/>
          <w:bCs/>
          <w:sz w:val="24"/>
          <w:szCs w:val="24"/>
        </w:rPr>
        <w:t xml:space="preserve">1.- Identifique las conexiones del </w:t>
      </w:r>
      <w:proofErr w:type="spellStart"/>
      <w:r w:rsidRPr="00310CE2">
        <w:rPr>
          <w:rFonts w:ascii="Arial" w:hAnsi="Arial" w:cs="Arial"/>
          <w:bCs/>
          <w:sz w:val="24"/>
          <w:szCs w:val="24"/>
        </w:rPr>
        <w:t>router</w:t>
      </w:r>
      <w:proofErr w:type="spellEnd"/>
      <w:r w:rsidRPr="00310CE2">
        <w:rPr>
          <w:rFonts w:ascii="Arial" w:hAnsi="Arial" w:cs="Arial"/>
          <w:bCs/>
          <w:sz w:val="24"/>
          <w:szCs w:val="24"/>
        </w:rPr>
        <w:t>, y explíquelas.</w:t>
      </w:r>
    </w:p>
    <w:p w14:paraId="150FC28E" w14:textId="77777777" w:rsidR="00AA05C0" w:rsidRPr="00310CE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18A76BC6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PASO  2.- Conectar los equipos de cómputo al </w:t>
      </w:r>
      <w:proofErr w:type="spellStart"/>
      <w:r>
        <w:rPr>
          <w:rFonts w:ascii="Arial" w:hAnsi="Arial" w:cs="Arial"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69DE4885" w14:textId="77777777" w:rsidR="00AA05C0" w:rsidRPr="00310CE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0F90FBFF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>PASO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0CE2">
        <w:rPr>
          <w:rFonts w:ascii="Arial" w:hAnsi="Arial" w:cs="Arial"/>
          <w:bCs/>
          <w:sz w:val="24"/>
          <w:szCs w:val="24"/>
        </w:rPr>
        <w:t>3.-</w:t>
      </w:r>
      <w:r>
        <w:rPr>
          <w:rFonts w:ascii="Arial" w:hAnsi="Arial" w:cs="Arial"/>
          <w:bCs/>
          <w:sz w:val="24"/>
          <w:szCs w:val="24"/>
        </w:rPr>
        <w:t xml:space="preserve"> Aplique los comandos MS-DOS de Windows que documentó en las consideraciones teóricas para cada equipo de cómputo y compruebe que se ejecutan correctamente. </w:t>
      </w:r>
    </w:p>
    <w:p w14:paraId="48202BC5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153BFF02" w14:textId="77777777" w:rsidR="00AA05C0" w:rsidRPr="00310CE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 xml:space="preserve">PASO 4.- Realice una red punto a punto </w:t>
      </w:r>
      <w:r>
        <w:rPr>
          <w:rFonts w:ascii="Arial" w:hAnsi="Arial" w:cs="Arial"/>
          <w:bCs/>
          <w:sz w:val="24"/>
          <w:szCs w:val="24"/>
        </w:rPr>
        <w:t xml:space="preserve">entre los dos equipos de cómputo </w:t>
      </w:r>
      <w:r w:rsidRPr="00310CE2">
        <w:rPr>
          <w:rFonts w:ascii="Arial" w:hAnsi="Arial" w:cs="Arial"/>
          <w:bCs/>
          <w:sz w:val="24"/>
          <w:szCs w:val="24"/>
        </w:rPr>
        <w:t>con el cable cruzado. Asigne direccionamiento IP dentro del mismo segmento y rango de direccionamiento entre computadoras.</w:t>
      </w:r>
    </w:p>
    <w:p w14:paraId="39B2AC6B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168D63A9" w14:textId="77777777" w:rsidR="00AA05C0" w:rsidRDefault="00AA05C0" w:rsidP="00AA05C0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>PASO 5.- Compruebe los comandos MS-DOS que se investigaron</w:t>
      </w:r>
      <w:r>
        <w:rPr>
          <w:rFonts w:ascii="Arial" w:hAnsi="Arial" w:cs="Arial"/>
          <w:bCs/>
          <w:sz w:val="24"/>
          <w:szCs w:val="24"/>
        </w:rPr>
        <w:t>.</w:t>
      </w:r>
    </w:p>
    <w:p w14:paraId="7A1EA431" w14:textId="77777777" w:rsidR="00995FE7" w:rsidRPr="00995FE7" w:rsidRDefault="00995FE7" w:rsidP="00995FE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048DD348" w14:textId="776C8308" w:rsidR="00995FE7" w:rsidRPr="00995FE7" w:rsidRDefault="00995FE7" w:rsidP="00995FE7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995FE7">
        <w:rPr>
          <w:rFonts w:ascii="Arial" w:hAnsi="Arial" w:cs="Arial"/>
          <w:b/>
          <w:bCs/>
          <w:sz w:val="24"/>
          <w:szCs w:val="24"/>
        </w:rPr>
        <w:t>Material a utilizar</w:t>
      </w:r>
      <w:proofErr w:type="gramEnd"/>
      <w:r w:rsidRPr="00995FE7">
        <w:rPr>
          <w:rFonts w:ascii="Arial" w:hAnsi="Arial" w:cs="Arial"/>
          <w:b/>
          <w:bCs/>
          <w:sz w:val="24"/>
          <w:szCs w:val="24"/>
        </w:rPr>
        <w:t>:</w:t>
      </w:r>
    </w:p>
    <w:p w14:paraId="4FEF1EC9" w14:textId="77777777" w:rsidR="00995FE7" w:rsidRPr="00995FE7" w:rsidRDefault="00995FE7" w:rsidP="00995FE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09DB4179" w14:textId="77777777" w:rsidR="00AA05C0" w:rsidRPr="003C43D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C43D2">
        <w:rPr>
          <w:rFonts w:ascii="Arial" w:hAnsi="Arial" w:cs="Arial"/>
          <w:bCs/>
          <w:sz w:val="24"/>
          <w:szCs w:val="24"/>
          <w:lang w:val="en-US"/>
        </w:rPr>
        <w:t>2 cables UTP straight through</w:t>
      </w:r>
    </w:p>
    <w:p w14:paraId="3B6B7ECC" w14:textId="77777777" w:rsidR="00AA05C0" w:rsidRPr="00995FE7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1 cable UTP </w:t>
      </w:r>
      <w:proofErr w:type="gramStart"/>
      <w:r>
        <w:rPr>
          <w:rFonts w:ascii="Arial" w:hAnsi="Arial" w:cs="Arial"/>
          <w:bCs/>
          <w:sz w:val="24"/>
          <w:szCs w:val="24"/>
        </w:rPr>
        <w:t>crossover</w:t>
      </w:r>
      <w:proofErr w:type="gramEnd"/>
    </w:p>
    <w:p w14:paraId="25EC28A9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4169CB">
        <w:rPr>
          <w:rFonts w:ascii="Arial" w:hAnsi="Arial" w:cs="Arial"/>
          <w:bCs/>
          <w:sz w:val="24"/>
          <w:szCs w:val="24"/>
        </w:rPr>
        <w:t xml:space="preserve">1 </w:t>
      </w:r>
      <w:proofErr w:type="spellStart"/>
      <w:r w:rsidRPr="004169CB">
        <w:rPr>
          <w:rFonts w:ascii="Arial" w:hAnsi="Arial" w:cs="Arial"/>
          <w:bCs/>
          <w:sz w:val="24"/>
          <w:szCs w:val="24"/>
        </w:rPr>
        <w:t>Router</w:t>
      </w:r>
      <w:proofErr w:type="spellEnd"/>
    </w:p>
    <w:p w14:paraId="6FE098FC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2 equipos de cómputo o </w:t>
      </w:r>
      <w:proofErr w:type="spellStart"/>
      <w:r>
        <w:rPr>
          <w:rFonts w:ascii="Arial" w:hAnsi="Arial" w:cs="Arial"/>
          <w:bCs/>
          <w:sz w:val="24"/>
          <w:szCs w:val="24"/>
        </w:rPr>
        <w:t>lap</w:t>
      </w:r>
      <w:proofErr w:type="spellEnd"/>
      <w:r>
        <w:rPr>
          <w:rFonts w:ascii="Arial" w:hAnsi="Arial" w:cs="Arial"/>
          <w:bCs/>
          <w:sz w:val="24"/>
          <w:szCs w:val="24"/>
        </w:rPr>
        <w:t>-top</w:t>
      </w:r>
    </w:p>
    <w:p w14:paraId="4667A117" w14:textId="77777777" w:rsidR="00995FE7" w:rsidRDefault="00995FE7" w:rsidP="00995FE7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26D43641" w14:textId="5B519A47" w:rsidR="00995FE7" w:rsidRPr="00995FE7" w:rsidRDefault="00995FE7" w:rsidP="00995FE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995FE7">
        <w:rPr>
          <w:rFonts w:ascii="Arial" w:hAnsi="Arial" w:cs="Arial"/>
          <w:b/>
          <w:bCs/>
          <w:sz w:val="24"/>
          <w:szCs w:val="24"/>
        </w:rPr>
        <w:t>Desarrollo de la práctica</w:t>
      </w:r>
    </w:p>
    <w:p w14:paraId="36321CBA" w14:textId="77777777" w:rsidR="00995FE7" w:rsidRPr="00995FE7" w:rsidRDefault="00995FE7" w:rsidP="00995FE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10025D6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 xml:space="preserve">PASO 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0CE2">
        <w:rPr>
          <w:rFonts w:ascii="Arial" w:hAnsi="Arial" w:cs="Arial"/>
          <w:bCs/>
          <w:sz w:val="24"/>
          <w:szCs w:val="24"/>
        </w:rPr>
        <w:t xml:space="preserve">1.- Identifique las conexiones del </w:t>
      </w:r>
      <w:proofErr w:type="spellStart"/>
      <w:r w:rsidRPr="00310CE2">
        <w:rPr>
          <w:rFonts w:ascii="Arial" w:hAnsi="Arial" w:cs="Arial"/>
          <w:bCs/>
          <w:sz w:val="24"/>
          <w:szCs w:val="24"/>
        </w:rPr>
        <w:t>router</w:t>
      </w:r>
      <w:proofErr w:type="spellEnd"/>
      <w:r w:rsidRPr="00310CE2">
        <w:rPr>
          <w:rFonts w:ascii="Arial" w:hAnsi="Arial" w:cs="Arial"/>
          <w:bCs/>
          <w:sz w:val="24"/>
          <w:szCs w:val="24"/>
        </w:rPr>
        <w:t>, y explíquelas.</w:t>
      </w:r>
    </w:p>
    <w:p w14:paraId="0DB8523F" w14:textId="77777777" w:rsidR="00AA05C0" w:rsidRPr="00310CE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7337E3A5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PASO  2.- Conectar los equipos de cómputo al </w:t>
      </w:r>
      <w:proofErr w:type="spellStart"/>
      <w:r>
        <w:rPr>
          <w:rFonts w:ascii="Arial" w:hAnsi="Arial" w:cs="Arial"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422529F3" w14:textId="77777777" w:rsidR="00AA05C0" w:rsidRPr="00310CE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26C7369B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>PASO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310CE2">
        <w:rPr>
          <w:rFonts w:ascii="Arial" w:hAnsi="Arial" w:cs="Arial"/>
          <w:bCs/>
          <w:sz w:val="24"/>
          <w:szCs w:val="24"/>
        </w:rPr>
        <w:t>3.-</w:t>
      </w:r>
      <w:r>
        <w:rPr>
          <w:rFonts w:ascii="Arial" w:hAnsi="Arial" w:cs="Arial"/>
          <w:bCs/>
          <w:sz w:val="24"/>
          <w:szCs w:val="24"/>
        </w:rPr>
        <w:t xml:space="preserve"> Aplique los comandos MS-DOS de Windows que documentó en las consideraciones teóricas para cada equipo de cómputo y compruebe que se ejecutan correctamente. </w:t>
      </w:r>
    </w:p>
    <w:p w14:paraId="43869E4B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1E736FC0" w14:textId="77777777" w:rsidR="00AA05C0" w:rsidRPr="00310CE2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 xml:space="preserve">PASO 4.- Realice una red punto a punto </w:t>
      </w:r>
      <w:r>
        <w:rPr>
          <w:rFonts w:ascii="Arial" w:hAnsi="Arial" w:cs="Arial"/>
          <w:bCs/>
          <w:sz w:val="24"/>
          <w:szCs w:val="24"/>
        </w:rPr>
        <w:t xml:space="preserve">entre los dos equipos de cómputo </w:t>
      </w:r>
      <w:r w:rsidRPr="00310CE2">
        <w:rPr>
          <w:rFonts w:ascii="Arial" w:hAnsi="Arial" w:cs="Arial"/>
          <w:bCs/>
          <w:sz w:val="24"/>
          <w:szCs w:val="24"/>
        </w:rPr>
        <w:t>con el cable cruzado. Asigne direccionamiento IP dentro del mismo segmento y rango de direccionamiento entre computadoras.</w:t>
      </w:r>
    </w:p>
    <w:p w14:paraId="4D92DDAF" w14:textId="77777777" w:rsidR="00AA05C0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09310433" w14:textId="5126B285" w:rsidR="00995FE7" w:rsidRPr="00995FE7" w:rsidRDefault="00AA05C0" w:rsidP="00AA05C0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310CE2">
        <w:rPr>
          <w:rFonts w:ascii="Arial" w:hAnsi="Arial" w:cs="Arial"/>
          <w:bCs/>
          <w:sz w:val="24"/>
          <w:szCs w:val="24"/>
        </w:rPr>
        <w:t>PASO 5.- Compruebe los comandos MS-DOS que se investigaron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387ACD5A" w14:textId="77777777" w:rsidR="00995FE7" w:rsidRPr="00995FE7" w:rsidRDefault="00995FE7" w:rsidP="00995FE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2C79C05C" w14:textId="2F852FA8" w:rsidR="00053391" w:rsidRDefault="00995FE7" w:rsidP="00A76052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  <w:r w:rsidRPr="00995FE7">
        <w:rPr>
          <w:rFonts w:ascii="Arial" w:hAnsi="Arial" w:cs="Arial"/>
          <w:bCs/>
          <w:sz w:val="24"/>
          <w:szCs w:val="24"/>
        </w:rPr>
        <w:t>Realice la práctica y documente para cada pregunta o ejercicio con fotos</w:t>
      </w:r>
      <w:r w:rsidR="00B2175C">
        <w:rPr>
          <w:rFonts w:ascii="Arial" w:hAnsi="Arial" w:cs="Arial"/>
          <w:bCs/>
          <w:sz w:val="24"/>
          <w:szCs w:val="24"/>
        </w:rPr>
        <w:t xml:space="preserve"> y </w:t>
      </w:r>
      <w:r w:rsidRPr="00995FE7">
        <w:rPr>
          <w:rFonts w:ascii="Arial" w:hAnsi="Arial" w:cs="Arial"/>
          <w:bCs/>
          <w:sz w:val="24"/>
          <w:szCs w:val="24"/>
        </w:rPr>
        <w:t xml:space="preserve">capturas de pantallas </w:t>
      </w:r>
      <w:r w:rsidR="00B2175C">
        <w:rPr>
          <w:rFonts w:ascii="Arial" w:hAnsi="Arial" w:cs="Arial"/>
          <w:bCs/>
          <w:sz w:val="24"/>
          <w:szCs w:val="24"/>
        </w:rPr>
        <w:t>para todos los puntos e in</w:t>
      </w:r>
      <w:r w:rsidR="00B771F5">
        <w:rPr>
          <w:rFonts w:ascii="Arial" w:hAnsi="Arial" w:cs="Arial"/>
          <w:bCs/>
          <w:sz w:val="24"/>
          <w:szCs w:val="24"/>
        </w:rPr>
        <w:t>c</w:t>
      </w:r>
      <w:r w:rsidR="00B2175C">
        <w:rPr>
          <w:rFonts w:ascii="Arial" w:hAnsi="Arial" w:cs="Arial"/>
          <w:bCs/>
          <w:sz w:val="24"/>
          <w:szCs w:val="24"/>
        </w:rPr>
        <w:t>isos.</w:t>
      </w:r>
    </w:p>
    <w:p w14:paraId="449EDEBF" w14:textId="77777777" w:rsidR="00E82357" w:rsidRDefault="00E82357" w:rsidP="00DA6524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p w14:paraId="22C197AF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</w:p>
    <w:p w14:paraId="77E4E2B9" w14:textId="77777777" w:rsidR="00B2175C" w:rsidRPr="00F7412D" w:rsidRDefault="00B2175C" w:rsidP="00B2175C">
      <w:pPr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F7412D">
        <w:rPr>
          <w:rFonts w:ascii="Arial" w:hAnsi="Arial" w:cs="Arial"/>
          <w:b/>
          <w:color w:val="002060"/>
          <w:sz w:val="24"/>
          <w:szCs w:val="24"/>
        </w:rPr>
        <w:lastRenderedPageBreak/>
        <w:t>Notas importantes:</w:t>
      </w:r>
    </w:p>
    <w:p w14:paraId="22DABE5B" w14:textId="616D55B3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Deberán anotar </w:t>
      </w:r>
      <w:r w:rsidR="00F7412D">
        <w:rPr>
          <w:rFonts w:ascii="Arial" w:hAnsi="Arial" w:cs="Arial"/>
          <w:bCs/>
          <w:sz w:val="24"/>
          <w:szCs w:val="24"/>
        </w:rPr>
        <w:t xml:space="preserve">por </w:t>
      </w:r>
      <w:r w:rsidR="00AA05C0">
        <w:rPr>
          <w:rFonts w:ascii="Arial" w:hAnsi="Arial" w:cs="Arial"/>
          <w:bCs/>
          <w:sz w:val="24"/>
          <w:szCs w:val="24"/>
        </w:rPr>
        <w:t>orden</w:t>
      </w:r>
      <w:r w:rsidR="00F7412D">
        <w:rPr>
          <w:rFonts w:ascii="Arial" w:hAnsi="Arial" w:cs="Arial"/>
          <w:bCs/>
          <w:sz w:val="24"/>
          <w:szCs w:val="24"/>
        </w:rPr>
        <w:t xml:space="preserve"> alfabético en la </w:t>
      </w:r>
      <w:r>
        <w:rPr>
          <w:rFonts w:ascii="Arial" w:hAnsi="Arial" w:cs="Arial"/>
          <w:bCs/>
          <w:sz w:val="24"/>
          <w:szCs w:val="24"/>
        </w:rPr>
        <w:t>portada de esta práctica, los nombres correctos y completos de cada integrante.</w:t>
      </w:r>
    </w:p>
    <w:p w14:paraId="5C95F24B" w14:textId="449CB02D" w:rsidR="00F557D7" w:rsidRDefault="00F557D7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Incorporar la fotografía de los integrantes del </w:t>
      </w:r>
      <w:r w:rsidR="00F7412D">
        <w:rPr>
          <w:rFonts w:ascii="Arial" w:hAnsi="Arial" w:cs="Arial"/>
          <w:bCs/>
          <w:sz w:val="24"/>
          <w:szCs w:val="24"/>
        </w:rPr>
        <w:t>equipo. Identificándose en la foto con su nombre</w:t>
      </w:r>
    </w:p>
    <w:p w14:paraId="3CC5794F" w14:textId="77777777" w:rsidR="00B2175C" w:rsidRPr="00F7412D" w:rsidRDefault="00B2175C" w:rsidP="00B2175C">
      <w:pPr>
        <w:jc w:val="both"/>
        <w:rPr>
          <w:rFonts w:ascii="Arial" w:hAnsi="Arial" w:cs="Arial"/>
          <w:b/>
          <w:sz w:val="24"/>
          <w:szCs w:val="24"/>
        </w:rPr>
      </w:pPr>
      <w:r w:rsidRPr="00F7412D">
        <w:rPr>
          <w:rFonts w:ascii="Arial" w:hAnsi="Arial" w:cs="Arial"/>
          <w:b/>
          <w:sz w:val="24"/>
          <w:szCs w:val="24"/>
        </w:rPr>
        <w:t>No se tomará en cuenta para la calificación de la práctica, aquellos integrantes que no aparezcan sus nombres en la portada. Una vez entregada la práctica, si se cometió un error u omisión ya no es posible corregirlo.</w:t>
      </w:r>
    </w:p>
    <w:p w14:paraId="7ECB93C7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 w:rsidRPr="00012189">
        <w:rPr>
          <w:rFonts w:ascii="Arial" w:hAnsi="Arial" w:cs="Arial"/>
          <w:bCs/>
          <w:sz w:val="24"/>
          <w:szCs w:val="24"/>
        </w:rPr>
        <w:t>La práctica se elaborará y se entregará en equipo</w:t>
      </w:r>
      <w:r>
        <w:rPr>
          <w:rFonts w:ascii="Arial" w:hAnsi="Arial" w:cs="Arial"/>
          <w:bCs/>
          <w:sz w:val="24"/>
          <w:szCs w:val="24"/>
        </w:rPr>
        <w:t>.</w:t>
      </w:r>
    </w:p>
    <w:p w14:paraId="4495E71C" w14:textId="6E7E3463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 w:rsidRPr="00012189">
        <w:rPr>
          <w:rFonts w:ascii="Arial" w:hAnsi="Arial" w:cs="Arial"/>
          <w:bCs/>
          <w:sz w:val="24"/>
          <w:szCs w:val="24"/>
        </w:rPr>
        <w:t>Para validar esta práctica todos los alumnos deberán realizarla en tiempo real, durante la clase. (quien no la realice no será sujeto a evaluación)</w:t>
      </w:r>
      <w:r>
        <w:rPr>
          <w:rFonts w:ascii="Arial" w:hAnsi="Arial" w:cs="Arial"/>
          <w:bCs/>
          <w:sz w:val="24"/>
          <w:szCs w:val="24"/>
        </w:rPr>
        <w:t>.</w:t>
      </w:r>
    </w:p>
    <w:p w14:paraId="45D001CD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archivo se nombrará con la siguiente nomenclatura:</w:t>
      </w:r>
    </w:p>
    <w:p w14:paraId="57E1ED23" w14:textId="7BAA60EF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Practica</w:t>
      </w:r>
      <w:r w:rsidR="00B771F5">
        <w:rPr>
          <w:rFonts w:ascii="Arial" w:hAnsi="Arial" w:cs="Arial"/>
          <w:bCs/>
          <w:sz w:val="24"/>
          <w:szCs w:val="24"/>
        </w:rPr>
        <w:t>1</w:t>
      </w:r>
      <w:r>
        <w:rPr>
          <w:rFonts w:ascii="Arial" w:hAnsi="Arial" w:cs="Arial"/>
          <w:bCs/>
          <w:sz w:val="24"/>
          <w:szCs w:val="24"/>
        </w:rPr>
        <w:t>_</w:t>
      </w:r>
      <w:r w:rsidR="00B771F5">
        <w:rPr>
          <w:rFonts w:ascii="Arial" w:hAnsi="Arial" w:cs="Arial"/>
          <w:bCs/>
          <w:sz w:val="24"/>
          <w:szCs w:val="24"/>
        </w:rPr>
        <w:t>5CV</w:t>
      </w:r>
      <w:r>
        <w:rPr>
          <w:rFonts w:ascii="Arial" w:hAnsi="Arial" w:cs="Arial"/>
          <w:bCs/>
          <w:sz w:val="24"/>
          <w:szCs w:val="24"/>
        </w:rPr>
        <w:t>50_equipo#</w:t>
      </w:r>
    </w:p>
    <w:p w14:paraId="1153457D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Donde # es el número de equipo.</w:t>
      </w:r>
    </w:p>
    <w:p w14:paraId="429D83DB" w14:textId="77B2945D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La práctica será enviada al </w:t>
      </w:r>
      <w:r w:rsidR="00D25A8F" w:rsidRPr="00D25A8F">
        <w:rPr>
          <w:rFonts w:ascii="Arial" w:hAnsi="Arial" w:cs="Arial"/>
          <w:bCs/>
          <w:sz w:val="24"/>
          <w:szCs w:val="24"/>
        </w:rPr>
        <w:t>https://drive.google.com/drive/folders/1iqYdutOXSy3LrrVSWxQODwI099cHAFKp?usp=sharing</w:t>
      </w:r>
      <w:r>
        <w:rPr>
          <w:rFonts w:ascii="Arial" w:hAnsi="Arial" w:cs="Arial"/>
          <w:bCs/>
          <w:sz w:val="24"/>
          <w:szCs w:val="24"/>
        </w:rPr>
        <w:t xml:space="preserve">después de que termine la clase, en formato de </w:t>
      </w:r>
      <w:proofErr w:type="spellStart"/>
      <w:r>
        <w:rPr>
          <w:rFonts w:ascii="Arial" w:hAnsi="Arial" w:cs="Arial"/>
          <w:bCs/>
          <w:sz w:val="24"/>
          <w:szCs w:val="24"/>
        </w:rPr>
        <w:t>Word.</w:t>
      </w:r>
      <w:r w:rsidR="00D25A8F">
        <w:rPr>
          <w:rFonts w:ascii="Arial" w:hAnsi="Arial" w:cs="Arial"/>
          <w:bCs/>
          <w:sz w:val="24"/>
          <w:szCs w:val="24"/>
        </w:rPr>
        <w:t>y</w:t>
      </w:r>
      <w:proofErr w:type="spellEnd"/>
      <w:r w:rsidR="00D25A8F">
        <w:rPr>
          <w:rFonts w:ascii="Arial" w:hAnsi="Arial" w:cs="Arial"/>
          <w:bCs/>
          <w:sz w:val="24"/>
          <w:szCs w:val="24"/>
        </w:rPr>
        <w:t xml:space="preserve"> PDF</w:t>
      </w:r>
    </w:p>
    <w:p w14:paraId="2E100F5A" w14:textId="3AEC49A9" w:rsidR="00D25A8F" w:rsidRDefault="00D25A8F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Se debe crear una Carpeta nombrada con el numero de su equipo ejemplo “Equipo 1”</w:t>
      </w:r>
    </w:p>
    <w:p w14:paraId="2FD85249" w14:textId="002D43E2" w:rsidR="00B2175C" w:rsidRDefault="00D25A8F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La entrega de la practica es solo durante el tiempo de clase</w:t>
      </w:r>
    </w:p>
    <w:p w14:paraId="18D97950" w14:textId="6B1DDC35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Si no se cumple con algún requisito u observaciones antes señaladas, afectará en la calificación en la práctica.</w:t>
      </w:r>
    </w:p>
    <w:p w14:paraId="6A0FADC7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</w:p>
    <w:p w14:paraId="768AA293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</w:p>
    <w:p w14:paraId="3F8BE833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</w:p>
    <w:p w14:paraId="7557BDAC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</w:p>
    <w:p w14:paraId="421464D3" w14:textId="77777777" w:rsidR="00B2175C" w:rsidRDefault="00B2175C" w:rsidP="00B2175C">
      <w:pPr>
        <w:jc w:val="both"/>
        <w:rPr>
          <w:rFonts w:ascii="Arial" w:hAnsi="Arial" w:cs="Arial"/>
          <w:bCs/>
          <w:sz w:val="24"/>
          <w:szCs w:val="24"/>
        </w:rPr>
      </w:pPr>
    </w:p>
    <w:p w14:paraId="7B9E2957" w14:textId="77777777" w:rsidR="00B2175C" w:rsidRDefault="00B2175C" w:rsidP="00DA6524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B2175C" w:rsidSect="00B2175C">
      <w:footerReference w:type="default" r:id="rId9"/>
      <w:pgSz w:w="12240" w:h="15840"/>
      <w:pgMar w:top="1520" w:right="1440" w:bottom="1240" w:left="1480" w:header="710" w:footer="10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D4E7" w14:textId="77777777" w:rsidR="004B2A3F" w:rsidRDefault="004B2A3F" w:rsidP="00D25A8F">
      <w:pPr>
        <w:spacing w:after="0" w:line="240" w:lineRule="auto"/>
      </w:pPr>
      <w:r>
        <w:separator/>
      </w:r>
    </w:p>
  </w:endnote>
  <w:endnote w:type="continuationSeparator" w:id="0">
    <w:p w14:paraId="5301D691" w14:textId="77777777" w:rsidR="004B2A3F" w:rsidRDefault="004B2A3F" w:rsidP="00D25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8264554"/>
      <w:docPartObj>
        <w:docPartGallery w:val="Page Numbers (Bottom of Page)"/>
        <w:docPartUnique/>
      </w:docPartObj>
    </w:sdtPr>
    <w:sdtContent>
      <w:p w14:paraId="66F1FEBD" w14:textId="61165464" w:rsidR="00D25A8F" w:rsidRDefault="00D25A8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F860F1F" w14:textId="77777777" w:rsidR="00D25A8F" w:rsidRDefault="00D25A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E377" w14:textId="77777777" w:rsidR="004B2A3F" w:rsidRDefault="004B2A3F" w:rsidP="00D25A8F">
      <w:pPr>
        <w:spacing w:after="0" w:line="240" w:lineRule="auto"/>
      </w:pPr>
      <w:r>
        <w:separator/>
      </w:r>
    </w:p>
  </w:footnote>
  <w:footnote w:type="continuationSeparator" w:id="0">
    <w:p w14:paraId="4D6C44F8" w14:textId="77777777" w:rsidR="004B2A3F" w:rsidRDefault="004B2A3F" w:rsidP="00D25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BD8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F8360E"/>
    <w:multiLevelType w:val="hybridMultilevel"/>
    <w:tmpl w:val="E4123A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07B02"/>
    <w:multiLevelType w:val="hybridMultilevel"/>
    <w:tmpl w:val="779AD9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61B2F"/>
    <w:multiLevelType w:val="hybridMultilevel"/>
    <w:tmpl w:val="0C72F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12A42"/>
    <w:multiLevelType w:val="hybridMultilevel"/>
    <w:tmpl w:val="5FEAEE3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B31AC"/>
    <w:multiLevelType w:val="hybridMultilevel"/>
    <w:tmpl w:val="9DDEDF32"/>
    <w:lvl w:ilvl="0" w:tplc="5590FD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377DA"/>
    <w:multiLevelType w:val="hybridMultilevel"/>
    <w:tmpl w:val="60DEA9D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E7629"/>
    <w:multiLevelType w:val="hybridMultilevel"/>
    <w:tmpl w:val="089A3540"/>
    <w:lvl w:ilvl="0" w:tplc="D346E62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C4DE1"/>
    <w:multiLevelType w:val="hybridMultilevel"/>
    <w:tmpl w:val="DE82E4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F3AA8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5BC10DE"/>
    <w:multiLevelType w:val="hybridMultilevel"/>
    <w:tmpl w:val="745A0414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4B401E63"/>
    <w:multiLevelType w:val="hybridMultilevel"/>
    <w:tmpl w:val="FB209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41EA8"/>
    <w:multiLevelType w:val="hybridMultilevel"/>
    <w:tmpl w:val="B5645DF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C0BC7"/>
    <w:multiLevelType w:val="hybridMultilevel"/>
    <w:tmpl w:val="1842F5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53756">
    <w:abstractNumId w:val="13"/>
  </w:num>
  <w:num w:numId="2" w16cid:durableId="573273079">
    <w:abstractNumId w:val="4"/>
  </w:num>
  <w:num w:numId="3" w16cid:durableId="1831098562">
    <w:abstractNumId w:val="10"/>
  </w:num>
  <w:num w:numId="4" w16cid:durableId="918250594">
    <w:abstractNumId w:val="1"/>
  </w:num>
  <w:num w:numId="5" w16cid:durableId="1704986321">
    <w:abstractNumId w:val="3"/>
  </w:num>
  <w:num w:numId="6" w16cid:durableId="1228030735">
    <w:abstractNumId w:val="8"/>
  </w:num>
  <w:num w:numId="7" w16cid:durableId="1074547991">
    <w:abstractNumId w:val="11"/>
  </w:num>
  <w:num w:numId="8" w16cid:durableId="307056728">
    <w:abstractNumId w:val="2"/>
  </w:num>
  <w:num w:numId="9" w16cid:durableId="1475871176">
    <w:abstractNumId w:val="6"/>
  </w:num>
  <w:num w:numId="10" w16cid:durableId="1291591868">
    <w:abstractNumId w:val="12"/>
  </w:num>
  <w:num w:numId="11" w16cid:durableId="1646396239">
    <w:abstractNumId w:val="7"/>
  </w:num>
  <w:num w:numId="12" w16cid:durableId="346324533">
    <w:abstractNumId w:val="5"/>
  </w:num>
  <w:num w:numId="13" w16cid:durableId="669912252">
    <w:abstractNumId w:val="9"/>
  </w:num>
  <w:num w:numId="14" w16cid:durableId="19138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83"/>
    <w:rsid w:val="000007B3"/>
    <w:rsid w:val="00016C93"/>
    <w:rsid w:val="00053391"/>
    <w:rsid w:val="00064885"/>
    <w:rsid w:val="000A21F7"/>
    <w:rsid w:val="000D49A9"/>
    <w:rsid w:val="000E18DC"/>
    <w:rsid w:val="000E6542"/>
    <w:rsid w:val="0010460F"/>
    <w:rsid w:val="001119DC"/>
    <w:rsid w:val="001239E2"/>
    <w:rsid w:val="00125AD4"/>
    <w:rsid w:val="00133414"/>
    <w:rsid w:val="0016563A"/>
    <w:rsid w:val="00184C83"/>
    <w:rsid w:val="001B5AB8"/>
    <w:rsid w:val="00252319"/>
    <w:rsid w:val="0028197F"/>
    <w:rsid w:val="002B4DF2"/>
    <w:rsid w:val="002C0408"/>
    <w:rsid w:val="002D2AC4"/>
    <w:rsid w:val="00314935"/>
    <w:rsid w:val="0035769E"/>
    <w:rsid w:val="003B18A9"/>
    <w:rsid w:val="00407E89"/>
    <w:rsid w:val="00417873"/>
    <w:rsid w:val="004460A7"/>
    <w:rsid w:val="00494D38"/>
    <w:rsid w:val="004A3C3E"/>
    <w:rsid w:val="004B2A3F"/>
    <w:rsid w:val="004D681C"/>
    <w:rsid w:val="00563E45"/>
    <w:rsid w:val="0057086E"/>
    <w:rsid w:val="00594F59"/>
    <w:rsid w:val="005C5609"/>
    <w:rsid w:val="005C7F34"/>
    <w:rsid w:val="006238AE"/>
    <w:rsid w:val="00631A17"/>
    <w:rsid w:val="0063428A"/>
    <w:rsid w:val="006537CC"/>
    <w:rsid w:val="006667FE"/>
    <w:rsid w:val="0069057F"/>
    <w:rsid w:val="006941F7"/>
    <w:rsid w:val="006D0139"/>
    <w:rsid w:val="006D3371"/>
    <w:rsid w:val="00712493"/>
    <w:rsid w:val="0071297F"/>
    <w:rsid w:val="007147FB"/>
    <w:rsid w:val="0073479E"/>
    <w:rsid w:val="00737F51"/>
    <w:rsid w:val="00750904"/>
    <w:rsid w:val="0076332A"/>
    <w:rsid w:val="00795D77"/>
    <w:rsid w:val="007C21D4"/>
    <w:rsid w:val="008201E7"/>
    <w:rsid w:val="0085381C"/>
    <w:rsid w:val="00874B64"/>
    <w:rsid w:val="00875434"/>
    <w:rsid w:val="008859EF"/>
    <w:rsid w:val="008A67DA"/>
    <w:rsid w:val="008D634C"/>
    <w:rsid w:val="00907669"/>
    <w:rsid w:val="009748A4"/>
    <w:rsid w:val="00984CB7"/>
    <w:rsid w:val="00995FE7"/>
    <w:rsid w:val="009D6FAA"/>
    <w:rsid w:val="00A10E30"/>
    <w:rsid w:val="00A13355"/>
    <w:rsid w:val="00A13A8B"/>
    <w:rsid w:val="00A17056"/>
    <w:rsid w:val="00A57DBA"/>
    <w:rsid w:val="00A76052"/>
    <w:rsid w:val="00A87011"/>
    <w:rsid w:val="00AA05C0"/>
    <w:rsid w:val="00AA21BD"/>
    <w:rsid w:val="00AB10DC"/>
    <w:rsid w:val="00AD5224"/>
    <w:rsid w:val="00AE446A"/>
    <w:rsid w:val="00AE51A0"/>
    <w:rsid w:val="00AF1AEE"/>
    <w:rsid w:val="00AF2D16"/>
    <w:rsid w:val="00B20AF3"/>
    <w:rsid w:val="00B2175C"/>
    <w:rsid w:val="00B54510"/>
    <w:rsid w:val="00B771F5"/>
    <w:rsid w:val="00BA2E63"/>
    <w:rsid w:val="00BD5363"/>
    <w:rsid w:val="00C75A94"/>
    <w:rsid w:val="00C83187"/>
    <w:rsid w:val="00CC1782"/>
    <w:rsid w:val="00CF3A13"/>
    <w:rsid w:val="00D25A8F"/>
    <w:rsid w:val="00D275FB"/>
    <w:rsid w:val="00D93988"/>
    <w:rsid w:val="00DA29A0"/>
    <w:rsid w:val="00DA6524"/>
    <w:rsid w:val="00DD40B6"/>
    <w:rsid w:val="00DD65E2"/>
    <w:rsid w:val="00E4430E"/>
    <w:rsid w:val="00E51E3A"/>
    <w:rsid w:val="00E82357"/>
    <w:rsid w:val="00EA0173"/>
    <w:rsid w:val="00EC2F0B"/>
    <w:rsid w:val="00F0137B"/>
    <w:rsid w:val="00F4655B"/>
    <w:rsid w:val="00F557D7"/>
    <w:rsid w:val="00F7412D"/>
    <w:rsid w:val="00FB4210"/>
    <w:rsid w:val="00FD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8320"/>
  <w15:chartTrackingRefBased/>
  <w15:docId w15:val="{8D308662-A070-46AE-B285-7B70CD4C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C83"/>
    <w:pPr>
      <w:spacing w:after="200" w:line="276" w:lineRule="auto"/>
    </w:pPr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6524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4C83"/>
    <w:pPr>
      <w:ind w:left="720"/>
      <w:contextualSpacing/>
    </w:pPr>
  </w:style>
  <w:style w:type="paragraph" w:styleId="Sinespaciado">
    <w:name w:val="No Spacing"/>
    <w:uiPriority w:val="1"/>
    <w:qFormat/>
    <w:rsid w:val="00184C83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F2D1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A6524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table" w:styleId="Tablaconcuadrcula">
    <w:name w:val="Table Grid"/>
    <w:basedOn w:val="Tablanormal"/>
    <w:uiPriority w:val="39"/>
    <w:rsid w:val="00690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5A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A8F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25A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A8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528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Ramirez</dc:creator>
  <cp:keywords/>
  <dc:description/>
  <cp:lastModifiedBy>Nancy Lorena Ortiz Castrejon</cp:lastModifiedBy>
  <cp:revision>2</cp:revision>
  <cp:lastPrinted>2022-05-21T19:04:00Z</cp:lastPrinted>
  <dcterms:created xsi:type="dcterms:W3CDTF">2025-12-08T17:06:00Z</dcterms:created>
  <dcterms:modified xsi:type="dcterms:W3CDTF">2025-12-08T17:06:00Z</dcterms:modified>
</cp:coreProperties>
</file>