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13" w:rsidRDefault="00986813" w:rsidP="00E55BD2">
      <w:pPr>
        <w:jc w:val="center"/>
        <w:rPr>
          <w:sz w:val="44"/>
          <w:szCs w:val="44"/>
        </w:rPr>
      </w:pPr>
    </w:p>
    <w:p w:rsidR="00D34B83" w:rsidRDefault="00E55BD2" w:rsidP="00E55BD2">
      <w:pPr>
        <w:jc w:val="center"/>
        <w:rPr>
          <w:sz w:val="32"/>
          <w:szCs w:val="44"/>
        </w:rPr>
      </w:pPr>
      <w:r w:rsidRPr="00DA037D">
        <w:rPr>
          <w:sz w:val="44"/>
          <w:szCs w:val="44"/>
        </w:rPr>
        <w:t>Intelligent and Scalable Monitoring/Control Platform for Home Energy Management</w:t>
      </w:r>
      <w:r w:rsidR="00986813">
        <w:rPr>
          <w:sz w:val="44"/>
          <w:szCs w:val="44"/>
        </w:rPr>
        <w:t xml:space="preserve"> –</w:t>
      </w:r>
      <w:r w:rsidR="00986813" w:rsidRPr="00D34B83">
        <w:rPr>
          <w:sz w:val="32"/>
          <w:szCs w:val="44"/>
        </w:rPr>
        <w:t xml:space="preserve"> </w:t>
      </w:r>
    </w:p>
    <w:p w:rsidR="00E55BD2" w:rsidRPr="00DA037D" w:rsidRDefault="00986813" w:rsidP="00E55BD2">
      <w:pPr>
        <w:jc w:val="center"/>
        <w:rPr>
          <w:sz w:val="44"/>
          <w:szCs w:val="44"/>
        </w:rPr>
      </w:pPr>
      <w:bookmarkStart w:id="0" w:name="_GoBack"/>
      <w:bookmarkEnd w:id="0"/>
      <w:r w:rsidRPr="00D34B83">
        <w:rPr>
          <w:sz w:val="32"/>
          <w:szCs w:val="44"/>
        </w:rPr>
        <w:t>By Harbin Institute of Technology</w:t>
      </w:r>
    </w:p>
    <w:p w:rsidR="00E55BD2" w:rsidRDefault="00E55BD2" w:rsidP="00E55BD2">
      <w:r>
        <w:rPr>
          <w:rFonts w:hint="eastAsia"/>
        </w:rPr>
        <w:t>Nowadays b</w:t>
      </w:r>
      <w:r w:rsidRPr="0014770B">
        <w:t>uilding energy cons</w:t>
      </w:r>
      <w:r>
        <w:t xml:space="preserve">umption is the main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of the</w:t>
      </w:r>
      <w:r w:rsidRPr="0014770B">
        <w:t xml:space="preserve"> world energy consumption</w:t>
      </w:r>
      <w:r>
        <w:rPr>
          <w:rFonts w:hint="eastAsia"/>
        </w:rPr>
        <w:t xml:space="preserve">. So how to manage home energy better is concerned. </w:t>
      </w:r>
      <w:r w:rsidRPr="00DA037D">
        <w:t>Th</w:t>
      </w:r>
      <w:r>
        <w:rPr>
          <w:rFonts w:hint="eastAsia"/>
        </w:rPr>
        <w:t>is</w:t>
      </w:r>
      <w:r w:rsidRPr="00DA037D">
        <w:t xml:space="preserve"> project’s plan is to realize “ IoT based home/building energy management”. </w:t>
      </w:r>
      <w:r>
        <w:rPr>
          <w:rFonts w:hint="eastAsia"/>
        </w:rPr>
        <w:t>The structure of it likes the following picture.</w:t>
      </w:r>
    </w:p>
    <w:p w:rsidR="00E55BD2" w:rsidRDefault="00E55BD2" w:rsidP="00E55BD2">
      <w:r>
        <w:rPr>
          <w:rFonts w:hint="eastAsia"/>
          <w:noProof/>
          <w:lang w:eastAsia="en-US"/>
        </w:rPr>
        <w:drawing>
          <wp:inline distT="0" distB="0" distL="0" distR="0" wp14:anchorId="156DA00D" wp14:editId="29A1D543">
            <wp:extent cx="5274310" cy="39389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0" w:rsidRDefault="00A517D0" w:rsidP="00E55BD2">
      <w:pPr>
        <w:rPr>
          <w:rFonts w:cs="SimSun"/>
        </w:rPr>
      </w:pPr>
      <w:r>
        <w:rPr>
          <w:rFonts w:hint="eastAsia"/>
        </w:rPr>
        <w:t>The e</w:t>
      </w:r>
      <w:r w:rsidRPr="00E55BD2">
        <w:t xml:space="preserve">nergy </w:t>
      </w:r>
      <w:r>
        <w:rPr>
          <w:rFonts w:hint="eastAsia"/>
        </w:rPr>
        <w:t>c</w:t>
      </w:r>
      <w:r w:rsidRPr="00E55BD2">
        <w:t xml:space="preserve">onsumption </w:t>
      </w:r>
      <w:r>
        <w:rPr>
          <w:rFonts w:hint="eastAsia"/>
        </w:rPr>
        <w:t>m</w:t>
      </w:r>
      <w:r w:rsidRPr="00E55BD2">
        <w:t xml:space="preserve">anagement </w:t>
      </w:r>
      <w:r>
        <w:rPr>
          <w:rFonts w:hint="eastAsia"/>
        </w:rPr>
        <w:t>s</w:t>
      </w:r>
      <w:r w:rsidRPr="00E55BD2">
        <w:t xml:space="preserve">ystem </w:t>
      </w:r>
      <w:r>
        <w:rPr>
          <w:rFonts w:hint="eastAsia"/>
        </w:rPr>
        <w:t>b</w:t>
      </w:r>
      <w:r w:rsidRPr="00E55BD2">
        <w:t>ased on Internet of Things</w:t>
      </w:r>
      <w:r>
        <w:rPr>
          <w:rFonts w:hint="eastAsia"/>
        </w:rPr>
        <w:t xml:space="preserve"> </w:t>
      </w:r>
      <w:r w:rsidRPr="006F5683">
        <w:rPr>
          <w:rFonts w:cs="SimSun" w:hint="eastAsia"/>
        </w:rPr>
        <w:t>consists of three sub-systems</w:t>
      </w:r>
      <w:r>
        <w:rPr>
          <w:rFonts w:cs="SimSun" w:hint="eastAsia"/>
        </w:rPr>
        <w:t xml:space="preserve">: </w:t>
      </w:r>
      <w:r w:rsidRPr="00E55BD2">
        <w:rPr>
          <w:rFonts w:cs="SimSun"/>
        </w:rPr>
        <w:t>Single-family intelligent gateway subsystem</w:t>
      </w:r>
      <w:r>
        <w:rPr>
          <w:rFonts w:cs="SimSun" w:hint="eastAsia"/>
        </w:rPr>
        <w:t xml:space="preserve"> based on HomeOS</w:t>
      </w:r>
      <w:r>
        <w:rPr>
          <w:rFonts w:cs="SimSun" w:hint="eastAsia"/>
        </w:rPr>
        <w:t>，</w:t>
      </w:r>
      <w:r w:rsidRPr="00A517D0">
        <w:rPr>
          <w:rFonts w:cs="SimSun"/>
        </w:rPr>
        <w:t>Message reliable transmission subsystem</w:t>
      </w:r>
      <w:r>
        <w:rPr>
          <w:rFonts w:cs="SimSun" w:hint="eastAsia"/>
        </w:rPr>
        <w:t xml:space="preserve"> based on MQTT </w:t>
      </w:r>
      <w:r w:rsidRPr="00DA037D">
        <w:t>middleware</w:t>
      </w:r>
      <w:r>
        <w:rPr>
          <w:rFonts w:cs="SimSun" w:hint="eastAsia"/>
        </w:rPr>
        <w:t>，</w:t>
      </w:r>
      <w:r w:rsidRPr="00A517D0">
        <w:rPr>
          <w:rFonts w:cs="SimSun"/>
        </w:rPr>
        <w:t>Multi-family energy management cloud services subsystem</w:t>
      </w:r>
      <w:r>
        <w:rPr>
          <w:rFonts w:cs="SimSun" w:hint="eastAsia"/>
        </w:rPr>
        <w:t xml:space="preserve"> based on Windows Azure.</w:t>
      </w:r>
    </w:p>
    <w:p w:rsidR="00A517D0" w:rsidRDefault="00A517D0" w:rsidP="00E55BD2">
      <w:r w:rsidRPr="00A517D0">
        <w:rPr>
          <w:rFonts w:cs="SimSun"/>
          <w:b/>
        </w:rPr>
        <w:t>Single-family intelligent gateway subsystem</w:t>
      </w:r>
      <w:r w:rsidRPr="00A517D0">
        <w:rPr>
          <w:rFonts w:cs="SimSun" w:hint="eastAsia"/>
          <w:b/>
        </w:rPr>
        <w:t xml:space="preserve"> based on HomeOS</w:t>
      </w:r>
      <w:r>
        <w:rPr>
          <w:rFonts w:cs="SimSun" w:hint="eastAsia"/>
          <w:b/>
        </w:rPr>
        <w:t>:</w:t>
      </w:r>
    </w:p>
    <w:p w:rsidR="00A517D0" w:rsidRDefault="00E55BD2" w:rsidP="00E55BD2">
      <w:r w:rsidRPr="00DA037D">
        <w:t xml:space="preserve">Firstly, building a unified gateway for a typical home environment is needed, every home has a hub which heterogeneous devices/networks co-exist and sense/actuate. So HomeOS/LabofThings is used in this part. </w:t>
      </w:r>
      <w:r>
        <w:rPr>
          <w:rFonts w:hint="eastAsia"/>
        </w:rPr>
        <w:t>In Sensor Layer, this platform is used to collect Environment Data and Energy Data.</w:t>
      </w:r>
    </w:p>
    <w:p w:rsidR="00A517D0" w:rsidRPr="00A517D0" w:rsidRDefault="00A517D0" w:rsidP="00E55BD2">
      <w:pPr>
        <w:rPr>
          <w:b/>
        </w:rPr>
      </w:pPr>
      <w:bookmarkStart w:id="1" w:name="OLE_LINK1"/>
      <w:bookmarkStart w:id="2" w:name="OLE_LINK2"/>
      <w:r w:rsidRPr="00A517D0">
        <w:rPr>
          <w:rFonts w:cs="SimSun"/>
          <w:b/>
        </w:rPr>
        <w:t>Message reliable transmission subsystem</w:t>
      </w:r>
      <w:r w:rsidRPr="00A517D0">
        <w:rPr>
          <w:rFonts w:cs="SimSun" w:hint="eastAsia"/>
          <w:b/>
        </w:rPr>
        <w:t xml:space="preserve"> based on MQTT </w:t>
      </w:r>
      <w:r w:rsidRPr="00A517D0">
        <w:rPr>
          <w:b/>
        </w:rPr>
        <w:t>middleware</w:t>
      </w:r>
      <w:r>
        <w:rPr>
          <w:rFonts w:hint="eastAsia"/>
          <w:b/>
        </w:rPr>
        <w:t>:</w:t>
      </w:r>
      <w:bookmarkEnd w:id="1"/>
      <w:bookmarkEnd w:id="2"/>
    </w:p>
    <w:p w:rsidR="00A517D0" w:rsidRDefault="00E55BD2" w:rsidP="00E55BD2">
      <w:r w:rsidRPr="00DA037D">
        <w:t xml:space="preserve">Secondly, on top of many HomeOS-based gateways, a layer based on MQTT middleware which support reliable is set up, lightweight sensing/actuating message delivery. </w:t>
      </w:r>
      <w:r>
        <w:rPr>
          <w:rFonts w:hint="eastAsia"/>
        </w:rPr>
        <w:t xml:space="preserve">The message contains data and command. This layer is called </w:t>
      </w:r>
      <w:r>
        <w:t>“</w:t>
      </w:r>
      <w:r>
        <w:rPr>
          <w:rFonts w:hint="eastAsia"/>
        </w:rPr>
        <w:t>Transport Layer</w:t>
      </w:r>
      <w:r>
        <w:t>”</w:t>
      </w:r>
      <w:r>
        <w:rPr>
          <w:rFonts w:hint="eastAsia"/>
        </w:rPr>
        <w:t xml:space="preserve">. </w:t>
      </w:r>
    </w:p>
    <w:p w:rsidR="00A517D0" w:rsidRPr="00A517D0" w:rsidRDefault="00A517D0" w:rsidP="00E55BD2">
      <w:pPr>
        <w:rPr>
          <w:b/>
        </w:rPr>
      </w:pPr>
      <w:r w:rsidRPr="00A517D0">
        <w:rPr>
          <w:rFonts w:cs="SimSun"/>
          <w:b/>
        </w:rPr>
        <w:lastRenderedPageBreak/>
        <w:t>Multi-family energy management cloud services subsystem</w:t>
      </w:r>
      <w:r w:rsidRPr="00A517D0">
        <w:rPr>
          <w:rFonts w:cs="SimSun" w:hint="eastAsia"/>
          <w:b/>
        </w:rPr>
        <w:t xml:space="preserve"> based on Windows Azure:</w:t>
      </w:r>
    </w:p>
    <w:p w:rsidR="00E55BD2" w:rsidRDefault="00E55BD2" w:rsidP="00E55BD2">
      <w:r w:rsidRPr="00DA037D">
        <w:t>Thirdly, both web-based and mobile UI will be developed to support domain functions.</w:t>
      </w:r>
      <w:r>
        <w:rPr>
          <w:rFonts w:hint="eastAsia"/>
        </w:rPr>
        <w:t xml:space="preserve"> </w:t>
      </w:r>
      <w:r>
        <w:rPr>
          <w:rFonts w:ascii="Calibri" w:hAnsi="Calibri" w:cs="Helvetica" w:hint="eastAsia"/>
          <w:sz w:val="22"/>
        </w:rPr>
        <w:t xml:space="preserve">On the third layer, </w:t>
      </w:r>
      <w:r w:rsidRPr="00C37D75">
        <w:rPr>
          <w:rFonts w:ascii="Calibri" w:hAnsi="Calibri" w:cs="Helvetica"/>
          <w:sz w:val="22"/>
        </w:rPr>
        <w:t>“</w:t>
      </w:r>
      <w:r w:rsidRPr="00C37D75">
        <w:rPr>
          <w:rFonts w:ascii="Calibri" w:hAnsi="Calibri" w:cs="Helvetica" w:hint="eastAsia"/>
          <w:sz w:val="22"/>
        </w:rPr>
        <w:t>cloud</w:t>
      </w:r>
      <w:r w:rsidRPr="00C37D75">
        <w:rPr>
          <w:rFonts w:ascii="Calibri" w:hAnsi="Calibri" w:cs="Helvetica"/>
          <w:sz w:val="22"/>
        </w:rPr>
        <w:t>”</w:t>
      </w:r>
      <w:r>
        <w:rPr>
          <w:rFonts w:ascii="Calibri" w:hAnsi="Calibri" w:cs="Helvetica" w:hint="eastAsia"/>
          <w:sz w:val="22"/>
        </w:rPr>
        <w:t xml:space="preserve"> is needed</w:t>
      </w:r>
      <w:r w:rsidRPr="00C37D75">
        <w:rPr>
          <w:rFonts w:ascii="Calibri" w:hAnsi="Calibri" w:cs="Helvetica" w:hint="eastAsia"/>
          <w:sz w:val="22"/>
        </w:rPr>
        <w:t xml:space="preserve"> to achieve it. This cloud has basic following</w:t>
      </w:r>
      <w:r>
        <w:rPr>
          <w:rFonts w:ascii="Calibri" w:hAnsi="Calibri" w:cs="Helvetica" w:hint="eastAsia"/>
          <w:sz w:val="22"/>
        </w:rPr>
        <w:t xml:space="preserve"> functions:</w:t>
      </w:r>
    </w:p>
    <w:p w:rsidR="00E55BD2" w:rsidRPr="00CF325D" w:rsidRDefault="00E55BD2" w:rsidP="00E55BD2">
      <w:pPr>
        <w:pStyle w:val="ListParagraph"/>
        <w:numPr>
          <w:ilvl w:val="0"/>
          <w:numId w:val="3"/>
        </w:numPr>
        <w:ind w:firstLineChars="0"/>
        <w:jc w:val="left"/>
        <w:rPr>
          <w:rFonts w:ascii="Calibri" w:hAnsi="Calibri" w:cs="Helvetica"/>
          <w:sz w:val="22"/>
        </w:rPr>
      </w:pPr>
      <w:r w:rsidRPr="00CF325D">
        <w:rPr>
          <w:rFonts w:ascii="Symbol" w:hAnsi="Symbol" w:cs="Helvetica"/>
          <w:sz w:val="22"/>
        </w:rPr>
        <w:t></w:t>
      </w:r>
      <w:r w:rsidRPr="00CF325D">
        <w:rPr>
          <w:rFonts w:ascii="Calibri" w:hAnsi="Calibri" w:cs="Helvetica"/>
          <w:sz w:val="22"/>
        </w:rPr>
        <w:t>Monitoring – so you know the state of your deployment</w:t>
      </w:r>
    </w:p>
    <w:p w:rsidR="00E55BD2" w:rsidRPr="00CF325D" w:rsidRDefault="00E55BD2" w:rsidP="00E55BD2">
      <w:pPr>
        <w:pStyle w:val="ListParagraph"/>
        <w:numPr>
          <w:ilvl w:val="0"/>
          <w:numId w:val="3"/>
        </w:numPr>
        <w:ind w:firstLineChars="0"/>
        <w:jc w:val="left"/>
        <w:rPr>
          <w:rFonts w:ascii="Calibri" w:hAnsi="Calibri" w:cs="Helvetica"/>
          <w:sz w:val="22"/>
        </w:rPr>
      </w:pPr>
      <w:r w:rsidRPr="00CF325D">
        <w:rPr>
          <w:rFonts w:ascii="Calibri" w:hAnsi="Calibri" w:cs="Helvetica"/>
          <w:sz w:val="22"/>
        </w:rPr>
        <w:t>Relay - it enables the communication/routing from the internet to the hub</w:t>
      </w:r>
    </w:p>
    <w:p w:rsidR="00E55BD2" w:rsidRPr="00CF325D" w:rsidRDefault="00E55BD2" w:rsidP="00E55BD2">
      <w:pPr>
        <w:pStyle w:val="ListParagraph"/>
        <w:numPr>
          <w:ilvl w:val="0"/>
          <w:numId w:val="3"/>
        </w:numPr>
        <w:ind w:firstLineChars="0"/>
        <w:jc w:val="left"/>
        <w:rPr>
          <w:rFonts w:ascii="Calibri" w:hAnsi="Calibri" w:cs="Helvetica"/>
          <w:sz w:val="22"/>
        </w:rPr>
      </w:pPr>
      <w:r w:rsidRPr="00CF325D">
        <w:rPr>
          <w:rFonts w:ascii="Calibri" w:hAnsi="Calibri" w:cs="Helvetica"/>
          <w:sz w:val="22"/>
        </w:rPr>
        <w:t>Data logging – storing data for system and application to the cloud</w:t>
      </w:r>
    </w:p>
    <w:p w:rsidR="00E55BD2" w:rsidRPr="00CF325D" w:rsidRDefault="00E55BD2" w:rsidP="00E55BD2">
      <w:pPr>
        <w:pStyle w:val="ListParagraph"/>
        <w:numPr>
          <w:ilvl w:val="0"/>
          <w:numId w:val="3"/>
        </w:numPr>
        <w:ind w:firstLineChars="0"/>
        <w:rPr>
          <w:rFonts w:ascii="Calibri" w:hAnsi="Calibri" w:cs="Helvetica"/>
          <w:sz w:val="22"/>
        </w:rPr>
      </w:pPr>
      <w:r w:rsidRPr="00CF325D">
        <w:rPr>
          <w:rFonts w:ascii="Calibri" w:hAnsi="Calibri" w:cs="Helvetica"/>
          <w:sz w:val="22"/>
        </w:rPr>
        <w:t>Update – it allows you to remotely update hubs with new configurations and binaries</w:t>
      </w:r>
    </w:p>
    <w:p w:rsidR="00E55BD2" w:rsidRPr="00DA037D" w:rsidRDefault="00E55BD2" w:rsidP="00E55BD2">
      <w:r w:rsidRPr="00DA037D">
        <w:rPr>
          <w:rFonts w:hint="eastAsia"/>
        </w:rPr>
        <w:t xml:space="preserve">So, Azure can help us. In Azure, we </w:t>
      </w:r>
      <w:r w:rsidRPr="00DA037D">
        <w:t>want to use Azure to manage many homes' energy data. It can achieve "Multi-Family Management" in cloud</w:t>
      </w:r>
      <w:r w:rsidRPr="00DA037D">
        <w:rPr>
          <w:rFonts w:hint="eastAsia"/>
        </w:rPr>
        <w:t>.</w:t>
      </w:r>
      <w:r w:rsidRPr="00DA037D">
        <w:t xml:space="preserve"> </w:t>
      </w:r>
      <w:r w:rsidRPr="0020057A">
        <w:t>The high level requirements of Multi-Family management like the following:</w:t>
      </w:r>
    </w:p>
    <w:p w:rsidR="00E55BD2" w:rsidRDefault="00E55BD2" w:rsidP="00E55BD2">
      <w:pPr>
        <w:pStyle w:val="ListParagraph"/>
        <w:numPr>
          <w:ilvl w:val="0"/>
          <w:numId w:val="4"/>
        </w:numPr>
        <w:ind w:firstLineChars="0"/>
      </w:pPr>
      <w:r w:rsidRPr="00DA037D">
        <w:rPr>
          <w:rFonts w:hint="eastAsia"/>
        </w:rPr>
        <w:t>C</w:t>
      </w:r>
      <w:r w:rsidRPr="0020057A">
        <w:t>ollect many homes' energy data lik</w:t>
      </w:r>
      <w:r>
        <w:rPr>
          <w:rFonts w:hint="eastAsia"/>
        </w:rPr>
        <w:t>ing</w:t>
      </w:r>
      <w:r w:rsidRPr="0020057A">
        <w:t xml:space="preserve"> HomeOS's data storage in Azure</w:t>
      </w:r>
      <w:r w:rsidRPr="00DA037D">
        <w:rPr>
          <w:rFonts w:hint="eastAsia"/>
        </w:rPr>
        <w:t>.</w:t>
      </w:r>
      <w:r w:rsidRPr="0020057A">
        <w:t xml:space="preserve"> </w:t>
      </w:r>
    </w:p>
    <w:p w:rsidR="00E55BD2" w:rsidRDefault="00E55BD2" w:rsidP="00E55BD2">
      <w:pPr>
        <w:pStyle w:val="ListParagraph"/>
        <w:numPr>
          <w:ilvl w:val="0"/>
          <w:numId w:val="5"/>
        </w:numPr>
        <w:ind w:firstLineChars="0"/>
      </w:pPr>
      <w:r w:rsidRPr="00DA037D">
        <w:rPr>
          <w:rFonts w:hint="eastAsia"/>
        </w:rPr>
        <w:t>I</w:t>
      </w:r>
      <w:r w:rsidRPr="00DA037D">
        <w:t xml:space="preserve">n Azure we can analysis </w:t>
      </w:r>
      <w:r w:rsidRPr="0020057A">
        <w:t>data which is collected from every home's power</w:t>
      </w:r>
      <w:r w:rsidRPr="00DA037D">
        <w:rPr>
          <w:rFonts w:hint="eastAsia"/>
        </w:rPr>
        <w:t xml:space="preserve"> </w:t>
      </w:r>
      <w:r w:rsidRPr="0020057A">
        <w:t>meters to guide</w:t>
      </w:r>
    </w:p>
    <w:p w:rsidR="00E55BD2" w:rsidRDefault="00E55BD2" w:rsidP="00E55BD2">
      <w:pPr>
        <w:pStyle w:val="ListParagraph"/>
        <w:ind w:left="420" w:firstLineChars="0" w:firstLine="0"/>
      </w:pPr>
      <w:r w:rsidRPr="0020057A">
        <w:t>hom</w:t>
      </w:r>
      <w:r>
        <w:t xml:space="preserve">e owners make use of energy so </w:t>
      </w:r>
      <w:r w:rsidRPr="0020057A">
        <w:t>that they can save energy</w:t>
      </w:r>
      <w:r w:rsidRPr="00DA037D">
        <w:rPr>
          <w:rFonts w:hint="eastAsia"/>
        </w:rPr>
        <w:t>.</w:t>
      </w:r>
    </w:p>
    <w:p w:rsidR="00E55BD2" w:rsidRDefault="00E55BD2" w:rsidP="00E55B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Pr="00DA037D">
        <w:t xml:space="preserve">n Azure we can control </w:t>
      </w:r>
      <w:r w:rsidRPr="0020057A">
        <w:t>electric</w:t>
      </w:r>
      <w:r w:rsidRPr="00DA037D">
        <w:t>al equipment</w:t>
      </w:r>
      <w:r w:rsidRPr="00DA037D">
        <w:rPr>
          <w:rFonts w:hint="eastAsia"/>
        </w:rPr>
        <w:t xml:space="preserve"> </w:t>
      </w:r>
      <w:r w:rsidRPr="0020057A">
        <w:t>(air condition, lamp, PC) remotely by transmit</w:t>
      </w:r>
      <w:r w:rsidRPr="00DA037D">
        <w:rPr>
          <w:rFonts w:hint="eastAsia"/>
        </w:rPr>
        <w:t>t</w:t>
      </w:r>
      <w:r w:rsidRPr="0020057A">
        <w:t>ing commands(O</w:t>
      </w:r>
      <w:r w:rsidRPr="00DA037D">
        <w:t>N/OFF) to  electrical equipment</w:t>
      </w:r>
      <w:r w:rsidRPr="0020057A">
        <w:t xml:space="preserve"> in every home</w:t>
      </w:r>
      <w:r w:rsidRPr="00DA037D">
        <w:rPr>
          <w:rFonts w:hint="eastAsia"/>
        </w:rPr>
        <w:t>.</w:t>
      </w:r>
    </w:p>
    <w:p w:rsidR="00A517D0" w:rsidRDefault="00A517D0" w:rsidP="00A517D0"/>
    <w:p w:rsidR="00E55BD2" w:rsidRDefault="00E55BD2" w:rsidP="00E55BD2">
      <w:r>
        <w:rPr>
          <w:rFonts w:ascii="Calibri" w:hAnsi="Calibri" w:cs="Helvetica" w:hint="eastAsia"/>
          <w:sz w:val="22"/>
        </w:rPr>
        <w:t>In summary</w:t>
      </w:r>
      <w:r w:rsidRPr="0020057A">
        <w:rPr>
          <w:rFonts w:ascii="Calibri" w:hAnsi="Calibri" w:cs="Helvetica"/>
          <w:sz w:val="22"/>
        </w:rPr>
        <w:t xml:space="preserve">, </w:t>
      </w:r>
      <w:r>
        <w:rPr>
          <w:rFonts w:ascii="Calibri" w:hAnsi="Calibri" w:cs="Helvetica" w:hint="eastAsia"/>
          <w:sz w:val="22"/>
        </w:rPr>
        <w:t xml:space="preserve">this </w:t>
      </w:r>
      <w:r>
        <w:rPr>
          <w:rFonts w:ascii="Calibri" w:hAnsi="Calibri" w:cs="Helvetica"/>
          <w:sz w:val="22"/>
        </w:rPr>
        <w:t>platform</w:t>
      </w:r>
      <w:r>
        <w:rPr>
          <w:rFonts w:ascii="Calibri" w:hAnsi="Calibri" w:cs="Helvetica" w:hint="eastAsia"/>
          <w:sz w:val="22"/>
        </w:rPr>
        <w:t xml:space="preserve"> contains</w:t>
      </w:r>
      <w:r w:rsidRPr="0020057A">
        <w:rPr>
          <w:rFonts w:ascii="Calibri" w:hAnsi="Calibri" w:cs="Helvetica"/>
          <w:sz w:val="22"/>
        </w:rPr>
        <w:t xml:space="preserve"> </w:t>
      </w:r>
      <w:r>
        <w:rPr>
          <w:rFonts w:ascii="Calibri" w:hAnsi="Calibri" w:cs="Helvetica" w:hint="eastAsia"/>
          <w:sz w:val="22"/>
        </w:rPr>
        <w:t xml:space="preserve">the following </w:t>
      </w:r>
      <w:r w:rsidRPr="0020057A">
        <w:rPr>
          <w:rFonts w:ascii="Calibri" w:hAnsi="Calibri" w:cs="Helvetica"/>
          <w:sz w:val="22"/>
        </w:rPr>
        <w:t>functions and research topics:</w:t>
      </w:r>
    </w:p>
    <w:p w:rsidR="00E55BD2" w:rsidRPr="00CF325D" w:rsidRDefault="00E55BD2" w:rsidP="00E55BD2">
      <w:pPr>
        <w:pStyle w:val="ListParagraph"/>
        <w:numPr>
          <w:ilvl w:val="0"/>
          <w:numId w:val="1"/>
        </w:numPr>
        <w:ind w:firstLineChars="0"/>
        <w:rPr>
          <w:rFonts w:ascii="Calibri" w:hAnsi="Calibri" w:cs="Helvetica"/>
          <w:sz w:val="22"/>
        </w:rPr>
      </w:pPr>
      <w:r w:rsidRPr="00CF325D">
        <w:rPr>
          <w:rFonts w:ascii="Calibri" w:hAnsi="Calibri" w:cs="Helvetica"/>
          <w:sz w:val="22"/>
        </w:rPr>
        <w:t>Closing the loop: not only capable of sensing the status and energy consumption of devices, but also actuating them such as turning off lights or HVAC through service on cloud. </w:t>
      </w:r>
    </w:p>
    <w:p w:rsidR="00E55BD2" w:rsidRPr="00CF325D" w:rsidRDefault="00E55BD2" w:rsidP="00E55BD2">
      <w:pPr>
        <w:pStyle w:val="ListParagraph"/>
        <w:numPr>
          <w:ilvl w:val="0"/>
          <w:numId w:val="2"/>
        </w:numPr>
        <w:ind w:firstLineChars="0"/>
        <w:rPr>
          <w:rFonts w:ascii="Calibri" w:hAnsi="Calibri" w:cs="Helvetica"/>
          <w:sz w:val="22"/>
        </w:rPr>
      </w:pPr>
      <w:r w:rsidRPr="00CF325D">
        <w:rPr>
          <w:rFonts w:ascii="Calibri" w:hAnsi="Calibri" w:cs="Helvetica"/>
          <w:sz w:val="22"/>
        </w:rPr>
        <w:t>Fine-granularity energy auditing. </w:t>
      </w:r>
    </w:p>
    <w:p w:rsidR="00E55BD2" w:rsidRPr="00CF325D" w:rsidRDefault="00E55BD2" w:rsidP="00E55BD2">
      <w:pPr>
        <w:pStyle w:val="ListParagraph"/>
        <w:numPr>
          <w:ilvl w:val="0"/>
          <w:numId w:val="2"/>
        </w:numPr>
        <w:ind w:firstLineChars="0"/>
        <w:rPr>
          <w:rFonts w:ascii="Calibri" w:hAnsi="Calibri" w:cs="Helvetica"/>
          <w:sz w:val="22"/>
        </w:rPr>
      </w:pPr>
      <w:r w:rsidRPr="00CF325D">
        <w:rPr>
          <w:rFonts w:ascii="Calibri" w:hAnsi="Calibri" w:cs="Helvetica"/>
          <w:sz w:val="22"/>
        </w:rPr>
        <w:t>Learning/mining energy usage modes and analyzing potential energy saving. </w:t>
      </w:r>
    </w:p>
    <w:p w:rsidR="00E55BD2" w:rsidRPr="00CF325D" w:rsidRDefault="00E55BD2" w:rsidP="00E55BD2">
      <w:pPr>
        <w:pStyle w:val="ListParagraph"/>
        <w:numPr>
          <w:ilvl w:val="0"/>
          <w:numId w:val="2"/>
        </w:numPr>
        <w:ind w:firstLineChars="0"/>
        <w:rPr>
          <w:rFonts w:ascii="Calibri" w:hAnsi="Calibri" w:cs="Helvetica"/>
          <w:sz w:val="22"/>
        </w:rPr>
      </w:pPr>
      <w:r w:rsidRPr="00CF325D">
        <w:rPr>
          <w:rFonts w:ascii="Calibri" w:hAnsi="Calibri" w:cs="Helvetica"/>
          <w:sz w:val="22"/>
        </w:rPr>
        <w:t>Smart energy usage based on intelligent decision making.</w:t>
      </w:r>
    </w:p>
    <w:p w:rsidR="00500843" w:rsidRDefault="00500843"/>
    <w:p w:rsidR="00D717AF" w:rsidRDefault="00D717AF" w:rsidP="005A0169">
      <w:pPr>
        <w:widowControl/>
        <w:spacing w:before="72" w:after="72" w:line="285" w:lineRule="atLeast"/>
        <w:jc w:val="left"/>
        <w:textAlignment w:val="center"/>
        <w:rPr>
          <w:rFonts w:ascii="Segoe UI" w:eastAsia="SimSun" w:hAnsi="Segoe UI" w:cs="Segoe UI"/>
          <w:color w:val="253340"/>
          <w:kern w:val="0"/>
          <w:sz w:val="20"/>
          <w:szCs w:val="20"/>
        </w:rPr>
      </w:pPr>
    </w:p>
    <w:p w:rsidR="004F6578" w:rsidRPr="00D717AF" w:rsidRDefault="004F6578" w:rsidP="005A0169">
      <w:pPr>
        <w:widowControl/>
        <w:spacing w:before="72" w:after="72" w:line="285" w:lineRule="atLeast"/>
        <w:jc w:val="left"/>
        <w:textAlignment w:val="center"/>
        <w:rPr>
          <w:rFonts w:ascii="Segoe UI" w:eastAsia="SimSun" w:hAnsi="Segoe UI" w:cs="Segoe UI"/>
          <w:color w:val="253340"/>
          <w:kern w:val="0"/>
          <w:sz w:val="28"/>
          <w:szCs w:val="28"/>
        </w:rPr>
      </w:pPr>
      <w:r w:rsidRPr="004F6578">
        <w:rPr>
          <w:rFonts w:cs="SimSun"/>
          <w:b/>
          <w:sz w:val="28"/>
          <w:szCs w:val="28"/>
        </w:rPr>
        <w:t>Single-family intelligent gateway subsystem</w:t>
      </w:r>
      <w:r w:rsidRPr="004F6578">
        <w:rPr>
          <w:rFonts w:cs="SimSun" w:hint="eastAsia"/>
          <w:b/>
          <w:sz w:val="28"/>
          <w:szCs w:val="28"/>
        </w:rPr>
        <w:t xml:space="preserve"> based on HomeOS:</w:t>
      </w:r>
    </w:p>
    <w:p w:rsidR="00A517D0" w:rsidRPr="005A0169" w:rsidRDefault="00D717AF" w:rsidP="005A0169">
      <w:pPr>
        <w:pStyle w:val="ListParagraph"/>
        <w:numPr>
          <w:ilvl w:val="0"/>
          <w:numId w:val="8"/>
        </w:numPr>
        <w:ind w:firstLineChars="0"/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</w:pPr>
      <w:r w:rsidRPr="005A0169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>A simple description of the module</w:t>
      </w:r>
      <w:r w:rsidRPr="00D717AF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 xml:space="preserve"> </w:t>
      </w:r>
      <w:r w:rsidRPr="005A0169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>“</w:t>
      </w:r>
      <w:r w:rsidRPr="005A0169">
        <w:rPr>
          <w:rFonts w:ascii="Segoe UI" w:eastAsia="SimSun" w:hAnsi="Segoe UI" w:cs="Segoe UI" w:hint="eastAsia"/>
          <w:b/>
          <w:color w:val="253340"/>
          <w:kern w:val="0"/>
          <w:sz w:val="24"/>
          <w:szCs w:val="24"/>
        </w:rPr>
        <w:t>AppNew</w:t>
      </w:r>
      <w:r w:rsidRPr="005A0169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>”</w:t>
      </w:r>
      <w:r w:rsidRPr="005A0169">
        <w:rPr>
          <w:rFonts w:ascii="Segoe UI" w:eastAsia="SimSun" w:hAnsi="Segoe UI" w:cs="Segoe UI" w:hint="eastAsia"/>
          <w:b/>
          <w:color w:val="253340"/>
          <w:kern w:val="0"/>
          <w:sz w:val="24"/>
          <w:szCs w:val="24"/>
        </w:rPr>
        <w:t>:</w:t>
      </w:r>
    </w:p>
    <w:p w:rsidR="00D717AF" w:rsidRDefault="00D717AF">
      <w:pPr>
        <w:rPr>
          <w:rFonts w:ascii="Segoe UI" w:eastAsia="SimSun" w:hAnsi="Segoe UI" w:cs="Segoe UI"/>
          <w:color w:val="253340"/>
          <w:kern w:val="0"/>
          <w:sz w:val="20"/>
          <w:szCs w:val="20"/>
        </w:rPr>
      </w:pP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>Liking the following picture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>，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 xml:space="preserve">we add the module </w:t>
      </w:r>
      <w:r>
        <w:rPr>
          <w:rFonts w:ascii="Segoe UI" w:eastAsia="SimSun" w:hAnsi="Segoe UI" w:cs="Segoe UI"/>
          <w:color w:val="253340"/>
          <w:kern w:val="0"/>
          <w:sz w:val="20"/>
          <w:szCs w:val="20"/>
        </w:rPr>
        <w:t>”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>AppNew</w:t>
      </w:r>
      <w:r>
        <w:rPr>
          <w:rFonts w:ascii="Segoe UI" w:eastAsia="SimSun" w:hAnsi="Segoe UI" w:cs="Segoe UI"/>
          <w:color w:val="253340"/>
          <w:kern w:val="0"/>
          <w:sz w:val="20"/>
          <w:szCs w:val="20"/>
        </w:rPr>
        <w:t>”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 xml:space="preserve"> and its root files.</w:t>
      </w:r>
    </w:p>
    <w:p w:rsidR="00D717AF" w:rsidRDefault="00D717AF">
      <w:r>
        <w:rPr>
          <w:noProof/>
          <w:lang w:eastAsia="en-US"/>
        </w:rPr>
        <w:drawing>
          <wp:inline distT="0" distB="0" distL="0" distR="0" wp14:anchorId="7FB51392" wp14:editId="44FEC869">
            <wp:extent cx="1221475" cy="1661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539" cy="16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AF" w:rsidRDefault="00D717AF">
      <w:r>
        <w:rPr>
          <w:rFonts w:hint="eastAsia"/>
        </w:rPr>
        <w:t>This module</w:t>
      </w:r>
      <w:r>
        <w:t>’</w:t>
      </w:r>
      <w:r>
        <w:rPr>
          <w:rFonts w:hint="eastAsia"/>
        </w:rPr>
        <w:t xml:space="preserve">s </w:t>
      </w:r>
      <w:r w:rsidR="00366D10">
        <w:rPr>
          <w:rFonts w:hint="eastAsia"/>
        </w:rPr>
        <w:t xml:space="preserve">main </w:t>
      </w:r>
      <w:r>
        <w:rPr>
          <w:rFonts w:hint="eastAsia"/>
        </w:rPr>
        <w:t xml:space="preserve">function is to collect the energy data from all kinds of home electrical devices. </w:t>
      </w:r>
      <w:r>
        <w:t>O</w:t>
      </w:r>
      <w:r>
        <w:rPr>
          <w:rFonts w:hint="eastAsia"/>
        </w:rPr>
        <w:t>f course , these devices are binding power meters</w:t>
      </w:r>
      <w:r w:rsidR="00366D10">
        <w:rPr>
          <w:rFonts w:hint="eastAsia"/>
        </w:rPr>
        <w:t>(BILLION)</w:t>
      </w:r>
      <w:r>
        <w:rPr>
          <w:rFonts w:hint="eastAsia"/>
        </w:rPr>
        <w:t>.</w:t>
      </w:r>
      <w:r w:rsidR="00366D10">
        <w:rPr>
          <w:rFonts w:hint="eastAsia"/>
        </w:rPr>
        <w:t xml:space="preserve"> This module is finished like this:</w:t>
      </w:r>
    </w:p>
    <w:p w:rsidR="004F6578" w:rsidRDefault="00366D10" w:rsidP="004F6578">
      <w:pPr>
        <w:jc w:val="center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4DD0F" wp14:editId="7BC13CD2">
                <wp:simplePos x="0" y="0"/>
                <wp:positionH relativeFrom="column">
                  <wp:posOffset>4923430</wp:posOffset>
                </wp:positionH>
                <wp:positionV relativeFrom="paragraph">
                  <wp:posOffset>907576</wp:posOffset>
                </wp:positionV>
                <wp:extent cx="723332" cy="702860"/>
                <wp:effectExtent l="0" t="0" r="19685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32" cy="70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10" w:rsidRDefault="00366D10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witch of every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4DD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7.65pt;margin-top:71.45pt;width:56.95pt;height:5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OPNAIAAEYEAAAOAAAAZHJzL2Uyb0RvYy54bWysU82O0zAQviPxDpbvNGnabrtR09XSpQhp&#10;+ZEWHsB1nMbC8RjbbVIeYHkDTly481x9DsZOt1QLXBA+WB7P+PPM983Mr7pGkZ2wToIu6HCQUiI0&#10;h1LqTUE/vF89m1HiPNMlU6BFQffC0avF0yfz1uQigxpUKSxBEO3y1hS09t7kSeJ4LRrmBmCERmcF&#10;tmEeTbtJSstaRG9UkqXpRdKCLY0FLpzD25veSRcRv6oE92+ryglPVEExNx93G/d12JPFnOUby0wt&#10;+TEN9g9ZNExq/PQEdcM8I1srf4NqJLfgoPIDDk0CVSW5iDVgNcP0UTV3NTMi1oLkOHOiyf0/WP5m&#10;984SWRZ0lE4p0axBkQ5fvxy+/Th8vydZIKg1Lse4O4ORvnsOHQodi3XmFvhHRzQsa6Y34tpaaGvB&#10;SkxwGF4mZ097HBdA1u1rKPEftvUQgbrKNoE95IMgOgq1P4kjOk84Xk6z0WiUUcLRNU2z2UUUL2H5&#10;w2NjnX8poCHhUFCL2kdwtrt1PiTD8oeQ8JcDJcuVVCoadrNeKkt2DPtkFVfM/1GY0qQt6OUkm/T1&#10;/xUijetPEI302PBKNgWdnYJYHlh7ocvYjp5J1Z8xZaWPNAbmeg59t+6Osqyh3COhFvrGxkHEQw32&#10;MyUtNnVB3acts4IS9UqjKJfD8ThMQTTGk2mGhj33rM89THOEKqinpD8ufZycQJiGaxSvkpHYoHKf&#10;yTFXbNbI93GwwjSc2zHq1/gvfgIAAP//AwBQSwMEFAAGAAgAAAAhAHPhwjThAAAACwEAAA8AAABk&#10;cnMvZG93bnJldi54bWxMj8tOwzAQRfdI/IM1SGxQ65C0eRGnQkgguoMWwdaN3SQiHgfbTcPfM6xg&#10;ObpH956pNrMZ2KSd7y0KuF1GwDQ2VvXYCnjbPy5yYD5IVHKwqAV8aw+b+vKikqWyZ3zV0y60jErQ&#10;l1JAF8JYcu6bThvpl3bUSNnROiMDna7lyskzlZuBx1GUciN7pIVOjvqh083n7mQE5Kvn6cNvk5f3&#10;Jj0ORbjJpqcvJ8T11Xx/ByzoOfzB8KtP6lCT08GeUHk2CMiydUIoBau4AEZEnhcxsIOAeJ2kwOuK&#10;//+h/gEAAP//AwBQSwECLQAUAAYACAAAACEAtoM4kv4AAADhAQAAEwAAAAAAAAAAAAAAAAAAAAAA&#10;W0NvbnRlbnRfVHlwZXNdLnhtbFBLAQItABQABgAIAAAAIQA4/SH/1gAAAJQBAAALAAAAAAAAAAAA&#10;AAAAAC8BAABfcmVscy8ucmVsc1BLAQItABQABgAIAAAAIQDtogOPNAIAAEYEAAAOAAAAAAAAAAAA&#10;AAAAAC4CAABkcnMvZTJvRG9jLnhtbFBLAQItABQABgAIAAAAIQBz4cI04QAAAAsBAAAPAAAAAAAA&#10;AAAAAAAAAI4EAABkcnMvZG93bnJldi54bWxQSwUGAAAAAAQABADzAAAAnAUAAAAA&#10;">
                <v:textbox>
                  <w:txbxContent>
                    <w:p w:rsidR="00366D10" w:rsidRDefault="00366D10">
                      <w:r>
                        <w:t>S</w:t>
                      </w:r>
                      <w:r>
                        <w:rPr>
                          <w:rFonts w:hint="eastAsia"/>
                        </w:rPr>
                        <w:t>witch of every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74338" wp14:editId="2BEA89CC">
                <wp:simplePos x="0" y="0"/>
                <wp:positionH relativeFrom="column">
                  <wp:posOffset>4418330</wp:posOffset>
                </wp:positionH>
                <wp:positionV relativeFrom="paragraph">
                  <wp:posOffset>1036955</wp:posOffset>
                </wp:positionV>
                <wp:extent cx="504825" cy="0"/>
                <wp:effectExtent l="0" t="0" r="9525" b="1905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75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margin-left:347.9pt;margin-top:81.65pt;width:3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GTSQIAAGIEAAAOAAAAZHJzL2Uyb0RvYy54bWysVMGO0zAQvSPxD1bu3SQlXbrRpiuUtFwW&#10;qLTLB7i2k1g4tmV7m1aIX+AHkPYEnIDT3vkaWD6DsdNWu8sFIXJwxhnPmzczzzk923QCrZmxXMki&#10;So+SCDFJFOWyKaLXl4vRNELWYUmxUJIV0ZbZ6Gz2+NFpr3M2Vq0SlBkEINLmvS6i1jmdx7ElLeuw&#10;PVKaSXDWynTYwdY0MTW4B/ROxOMkOY57Zag2ijBr4Ws1OKNZwK9rRtyrurbMIVFEwM2F1YR15dd4&#10;dorzxmDdcrKjgf+BRYe5hKQHqAo7jK4M/wOq48Qoq2p3RFQXq7rmhIUaoJo0eVDNRYs1C7VAc6w+&#10;tMn+P1jycr00iFOYHbRH4g5mdPvh5uf7T7ffvv74ePPr+7W3v3xG4Idm9drmEFPKpfHlko280OeK&#10;vLFIqrLFsmGB9OVWA1DqI+J7IX5jNaRc9S8UhTP4yqnQuU1tOg8JPUGbMKDtYUBs4xCBj5Mkm44n&#10;ESJ7V4zzfZw21j1nqkPeKCLrDOZN60olJahAmTRkwetz6zwrnO8DfFKpFlyIIAYhUV9EJxPI4z1W&#10;CU69M2xMsyqFQWvs5RSeUOKDYx65wrYdzonG24PSjLqSNKRpGabzne0wF4MNtIT0maBiILqzBiW9&#10;PUlO5tP5NBtl4+P5KEuqavRsUWaj40X6dFI9qcqySt950mmWt5xSJj3vvarT7O9Us7tfgx4Puj40&#10;KL6PHjoJZPfvQDqM3E950MtK0e3S7KUAQg6Hd5fO35S7e7Dv/hpmvwEAAP//AwBQSwMEFAAGAAgA&#10;AAAhANM/LCDfAAAACwEAAA8AAABkcnMvZG93bnJldi54bWxMj81OwzAQhO9IvIO1SNyoQ6umJMSp&#10;KBIHBBdKOXBz482PiNfBdprw9iwSEtx2d0az3xTb2fbihD50jhRcLxIQSJUzHTUKDq8PVzcgQtRk&#10;dO8IFXxhgG15flbo3LiJXvC0j43gEAq5VtDGOORShqpFq8PCDUis1c5bHXn1jTReTxxue7lMklRa&#10;3RF/aPWA9y1WH/vRKqjfs8cxG5Pnw9Ou9p/T2w7dclbq8mK+uwURcY5/ZvjBZ3QomenoRjJB9ArS&#10;bM3okYV0tQLBjs1mzcPx9yLLQv7vUH4DAAD//wMAUEsBAi0AFAAGAAgAAAAhALaDOJL+AAAA4QEA&#10;ABMAAAAAAAAAAAAAAAAAAAAAAFtDb250ZW50X1R5cGVzXS54bWxQSwECLQAUAAYACAAAACEAOP0h&#10;/9YAAACUAQAACwAAAAAAAAAAAAAAAAAvAQAAX3JlbHMvLnJlbHNQSwECLQAUAAYACAAAACEAcSIh&#10;k0kCAABiBAAADgAAAAAAAAAAAAAAAAAuAgAAZHJzL2Uyb0RvYy54bWxQSwECLQAUAAYACAAAACEA&#10;0z8sIN8AAAALAQAADwAAAAAAAAAAAAAAAACjBAAAZHJzL2Rvd25yZXYueG1sUEsFBgAAAAAEAAQA&#10;8wAAAK8FAAAAAA==&#10;">
                <v:stroke dashstyle="longDas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51167" wp14:editId="40698265">
                <wp:simplePos x="0" y="0"/>
                <wp:positionH relativeFrom="column">
                  <wp:posOffset>-945107</wp:posOffset>
                </wp:positionH>
                <wp:positionV relativeFrom="paragraph">
                  <wp:posOffset>1398896</wp:posOffset>
                </wp:positionV>
                <wp:extent cx="1271905" cy="730155"/>
                <wp:effectExtent l="0" t="0" r="23495" b="1333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73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10" w:rsidRDefault="00366D10" w:rsidP="00242597">
                            <w:r>
                              <w:rPr>
                                <w:rFonts w:cs="SimSun" w:hint="eastAsia"/>
                              </w:rPr>
                              <w:t>devices</w:t>
                            </w:r>
                            <w:r>
                              <w:rPr>
                                <w:rFonts w:cs="SimSun"/>
                              </w:rPr>
                              <w:t>’</w:t>
                            </w:r>
                            <w:r>
                              <w:rPr>
                                <w:rFonts w:cs="SimSun" w:hint="eastAsia"/>
                              </w:rPr>
                              <w:t xml:space="preserve"> realtime activepower d</w:t>
                            </w:r>
                            <w:r w:rsidRPr="00366D10">
                              <w:rPr>
                                <w:rFonts w:cs="SimSun"/>
                              </w:rPr>
                              <w:t>ynamic curves</w:t>
                            </w:r>
                            <w:r>
                              <w:rPr>
                                <w:rFonts w:cs="SimSun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51167" id="矩形 6" o:spid="_x0000_s1027" style="position:absolute;left:0;text-align:left;margin-left:-74.4pt;margin-top:110.15pt;width:100.1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RvNAIAAEsEAAAOAAAAZHJzL2Uyb0RvYy54bWysVF2O0zAQfkfiDpbfaZLSn23UdLXqUoS0&#10;wEoLB3AcJ7FwbDN2m5bLIO0bh+A4iGswdrrdLvCEyIPl8Yw/f/PNTJaX+06RnQAnjS5oNkopEZqb&#10;SuqmoB8/bF5cUOI80xVTRouCHoSjl6vnz5a9zcXYtEZVAgiCaJf3tqCt9zZPEsdb0TE3MlZodNYG&#10;OubRhCapgPWI3qlknKazpDdQWTBcOIen14OTriJ+XQvu39e1E56ogiI3H1eIaxnWZLVkeQPMtpIf&#10;abB/YNExqfHRE9Q184xsQf4B1UkOxpnaj7jpElPXkouYA2aTpb9lc9cyK2IuKI6zJ5nc/4Pl73a3&#10;QGRV0BklmnVYop9fv/34fk9mQZveuhxD7uwthOycvTH8kyParFumG3EFYPpWsAoZZSE+eXIhGA6v&#10;krJ/ayqEZltvokz7GroAiAKQfazG4VQNsfeE42E2nmeLdEoJR9/8ZZpNp/EJlj/ctuD8a2E6EjYF&#10;Bax2RGe7G+cDG5Y/hET2RslqI5WKBjTlWgHZMeyMTfyO6O48TGnSF3QxHU8j8hOfO4dI4/c3iE56&#10;bHElu4JenIJYHmR7pavYgJ5JNeyRstJHHYN0Qwn8vtzHIkWRg6ylqQ4oLJiho3ECcdMa+EJJj91c&#10;UPd5y0BQot5oLM4im0xC+0djMp2P0YBzT3nuYZojVEE9JcN27YeR2VqQTYsvZVENba6woLWMWj+y&#10;OtLHjo0lOE5XGIlzO0Y9/gNWvwAAAP//AwBQSwMEFAAGAAgAAAAhALX1z7zgAAAACwEAAA8AAABk&#10;cnMvZG93bnJldi54bWxMjzFPwzAUhHck/oP1kNhaOzFBJeSlQqAiMbbpwvYSmyQQ21HstIFfj5no&#10;eLrT3XfFdjEDO+nJ984iJGsBTNvGqd62CMdqt9oA84GsosFZjfCtPWzL66uCcuXOdq9Ph9CyWGJ9&#10;TghdCGPOuW86bciv3aht9D7cZChEObVcTXSO5WbgqRD33FBv40JHo37udPN1mA1C3adH+tlXr8I8&#10;7GR4W6rP+f0F8fZmeXoEFvQS/sPwhx/RoYxMtZut8mxAWCV3m8geENJUSGAxkiUZsBpBykwCLwt+&#10;+aH8BQAA//8DAFBLAQItABQABgAIAAAAIQC2gziS/gAAAOEBAAATAAAAAAAAAAAAAAAAAAAAAABb&#10;Q29udGVudF9UeXBlc10ueG1sUEsBAi0AFAAGAAgAAAAhADj9If/WAAAAlAEAAAsAAAAAAAAAAAAA&#10;AAAALwEAAF9yZWxzLy5yZWxzUEsBAi0AFAAGAAgAAAAhADTeNG80AgAASwQAAA4AAAAAAAAAAAAA&#10;AAAALgIAAGRycy9lMm9Eb2MueG1sUEsBAi0AFAAGAAgAAAAhALX1z7zgAAAACwEAAA8AAAAAAAAA&#10;AAAAAAAAjgQAAGRycy9kb3ducmV2LnhtbFBLBQYAAAAABAAEAPMAAACbBQAAAAA=&#10;">
                <v:textbox>
                  <w:txbxContent>
                    <w:p w:rsidR="00366D10" w:rsidRDefault="00366D10" w:rsidP="00242597">
                      <w:r>
                        <w:rPr>
                          <w:rFonts w:cs="SimSun" w:hint="eastAsia"/>
                        </w:rPr>
                        <w:t>devices</w:t>
                      </w:r>
                      <w:r>
                        <w:rPr>
                          <w:rFonts w:cs="SimSun"/>
                        </w:rPr>
                        <w:t>’</w:t>
                      </w:r>
                      <w:r>
                        <w:rPr>
                          <w:rFonts w:cs="SimSun" w:hint="eastAsia"/>
                        </w:rPr>
                        <w:t xml:space="preserve"> realtime activepower d</w:t>
                      </w:r>
                      <w:r w:rsidRPr="00366D10">
                        <w:rPr>
                          <w:rFonts w:cs="SimSun"/>
                        </w:rPr>
                        <w:t>ynamic curves</w:t>
                      </w:r>
                      <w:r>
                        <w:rPr>
                          <w:rFonts w:cs="SimSun"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3EB3" wp14:editId="12BE22FC">
                <wp:simplePos x="0" y="0"/>
                <wp:positionH relativeFrom="column">
                  <wp:posOffset>330958</wp:posOffset>
                </wp:positionH>
                <wp:positionV relativeFrom="paragraph">
                  <wp:posOffset>1958454</wp:posOffset>
                </wp:positionV>
                <wp:extent cx="1030406" cy="54591"/>
                <wp:effectExtent l="0" t="0" r="17780" b="2222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0406" cy="5459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0982" id="直接箭头连接符 7" o:spid="_x0000_s1026" type="#_x0000_t32" style="position:absolute;margin-left:26.05pt;margin-top:154.2pt;width:81.15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SUTwIAAGUEAAAOAAAAZHJzL2Uyb0RvYy54bWysVMGO0zAQvSPxD5bvbZJu2t1GTVcoabks&#10;sNIuH+DaTmLh2JbtNq0Qv8APIHECTsBp73wNLJ+B7bRVFy4IkYMzznjevJl5zuxy23KwodowKXKY&#10;DGMIqMCSMFHn8OXtcnABgbFIEMSloDncUQMv548fzTqV0ZFsJCdUAwciTNapHDbWqiyKDG5oi8xQ&#10;Kiqcs5K6RdZtdR0RjTqH3vJoFMeTqJOaKC0xNcZ9LXsnnAf8qqLYvqgqQy3gOXTcbFh1WFd+jeYz&#10;lNUaqYbhPQ30DyxaxIRLeoQqkUVgrdkfUC3DWhpZ2SGWbSSrimEaanDVJPFv1dw0SNFQi2uOUcc2&#10;mf8Hi59vrjVgJIfnEAjUuhHdv7v78fbj/dcv3z/c/fz23tufP4Fz36pOmcxFFOJa+2LxVtyoK4lf&#10;GSBk0SBR00D5dqccTuIjogchfmOUS7jqnknizqC1laFv20q3HtJ1BGzDeHbH8dCtBdh9TOKzOI0n&#10;EGDnG6fjaZ8BZYdgpY19SmULvJFDYzVidWMLKYQTgtRJSIU2V8Z6aig7BPjMQi4Z50EPXIAuh9Px&#10;aBwCjOSMeKc/ZnS9KrgGG+QVFZ5Qp/OcHvPIJTJNf47X3u7FpuVakJCmoYgs9rZFjPe2o8WFz+TK&#10;dkT3Vi+m19N4urhYXKSDdDRZDNK4LAdPlkU6mCyT83F5VhZFmbzxpJM0axghVHjeB2En6d8JZ3/F&#10;ekkepX1sUPQQPXTSkT28A+kwdz/qXjQrSXbX+qAHp+VweH/v/GU53Tv79O8w/wUAAP//AwBQSwME&#10;FAAGAAgAAAAhAEKji4LfAAAACgEAAA8AAABkcnMvZG93bnJldi54bWxMjz1PwzAQhnck/oN1SGzU&#10;TijQhjgVRWJAdKGUgc1NLh8iPgfbacK/55hgu49H7z2Xb2bbixP60DnSkCwUCKTSVR01Gg5vT1cr&#10;ECEaqkzvCDV8Y4BNcX6Wm6xyE73iaR8bwSEUMqOhjXHIpAxli9aEhRuQeFc7b03k1jey8mbicNvL&#10;VKlbaU1HfKE1Az62WH7uR6uh/lg/j+tR7Q4v29p/Te9bdOms9eXF/HAPIuIc/2D41Wd1KNjp6Eaq&#10;gug13KQJkxqu1WoJgoE0WXJx5Elyp0AWufz/QvEDAAD//wMAUEsBAi0AFAAGAAgAAAAhALaDOJL+&#10;AAAA4QEAABMAAAAAAAAAAAAAAAAAAAAAAFtDb250ZW50X1R5cGVzXS54bWxQSwECLQAUAAYACAAA&#10;ACEAOP0h/9YAAACUAQAACwAAAAAAAAAAAAAAAAAvAQAAX3JlbHMvLnJlbHNQSwECLQAUAAYACAAA&#10;ACEAijYElE8CAABlBAAADgAAAAAAAAAAAAAAAAAuAgAAZHJzL2Uyb0RvYy54bWxQSwECLQAUAAYA&#10;CAAAACEAQqOLgt8AAAAKAQAADwAAAAAAAAAAAAAAAACpBAAAZHJzL2Rvd25yZXYueG1sUEsFBgAA&#10;AAAEAAQA8wAAALUFAAAAAA==&#10;">
                <v:stroke dashstyle="longDas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0DBBD" wp14:editId="700AB25B">
                <wp:simplePos x="0" y="0"/>
                <wp:positionH relativeFrom="column">
                  <wp:posOffset>6491605</wp:posOffset>
                </wp:positionH>
                <wp:positionV relativeFrom="paragraph">
                  <wp:posOffset>1615440</wp:posOffset>
                </wp:positionV>
                <wp:extent cx="777875" cy="945515"/>
                <wp:effectExtent l="9525" t="10160" r="12700" b="63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875" cy="945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10" w:rsidRDefault="00366D10" w:rsidP="00242597">
                            <w:r>
                              <w:rPr>
                                <w:rFonts w:cs="SimSun" w:hint="eastAsia"/>
                              </w:rPr>
                              <w:t>设备控制器，可控制相应设备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0DBBD" id="矩形 11" o:spid="_x0000_s1028" style="position:absolute;left:0;text-align:left;margin-left:511.15pt;margin-top:127.2pt;width:61.25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D1MQIAAEwEAAAOAAAAZHJzL2Uyb0RvYy54bWysVF2O0zAQfkfiDpbfaZqqod2o6WrVpQhp&#10;gZUWDuA4TmLhP8Zuk3IZJN44BMdBXIOJ05Yu8ITIg+XxjD/PfN9MVte9VmQvwEtrCppOppQIw20l&#10;TVPQ9++2z5aU+MBMxZQ1oqAH4en1+umTVedyMbOtVZUAgiDG550raBuCy5PE81Zo5ifWCYPO2oJm&#10;AU1okgpYh+haJbPp9HnSWagcWC68x9Pb0UnXEb+uBQ9v69qLQFRBMbcQV4hrOazJesXyBphrJT+m&#10;wf4hC82kwUfPULcsMLID+QeUlhyst3WYcKsTW9eSi1gDVpNOf6vmoWVOxFqQHO/ONPn/B8vf7O+B&#10;yAq1SykxTKNGPz5//f7tC8EDZKdzPsegB3cPQ33e3Vn+wRNjNy0zjbgBsF0rWIU5xfjk0YXB8HiV&#10;lN1rWyE22wUbiepr0AMgUkD6qMfhrIfoA+F4uFgslouMEo6uq3mWpdmQUcLy02UHPrwUVpNhU1BA&#10;uSM429/5MIaeQmLyVslqK5WKBjTlRgHZM2yNbfyO6P4yTBnS4evZLIvIj3z+EmIav79BaBmwx5XU&#10;BV2eg1g+sPbCVLEDA5Nq3GN1ymCRJ+ZGBUJf9lGl2UmT0lYH5BXs2NI4grhpLXyipMN2Lqj/uGMg&#10;KFGvDGpzlc7nQ/9HY54tZmjApae89DDDEaqggZJxuwnjzOwcyKbFl9LIhrE3qGctI9dDxmNWx/Sx&#10;ZaNax/EaZuLSjlG/fgLrnwAAAP//AwBQSwMEFAAGAAgAAAAhAH8JA8vgAAAADQEAAA8AAABkcnMv&#10;ZG93bnJldi54bWxMj8FOwzAQRO9I/IO1SNyoXccgCHEqBCoSxza9cNvESxKI7Sh22sDX457gONqn&#10;2TfFZrEDO9IUeu80rFcCGLnGm961Gg7V9uYeWIjoDA7ekYZvCrApLy8KzI0/uR0d97FlqcSFHDV0&#10;MY4556HpyGJY+ZFcun34yWJMcWq5mfCUyu3ApRB33GLv0ocOR3ruqPnaz1ZD3csD/uyqV2Eftll8&#10;W6rP+f1F6+ur5ekRWKQl/sFw1k/qUCan2s/OBDakLKTMEqtB3ioF7IyslUpzag1KZBnwsuD/V5S/&#10;AAAA//8DAFBLAQItABQABgAIAAAAIQC2gziS/gAAAOEBAAATAAAAAAAAAAAAAAAAAAAAAABbQ29u&#10;dGVudF9UeXBlc10ueG1sUEsBAi0AFAAGAAgAAAAhADj9If/WAAAAlAEAAAsAAAAAAAAAAAAAAAAA&#10;LwEAAF9yZWxzLy5yZWxzUEsBAi0AFAAGAAgAAAAhAMYZYPUxAgAATAQAAA4AAAAAAAAAAAAAAAAA&#10;LgIAAGRycy9lMm9Eb2MueG1sUEsBAi0AFAAGAAgAAAAhAH8JA8vgAAAADQEAAA8AAAAAAAAAAAAA&#10;AAAAiwQAAGRycy9kb3ducmV2LnhtbFBLBQYAAAAABAAEAPMAAACYBQAAAAA=&#10;">
                <v:textbox>
                  <w:txbxContent>
                    <w:p w:rsidR="00366D10" w:rsidRDefault="00366D10" w:rsidP="00242597">
                      <w:r>
                        <w:rPr>
                          <w:rFonts w:cs="SimSun" w:hint="eastAsia"/>
                        </w:rPr>
                        <w:t>设备控制器，可控制相应设备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93EF3" wp14:editId="11A0CDB7">
                <wp:simplePos x="0" y="0"/>
                <wp:positionH relativeFrom="column">
                  <wp:posOffset>4049973</wp:posOffset>
                </wp:positionH>
                <wp:positionV relativeFrom="paragraph">
                  <wp:posOffset>873457</wp:posOffset>
                </wp:positionV>
                <wp:extent cx="368300" cy="375313"/>
                <wp:effectExtent l="0" t="0" r="12700" b="2476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7531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35F15" id="矩形 9" o:spid="_x0000_s1026" style="position:absolute;margin-left:318.9pt;margin-top:68.8pt;width:29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6NjwIAABEFAAAOAAAAZHJzL2Uyb0RvYy54bWysVF2O0zAQfkfiDpbf2yRt2m2jTVdV0yCk&#10;BVZaOIDrOImFYwfbbbogzoLEG4fgOIhrMHbSsmVfECIPztjz4/lmvvH1zbER6MC04UqmOBqHGDFJ&#10;VcFlleJ3b/PRAiNjiSyIUJKl+IEZfLN6/uy6axM2UbUSBdMIgkiTdG2Ka2vbJAgMrVlDzFi1TIKy&#10;VLohFra6CgpNOojeiGAShvOgU7potaLMGDjNeiVe+fhlyah9U5aGWSRSDLlZv2q/7twarK5JUmnS&#10;1pwOaZB/yKIhXMKl51AZsQTtNX8SquFUK6NKO6aqCVRZcso8BkAThX+gua9JyzwWKI5pz2Uy/y8s&#10;fX2404gXKV5iJEkDLfr55duP71/R0tWma00CJvftnXboTHur6HuDpNrURFZsrbXqakYKyChy9sGF&#10;g9sYcEW77pUqIDTZW+XLdCx14wJCAdDRd+Ph3A12tIjC4XS+mIbQMwqq6dVsGk39DSQ5Obfa2BdM&#10;NcgJKdbQbB+cHG6NdcmQ5GTi7pIq50L4hguJOkA8m8y8g1GCF07pMepqtxEaHQhQJs9D+IZ7L8xc&#10;5IyYurcTlZOdHUkaboHSgjcpXjjvgWSuTFtZeBNLuOhlyFFI5wWoIetB6qnzaRkut4vtIh7Fk/l2&#10;FIdZNlrnm3g0z6OrWTbNNpss+uwQRHFS86Jg0oE40TiK/44mw0D1BDwT+QKsuaxJDt/TmgSXafj6&#10;A6rT36Pz/HCU6Km1U8UD0EOrfi7hHQGhVvojRh3MZIrNhz3RDCPxUgLFllEcuyH2m3h2NYGNfqzZ&#10;PdYQSSFUii1Gvbix/eDvW82rGm6KfPelWgMtS+4p4yjbZzWQGebOIxjeCDfYj/fe6vdLtvoFAAD/&#10;/wMAUEsDBBQABgAIAAAAIQDqOVlc3wAAAAsBAAAPAAAAZHJzL2Rvd25yZXYueG1sTI/BTsMwEETv&#10;SPyDtUjcqAMVThviVAjRWzmkVCBubrzEEbEdbDcJf89yKsedGc2+KTez7dmIIXbeSbhdZMDQNV53&#10;rpVweN3erIDFpJxWvXco4QcjbKrLi1IV2k+uxnGfWkYlLhZKgklpKDiPjUGr4sIP6Mj79MGqRGdo&#10;uQ5qonLb87ssE9yqztEHowZ8Mth87U9WQh22I36byex2KzPW7y+HD3x7lvL6an58AJZwTucw/OET&#10;OlTEdPQnpyPrJYhlTuiJjGUugFFCrO9JOZKyFjnwquT/N1S/AAAA//8DAFBLAQItABQABgAIAAAA&#10;IQC2gziS/gAAAOEBAAATAAAAAAAAAAAAAAAAAAAAAABbQ29udGVudF9UeXBlc10ueG1sUEsBAi0A&#10;FAAGAAgAAAAhADj9If/WAAAAlAEAAAsAAAAAAAAAAAAAAAAALwEAAF9yZWxzLy5yZWxzUEsBAi0A&#10;FAAGAAgAAAAhAMzeLo2PAgAAEQUAAA4AAAAAAAAAAAAAAAAALgIAAGRycy9lMm9Eb2MueG1sUEsB&#10;Ai0AFAAGAAgAAAAhAOo5WVzfAAAACwEAAA8AAAAAAAAAAAAAAAAA6QQAAGRycy9kb3ducmV2Lnht&#10;bFBLBQYAAAAABAAEAPMAAAD1BQAAAAA=&#10;" filled="f" strokecolor="red">
                <v:stroke dashstyle="longDas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0AC5C" wp14:editId="71E13F2D">
                <wp:simplePos x="0" y="0"/>
                <wp:positionH relativeFrom="column">
                  <wp:posOffset>-897340</wp:posOffset>
                </wp:positionH>
                <wp:positionV relativeFrom="paragraph">
                  <wp:posOffset>354842</wp:posOffset>
                </wp:positionV>
                <wp:extent cx="1228251" cy="682388"/>
                <wp:effectExtent l="0" t="0" r="10160" b="2286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251" cy="682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10" w:rsidRDefault="00366D10">
                            <w:r>
                              <w:rPr>
                                <w:rFonts w:cs="SimSun" w:hint="eastAsia"/>
                              </w:rPr>
                              <w:t>Table:devices</w:t>
                            </w:r>
                            <w:r>
                              <w:rPr>
                                <w:rFonts w:cs="SimSun"/>
                              </w:rPr>
                              <w:t>’</w:t>
                            </w:r>
                            <w:r>
                              <w:rPr>
                                <w:rFonts w:cs="SimSun" w:hint="eastAsia"/>
                              </w:rPr>
                              <w:t xml:space="preserve"> realtime energy consumption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0AC5C" id="矩形 4" o:spid="_x0000_s1029" style="position:absolute;left:0;text-align:left;margin-left:-70.65pt;margin-top:27.95pt;width:96.7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dLNQIAAEsEAAAOAAAAZHJzL2Uyb0RvYy54bWysVFGO0zAQ/UfiDpb/aZpsu2SjpqtVlyKk&#10;BVZaOIDjOImFY5ux27RcBmn/OATHQVyDsdPtdoEvRD4sj2f8PPPeTBaXu16RrQAnjS5pOplSIjQ3&#10;tdRtST9+WL/IKXGe6Zopo0VJ98LRy+XzZ4vBFiIznVG1AIIg2hWDLWnnvS2SxPFO9MxNjBUanY2B&#10;nnk0oU1qYAOi9yrJptPzZDBQWzBcOIen16OTLiN+0wju3zeNE56okmJuPq4Q1yqsyXLBihaY7SQ/&#10;pMH+IYueSY2PHqGumWdkA/IPqF5yMM40fsJNn5imkVzEGrCadPpbNXcdsyLWguQ4e6TJ/T9Y/m57&#10;C0TWJZ1RolmPEv38+u3H93syC9wM1hUYcmdvIVTn7I3hnxzRZtUx3YorADN0gtWYURrikycXguHw&#10;KqmGt6ZGaLbxJtK0a6APgEgA2UU19kc1xM4TjodpluXZPKWEo+88z87yPD7BiofbFpx/LUxPwqak&#10;gGpHdLa9cT5kw4qHkJi9UbJeS6WiAW21UkC2DDtjHb8DujsNU5oMJb2YZ/OI/MTnTiGm8fsbRC89&#10;triSfUnzYxArAm2vdB0b0DOpxj2mrPSBx0DdKIHfVbso0ll4INBamXqPxIIZOxonEDedgS+UDNjN&#10;JXWfNwwEJeqNRnEu0tkstH80ZvOXGRpw6qlOPUxzhCqpp2Tcrvw4MhsLsu3wpTSyoc0VCtrIyPVj&#10;Vof0sWOjBIfpCiNxaseox3/A8hcAAAD//wMAUEsDBBQABgAIAAAAIQANK8OW4AAAAAoBAAAPAAAA&#10;ZHJzL2Rvd25yZXYueG1sTI9NT4NAEIbvJv6HzZh4a5eP0ljK0hhNTTy29OJtgBGo7Cxhlxb99a6n&#10;epy8T973mWw3615caLSdYQXhMgBBXJm640bBqdgvnkBYh1xjb5gUfJOFXX5/l2Famysf6HJ0jfAl&#10;bFNU0Do3pFLaqiWNdmkGYp99mlGj8+fYyHrEqy/XvYyCYC01duwXWhzopaXq6zhpBWUXnfDnULwF&#10;erOP3ftcnKePV6UeH+bnLQhHs7vB8Kfv1SH3TqWZuLaiV7AIV2HsWQVJsgHhiSQKQZSeXMcrkHkm&#10;/7+Q/wIAAP//AwBQSwECLQAUAAYACAAAACEAtoM4kv4AAADhAQAAEwAAAAAAAAAAAAAAAAAAAAAA&#10;W0NvbnRlbnRfVHlwZXNdLnhtbFBLAQItABQABgAIAAAAIQA4/SH/1gAAAJQBAAALAAAAAAAAAAAA&#10;AAAAAC8BAABfcmVscy8ucmVsc1BLAQItABQABgAIAAAAIQB2tFdLNQIAAEsEAAAOAAAAAAAAAAAA&#10;AAAAAC4CAABkcnMvZTJvRG9jLnhtbFBLAQItABQABgAIAAAAIQANK8OW4AAAAAoBAAAPAAAAAAAA&#10;AAAAAAAAAI8EAABkcnMvZG93bnJldi54bWxQSwUGAAAAAAQABADzAAAAnAUAAAAA&#10;">
                <v:textbox>
                  <w:txbxContent>
                    <w:p w:rsidR="00366D10" w:rsidRDefault="00366D10">
                      <w:r>
                        <w:rPr>
                          <w:rFonts w:cs="SimSun" w:hint="eastAsia"/>
                        </w:rPr>
                        <w:t>Table:devices</w:t>
                      </w:r>
                      <w:r>
                        <w:rPr>
                          <w:rFonts w:cs="SimSun"/>
                        </w:rPr>
                        <w:t>’</w:t>
                      </w:r>
                      <w:r>
                        <w:rPr>
                          <w:rFonts w:cs="SimSun" w:hint="eastAsia"/>
                        </w:rPr>
                        <w:t xml:space="preserve"> realtime energy consumption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1A7EB" wp14:editId="16D3C4E8">
                <wp:simplePos x="0" y="0"/>
                <wp:positionH relativeFrom="column">
                  <wp:posOffset>324134</wp:posOffset>
                </wp:positionH>
                <wp:positionV relativeFrom="paragraph">
                  <wp:posOffset>655093</wp:posOffset>
                </wp:positionV>
                <wp:extent cx="928048" cy="238835"/>
                <wp:effectExtent l="0" t="0" r="24765" b="2794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048" cy="238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32029" id="直接箭头连接符 5" o:spid="_x0000_s1026" type="#_x0000_t32" style="position:absolute;margin-left:25.5pt;margin-top:51.6pt;width:73.0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FlUAIAAGUEAAAOAAAAZHJzL2Uyb0RvYy54bWysVMGO0zAQvSPxD1bu3STddOlGm65Q0nJZ&#10;oNIuH+DaTmLh2JbtbVohfoEfQNoTcAJOe+drYPkMxk5b7cIFIXJwxhnPmzczzzk733QCrZmxXMki&#10;So+SCDFJFOWyKaJXV4vRNELWYUmxUJIV0ZbZ6Hz2+NFZr3M2Vq0SlBkEINLmvS6i1jmdx7ElLeuw&#10;PVKaSXDWynTYwdY0MTW4B/ROxOMkOYl7Zag2ijBr4Ws1OKNZwK9rRtzLurbMIVFEwM2F1YR15dd4&#10;dobzxmDdcrKjgf+BRYe5hKQHqAo7jK4N/wOq48Qoq2p3RFQXq7rmhIUaoJo0+a2ayxZrFmqB5lh9&#10;aJP9f7DkxXppEKdFNImQxB2M6O797Y93H+++fvn+4fbntxtvf/6EJr5VvbY5RJRyaXyxZCMv9YUi&#10;ry2SqmyxbFigfLXVgJP6iPhBiN9YDQlX/XNF4Qy+dir0bVObzkNCR9AmjGd7GA/bOETg4+l4mmSg&#10;JwKu8fF0ehw4xTjfB2tj3TOmOuSNIrLOYN60rlRSghCUSUMqvL6wzlPD+T7AZ5ZqwYUIehAS9ZBu&#10;Mp6EAKsEp97pj1nTrEph0Bp7RYUn1Ame+8c8coVtO5wTjbcHsRl1LWlI0zJM5zvbYS4GG2gJ6TNB&#10;2UB0Zw1ienOanM6n82k2ysYn81GWVNXo6aLMRieL9MmkOq7KskrfetJplrecUiY9772w0+zvhLO7&#10;YoMkD9I+NCh+iB46CWT370A6zN2PehDNStHt0uz1AFoOh3f3zl+W+3uw7/8dZr8AAAD//wMAUEsD&#10;BBQABgAIAAAAIQBEM9hP4AAAAAoBAAAPAAAAZHJzL2Rvd25yZXYueG1sTI9LT8MwEITvSPwHa5G4&#10;UTvh1YQ4FUXigOiF0h56c+PNQ8TrYDtN+Pe4J7jt7oxmvylWs+nZCZ3vLElIFgIYUmV1R42E3efr&#10;zRKYD4q06i2hhB/0sCovLwqVazvRB562oWExhHyuJLQhDDnnvmrRKL+wA1LUauuMCnF1DddOTTHc&#10;9DwV4oEb1VH80KoBX1qsvrajkVAfsrcxG8Vm976u3fe0X6NNZymvr+bnJ2AB5/BnhjN+RIcyMh3t&#10;SNqzXsJ9EquEeBe3KbCzIXtMgB3jcCeWwMuC/69Q/gIAAP//AwBQSwECLQAUAAYACAAAACEAtoM4&#10;kv4AAADhAQAAEwAAAAAAAAAAAAAAAAAAAAAAW0NvbnRlbnRfVHlwZXNdLnhtbFBLAQItABQABgAI&#10;AAAAIQA4/SH/1gAAAJQBAAALAAAAAAAAAAAAAAAAAC8BAABfcmVscy8ucmVsc1BLAQItABQABgAI&#10;AAAAIQA6NkFlUAIAAGUEAAAOAAAAAAAAAAAAAAAAAC4CAABkcnMvZTJvRG9jLnhtbFBLAQItABQA&#10;BgAIAAAAIQBEM9hP4AAAAAoBAAAPAAAAAAAAAAAAAAAAAKoEAABkcnMvZG93bnJldi54bWxQSwUG&#10;AAAAAAQABADzAAAAtwUAAAAA&#10;">
                <v:stroke dashstyle="longDash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5535A649" wp14:editId="06392C98">
            <wp:extent cx="4142105" cy="2593340"/>
            <wp:effectExtent l="19050" t="19050" r="1079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593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0169" w:rsidRPr="005A0169" w:rsidRDefault="005A0169" w:rsidP="005A0169">
      <w:pPr>
        <w:pStyle w:val="ListParagraph"/>
        <w:numPr>
          <w:ilvl w:val="0"/>
          <w:numId w:val="8"/>
        </w:numPr>
        <w:ind w:firstLineChars="0"/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</w:pPr>
      <w:r w:rsidRPr="005A0169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 xml:space="preserve">A simple description of the </w:t>
      </w:r>
      <w:r w:rsidRPr="005A0169">
        <w:rPr>
          <w:rFonts w:ascii="Segoe UI" w:eastAsia="SimSun" w:hAnsi="Segoe UI" w:cs="Segoe UI" w:hint="eastAsia"/>
          <w:b/>
          <w:color w:val="253340"/>
          <w:kern w:val="0"/>
          <w:sz w:val="24"/>
          <w:szCs w:val="24"/>
        </w:rPr>
        <w:t>driver</w:t>
      </w:r>
      <w:r w:rsidRPr="005A0169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 xml:space="preserve"> “</w:t>
      </w:r>
      <w:r w:rsidRPr="005A0169">
        <w:rPr>
          <w:rFonts w:ascii="Segoe UI" w:eastAsia="SimSun" w:hAnsi="Segoe UI" w:cs="Segoe UI" w:hint="eastAsia"/>
          <w:b/>
          <w:color w:val="253340"/>
          <w:kern w:val="0"/>
          <w:sz w:val="24"/>
          <w:szCs w:val="24"/>
        </w:rPr>
        <w:t>PowerMeter</w:t>
      </w:r>
      <w:r w:rsidRPr="005A0169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>”</w:t>
      </w:r>
      <w:r w:rsidRPr="005A0169">
        <w:rPr>
          <w:rFonts w:ascii="Segoe UI" w:eastAsia="SimSun" w:hAnsi="Segoe UI" w:cs="Segoe UI" w:hint="eastAsia"/>
          <w:b/>
          <w:color w:val="253340"/>
          <w:kern w:val="0"/>
          <w:sz w:val="24"/>
          <w:szCs w:val="24"/>
        </w:rPr>
        <w:t xml:space="preserve">: </w:t>
      </w:r>
    </w:p>
    <w:p w:rsidR="00366D10" w:rsidRDefault="005A0169" w:rsidP="00366D10"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>Liking the following picture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>，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>we add the driver</w:t>
      </w:r>
      <w:r w:rsidRPr="00D717AF">
        <w:rPr>
          <w:rFonts w:ascii="Segoe UI" w:eastAsia="SimSun" w:hAnsi="Segoe UI" w:cs="Segoe UI"/>
          <w:color w:val="253340"/>
          <w:kern w:val="0"/>
          <w:sz w:val="20"/>
          <w:szCs w:val="20"/>
        </w:rPr>
        <w:t xml:space="preserve"> </w:t>
      </w:r>
      <w:r>
        <w:rPr>
          <w:rFonts w:ascii="Segoe UI" w:eastAsia="SimSun" w:hAnsi="Segoe UI" w:cs="Segoe UI"/>
          <w:color w:val="253340"/>
          <w:kern w:val="0"/>
          <w:sz w:val="20"/>
          <w:szCs w:val="20"/>
        </w:rPr>
        <w:t>“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>PowerMeter</w:t>
      </w:r>
      <w:r>
        <w:rPr>
          <w:rFonts w:ascii="Segoe UI" w:eastAsia="SimSun" w:hAnsi="Segoe UI" w:cs="Segoe UI"/>
          <w:color w:val="253340"/>
          <w:kern w:val="0"/>
          <w:sz w:val="20"/>
          <w:szCs w:val="20"/>
        </w:rPr>
        <w:t>”</w:t>
      </w:r>
      <w:r>
        <w:rPr>
          <w:rFonts w:ascii="Segoe UI" w:eastAsia="SimSun" w:hAnsi="Segoe UI" w:cs="Segoe UI" w:hint="eastAsia"/>
          <w:color w:val="253340"/>
          <w:kern w:val="0"/>
          <w:sz w:val="20"/>
          <w:szCs w:val="20"/>
        </w:rPr>
        <w:t xml:space="preserve"> and its root files.</w:t>
      </w:r>
    </w:p>
    <w:p w:rsidR="005A0169" w:rsidRDefault="00366D10" w:rsidP="00366D10">
      <w:r>
        <w:rPr>
          <w:noProof/>
          <w:lang w:eastAsia="en-US"/>
        </w:rPr>
        <w:drawing>
          <wp:inline distT="0" distB="0" distL="0" distR="0" wp14:anchorId="1EC2679F" wp14:editId="6AEA4A9F">
            <wp:extent cx="1555845" cy="94065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979" cy="9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69" w:rsidRDefault="005A0169" w:rsidP="00366D10">
      <w:r>
        <w:rPr>
          <w:rFonts w:hint="eastAsia"/>
        </w:rPr>
        <w:t>This driver</w:t>
      </w:r>
      <w:r>
        <w:t>’</w:t>
      </w:r>
      <w:r>
        <w:rPr>
          <w:rFonts w:hint="eastAsia"/>
        </w:rPr>
        <w:t>s main function is to r</w:t>
      </w:r>
      <w:r w:rsidRPr="005A0169">
        <w:t>ealize the plug-and-play of the equipment</w:t>
      </w:r>
      <w:r>
        <w:rPr>
          <w:rFonts w:hint="eastAsia"/>
        </w:rPr>
        <w:t>.In this project we do experiment with power meters. This module is finished like this:</w:t>
      </w:r>
    </w:p>
    <w:p w:rsidR="005A0169" w:rsidRDefault="005A0169" w:rsidP="005A0169">
      <w:pPr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CBDE7" wp14:editId="4E1E2EB1">
                <wp:simplePos x="0" y="0"/>
                <wp:positionH relativeFrom="column">
                  <wp:posOffset>-613088</wp:posOffset>
                </wp:positionH>
                <wp:positionV relativeFrom="paragraph">
                  <wp:posOffset>1108028</wp:posOffset>
                </wp:positionV>
                <wp:extent cx="1271905" cy="730155"/>
                <wp:effectExtent l="0" t="0" r="23495" b="1333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73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169" w:rsidRDefault="005A0169" w:rsidP="005A0169">
                            <w:r>
                              <w:rPr>
                                <w:rFonts w:cs="SimSu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SimSun"/>
                              </w:rPr>
                              <w:t>F</w:t>
                            </w:r>
                            <w:r>
                              <w:rPr>
                                <w:rFonts w:cs="SimSun" w:hint="eastAsia"/>
                              </w:rPr>
                              <w:t xml:space="preserve">ind out </w:t>
                            </w:r>
                            <w:r>
                              <w:rPr>
                                <w:rFonts w:hint="eastAsia"/>
                              </w:rPr>
                              <w:t>power meters through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CBDE7" id="矩形 16" o:spid="_x0000_s1030" style="position:absolute;left:0;text-align:left;margin-left:-48.25pt;margin-top:87.25pt;width:100.15pt;height:5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eUNgIAAE0EAAAOAAAAZHJzL2Uyb0RvYy54bWysVFGO0zAQ/UfiDpb/aZLS7G6jpqtVlyKk&#10;BVZaOIDjOImFY5ux27RcBmn/OATHQVyDsdPtdoEvRD4sj2f8PPPeTBaXu16RrQAnjS5pNkkpEZqb&#10;Wuq2pB8/rF9cUOI80zVTRouS7oWjl8vnzxaDLcTUdEbVAgiCaFcMtqSd97ZIEsc70TM3MVZodDYG&#10;eubRhDapgQ2I3qtkmqZnyWCgtmC4cA5Pr0cnXUb8phHcv28aJzxRJcXcfFwhrlVYk+WCFS0w20l+&#10;SIP9QxY9kxofPUJdM8/IBuQfUL3kYJxp/ISbPjFNI7mINWA1WfpbNXcdsyLWguQ4e6TJ/T9Y/m57&#10;C0TWqN0ZJZr1qNHPr99+fL8neIDsDNYVGHRnbyHU5+yN4Z8c0WbVMd2KKwAzdILVmFMW4pMnF4Lh&#10;8CqphremRmy28SYStWugD4BIAdlFPfZHPcTOE46H2fQ8m6c5JRx95y/TLM/jE6x4uG3B+dfC9CRs&#10;Sgqod0Rn2xvnQzaseAiJ2Rsl67VUKhrQVisFZMuwN9bxO6C70zClyVDSeT7NI/ITnzuFSOP3N4he&#10;emxyJfuSXhyDWBFoe6Xr2IKeSTXuMWWlDzwG6kYJ/K7aRZlm4YFAa2XqPRILZuxpnEHcdAa+UDJg&#10;P5fUfd4wEJSoNxrFmWezWRiAaMzy8ykacOqpTj1Mc4Qqqadk3K78ODQbC7Lt8KUssqHNFQrayMj1&#10;Y1aH9LFnowSH+QpDcWrHqMe/wPIXAAAA//8DAFBLAwQUAAYACAAAACEAPYKXJuAAAAALAQAADwAA&#10;AGRycy9kb3ducmV2LnhtbEyPwU7DMBBE70j8g7VI3FqHlJYmjVMhUJE4tumF2ybeJoHYjmKnDXw9&#10;2xPcdjRPszPZdjKdONPgW2cVPMwjEGQrp1tbKzgWu9kahA9oNXbOkoJv8rDNb28yTLW72D2dD6EW&#10;HGJ9igqaEPpUSl81ZNDPXU+WvZMbDAaWQy31gBcON52Mo2glDbaWPzTY00tD1ddhNArKNj7iz754&#10;i0yyW4T3qfgcP16Vur+bnjcgAk3hD4Zrfa4OOXcq3Wi1F52CWbJaMsrG0yMfVyJa8JhSQbxOliDz&#10;TP7fkP8CAAD//wMAUEsBAi0AFAAGAAgAAAAhALaDOJL+AAAA4QEAABMAAAAAAAAAAAAAAAAAAAAA&#10;AFtDb250ZW50X1R5cGVzXS54bWxQSwECLQAUAAYACAAAACEAOP0h/9YAAACUAQAACwAAAAAAAAAA&#10;AAAAAAAvAQAAX3JlbHMvLnJlbHNQSwECLQAUAAYACAAAACEAjZR3lDYCAABNBAAADgAAAAAAAAAA&#10;AAAAAAAuAgAAZHJzL2Uyb0RvYy54bWxQSwECLQAUAAYACAAAACEAPYKXJuAAAAALAQAADwAAAAAA&#10;AAAAAAAAAACQBAAAZHJzL2Rvd25yZXYueG1sUEsFBgAAAAAEAAQA8wAAAJ0FAAAAAA==&#10;">
                <v:textbox>
                  <w:txbxContent>
                    <w:p w:rsidR="005A0169" w:rsidRDefault="005A0169" w:rsidP="005A0169">
                      <w:r>
                        <w:rPr>
                          <w:rFonts w:cs="SimSun" w:hint="eastAsia"/>
                        </w:rPr>
                        <w:t xml:space="preserve"> </w:t>
                      </w:r>
                      <w:r>
                        <w:rPr>
                          <w:rFonts w:cs="SimSun"/>
                        </w:rPr>
                        <w:t>F</w:t>
                      </w:r>
                      <w:r>
                        <w:rPr>
                          <w:rFonts w:cs="SimSun" w:hint="eastAsia"/>
                        </w:rPr>
                        <w:t xml:space="preserve">ind out </w:t>
                      </w:r>
                      <w:r>
                        <w:rPr>
                          <w:rFonts w:hint="eastAsia"/>
                        </w:rPr>
                        <w:t>power meters through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22C17" wp14:editId="43926EDC">
                <wp:simplePos x="0" y="0"/>
                <wp:positionH relativeFrom="column">
                  <wp:posOffset>658504</wp:posOffset>
                </wp:positionH>
                <wp:positionV relativeFrom="paragraph">
                  <wp:posOffset>1557437</wp:posOffset>
                </wp:positionV>
                <wp:extent cx="845726" cy="53975"/>
                <wp:effectExtent l="0" t="0" r="12065" b="2222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726" cy="5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DE0BC" id="直接箭头连接符 15" o:spid="_x0000_s1026" type="#_x0000_t32" style="position:absolute;margin-left:51.85pt;margin-top:122.65pt;width:66.6pt;height: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ngUQIAAGYEAAAOAAAAZHJzL2Uyb0RvYy54bWysVM2O0zAQviPxDpbv3TTdtNtGm65Q0nJZ&#10;oNIuD+Dazo9wbMv2Nq0Qr8ALIHECTsBp7zwNLI/B2GmrXbggRA7OOOP55puZzzm/2LYCbbixjZIZ&#10;jk+GGHFJFWtkleGX18vBFCPriGREKMkzvOMWX8wfPzrvdMpHqlaCcYMARNq00xmundNpFFla85bY&#10;E6W5BGepTEscbE0VMUM6QG9FNBoOJ1GnDNNGUW4tfC16J54H/LLk1L0oS8sdEhkGbi6sJqxrv0bz&#10;c5JWhui6oXsa5B9YtKSRkPQIVRBH0I1p/oBqG2qUVaU7oaqNVFk2lIcaoJp4+Fs1VzXRPNQCzbH6&#10;2Cb7/2Dp883KoIbB7MYYSdLCjO7e3f54+/Hu65fvH25/fnvv7c+fEPihWZ22KcTkcmV8uXQrr/Sl&#10;oq8skiqviax4IH290wAU+4joQYjfWA0p190zxeAMuXEqdG5bmtZDQk/QNgxodxwQ3zpE4eM0GZ+N&#10;JhhRcI1PZ2eBUkTSQ6w21j3lqkXeyLB1hjRV7XIlJShBmThkIptL6zwzkh4CfGKplo0QQRBCoi7D&#10;s/FoHAKsEg3zTn/MmmqdC4M2xEsqPKFM8Nw/5pELYuv+nKi83avNqBvJQpqaE7bY2440oreBlpA+&#10;E1QNRPdWr6bXs+FsMV1Mk0EymiwGybAoBk+WeTKYLOOzcXFa5HkRv/Gk4yStG8a49LwPyo6Tv1PO&#10;/o71mjxq+9ig6CF66CSQPbwD6TB2P+leM2vFditzkAOIORzeXzx/W+7vwb7/e5j/AgAA//8DAFBL&#10;AwQUAAYACAAAACEAePYV2uEAAAALAQAADwAAAGRycy9kb3ducmV2LnhtbEyPPU/DMBCGdyT+g3VI&#10;bNQmoaVJ41QUiQHBQilDNze+fIjYDrbThH/PMcF2r+7Re88V29n07Iw+dM5KuF0IYGgrpzvbSDi8&#10;P92sgYWorFa9syjhGwNsy8uLQuXaTfYNz/vYMCqxIVcS2hiHnPNQtWhUWLgBLe1q542KFH3DtVcT&#10;lZueJ0KsuFGdpQutGvCxxepzPxoJ9TF7HrNRvB5edrX/mj526JJZyuur+WEDLOIc/2D41Sd1KMnp&#10;5EarA+spi/SeUAnJ3TIFRkSSrjJgJxqW6Rp4WfD/P5Q/AAAA//8DAFBLAQItABQABgAIAAAAIQC2&#10;gziS/gAAAOEBAAATAAAAAAAAAAAAAAAAAAAAAABbQ29udGVudF9UeXBlc10ueG1sUEsBAi0AFAAG&#10;AAgAAAAhADj9If/WAAAAlAEAAAsAAAAAAAAAAAAAAAAALwEAAF9yZWxzLy5yZWxzUEsBAi0AFAAG&#10;AAgAAAAhAPp2aeBRAgAAZgQAAA4AAAAAAAAAAAAAAAAALgIAAGRycy9lMm9Eb2MueG1sUEsBAi0A&#10;FAAGAAgAAAAhAHj2FdrhAAAACwEAAA8AAAAAAAAAAAAAAAAAqwQAAGRycy9kb3ducmV2LnhtbFBL&#10;BQYAAAAABAAEAPMAAAC5BQAAAAA=&#10;">
                <v:stroke dashstyle="longDas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3B52D" wp14:editId="003A7597">
                <wp:simplePos x="0" y="0"/>
                <wp:positionH relativeFrom="column">
                  <wp:posOffset>1504315</wp:posOffset>
                </wp:positionH>
                <wp:positionV relativeFrom="paragraph">
                  <wp:posOffset>1427318</wp:posOffset>
                </wp:positionV>
                <wp:extent cx="2797791" cy="532263"/>
                <wp:effectExtent l="0" t="0" r="22225" b="2032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791" cy="53226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169" w:rsidRDefault="005A0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B52D" id="_x0000_s1031" type="#_x0000_t202" style="position:absolute;left:0;text-align:left;margin-left:118.45pt;margin-top:112.4pt;width:220.3pt;height:4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0JQAIAADwEAAAOAAAAZHJzL2Uyb0RvYy54bWysU82O0zAQviPxDpbvNG223W6jpqulpQhp&#10;+ZEWHmDqOI2F4wm222R5gOUNOHHhznP1ORg73W4FN0QO1jjz+ZuZb2bm112t2V5ap9DkfDQYciaN&#10;wEKZbc4/fVy/uOLMeTAFaDQy5/fS8evF82fztslkihXqQlpGJMZlbZPzyvsmSxInKlmDG2AjDTlL&#10;tDV4utptUlhoib3WSTocXiYt2qKxKKRz9HfVO/ki8pelFP59WTrpmc455ebjaeO5CWeymEO2tdBU&#10;ShzTgH/IogZlKOiJagUe2M6qv6hqJSw6LP1AYJ1gWSohYw1UzWj4RzV3FTQy1kLiuOYkk/t/tOLd&#10;/oNlqqDejTkzUFOPDt+/HX78Ovx8YGnQp21cRrC7hoC+e4kdYWOtrrlF8dkxg8sKzFbeWIttJaGg&#10;/EbhZXL2tOdxgWTTvsWC4sDOYyTqSlsH8UgORuzUp/tTb2TnmaCf6XQ2nc5GnAnyTS7S9PIihoDs&#10;8XVjnX8tsWbByLml3kd22N86H7KB7BESghlcK61j/7Vhbc5nk3TS14VaFcEZYM5uN0tt2R5ogtbr&#10;IX3HuO4cFphX4KoeV5AVUJDVytN8a1Xn/Cq8PU5cUOmVKSLEg9K9TRlqc5QtKNVr5rtNFzs0CZRB&#10;0g0W96SjxX6caf3IqNB+5aylUc65+7IDKznTbwz1YjYaj8Psx8t4Mk3pYs89m3MPGEFUOfec9ebS&#10;x33pNbuhnpUqyvmUyTFlGtGo8nGdwg6c3yPqaekXvwEAAP//AwBQSwMEFAAGAAgAAAAhAFyHiGTj&#10;AAAACwEAAA8AAABkcnMvZG93bnJldi54bWxMj8FOhDAQhu8mvkMzJl6MWwSFFSkbJZp4cOOKJl67&#10;dAQinRLa3UWf3vGkt5nMl3++v1jNdhB7nHzvSMHFIgKB1DjTU6vg7fXhfAnCB01GD45QwRd6WJXH&#10;R4XOjTvQC+7r0AoOIZ9rBV0IYy6lbzq02i/ciMS3DzdZHXidWmkmfeBwO8g4ilJpdU/8odMjVh02&#10;n/XOKnh/yr7Xd89xsllvzrKhTqrm8b5S6vRkvr0BEXAOfzD86rM6lOy0dTsyXgwK4iS9ZpSH+JI7&#10;MJFm2RWIrYIkWqYgy0L+71D+AAAA//8DAFBLAQItABQABgAIAAAAIQC2gziS/gAAAOEBAAATAAAA&#10;AAAAAAAAAAAAAAAAAABbQ29udGVudF9UeXBlc10ueG1sUEsBAi0AFAAGAAgAAAAhADj9If/WAAAA&#10;lAEAAAsAAAAAAAAAAAAAAAAALwEAAF9yZWxzLy5yZWxzUEsBAi0AFAAGAAgAAAAhAG+wTQlAAgAA&#10;PAQAAA4AAAAAAAAAAAAAAAAALgIAAGRycy9lMm9Eb2MueG1sUEsBAi0AFAAGAAgAAAAhAFyHiGTj&#10;AAAACwEAAA8AAAAAAAAAAAAAAAAAmgQAAGRycy9kb3ducmV2LnhtbFBLBQYAAAAABAAEAPMAAACq&#10;BQAAAAA=&#10;" filled="f" strokecolor="red">
                <v:stroke dashstyle="dash"/>
                <v:textbox>
                  <w:txbxContent>
                    <w:p w:rsidR="005A0169" w:rsidRDefault="005A0169"/>
                  </w:txbxContent>
                </v:textbox>
              </v:shape>
            </w:pict>
          </mc:Fallback>
        </mc:AlternateContent>
      </w:r>
      <w:r>
        <w:rPr>
          <w:rFonts w:ascii="SimSun"/>
          <w:noProof/>
          <w:kern w:val="0"/>
          <w:lang w:eastAsia="en-US"/>
        </w:rPr>
        <w:drawing>
          <wp:inline distT="0" distB="0" distL="0" distR="0" wp14:anchorId="5DBDC718" wp14:editId="548BC820">
            <wp:extent cx="3480153" cy="2510878"/>
            <wp:effectExtent l="19050" t="19050" r="25400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00" cy="251105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6D10" w:rsidRDefault="00366D10" w:rsidP="005A0169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B970E" wp14:editId="31CEDABD">
                <wp:simplePos x="0" y="0"/>
                <wp:positionH relativeFrom="column">
                  <wp:posOffset>6491605</wp:posOffset>
                </wp:positionH>
                <wp:positionV relativeFrom="paragraph">
                  <wp:posOffset>1615440</wp:posOffset>
                </wp:positionV>
                <wp:extent cx="777875" cy="945515"/>
                <wp:effectExtent l="9525" t="10160" r="12700" b="635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875" cy="945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10" w:rsidRDefault="00366D10" w:rsidP="00242597">
                            <w:r>
                              <w:rPr>
                                <w:rFonts w:cs="SimSun" w:hint="eastAsia"/>
                              </w:rPr>
                              <w:t>设备控制器，可控制相应设备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B970E" id="矩形 8" o:spid="_x0000_s1032" style="position:absolute;left:0;text-align:left;margin-left:511.15pt;margin-top:127.2pt;width:61.25pt;height:7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8OMgIAAEoEAAAOAAAAZHJzL2Uyb0RvYy54bWysVFGO0zAQ/UfiDpb/aZqq2XajpqtVlyKk&#10;BVZaOIDjOImFY5ux26RcBok/DsFxENdg7HS7XeALkQ/L4xm/mXlvnNXV0CmyF+Ck0QVNJ1NKhOam&#10;krop6If32xdLSpxnumLKaFHQg3D0av382aq3uZiZ1qhKAEEQ7fLeFrT13uZJ4ngrOuYmxgqNztpA&#10;xzya0CQVsB7RO5XMptOLpDdQWTBcOIenN6OTriN+XQvu39W1E56ogmJtPq4Q1zKsyXrF8gaYbSU/&#10;lsH+oYqOSY1JT1A3zDOyA/kHVCc5GGdqP+GmS0xdSy5iD9hNOv2tm/uWWRF7QXKcPdHk/h8sf7u/&#10;AyKrgqJQmnUo0c8v3358/0qWgZveuhxD7u0dhO6cvTX8oyPabFqmG3ENYPpWsAorSkN88uRCMBxe&#10;JWX/xlQIzXbeRJqGGroAiASQIapxOKkhBk84Hi4Wi+Uio4Sj63KeZWkWM7D84bIF518J05GwKSig&#10;2BGc7W+dD8Ww/CEkFm+UrLZSqWhAU24UkD3DwdjG74juzsOUJj1mz2ZZRH7ic+cQ0/j9DaKTHidc&#10;yQ4pPgWxPLD2Uldx/jyTatxjyUofaQzMjQr4oRyiRhchQWC1NNUBeQUzDjQ+QNy0Bj5T0uMwF9R9&#10;2jEQlKjXGrW5TOfzMP3RmGeLGRpw7inPPUxzhCqop2Tcbvz4YnYWZNNipjSyoc016lnLyPVjVcfy&#10;cWCjBMfHFV7EuR2jHn8B618AAAD//wMAUEsDBBQABgAIAAAAIQB/CQPL4AAAAA0BAAAPAAAAZHJz&#10;L2Rvd25yZXYueG1sTI/BTsMwEETvSPyDtUjcqF3HIAhxKgQqEsc2vXDbxEsSiO0odtrA1+Oe4Dja&#10;p9k3xWaxAzvSFHrvNKxXAhi5xpvetRoO1fbmHliI6AwO3pGGbwqwKS8vCsyNP7kdHfexZanEhRw1&#10;dDGOOeeh6chiWPmRXLp9+MliTHFquZnwlMrtwKUQd9xi79KHDkd67qj52s9WQ93LA/7sqldhH7ZZ&#10;fFuqz/n9Revrq+XpEVikJf7BcNZP6lAmp9rPzgQ2pCykzBKrQd4qBeyMrJVKc2oNSmQZ8LLg/1eU&#10;vwAAAP//AwBQSwECLQAUAAYACAAAACEAtoM4kv4AAADhAQAAEwAAAAAAAAAAAAAAAAAAAAAAW0Nv&#10;bnRlbnRfVHlwZXNdLnhtbFBLAQItABQABgAIAAAAIQA4/SH/1gAAAJQBAAALAAAAAAAAAAAAAAAA&#10;AC8BAABfcmVscy8ucmVsc1BLAQItABQABgAIAAAAIQCKT78OMgIAAEoEAAAOAAAAAAAAAAAAAAAA&#10;AC4CAABkcnMvZTJvRG9jLnhtbFBLAQItABQABgAIAAAAIQB/CQPL4AAAAA0BAAAPAAAAAAAAAAAA&#10;AAAAAIwEAABkcnMvZG93bnJldi54bWxQSwUGAAAAAAQABADzAAAAmQUAAAAA&#10;">
                <v:textbox>
                  <w:txbxContent>
                    <w:p w:rsidR="00366D10" w:rsidRDefault="00366D10" w:rsidP="00242597">
                      <w:r>
                        <w:rPr>
                          <w:rFonts w:cs="SimSun" w:hint="eastAsia"/>
                        </w:rPr>
                        <w:t>设备控制器，可控制相应设备</w:t>
                      </w:r>
                    </w:p>
                  </w:txbxContent>
                </v:textbox>
              </v:rect>
            </w:pict>
          </mc:Fallback>
        </mc:AlternateContent>
      </w:r>
      <w:r w:rsidR="005A0169" w:rsidRPr="005A0169">
        <w:t>In addition to</w:t>
      </w:r>
      <w:r w:rsidR="005A0169">
        <w:rPr>
          <w:rFonts w:hint="eastAsia"/>
        </w:rPr>
        <w:t xml:space="preserve"> the above, we modify the source code of </w:t>
      </w:r>
      <w:r w:rsidR="005A0169" w:rsidRPr="005A0169">
        <w:rPr>
          <w:rFonts w:hint="eastAsia"/>
          <w:b/>
        </w:rPr>
        <w:t>platform</w:t>
      </w:r>
      <w:r w:rsidR="005A0169">
        <w:rPr>
          <w:rFonts w:hint="eastAsia"/>
          <w:b/>
        </w:rPr>
        <w:t xml:space="preserve">. The </w:t>
      </w:r>
      <w:r w:rsidR="005A0169">
        <w:rPr>
          <w:b/>
        </w:rPr>
        <w:t>detail</w:t>
      </w:r>
      <w:r w:rsidR="005A0169">
        <w:rPr>
          <w:rFonts w:hint="eastAsia"/>
          <w:b/>
        </w:rPr>
        <w:t xml:space="preserve"> information please check our source code.</w:t>
      </w:r>
    </w:p>
    <w:p w:rsidR="005A0169" w:rsidRDefault="005A0169" w:rsidP="005A0169"/>
    <w:p w:rsidR="005A0169" w:rsidRPr="005A0169" w:rsidRDefault="005A0169" w:rsidP="004F6578">
      <w:pPr>
        <w:pStyle w:val="ListParagraph"/>
        <w:numPr>
          <w:ilvl w:val="0"/>
          <w:numId w:val="8"/>
        </w:numPr>
        <w:ind w:firstLineChars="0"/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</w:pPr>
      <w:r w:rsidRPr="005A0169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>Q</w:t>
      </w:r>
      <w:r w:rsidR="004F6578">
        <w:rPr>
          <w:rFonts w:ascii="Segoe UI" w:eastAsia="SimSun" w:hAnsi="Segoe UI" w:cs="Segoe UI"/>
          <w:b/>
          <w:color w:val="253340"/>
          <w:kern w:val="0"/>
          <w:sz w:val="24"/>
          <w:szCs w:val="24"/>
        </w:rPr>
        <w:t>uick steps to build the project</w:t>
      </w:r>
    </w:p>
    <w:p w:rsidR="005A0169" w:rsidRDefault="004F6578" w:rsidP="005A0169">
      <w:r>
        <w:t>F</w:t>
      </w:r>
      <w:r>
        <w:rPr>
          <w:rFonts w:hint="eastAsia"/>
        </w:rPr>
        <w:t xml:space="preserve">irst, Install </w:t>
      </w:r>
      <w:r>
        <w:t>“</w:t>
      </w:r>
      <w:r>
        <w:rPr>
          <w:rFonts w:hint="eastAsia"/>
        </w:rPr>
        <w:t>CDM 2.04.16.exe</w:t>
      </w:r>
      <w:r>
        <w:t>”</w:t>
      </w:r>
      <w:r>
        <w:rPr>
          <w:rFonts w:hint="eastAsia"/>
        </w:rPr>
        <w:t xml:space="preserve">, </w:t>
      </w:r>
      <w:r>
        <w:rPr>
          <w:noProof/>
          <w:lang w:eastAsia="en-US"/>
        </w:rPr>
        <w:drawing>
          <wp:inline distT="0" distB="0" distL="0" distR="0" wp14:anchorId="3F78FEFA" wp14:editId="205F7CBB">
            <wp:extent cx="1323975" cy="190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4F6578" w:rsidRDefault="004F6578" w:rsidP="005A0169">
      <w:r>
        <w:rPr>
          <w:rFonts w:hint="eastAsia"/>
        </w:rPr>
        <w:lastRenderedPageBreak/>
        <w:t xml:space="preserve">Second, you need one BILLION </w:t>
      </w:r>
      <w:r w:rsidR="005A2EDC">
        <w:rPr>
          <w:rFonts w:hint="eastAsia"/>
        </w:rPr>
        <w:t xml:space="preserve">power meter </w:t>
      </w:r>
      <w:r>
        <w:rPr>
          <w:rFonts w:hint="eastAsia"/>
        </w:rPr>
        <w:t>dongle</w:t>
      </w:r>
      <w:r w:rsidR="005A2EDC">
        <w:rPr>
          <w:rFonts w:hint="eastAsia"/>
        </w:rPr>
        <w:t xml:space="preserve"> or other dongle </w:t>
      </w:r>
      <w:r>
        <w:rPr>
          <w:rFonts w:hint="eastAsia"/>
        </w:rPr>
        <w:t>and</w:t>
      </w:r>
      <w:r w:rsidR="005A2EDC">
        <w:rPr>
          <w:rFonts w:hint="eastAsia"/>
        </w:rPr>
        <w:t xml:space="preserve"> its subdevice,for example powermeters.</w:t>
      </w:r>
      <w:r>
        <w:rPr>
          <w:rFonts w:hint="eastAsia"/>
        </w:rPr>
        <w:t xml:space="preserve"> </w:t>
      </w:r>
      <w:r w:rsidR="005A2EDC">
        <w:rPr>
          <w:rFonts w:hint="eastAsia"/>
        </w:rPr>
        <w:t>Please plug it to the PC</w:t>
      </w:r>
      <w:r w:rsidR="005A2EDC">
        <w:t>’</w:t>
      </w:r>
      <w:r w:rsidR="005A2EDC">
        <w:rPr>
          <w:rFonts w:hint="eastAsia"/>
        </w:rPr>
        <w:t>s USB. We can see like following, maybe your PC</w:t>
      </w:r>
      <w:r w:rsidR="005A2EDC">
        <w:t>’</w:t>
      </w:r>
      <w:r w:rsidR="005A2EDC">
        <w:rPr>
          <w:rFonts w:hint="eastAsia"/>
        </w:rPr>
        <w:t xml:space="preserve">s COM is not COM3. </w:t>
      </w:r>
    </w:p>
    <w:p w:rsidR="005A2EDC" w:rsidRDefault="005A2EDC" w:rsidP="005A0169">
      <w:r>
        <w:rPr>
          <w:noProof/>
          <w:lang w:eastAsia="en-US"/>
        </w:rPr>
        <w:drawing>
          <wp:inline distT="0" distB="0" distL="0" distR="0" wp14:anchorId="12107DC8" wp14:editId="6FF06D04">
            <wp:extent cx="1951630" cy="7064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8341" cy="7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DC" w:rsidRDefault="005A2EDC" w:rsidP="005A0169">
      <w:r>
        <w:rPr>
          <w:rFonts w:hint="eastAsia"/>
        </w:rPr>
        <w:t xml:space="preserve">Third, you can refer to </w:t>
      </w:r>
      <w:r w:rsidR="006B6334">
        <w:rPr>
          <w:rFonts w:hint="eastAsia"/>
        </w:rPr>
        <w:t xml:space="preserve">the document in the labofthings web, like </w:t>
      </w:r>
      <w:r w:rsidR="00BA2531">
        <w:t>“</w:t>
      </w:r>
      <w:r w:rsidR="006B6334">
        <w:rPr>
          <w:rFonts w:hint="eastAsia"/>
        </w:rPr>
        <w:t>Getting_Start_with_lab_of_things.pdf</w:t>
      </w:r>
      <w:r w:rsidR="00BA2531">
        <w:t>”</w:t>
      </w:r>
      <w:r w:rsidR="006B6334">
        <w:rPr>
          <w:rFonts w:hint="eastAsia"/>
        </w:rPr>
        <w:t xml:space="preserve"> and so on. </w:t>
      </w:r>
    </w:p>
    <w:p w:rsidR="006B6334" w:rsidRDefault="006B6334" w:rsidP="005A0169"/>
    <w:p w:rsidR="006B6334" w:rsidRDefault="006B6334" w:rsidP="005A0169">
      <w:r>
        <w:t>I</w:t>
      </w:r>
      <w:r>
        <w:rPr>
          <w:rFonts w:hint="eastAsia"/>
        </w:rPr>
        <w:t>f you do above steps ,this project can run successfully. The Index page like this:</w:t>
      </w:r>
    </w:p>
    <w:p w:rsidR="006B6334" w:rsidRDefault="006B6334" w:rsidP="005A0169">
      <w:r>
        <w:rPr>
          <w:rFonts w:ascii="SimSun"/>
          <w:noProof/>
          <w:kern w:val="0"/>
          <w:lang w:eastAsia="en-US"/>
        </w:rPr>
        <w:drawing>
          <wp:inline distT="0" distB="0" distL="0" distR="0">
            <wp:extent cx="4041396" cy="2502200"/>
            <wp:effectExtent l="19050" t="19050" r="1651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60" cy="251004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6334" w:rsidRDefault="006B6334" w:rsidP="005A0169"/>
    <w:p w:rsidR="006B6334" w:rsidRDefault="006B6334" w:rsidP="006B6334">
      <w:pPr>
        <w:widowControl/>
        <w:spacing w:before="72" w:after="72" w:line="285" w:lineRule="atLeast"/>
        <w:jc w:val="left"/>
        <w:textAlignment w:val="center"/>
        <w:rPr>
          <w:rFonts w:cs="SimSun"/>
          <w:b/>
          <w:sz w:val="28"/>
          <w:szCs w:val="28"/>
        </w:rPr>
      </w:pPr>
      <w:r w:rsidRPr="006B6334">
        <w:rPr>
          <w:rFonts w:cs="SimSun"/>
          <w:b/>
          <w:sz w:val="28"/>
          <w:szCs w:val="28"/>
        </w:rPr>
        <w:t>Multi-family energy management cloud services subsystem</w:t>
      </w:r>
      <w:r w:rsidRPr="006B6334">
        <w:rPr>
          <w:rFonts w:cs="SimSun" w:hint="eastAsia"/>
          <w:b/>
          <w:sz w:val="28"/>
          <w:szCs w:val="28"/>
        </w:rPr>
        <w:t xml:space="preserve"> based on Windows Azure:</w:t>
      </w:r>
    </w:p>
    <w:p w:rsidR="00A4549D" w:rsidRDefault="00B635BD" w:rsidP="00B635BD">
      <w:r>
        <w:rPr>
          <w:rFonts w:hint="eastAsia"/>
        </w:rPr>
        <w:t xml:space="preserve">This project </w:t>
      </w:r>
      <w:r w:rsidR="00A4549D">
        <w:rPr>
          <w:rFonts w:hint="eastAsia"/>
        </w:rPr>
        <w:t>consists of the following files.</w:t>
      </w:r>
      <w:r w:rsidR="00A4549D">
        <w:rPr>
          <w:noProof/>
          <w:lang w:eastAsia="en-US"/>
        </w:rPr>
        <w:drawing>
          <wp:inline distT="0" distB="0" distL="0" distR="0" wp14:anchorId="73ADC535" wp14:editId="6C7365D5">
            <wp:extent cx="1528550" cy="7642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627" cy="7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9D" w:rsidRDefault="00A4549D" w:rsidP="00B635BD">
      <w:r>
        <w:rPr>
          <w:rFonts w:hint="eastAsia"/>
        </w:rPr>
        <w:t>Refer to</w:t>
      </w:r>
      <w:r w:rsidR="00B635BD">
        <w:rPr>
          <w:rFonts w:hint="eastAsia"/>
        </w:rPr>
        <w:t xml:space="preserve"> </w:t>
      </w:r>
      <w:r>
        <w:rPr>
          <w:rFonts w:hint="eastAsia"/>
        </w:rPr>
        <w:t xml:space="preserve">: </w:t>
      </w:r>
    </w:p>
    <w:p w:rsidR="00B635BD" w:rsidRDefault="00A422BB" w:rsidP="00B635BD">
      <w:hyperlink r:id="rId16" w:history="1">
        <w:r w:rsidR="00A4549D" w:rsidRPr="00F60EDC">
          <w:rPr>
            <w:rStyle w:val="Hyperlink"/>
          </w:rPr>
          <w:t>http://azure.microsoft.com/en-us/documentation/articles/cloud-services-dotnet-get-started/</w:t>
        </w:r>
      </w:hyperlink>
      <w:r w:rsidR="00A4549D">
        <w:rPr>
          <w:rFonts w:hint="eastAsia"/>
        </w:rPr>
        <w:t>.</w:t>
      </w:r>
    </w:p>
    <w:p w:rsidR="00A4549D" w:rsidRDefault="00A4549D" w:rsidP="00B635BD">
      <w:r>
        <w:rPr>
          <w:rFonts w:hint="eastAsia"/>
        </w:rPr>
        <w:t>In this web , you can find the t</w:t>
      </w:r>
      <w:r w:rsidRPr="00A4549D">
        <w:t>utorials</w:t>
      </w:r>
      <w:r>
        <w:rPr>
          <w:rFonts w:hint="eastAsia"/>
        </w:rPr>
        <w:t xml:space="preserve"> </w:t>
      </w:r>
      <w:r>
        <w:t>“</w:t>
      </w:r>
      <w:r w:rsidRPr="00A4549D">
        <w:t>Get Started with Azure Cloud Services and ASP.NET</w:t>
      </w:r>
      <w:r>
        <w:t>”</w:t>
      </w:r>
      <w:r>
        <w:rPr>
          <w:rFonts w:hint="eastAsia"/>
        </w:rPr>
        <w:t>.</w:t>
      </w:r>
    </w:p>
    <w:p w:rsidR="00A4549D" w:rsidRPr="00B635BD" w:rsidRDefault="00A4549D" w:rsidP="00B635BD">
      <w:r>
        <w:rPr>
          <w:rFonts w:hint="eastAsia"/>
        </w:rPr>
        <w:t xml:space="preserve">Then you can run the </w:t>
      </w:r>
      <w:r>
        <w:t>“</w:t>
      </w:r>
      <w:r>
        <w:rPr>
          <w:rFonts w:hint="eastAsia"/>
        </w:rPr>
        <w:t>AzureDataService.sln</w:t>
      </w:r>
      <w:r>
        <w:t>”</w:t>
      </w:r>
      <w:r>
        <w:rPr>
          <w:rFonts w:hint="eastAsia"/>
        </w:rPr>
        <w:t xml:space="preserve"> directly. </w:t>
      </w:r>
    </w:p>
    <w:p w:rsidR="00A4549D" w:rsidRDefault="00A4549D" w:rsidP="006B6334">
      <w:pPr>
        <w:widowControl/>
        <w:spacing w:before="72" w:after="72" w:line="285" w:lineRule="atLeast"/>
        <w:jc w:val="left"/>
        <w:textAlignment w:val="center"/>
      </w:pPr>
      <w:r>
        <w:t>I</w:t>
      </w:r>
      <w:r>
        <w:rPr>
          <w:rFonts w:hint="eastAsia"/>
        </w:rPr>
        <w:t>f you do above steps , this project can run successfully. The Index page like this</w:t>
      </w:r>
      <w:r>
        <w:rPr>
          <w:rFonts w:hint="eastAsia"/>
        </w:rPr>
        <w:t>：</w:t>
      </w:r>
    </w:p>
    <w:p w:rsidR="009A602F" w:rsidRPr="00445A11" w:rsidRDefault="00DC79AA" w:rsidP="009A602F">
      <w:pPr>
        <w:widowControl/>
        <w:jc w:val="left"/>
      </w:pPr>
      <w:r>
        <w:rPr>
          <w:noProof/>
          <w:lang w:eastAsia="en-US"/>
        </w:rPr>
        <w:lastRenderedPageBreak/>
        <w:drawing>
          <wp:inline distT="0" distB="0" distL="0" distR="0">
            <wp:extent cx="2593075" cy="2073488"/>
            <wp:effectExtent l="0" t="0" r="0" b="3175"/>
            <wp:docPr id="21" name="图片 21" descr="C:\Users\Pangpangxue\Desktop\ecc8976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gpangxue\Desktop\ecc8976d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52" cy="20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02F" w:rsidRPr="0044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2BB" w:rsidRDefault="00A422BB" w:rsidP="00BA2531">
      <w:r>
        <w:separator/>
      </w:r>
    </w:p>
  </w:endnote>
  <w:endnote w:type="continuationSeparator" w:id="0">
    <w:p w:rsidR="00A422BB" w:rsidRDefault="00A422BB" w:rsidP="00BA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2BB" w:rsidRDefault="00A422BB" w:rsidP="00BA2531">
      <w:r>
        <w:separator/>
      </w:r>
    </w:p>
  </w:footnote>
  <w:footnote w:type="continuationSeparator" w:id="0">
    <w:p w:rsidR="00A422BB" w:rsidRDefault="00A422BB" w:rsidP="00BA2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5E3"/>
    <w:multiLevelType w:val="multilevel"/>
    <w:tmpl w:val="A2B45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5CD0F7B"/>
    <w:multiLevelType w:val="multilevel"/>
    <w:tmpl w:val="178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5E1935"/>
    <w:multiLevelType w:val="hybridMultilevel"/>
    <w:tmpl w:val="7B6A22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E07BE5"/>
    <w:multiLevelType w:val="hybridMultilevel"/>
    <w:tmpl w:val="C310B3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1E51D6"/>
    <w:multiLevelType w:val="hybridMultilevel"/>
    <w:tmpl w:val="D22CA1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107DB8"/>
    <w:multiLevelType w:val="hybridMultilevel"/>
    <w:tmpl w:val="1CEAB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7554A4"/>
    <w:multiLevelType w:val="hybridMultilevel"/>
    <w:tmpl w:val="608C42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83083E"/>
    <w:multiLevelType w:val="hybridMultilevel"/>
    <w:tmpl w:val="DB4A6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8F"/>
    <w:rsid w:val="00366D10"/>
    <w:rsid w:val="00445A11"/>
    <w:rsid w:val="004F6578"/>
    <w:rsid w:val="00500843"/>
    <w:rsid w:val="00570A1B"/>
    <w:rsid w:val="005A0169"/>
    <w:rsid w:val="005A2EDC"/>
    <w:rsid w:val="006B6334"/>
    <w:rsid w:val="00824D64"/>
    <w:rsid w:val="008658C8"/>
    <w:rsid w:val="008807F6"/>
    <w:rsid w:val="00902C8F"/>
    <w:rsid w:val="0094043D"/>
    <w:rsid w:val="00951143"/>
    <w:rsid w:val="00986813"/>
    <w:rsid w:val="009A602F"/>
    <w:rsid w:val="00A422BB"/>
    <w:rsid w:val="00A4549D"/>
    <w:rsid w:val="00A517D0"/>
    <w:rsid w:val="00AA0B54"/>
    <w:rsid w:val="00B635BD"/>
    <w:rsid w:val="00BA2531"/>
    <w:rsid w:val="00D34B83"/>
    <w:rsid w:val="00D717AF"/>
    <w:rsid w:val="00DC79AA"/>
    <w:rsid w:val="00E55BD2"/>
    <w:rsid w:val="00F4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96ACD4-BE03-48A2-B990-10A943B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BD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D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B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D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54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25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2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2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azure.microsoft.com/en-us/documentation/articles/cloud-services-dotnet-get-start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Pangpangxue</dc:creator>
  <cp:keywords/>
  <dc:description/>
  <cp:lastModifiedBy>Danny Huang (Steyer Associates Inc)</cp:lastModifiedBy>
  <cp:revision>21</cp:revision>
  <dcterms:created xsi:type="dcterms:W3CDTF">2014-05-17T01:30:00Z</dcterms:created>
  <dcterms:modified xsi:type="dcterms:W3CDTF">2014-10-21T23:07:00Z</dcterms:modified>
</cp:coreProperties>
</file>