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DAE25" w14:textId="77777777" w:rsidR="000B4F94" w:rsidRDefault="000B4F94" w:rsidP="000B4F94">
      <w:pPr>
        <w:ind w:left="11" w:hanging="11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14:paraId="5DBEAB04" w14:textId="77777777" w:rsidR="000B4F94" w:rsidRDefault="000B4F94" w:rsidP="000B4F94">
      <w:pPr>
        <w:spacing w:after="1632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ИРКУТСКИЙ НАЦИОНАЛЬНЫЙ ИССЛЕДОВАТЕЛЬСКИЙ ТЕХНИЧЕСКИЙ УНИВЕРСИТЕТ</w:t>
      </w:r>
    </w:p>
    <w:p w14:paraId="76B38FBE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  <w:r>
        <w:rPr>
          <w:bCs/>
          <w:kern w:val="0"/>
          <w:lang w:eastAsia="ru-RU"/>
          <w14:ligatures w14:val="none"/>
        </w:rPr>
        <w:t>Институт информационных технологий и анализа данных</w:t>
      </w:r>
    </w:p>
    <w:p w14:paraId="619E5D50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  <w:r>
        <w:rPr>
          <w:bCs/>
          <w:kern w:val="0"/>
          <w:lang w:eastAsia="ru-RU"/>
          <w14:ligatures w14:val="none"/>
        </w:rPr>
        <w:t>Центр программной инженерии</w:t>
      </w:r>
    </w:p>
    <w:p w14:paraId="136EB87B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19A8082C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5E4E5062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7D6E959E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166EBC52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313B5B40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4D286856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22378D07" w14:textId="77777777" w:rsidR="000B4F94" w:rsidRDefault="000B4F94" w:rsidP="000B4F94">
      <w:pPr>
        <w:spacing w:after="38" w:line="264" w:lineRule="auto"/>
        <w:ind w:left="936" w:right="102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ОТЧЕТ </w:t>
      </w:r>
    </w:p>
    <w:p w14:paraId="4829FA98" w14:textId="16E87DD2" w:rsidR="000B4F94" w:rsidRDefault="000B4F94" w:rsidP="000B4F94">
      <w:pPr>
        <w:spacing w:after="40" w:line="264" w:lineRule="auto"/>
        <w:ind w:left="936" w:right="102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 лабораторной работе №</w:t>
      </w:r>
      <w:r w:rsidR="008C4113">
        <w:rPr>
          <w:rFonts w:eastAsia="Times New Roman" w:cs="Times New Roman"/>
          <w:color w:val="000000"/>
          <w:lang w:eastAsia="ru-RU"/>
        </w:rPr>
        <w:t>10</w:t>
      </w:r>
      <w:r>
        <w:rPr>
          <w:rFonts w:eastAsia="Times New Roman" w:cs="Times New Roman"/>
          <w:color w:val="000000"/>
          <w:lang w:eastAsia="ru-RU"/>
        </w:rPr>
        <w:t xml:space="preserve"> по дисциплине: </w:t>
      </w:r>
    </w:p>
    <w:p w14:paraId="0D7F63C7" w14:textId="339446E2" w:rsidR="000B4F94" w:rsidRDefault="000B4F94" w:rsidP="000B4F94">
      <w:pPr>
        <w:spacing w:line="264" w:lineRule="auto"/>
        <w:ind w:left="936" w:right="122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9968A6" wp14:editId="3A5055A3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5940425" cy="5080"/>
                <wp:effectExtent l="0" t="0" r="0" b="0"/>
                <wp:wrapNone/>
                <wp:docPr id="1447000390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0425" cy="5080"/>
                          <a:chOff x="0" y="0"/>
                          <a:chExt cx="66550" cy="91"/>
                        </a:xfrm>
                      </wpg:grpSpPr>
                      <wps:wsp>
                        <wps:cNvPr id="1269356238" name="Shape 1049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50" cy="91"/>
                          </a:xfrm>
                          <a:custGeom>
                            <a:avLst/>
                            <a:gdLst>
                              <a:gd name="T0" fmla="*/ 0 w 6655054"/>
                              <a:gd name="T1" fmla="*/ 0 h 9144"/>
                              <a:gd name="T2" fmla="*/ 6655054 w 6655054"/>
                              <a:gd name="T3" fmla="*/ 0 h 9144"/>
                              <a:gd name="T4" fmla="*/ 6655054 w 6655054"/>
                              <a:gd name="T5" fmla="*/ 9144 h 9144"/>
                              <a:gd name="T6" fmla="*/ 0 w 6655054"/>
                              <a:gd name="T7" fmla="*/ 9144 h 9144"/>
                              <a:gd name="T8" fmla="*/ 0 w 6655054"/>
                              <a:gd name="T9" fmla="*/ 0 h 9144"/>
                              <a:gd name="T10" fmla="*/ 0 w 6655054"/>
                              <a:gd name="T11" fmla="*/ 0 h 9144"/>
                              <a:gd name="T12" fmla="*/ 6655054 w 665505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55054" h="9144">
                                <a:moveTo>
                                  <a:pt x="0" y="0"/>
                                </a:moveTo>
                                <a:lnTo>
                                  <a:pt x="6655054" y="0"/>
                                </a:lnTo>
                                <a:lnTo>
                                  <a:pt x="6655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7B470B4" id="Группа 2" o:spid="_x0000_s1026" style="position:absolute;margin-left:0;margin-top:15.8pt;width:467.75pt;height:.4pt;z-index:251659264;mso-position-horizontal:left;mso-position-horizontal-relative:margin" coordsize="665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LdcgMAAG4JAAAOAAAAZHJzL2Uyb0RvYy54bWykVm2O2zYQ/R8gdyD0M0BWkm15Y2O9QZCP&#10;RYC0DRD3ADRFfSCSyJC05c2vAD1CL9Ib9AqbG/UNJXtlJ3a3211AJsXHx5k3wxldvdzWFdtIY0vV&#10;LIL4IgqYbIRKyyZfBL8v3z1/ETDreJPySjVyEdxKG7y8fvrkqtVzOVKFqlJpGEgaO2/1Iiic0/Mw&#10;tKKQNbcXSssGi5kyNXeYmjxMDW/BXlfhKIqmYatMqo0S0lq8fdMtBteeP8ukcL9lmZWOVYsAtjn/&#10;NP65omd4fcXnueG6KEVvBn+EFTUvGxy6p3rDHWdrU/5AVZfCKKsydyFUHaosK4X0PsCbODry5sao&#10;tfa+5PM213uZIO2RTo+mFb9uPhpWpojdZHIZRdF4BpkaXiNWd39+//b9j7u/8f8XG5FUrc7n2HFj&#10;9Cf90fQv8m7GVu0vKsU2vnbKa7HNTE2awEu29ZLf7iWXW8cEXiazSTQZJQETWEuiF31ERIGw/bBJ&#10;FG/7bdNpksBO2jSLybKQz7vjQrKxN4kMRlrZe+Xs/1PuU8G19AGxpMNOudF0Nk6mozFyvVPO41gc&#10;TWbjTjYPJ81ID6s/KPHZktVkH4i6FZpYYB6n5GlJ+FysrbuRykeDbz5Yh7ORqylG3aC3ewlNs7rC&#10;DXgWsoi1zJMmE3KC8DtYfAAr2AzJc4wZDTA9zWnC8QAcsZ8TTgaYfyVERu0dIetOcE4HsDP+Xg5g&#10;Z9gQ//2hZ9hmB7CfOxs/NBIPCUX8n2IRD4Nx5C2u2T5reLFLJLFt+kzCiHEq/ZGvAFpZusSUVrip&#10;y91NBYry6QQYxhLY3xycdx6MpCBw0teA82BEm8CXDwIjmASeDcGdOb2vBs2F2sqSYoXGsowRC7SW&#10;JcmN5rKEkP7eaO5IKnKZhqxdBLt7xQoqYLg8tFirjVwqD3NHtQ8H369WzRC1p4K1vnoCu0PsfrXn&#10;GyL9obDuJLgL2QNhh+eCk/z05Hvf8XJYhayqyvRdWVXkrjX56nVl2IZTl/Z/veoHsMpnTaNo2870&#10;voZS2eyq/UqltyihRnWtHp8mGBTKfA1Yiza/COyXNTcyYNX7Bt2AHKTw+ckkuRxhYoYrq+EKbwSo&#10;FoELkOU0fO0ww5a1NmVe4KTYR7JRr9AEs5LqrK/xnVX9BA3Jj3xTx+jgq2E496j7z6TrfwAAAP//&#10;AwBQSwMEFAAGAAgAAAAhABwdeezeAAAABgEAAA8AAABkcnMvZG93bnJldi54bWxMj0FLw0AQhe+C&#10;/2EZwZvdpDHFxmxKKeqpCLaC9LbNTpPQ7GzIbpP03zue7HHee7z3Tb6abCsG7H3jSEE8i0Aglc40&#10;VCn43r8/vYDwQZPRrSNUcEUPq+L+LteZcSN94bALleAS8plWUIfQZVL6skar/cx1SOydXG914LOv&#10;pOn1yOW2lfMoWkirG+KFWne4qbE87y5Wwceox3USvw3b82lzPezTz59tjEo9PkzrVxABp/Afhj98&#10;RoeCmY7uQsaLVgE/EhQk8QIEu8skTUEcWZg/gyxyeYtf/AIAAP//AwBQSwECLQAUAAYACAAAACEA&#10;toM4kv4AAADhAQAAEwAAAAAAAAAAAAAAAAAAAAAAW0NvbnRlbnRfVHlwZXNdLnhtbFBLAQItABQA&#10;BgAIAAAAIQA4/SH/1gAAAJQBAAALAAAAAAAAAAAAAAAAAC8BAABfcmVscy8ucmVsc1BLAQItABQA&#10;BgAIAAAAIQCM8HLdcgMAAG4JAAAOAAAAAAAAAAAAAAAAAC4CAABkcnMvZTJvRG9jLnhtbFBLAQIt&#10;ABQABgAIAAAAIQAcHXns3gAAAAYBAAAPAAAAAAAAAAAAAAAAAMwFAABkcnMvZG93bnJldi54bWxQ&#10;SwUGAAAAAAQABADzAAAA1wYAAAAA&#10;">
                <v:shape id="Shape 10493" o:spid="_x0000_s1027" style="position:absolute;width:66550;height:91;visibility:visible;mso-wrap-style:square;v-text-anchor:top" coordsize="66550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PjoywAAAOMAAAAPAAAAZHJzL2Rvd25yZXYueG1sRI9Bb8Iw&#10;DIXvk/YfIk/abaSUrYJCQNs0pGmcBghxtBrTVjROlQTo/v18mLSj/Z7f+7xYDa5TVwqx9WxgPMpA&#10;EVfetlwb2O/WT1NQMSFb7DyTgR+KsFre3y2wtP7G33TdplpJCMcSDTQp9aXWsWrIYRz5nli0kw8O&#10;k4yh1jbgTcJdp/MsK7TDlqWhwZ7eG6rO24szcPwab/qPzexwuhS7Z1yjDm+1NubxYXidg0o0pH/z&#10;3/WnFfy8mE1einwi0PKTLEAvfwEAAP//AwBQSwECLQAUAAYACAAAACEA2+H2y+4AAACFAQAAEwAA&#10;AAAAAAAAAAAAAAAAAAAAW0NvbnRlbnRfVHlwZXNdLnhtbFBLAQItABQABgAIAAAAIQBa9CxbvwAA&#10;ABUBAAALAAAAAAAAAAAAAAAAAB8BAABfcmVscy8ucmVsc1BLAQItABQABgAIAAAAIQAxYPjoywAA&#10;AOMAAAAPAAAAAAAAAAAAAAAAAAcCAABkcnMvZG93bnJldi54bWxQSwUGAAAAAAMAAwC3AAAA/wIA&#10;AAAA&#10;" path="m,l6655054,r,9144l,9144,,e" fillcolor="black" stroked="f" strokeweight="0">
                  <v:stroke miterlimit="83231f" joinstyle="miter"/>
                  <v:path arrowok="t" o:connecttype="custom" o:connectlocs="0,0;66550,0;66550,91;0,91;0,0" o:connectangles="0,0,0,0,0" textboxrect="0,0,6655054,9144"/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color w:val="000000"/>
          <w:lang w:eastAsia="ru-RU"/>
        </w:rPr>
        <w:t>«Мобильная разработка»</w:t>
      </w:r>
    </w:p>
    <w:p w14:paraId="6B237280" w14:textId="08D13897" w:rsidR="000B4F94" w:rsidRPr="004604B8" w:rsidRDefault="000B4F94" w:rsidP="000B4F94">
      <w:pPr>
        <w:jc w:val="center"/>
        <w:rPr>
          <w:rFonts w:cs="Times New Roman"/>
          <w:sz w:val="24"/>
          <w:szCs w:val="24"/>
        </w:rPr>
      </w:pPr>
      <w:r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 xml:space="preserve"> «</w:t>
      </w:r>
      <w:r w:rsidR="00356B7C">
        <w:rPr>
          <w:rFonts w:cs="Times New Roman"/>
          <w:szCs w:val="28"/>
        </w:rPr>
        <w:t xml:space="preserve">Чистая архитектура. </w:t>
      </w:r>
      <w:r w:rsidR="00356B7C">
        <w:rPr>
          <w:rFonts w:cs="Times New Roman"/>
          <w:szCs w:val="28"/>
          <w:lang w:val="en-US"/>
        </w:rPr>
        <w:t>MVVM</w:t>
      </w:r>
      <w:r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>»</w:t>
      </w:r>
    </w:p>
    <w:p w14:paraId="49EC94F5" w14:textId="77777777" w:rsidR="000B4F94" w:rsidRDefault="000B4F94" w:rsidP="000B4F94">
      <w:pPr>
        <w:tabs>
          <w:tab w:val="center" w:pos="5228"/>
          <w:tab w:val="center" w:pos="5994"/>
        </w:tabs>
        <w:spacing w:after="1602" w:line="254" w:lineRule="auto"/>
        <w:jc w:val="center"/>
        <w:rPr>
          <w:rFonts w:eastAsia="Times New Roman" w:cs="Times New Roman"/>
          <w:color w:val="000000"/>
          <w:sz w:val="18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F223EF" wp14:editId="025959E0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5940425" cy="5080"/>
                <wp:effectExtent l="0" t="0" r="0" b="0"/>
                <wp:wrapNone/>
                <wp:docPr id="50813823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0425" cy="5080"/>
                          <a:chOff x="0" y="0"/>
                          <a:chExt cx="66641" cy="91"/>
                        </a:xfrm>
                      </wpg:grpSpPr>
                      <wps:wsp>
                        <wps:cNvPr id="232709635" name="Shape 104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641" cy="91"/>
                          </a:xfrm>
                          <a:custGeom>
                            <a:avLst/>
                            <a:gdLst>
                              <a:gd name="T0" fmla="*/ 0 w 6664198"/>
                              <a:gd name="T1" fmla="*/ 0 h 9144"/>
                              <a:gd name="T2" fmla="*/ 6664198 w 6664198"/>
                              <a:gd name="T3" fmla="*/ 0 h 9144"/>
                              <a:gd name="T4" fmla="*/ 6664198 w 6664198"/>
                              <a:gd name="T5" fmla="*/ 9144 h 9144"/>
                              <a:gd name="T6" fmla="*/ 0 w 6664198"/>
                              <a:gd name="T7" fmla="*/ 9144 h 9144"/>
                              <a:gd name="T8" fmla="*/ 0 w 6664198"/>
                              <a:gd name="T9" fmla="*/ 0 h 9144"/>
                              <a:gd name="T10" fmla="*/ 0 w 6664198"/>
                              <a:gd name="T11" fmla="*/ 0 h 9144"/>
                              <a:gd name="T12" fmla="*/ 6664198 w 66641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64198" h="9144">
                                <a:moveTo>
                                  <a:pt x="0" y="0"/>
                                </a:moveTo>
                                <a:lnTo>
                                  <a:pt x="6664198" y="0"/>
                                </a:lnTo>
                                <a:lnTo>
                                  <a:pt x="66641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6C65987" id="Группа 1" o:spid="_x0000_s1026" style="position:absolute;margin-left:0;margin-top:.1pt;width:467.75pt;height:.4pt;z-index:251660288;mso-position-horizontal:left;mso-position-horizontal-relative:margin" coordsize="6664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nF0awMAAGsJAAAOAAAAZHJzL2Uyb0RvYy54bWykVutO2zAU/j9p72D556SRpPdWBDTBQJPY&#10;hkT3AK7jXLQk9my3Kfs1aY+wF9kb7BXgjXaOk5S0QGEMpNSOP5/Ld245PF4XOVkJbTJZhjQ48CkR&#10;JZdRViYh/TI/ezuhxFhWRiyXpQjptTD0+Oj1q8NKzURPpjKPhCYgpDSzSoU0tVbNPM/wVBTMHEgl&#10;SjiMpS6Yha1OvEizCqQXudfz/ZFXSR0pLbkwBt6e1of0yMmPY8Ht5zg2wpI8pGCbdU/tngt8ekeH&#10;bJZoptKMN2awF1hRsKwEpRtRp8wystTZPVFFxrU0MrYHXBaejOOMC+cDeBP4O96ca7lUzpdkViVq&#10;QxNQu8PTi8XyT6tLTbIopEN/EvQnvT4lJSsgUje/bn/c/rz5A/+/SYBEVSqZAf5cqyt1qZsXSb0j&#10;i+qjjOAaW1rpmFjHukBGwEeydoRfbwgXa0s4vBxOB/6gN6SEwxkY0MSDpxC0e5d4+r65NhqNBkF9&#10;aeos89isVuehjY1JaDAklbnjzfwfb1cpU8KFwyAPDW+9fm/sT0d98KImzsFI4A+mw5o1h0bKkA6j&#10;LiT/aoA9sLVzghsDmJcR+TgjbMaXxp4L6YLBVhfG1jkfwcplbNTYPYf6iIsc0v+NR3xSESd0Omlq&#10;ZAMD5juwlEyDwWAX0+tgGjGPC4SUe1LgoIN5UiCEYiMQrSMPGznqwPb4O+7A9kiDRrdRukfadAv2&#10;sGHBcyPxnFAE/xSLoBuMHW+hypI2a1jaJhJfl00mwYow7Pu+awBKGqxhTCuo7nlbqIDCtHsEDMYi&#10;uI8JBfr2gyEpEOzK7EkwRBvB42dJhmAieNoF1xoaXzVMFpwpc4wVTJV5ALGAuTJHumGyzIFIV2eK&#10;WaQKXcYlqULa1hVJQ+qKBw8LuRJz6WB2p/WB4rvTvOyiNqLAWtc8Adsi2l/l5HWRTmlNcAtqf2tw&#10;HbJnwrb1ggHop4vexnekrtOFjMyz6CzLc3TX6GRxkmuyYjii3V/D+hYsd1lTSrzWmt70UGybdbNf&#10;yOgaWqiW9ZyH7xJYpFJ/p6SCGR9S823JtKAk/1DCMEAHMXxuMxiOe7DR3ZNF94SVHESF1FLIclye&#10;WNjBlaXSWZKCpsDlfSnfwQyMM+yzrsfXVjUbmEdu5SY6rLY+Gbp7h7r7Rjr6CwAA//8DAFBLAwQU&#10;AAYACAAAACEAAzqnktsAAAADAQAADwAAAGRycy9kb3ducmV2LnhtbEyPQUvDQBSE74L/YXmCN7tJ&#10;S0TTbEop6qkItoL09pq8JqHZtyG7TdJ/7/Nkj8MMM99kq8m2aqDeN44NxLMIFHHhyoYrA9/796cX&#10;UD4gl9g6JgNX8rDK7+8yTEs38hcNu1ApKWGfooE6hC7V2hc1WfQz1xGLd3K9xSCyr3TZ4yjlttXz&#10;KHrWFhuWhRo72tRUnHcXa+BjxHG9iN+G7fm0uR72yefPNiZjHh+m9RJUoCn8h+EPX9AhF6aju3Dp&#10;VWtAjgQDc1DivS6SBNRRQhHoPNO37PkvAAAA//8DAFBLAQItABQABgAIAAAAIQC2gziS/gAAAOEB&#10;AAATAAAAAAAAAAAAAAAAAAAAAABbQ29udGVudF9UeXBlc10ueG1sUEsBAi0AFAAGAAgAAAAhADj9&#10;If/WAAAAlAEAAAsAAAAAAAAAAAAAAAAALwEAAF9yZWxzLy5yZWxzUEsBAi0AFAAGAAgAAAAhADR2&#10;cXRrAwAAawkAAA4AAAAAAAAAAAAAAAAALgIAAGRycy9lMm9Eb2MueG1sUEsBAi0AFAAGAAgAAAAh&#10;AAM6p5LbAAAAAwEAAA8AAAAAAAAAAAAAAAAAxQUAAGRycy9kb3ducmV2LnhtbFBLBQYAAAAABAAE&#10;APMAAADNBgAAAAA=&#10;">
                <v:shape id="Shape 10495" o:spid="_x0000_s1027" style="position:absolute;width:66641;height:91;visibility:visible;mso-wrap-style:square;v-text-anchor:top" coordsize="66641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PTfywAAAOIAAAAPAAAAZHJzL2Rvd25yZXYueG1sRI9BS8NA&#10;FITvQv/D8gQvYnebYm3TbksRih5EaeOhx0f2NQlm38bdNYn/3hUEj8PMfMNsdqNtRU8+NI41zKYK&#10;BHHpTMOVhvficLcEESKywdYxafimALvt5GqDuXEDH6k/xUokCIccNdQxdrmUoazJYpi6jjh5F+ct&#10;xiR9JY3HIcFtKzOlFtJiw2mhxo4eayo/Tl9Wg1exP34OTy9vr+q2OJx9tSzGvdY31+N+DSLSGP/D&#10;f+1noyGbZw9qtZjfw++ldAfk9gcAAP//AwBQSwECLQAUAAYACAAAACEA2+H2y+4AAACFAQAAEwAA&#10;AAAAAAAAAAAAAAAAAAAAW0NvbnRlbnRfVHlwZXNdLnhtbFBLAQItABQABgAIAAAAIQBa9CxbvwAA&#10;ABUBAAALAAAAAAAAAAAAAAAAAB8BAABfcmVscy8ucmVsc1BLAQItABQABgAIAAAAIQA/dPTfywAA&#10;AOIAAAAPAAAAAAAAAAAAAAAAAAcCAABkcnMvZG93bnJldi54bWxQSwUGAAAAAAMAAwC3AAAA/wIA&#10;AAAA&#10;" path="m,l6664198,r,9144l,9144,,e" fillcolor="black" stroked="f" strokeweight="0">
                  <v:stroke miterlimit="83231f" joinstyle="miter"/>
                  <v:path arrowok="t" o:connecttype="custom" o:connectlocs="0,0;66641,0;66641,91;0,91;0,0" o:connectangles="0,0,0,0,0" textboxrect="0,0,6664198,9144"/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color w:val="000000"/>
          <w:sz w:val="18"/>
          <w:lang w:eastAsia="ru-RU"/>
        </w:rPr>
        <w:t>наименование темы</w:t>
      </w:r>
    </w:p>
    <w:p w14:paraId="141B499B" w14:textId="77777777" w:rsidR="000B4F94" w:rsidRDefault="000B4F94" w:rsidP="000B4F94">
      <w:pPr>
        <w:spacing w:after="163" w:line="254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</w:p>
    <w:p w14:paraId="75E38789" w14:textId="77777777" w:rsidR="000B4F94" w:rsidRDefault="000B4F94" w:rsidP="000B4F94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455"/>
        <w:gridCol w:w="248"/>
        <w:gridCol w:w="2104"/>
        <w:gridCol w:w="235"/>
        <w:gridCol w:w="2033"/>
        <w:gridCol w:w="262"/>
        <w:gridCol w:w="2219"/>
      </w:tblGrid>
      <w:tr w:rsidR="000B4F94" w14:paraId="14B64345" w14:textId="77777777" w:rsidTr="00FD7069">
        <w:trPr>
          <w:jc w:val="center"/>
        </w:trPr>
        <w:tc>
          <w:tcPr>
            <w:tcW w:w="2552" w:type="dxa"/>
            <w:vAlign w:val="bottom"/>
            <w:hideMark/>
          </w:tcPr>
          <w:p w14:paraId="34D396DE" w14:textId="77777777" w:rsidR="000B4F94" w:rsidRDefault="000B4F94" w:rsidP="00FD7069">
            <w:pPr>
              <w:spacing w:line="256" w:lineRule="auto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Выполнил студент группы:</w:t>
            </w:r>
          </w:p>
        </w:tc>
        <w:tc>
          <w:tcPr>
            <w:tcW w:w="250" w:type="dxa"/>
            <w:vAlign w:val="center"/>
          </w:tcPr>
          <w:p w14:paraId="344FA57B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8C298F" w14:textId="1BA4E4CC" w:rsidR="000B4F94" w:rsidRDefault="00B71599" w:rsidP="00FD7069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14:paraId="122356E7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C98A72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7ED12FE5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276764" w14:textId="287CE3AE" w:rsidR="000B4F94" w:rsidRDefault="0032335B" w:rsidP="00FD7069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Полунин Л.Ю</w:t>
            </w:r>
            <w:r w:rsidR="00B71599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.</w:t>
            </w:r>
          </w:p>
        </w:tc>
      </w:tr>
      <w:tr w:rsidR="000B4F94" w14:paraId="42C22ACE" w14:textId="77777777" w:rsidTr="00FD7069">
        <w:trPr>
          <w:jc w:val="center"/>
        </w:trPr>
        <w:tc>
          <w:tcPr>
            <w:tcW w:w="2552" w:type="dxa"/>
          </w:tcPr>
          <w:p w14:paraId="2F3F5CAC" w14:textId="77777777" w:rsidR="000B4F94" w:rsidRDefault="000B4F94" w:rsidP="00FD7069">
            <w:pPr>
              <w:spacing w:line="256" w:lineRule="auto"/>
              <w:ind w:left="113" w:firstLine="709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2CD30B93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6FDF1E" w14:textId="77777777" w:rsidR="000B4F94" w:rsidRDefault="000B4F94" w:rsidP="00FD7069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236" w:type="dxa"/>
          </w:tcPr>
          <w:p w14:paraId="59CF5E22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5B2F33" w14:textId="77777777" w:rsidR="000B4F94" w:rsidRDefault="000B4F94" w:rsidP="00FD7069">
            <w:pPr>
              <w:spacing w:line="256" w:lineRule="auto"/>
              <w:ind w:left="113" w:hanging="26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5C2E59C5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36B4C7" w14:textId="77777777" w:rsidR="000B4F94" w:rsidRDefault="000B4F94" w:rsidP="00FD7069">
            <w:pPr>
              <w:spacing w:line="256" w:lineRule="auto"/>
              <w:ind w:left="113" w:firstLine="8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Фамилия ИО</w:t>
            </w:r>
          </w:p>
        </w:tc>
      </w:tr>
      <w:tr w:rsidR="000B4F94" w14:paraId="0DCA9680" w14:textId="77777777" w:rsidTr="00FD7069">
        <w:trPr>
          <w:jc w:val="center"/>
        </w:trPr>
        <w:tc>
          <w:tcPr>
            <w:tcW w:w="2552" w:type="dxa"/>
            <w:vAlign w:val="bottom"/>
            <w:hideMark/>
          </w:tcPr>
          <w:p w14:paraId="2DF10C0F" w14:textId="77777777" w:rsidR="000B4F94" w:rsidRDefault="000B4F94" w:rsidP="00FD7069">
            <w:pPr>
              <w:spacing w:line="256" w:lineRule="auto"/>
              <w:ind w:left="113" w:hanging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Проверил:</w:t>
            </w:r>
          </w:p>
        </w:tc>
        <w:tc>
          <w:tcPr>
            <w:tcW w:w="250" w:type="dxa"/>
            <w:vAlign w:val="center"/>
          </w:tcPr>
          <w:p w14:paraId="13687285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FE0E57" w14:textId="77777777" w:rsidR="000B4F94" w:rsidRDefault="000B4F94" w:rsidP="00FD7069">
            <w:pPr>
              <w:spacing w:line="256" w:lineRule="auto"/>
              <w:ind w:left="113" w:hanging="453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   Преподаватель</w:t>
            </w:r>
          </w:p>
        </w:tc>
        <w:tc>
          <w:tcPr>
            <w:tcW w:w="236" w:type="dxa"/>
            <w:vAlign w:val="bottom"/>
          </w:tcPr>
          <w:p w14:paraId="3578F806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CFBE8A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48CDB575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B73720" w14:textId="77777777" w:rsidR="000B4F94" w:rsidRDefault="000B4F94" w:rsidP="00FD7069">
            <w:pPr>
              <w:spacing w:line="256" w:lineRule="auto"/>
              <w:ind w:left="-9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Харахинов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В.А.</w:t>
            </w:r>
          </w:p>
        </w:tc>
      </w:tr>
      <w:tr w:rsidR="000B4F94" w14:paraId="1BF9B428" w14:textId="77777777" w:rsidTr="00FD7069">
        <w:trPr>
          <w:trHeight w:val="458"/>
          <w:jc w:val="center"/>
        </w:trPr>
        <w:tc>
          <w:tcPr>
            <w:tcW w:w="2552" w:type="dxa"/>
          </w:tcPr>
          <w:p w14:paraId="2FFC781B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039861DA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EEAAF6" w14:textId="77777777" w:rsidR="000B4F94" w:rsidRDefault="000B4F94" w:rsidP="00FD7069">
            <w:pPr>
              <w:spacing w:line="256" w:lineRule="auto"/>
              <w:ind w:left="113" w:hanging="465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236" w:type="dxa"/>
          </w:tcPr>
          <w:p w14:paraId="6A214CC6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8B249E" w14:textId="77777777" w:rsidR="000B4F94" w:rsidRDefault="000B4F94" w:rsidP="00FD7069">
            <w:pPr>
              <w:spacing w:line="256" w:lineRule="auto"/>
              <w:ind w:left="113" w:firstLine="116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67088F52" w14:textId="77777777" w:rsidR="000B4F94" w:rsidRDefault="000B4F94" w:rsidP="00FD7069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E6F3965" w14:textId="77777777" w:rsidR="000B4F94" w:rsidRDefault="000B4F94" w:rsidP="00FD7069">
            <w:pPr>
              <w:spacing w:line="256" w:lineRule="auto"/>
              <w:ind w:left="113" w:firstLine="20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Фамилия ИО</w:t>
            </w:r>
          </w:p>
        </w:tc>
      </w:tr>
    </w:tbl>
    <w:p w14:paraId="55811B8D" w14:textId="77777777" w:rsidR="000B4F94" w:rsidRDefault="000B4F94" w:rsidP="000B4F94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</w:p>
    <w:p w14:paraId="550AD2D4" w14:textId="77777777" w:rsidR="000B4F94" w:rsidRDefault="000B4F94" w:rsidP="000B4F94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</w:p>
    <w:p w14:paraId="1B46EA5B" w14:textId="5DD78B86" w:rsidR="00BB426B" w:rsidRDefault="00B71599" w:rsidP="000B4F94">
      <w:pPr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Иркутск 2026</w:t>
      </w:r>
      <w:r w:rsidR="000B4F94">
        <w:rPr>
          <w:rFonts w:eastAsia="Times New Roman" w:cs="Times New Roman"/>
          <w:color w:val="000000"/>
          <w:lang w:eastAsia="ru-RU"/>
        </w:rPr>
        <w:t xml:space="preserve"> г.</w:t>
      </w:r>
    </w:p>
    <w:p w14:paraId="3361419E" w14:textId="77777777" w:rsidR="00BB426B" w:rsidRDefault="00BB426B">
      <w:pPr>
        <w:spacing w:after="160" w:line="259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br w:type="page"/>
      </w:r>
    </w:p>
    <w:p w14:paraId="2D888652" w14:textId="1B181B42" w:rsidR="000B4F94" w:rsidRPr="00BB426B" w:rsidRDefault="00BB426B" w:rsidP="00BB426B">
      <w:pPr>
        <w:spacing w:line="360" w:lineRule="auto"/>
        <w:jc w:val="center"/>
        <w:rPr>
          <w:rFonts w:eastAsia="Times New Roman" w:cs="Times New Roman"/>
          <w:b/>
          <w:bCs/>
          <w:color w:val="000000"/>
          <w:lang w:eastAsia="ru-RU"/>
        </w:rPr>
      </w:pPr>
      <w:r w:rsidRPr="00BB426B">
        <w:rPr>
          <w:rFonts w:eastAsia="Times New Roman" w:cs="Times New Roman"/>
          <w:b/>
          <w:bCs/>
          <w:color w:val="000000"/>
          <w:lang w:eastAsia="ru-RU"/>
        </w:rPr>
        <w:lastRenderedPageBreak/>
        <w:t>Введение</w:t>
      </w:r>
    </w:p>
    <w:p w14:paraId="2FA10E54" w14:textId="2CAB6EEE" w:rsidR="00791B6A" w:rsidRPr="00791B6A" w:rsidRDefault="00791B6A" w:rsidP="00791B6A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Целью данной лабораторной работы является освоение принципов построения мобильных приложений с использованием архитектурного паттерна MVVM и элементов чистой архитектуры. В рамках задания проводился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рефакторинг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существующего приложения, включающего ранее реализованные функции (работа с </w:t>
      </w:r>
      <w:r w:rsidR="0032335B">
        <w:rPr>
          <w:rFonts w:eastAsia="Times New Roman" w:cs="Times New Roman"/>
          <w:kern w:val="0"/>
          <w:szCs w:val="28"/>
          <w:lang w:eastAsia="ru-RU"/>
          <w14:ligatures w14:val="none"/>
        </w:rPr>
        <w:t>лекарствами</w:t>
      </w: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r w:rsidR="0032335B">
        <w:rPr>
          <w:rFonts w:eastAsia="Times New Roman" w:cs="Times New Roman"/>
          <w:kern w:val="0"/>
          <w:szCs w:val="28"/>
          <w:lang w:eastAsia="ru-RU"/>
          <w14:ligatures w14:val="none"/>
        </w:rPr>
        <w:t>их расписанием приема</w:t>
      </w: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), с целью улучшения структуры кода и повышения его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поддерживаемости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0AF7831" w14:textId="77777777" w:rsidR="00791B6A" w:rsidRPr="00791B6A" w:rsidRDefault="00791B6A" w:rsidP="00791B6A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В процессе работы были выполнены следующие ключевые изменения:</w:t>
      </w:r>
    </w:p>
    <w:p w14:paraId="76A2DB2C" w14:textId="77777777" w:rsidR="00791B6A" w:rsidRPr="00791B6A" w:rsidRDefault="00791B6A" w:rsidP="00791B6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сокращение количества активностей путём замены их на фрагменты;</w:t>
      </w:r>
    </w:p>
    <w:p w14:paraId="60BF0BFC" w14:textId="77777777" w:rsidR="00791B6A" w:rsidRPr="00791B6A" w:rsidRDefault="00791B6A" w:rsidP="00791B6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отказ от паттерна MVC в пользу MVVM;</w:t>
      </w:r>
    </w:p>
    <w:p w14:paraId="1C3BBD0F" w14:textId="77777777" w:rsidR="00791B6A" w:rsidRPr="00791B6A" w:rsidRDefault="00791B6A" w:rsidP="00791B6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разделение проекта на слои: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presentation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domain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data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3AD09B40" w14:textId="77777777" w:rsidR="00791B6A" w:rsidRPr="00791B6A" w:rsidRDefault="00791B6A" w:rsidP="00791B6A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внедрение архитектурного шаблона с использованием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ViewModel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LiveData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репозиториев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6FE0C5EE" w14:textId="1C8899F8" w:rsidR="00276C4D" w:rsidRDefault="00791B6A" w:rsidP="00791B6A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Результатом стало приложение с более гибкой и масштабируемой архитектурой, соответствующей современным требованиям к разработке </w:t>
      </w:r>
      <w:proofErr w:type="spellStart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Android</w:t>
      </w:r>
      <w:proofErr w:type="spellEnd"/>
      <w:r w:rsidRPr="00791B6A">
        <w:rPr>
          <w:rFonts w:eastAsia="Times New Roman" w:cs="Times New Roman"/>
          <w:kern w:val="0"/>
          <w:szCs w:val="28"/>
          <w:lang w:eastAsia="ru-RU"/>
          <w14:ligatures w14:val="none"/>
        </w:rPr>
        <w:t>-приложений.</w:t>
      </w:r>
    </w:p>
    <w:p w14:paraId="3F878BE5" w14:textId="77777777" w:rsidR="00276C4D" w:rsidRDefault="00276C4D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</w:p>
    <w:p w14:paraId="5600D8FA" w14:textId="5E283B9C" w:rsidR="0063134F" w:rsidRDefault="0063134F" w:rsidP="00276C4D">
      <w:pPr>
        <w:pStyle w:val="ab"/>
        <w:spacing w:after="160" w:line="256" w:lineRule="auto"/>
        <w:jc w:val="center"/>
        <w:rPr>
          <w:b/>
          <w:bCs/>
        </w:rPr>
      </w:pPr>
      <w:r w:rsidRPr="0063134F">
        <w:rPr>
          <w:b/>
          <w:bCs/>
        </w:rPr>
        <w:lastRenderedPageBreak/>
        <w:t>Что такое MVVM?</w:t>
      </w:r>
    </w:p>
    <w:p w14:paraId="21858251" w14:textId="77777777" w:rsidR="0032335B" w:rsidRP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MVVM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Model-View-ViewModel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) — это архитектурный паттерн, который позволяет разделить логику приложения на три слоя для удобства тестирования и поддержки.</w:t>
      </w:r>
    </w:p>
    <w:p w14:paraId="19E5200A" w14:textId="77777777" w:rsidR="0032335B" w:rsidRP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B11EB28" w14:textId="44AFD4D8" w:rsidR="0032335B" w:rsidRP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Вот как это работает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616DFCF9" w14:textId="1CDCF80D" w:rsidR="0032335B" w:rsidRP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View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(Представление): То, что видит пользователь (экраны, кнопки). Он только показывает данные и отправляет команды (например, «кнопка наж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ата»). Сам ничего не вычисляет.</w:t>
      </w:r>
    </w:p>
    <w:p w14:paraId="27DCD1CA" w14:textId="734ABD8C" w:rsidR="0032335B" w:rsidRP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Model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(Модель): Данные и бизнес-логика (запросы в интернет, база данных). Это «мозг», котор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ый знает, где взять информацию.</w:t>
      </w:r>
    </w:p>
    <w:p w14:paraId="1D3B4F9A" w14:textId="352C0ACD" w:rsidR="0032335B" w:rsidRP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ViewModel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Главное звено. Это прослойка между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View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Model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Она берет сырые данные из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Model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подготавливает их для показа и хранит их так, что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View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автоматически обновляется при изменении этих данных (через механ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изм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Data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Binding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или подписок).</w:t>
      </w:r>
    </w:p>
    <w:p w14:paraId="3FF9CFE6" w14:textId="2EDFF8BA" w:rsidR="0032335B" w:rsidRDefault="0032335B" w:rsidP="0032335B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Главная фишка: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View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«реагирует» на изменения в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ViewModel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. Вы меняете данные в коде — картинка на экране меняется сама, без дополнительных команд.</w:t>
      </w:r>
    </w:p>
    <w:p w14:paraId="0E780EE4" w14:textId="31755BAB" w:rsidR="0032335B" w:rsidRPr="0063134F" w:rsidRDefault="0032335B" w:rsidP="0032335B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</w:p>
    <w:p w14:paraId="5E34CC2F" w14:textId="7990CFD9" w:rsidR="00276C4D" w:rsidRPr="00276C4D" w:rsidRDefault="00276C4D" w:rsidP="00276C4D">
      <w:pPr>
        <w:pStyle w:val="ab"/>
        <w:spacing w:after="160" w:line="256" w:lineRule="auto"/>
        <w:jc w:val="center"/>
        <w:rPr>
          <w:rFonts w:cs="Times New Roman"/>
          <w:b/>
          <w:bCs/>
          <w:kern w:val="0"/>
          <w:szCs w:val="28"/>
          <w14:ligatures w14:val="none"/>
        </w:rPr>
      </w:pPr>
      <w:r w:rsidRPr="00276C4D">
        <w:rPr>
          <w:rFonts w:cs="Times New Roman"/>
          <w:b/>
          <w:bCs/>
          <w:szCs w:val="28"/>
        </w:rPr>
        <w:lastRenderedPageBreak/>
        <w:t xml:space="preserve">Описание архитектуры: слои, </w:t>
      </w:r>
      <w:r w:rsidRPr="00276C4D">
        <w:rPr>
          <w:rFonts w:cs="Times New Roman"/>
          <w:b/>
          <w:bCs/>
          <w:szCs w:val="28"/>
          <w:lang w:val="en-US"/>
        </w:rPr>
        <w:t>MVVM</w:t>
      </w:r>
    </w:p>
    <w:p w14:paraId="35CCB23D" w14:textId="77777777" w:rsidR="006345F9" w:rsidRDefault="006345F9" w:rsidP="006345F9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45F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</w:t>
      </w:r>
      <w:proofErr w:type="spellStart"/>
      <w:r w:rsidRPr="006345F9">
        <w:rPr>
          <w:rFonts w:eastAsia="Times New Roman" w:cs="Times New Roman"/>
          <w:kern w:val="0"/>
          <w:szCs w:val="28"/>
          <w:lang w:eastAsia="ru-RU"/>
          <w14:ligatures w14:val="none"/>
        </w:rPr>
        <w:t>рефакторинге</w:t>
      </w:r>
      <w:proofErr w:type="spellEnd"/>
      <w:r w:rsidRPr="006345F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приложения была применена архитектура MVVM с соблюдением принципов чистой архитектуры. Проект был разделён на три основных слоя:</w:t>
      </w:r>
    </w:p>
    <w:p w14:paraId="40E9F904" w14:textId="77777777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1. </w:t>
      </w: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Presentation</w:t>
      </w:r>
      <w:proofErr w:type="spellEnd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(слой представления)</w:t>
      </w:r>
    </w:p>
    <w:p w14:paraId="66FE54CA" w14:textId="007A5410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Этот слой содержит все компоненты пользо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вательского интерфейса:</w:t>
      </w:r>
    </w:p>
    <w:p w14:paraId="32ADDE19" w14:textId="6ED45923" w:rsidR="0032335B" w:rsidRPr="00A367BF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Activity</w:t>
      </w:r>
      <w:proofErr w:type="spellEnd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</w:p>
    <w:p w14:paraId="2EA40741" w14:textId="56B2D8B5" w:rsidR="0032335B" w:rsidRPr="00A367BF" w:rsidRDefault="0032335B" w:rsidP="00A367BF">
      <w:pPr>
        <w:pStyle w:val="ab"/>
        <w:numPr>
          <w:ilvl w:val="0"/>
          <w:numId w:val="34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MainActivity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единственная активность приложения, выступающая в роли контейнера для фрагментов и управляющая нав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игацией через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Navigation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Drawer</w:t>
      </w:r>
      <w:proofErr w:type="spellEnd"/>
    </w:p>
    <w:p w14:paraId="3C9D9A3A" w14:textId="263078B7" w:rsidR="0032335B" w:rsidRPr="00A367BF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Fragments</w:t>
      </w:r>
      <w:proofErr w:type="spellEnd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</w:p>
    <w:p w14:paraId="7EA97466" w14:textId="3A4440D5" w:rsidR="0032335B" w:rsidRPr="00A367BF" w:rsidRDefault="0032335B" w:rsidP="00A367BF">
      <w:pPr>
        <w:pStyle w:val="ab"/>
        <w:numPr>
          <w:ilvl w:val="0"/>
          <w:numId w:val="34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MedicineListFragment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главный экран для просмотра списка лекарств, добавления новы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х и редактирования существующих</w:t>
      </w:r>
    </w:p>
    <w:p w14:paraId="3DB2F374" w14:textId="00451FDA" w:rsidR="0032335B" w:rsidRPr="00A367BF" w:rsidRDefault="0032335B" w:rsidP="00A367BF">
      <w:pPr>
        <w:pStyle w:val="ab"/>
        <w:numPr>
          <w:ilvl w:val="0"/>
          <w:numId w:val="34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StatisticsFragment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экран отображения статистики приема лекарств (общее количество, принятые, н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е принятые, процент выполнения)</w:t>
      </w:r>
    </w:p>
    <w:p w14:paraId="4BFD5E32" w14:textId="1384EEC4" w:rsidR="0032335B" w:rsidRPr="00A367BF" w:rsidRDefault="0032335B" w:rsidP="00A367BF">
      <w:pPr>
        <w:pStyle w:val="ab"/>
        <w:numPr>
          <w:ilvl w:val="0"/>
          <w:numId w:val="34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LabWorkFragment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экран демонстрации лабораторных работ (потоки,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корутины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, сетевые запросы)</w:t>
      </w:r>
    </w:p>
    <w:p w14:paraId="4F2F310C" w14:textId="6DC8A0F4" w:rsidR="0032335B" w:rsidRPr="00A367BF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ViewModels</w:t>
      </w:r>
      <w:proofErr w:type="spellEnd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</w:p>
    <w:p w14:paraId="2D006BD1" w14:textId="06205838" w:rsidR="0032335B" w:rsidRPr="00A367BF" w:rsidRDefault="0032335B" w:rsidP="00A367BF">
      <w:pPr>
        <w:pStyle w:val="ab"/>
        <w:numPr>
          <w:ilvl w:val="0"/>
          <w:numId w:val="35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MedicineViewModel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управление данными лекарств (загрузка, до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бавление, обновление, удаление)</w:t>
      </w:r>
    </w:p>
    <w:p w14:paraId="7CE5ECAE" w14:textId="6CE74E16" w:rsidR="0032335B" w:rsidRPr="00A367BF" w:rsidRDefault="0032335B" w:rsidP="00A367BF">
      <w:pPr>
        <w:pStyle w:val="ab"/>
        <w:numPr>
          <w:ilvl w:val="0"/>
          <w:numId w:val="35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StatisticsViewModel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управление статистикой при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ема лекарств и экспортом данных</w:t>
      </w:r>
    </w:p>
    <w:p w14:paraId="28EB86F1" w14:textId="5160A205" w:rsidR="0032335B" w:rsidRPr="00A367BF" w:rsidRDefault="0032335B" w:rsidP="00A367BF">
      <w:pPr>
        <w:pStyle w:val="ab"/>
        <w:numPr>
          <w:ilvl w:val="0"/>
          <w:numId w:val="35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LabWorkViewModel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управление демонстрацией лабораторны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х работ (потоки,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корутины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, API)</w:t>
      </w:r>
    </w:p>
    <w:p w14:paraId="3D94DD10" w14:textId="6C2DB231" w:rsidR="0032335B" w:rsidRPr="00A367BF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Adapters</w:t>
      </w:r>
      <w:proofErr w:type="spellEnd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</w:p>
    <w:p w14:paraId="53822977" w14:textId="708C74F4" w:rsidR="0032335B" w:rsidRPr="00A367BF" w:rsidRDefault="0032335B" w:rsidP="00A367BF">
      <w:pPr>
        <w:pStyle w:val="ab"/>
        <w:numPr>
          <w:ilvl w:val="0"/>
          <w:numId w:val="36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MedicineRecyclerAdapter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адаптер для отображения списка лекарств в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RecyclerView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поддержкой отметок о пр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иеме, редактирования и удаления</w:t>
      </w:r>
    </w:p>
    <w:p w14:paraId="437D99C4" w14:textId="77777777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2. </w:t>
      </w: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Domain</w:t>
      </w:r>
      <w:proofErr w:type="spellEnd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(доменный слой)</w:t>
      </w:r>
    </w:p>
    <w:p w14:paraId="1A1488B3" w14:textId="70CA930C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Содержит бизнес-логику приложен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ия, независимую от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фреймворков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736D5F6F" w14:textId="43FA7BE0" w:rsidR="0032335B" w:rsidRPr="00A367BF" w:rsidRDefault="00A367BF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Models</w:t>
      </w:r>
      <w:proofErr w:type="spellEnd"/>
      <w:r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</w:p>
    <w:p w14:paraId="1AE829E5" w14:textId="6A6DA381" w:rsidR="0032335B" w:rsidRPr="00A367BF" w:rsidRDefault="0032335B" w:rsidP="00A367BF">
      <w:pPr>
        <w:pStyle w:val="ab"/>
        <w:numPr>
          <w:ilvl w:val="0"/>
          <w:numId w:val="33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Medicine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модель лекарства с полями: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id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name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isTake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n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schedule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(список расписаний)</w:t>
      </w:r>
    </w:p>
    <w:p w14:paraId="1557202A" w14:textId="60795E1D" w:rsidR="0032335B" w:rsidRPr="00A367BF" w:rsidRDefault="0032335B" w:rsidP="00A367BF">
      <w:pPr>
        <w:pStyle w:val="ab"/>
        <w:numPr>
          <w:ilvl w:val="0"/>
          <w:numId w:val="33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lastRenderedPageBreak/>
        <w:t>MedicineSchedule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модель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расписания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приема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: id, </w:t>
      </w: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medi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cineId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, dosage, frequency, time</w:t>
      </w:r>
    </w:p>
    <w:p w14:paraId="37E2376D" w14:textId="7C87E93D" w:rsidR="0032335B" w:rsidRPr="00A367BF" w:rsidRDefault="0032335B" w:rsidP="00A367BF">
      <w:pPr>
        <w:pStyle w:val="ab"/>
        <w:numPr>
          <w:ilvl w:val="0"/>
          <w:numId w:val="33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MedicineStats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модель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статистики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 total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taken, </w:t>
      </w: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notTaken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withSchedule</w:t>
      </w:r>
      <w:proofErr w:type="spellEnd"/>
    </w:p>
    <w:p w14:paraId="336E98F1" w14:textId="2E477CFB" w:rsidR="0032335B" w:rsidRPr="00A367BF" w:rsidRDefault="0032335B" w:rsidP="00A367BF">
      <w:pPr>
        <w:pStyle w:val="ab"/>
        <w:numPr>
          <w:ilvl w:val="0"/>
          <w:numId w:val="33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Post, </w:t>
      </w: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NewPost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PostResponse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модели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сетевых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запросов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к</w:t>
      </w:r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JSONPlaceholder</w:t>
      </w:r>
      <w:proofErr w:type="spellEnd"/>
      <w:r w:rsidRPr="00A367B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API</w:t>
      </w:r>
    </w:p>
    <w:p w14:paraId="2F1032D9" w14:textId="0792808E" w:rsidR="0032335B" w:rsidRPr="00A367BF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 w:rsidRPr="00A367BF"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  <w:t>Repository Interfaces:</w:t>
      </w:r>
    </w:p>
    <w:p w14:paraId="6C230C92" w14:textId="1AFF3432" w:rsidR="0032335B" w:rsidRPr="00A367BF" w:rsidRDefault="0032335B" w:rsidP="00A367BF">
      <w:pPr>
        <w:pStyle w:val="ab"/>
        <w:numPr>
          <w:ilvl w:val="0"/>
          <w:numId w:val="31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MedicineRepository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интерфейс (реализован напрямую в </w:t>
      </w: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data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слое) для работы с да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нными лекарств</w:t>
      </w:r>
    </w:p>
    <w:p w14:paraId="5B833391" w14:textId="5AACED6B" w:rsidR="0032335B" w:rsidRPr="00A367BF" w:rsidRDefault="0032335B" w:rsidP="00A367BF">
      <w:pPr>
        <w:pStyle w:val="ab"/>
        <w:numPr>
          <w:ilvl w:val="0"/>
          <w:numId w:val="31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ApiRepository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интерфейс 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для работы с сетевыми запросами</w:t>
      </w:r>
    </w:p>
    <w:p w14:paraId="5FED1F1C" w14:textId="371D09A6" w:rsidR="0032335B" w:rsidRPr="00A367BF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UseCases</w:t>
      </w:r>
      <w:proofErr w:type="spellEnd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(</w:t>
      </w:r>
      <w:proofErr w:type="spellStart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интеракторы</w:t>
      </w:r>
      <w:proofErr w:type="spellEnd"/>
      <w:r w:rsidRPr="00A367BF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):</w:t>
      </w:r>
    </w:p>
    <w:p w14:paraId="7CFF7643" w14:textId="7B5E7C6F" w:rsidR="0032335B" w:rsidRPr="00A367BF" w:rsidRDefault="0032335B" w:rsidP="00A367BF">
      <w:pPr>
        <w:pStyle w:val="ab"/>
        <w:numPr>
          <w:ilvl w:val="0"/>
          <w:numId w:val="32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GetMedicineStatsUseCase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пол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учение статистики по лекарствам</w:t>
      </w:r>
    </w:p>
    <w:p w14:paraId="27A2432D" w14:textId="7AE362DC" w:rsidR="0032335B" w:rsidRPr="00A367BF" w:rsidRDefault="0032335B" w:rsidP="00A367BF">
      <w:pPr>
        <w:pStyle w:val="ab"/>
        <w:numPr>
          <w:ilvl w:val="0"/>
          <w:numId w:val="32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AddMedicineUseCas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добавление нового лекарства</w:t>
      </w:r>
    </w:p>
    <w:p w14:paraId="3FD0DF6C" w14:textId="4662B3C9" w:rsidR="0032335B" w:rsidRPr="00A367BF" w:rsidRDefault="0032335B" w:rsidP="00A367BF">
      <w:pPr>
        <w:pStyle w:val="ab"/>
        <w:numPr>
          <w:ilvl w:val="0"/>
          <w:numId w:val="32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UpdateMedicineUseCase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обн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овление существующего лекарства</w:t>
      </w:r>
    </w:p>
    <w:p w14:paraId="72FBD8F0" w14:textId="0C057B0A" w:rsidR="0032335B" w:rsidRPr="00A367BF" w:rsidRDefault="0032335B" w:rsidP="00A367BF">
      <w:pPr>
        <w:pStyle w:val="ab"/>
        <w:numPr>
          <w:ilvl w:val="0"/>
          <w:numId w:val="32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DeleteMedic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ineUseCase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удаление лекарства</w:t>
      </w:r>
    </w:p>
    <w:p w14:paraId="1A68D342" w14:textId="4DCDE7FD" w:rsidR="0032335B" w:rsidRPr="00A367BF" w:rsidRDefault="0032335B" w:rsidP="00A367BF">
      <w:pPr>
        <w:pStyle w:val="ab"/>
        <w:numPr>
          <w:ilvl w:val="0"/>
          <w:numId w:val="32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FetchAndCreatePostUseCase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получение поста с API и создание нового (демонстр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ация последовательных запросов)</w:t>
      </w:r>
    </w:p>
    <w:p w14:paraId="58F463C5" w14:textId="77CD7869" w:rsidR="0032335B" w:rsidRPr="00A367BF" w:rsidRDefault="0032335B" w:rsidP="00A367BF">
      <w:pPr>
        <w:pStyle w:val="ab"/>
        <w:numPr>
          <w:ilvl w:val="0"/>
          <w:numId w:val="32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ExportStatisticsUseCase</w:t>
      </w:r>
      <w:proofErr w:type="spellEnd"/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экспорт статистики в различные форматы (и</w:t>
      </w:r>
      <w:r w:rsidRPr="00A367BF">
        <w:rPr>
          <w:rFonts w:eastAsia="Times New Roman" w:cs="Times New Roman"/>
          <w:kern w:val="0"/>
          <w:szCs w:val="28"/>
          <w:lang w:eastAsia="ru-RU"/>
          <w14:ligatures w14:val="none"/>
        </w:rPr>
        <w:t>зображение, PDF, бинарный файл)</w:t>
      </w:r>
    </w:p>
    <w:p w14:paraId="32A4605F" w14:textId="77777777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3. </w:t>
      </w: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Data</w:t>
      </w:r>
      <w:proofErr w:type="spellEnd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(слой данных)</w:t>
      </w:r>
    </w:p>
    <w:p w14:paraId="36D42FFD" w14:textId="030FE411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Реализует хранение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, извлечение и загрузку данных:</w:t>
      </w:r>
    </w:p>
    <w:p w14:paraId="49D295AE" w14:textId="13AD00D9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Database</w:t>
      </w:r>
      <w:proofErr w:type="spellEnd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(</w:t>
      </w:r>
      <w:proofErr w:type="spellStart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Room</w:t>
      </w:r>
      <w:proofErr w:type="spellEnd"/>
      <w:r w:rsidRPr="0032335B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):</w:t>
      </w:r>
    </w:p>
    <w:p w14:paraId="59E3CCF1" w14:textId="5DCA8A71" w:rsidR="0032335B" w:rsidRPr="0032335B" w:rsidRDefault="0032335B" w:rsidP="0032335B">
      <w:pPr>
        <w:pStyle w:val="ab"/>
        <w:numPr>
          <w:ilvl w:val="0"/>
          <w:numId w:val="30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AppDatabase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конфигураци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я базы данных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Room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миграциями</w:t>
      </w:r>
    </w:p>
    <w:p w14:paraId="3AB83EF1" w14:textId="02AA3DBA" w:rsidR="0032335B" w:rsidRPr="0032335B" w:rsidRDefault="0032335B" w:rsidP="0032335B">
      <w:pPr>
        <w:pStyle w:val="ab"/>
        <w:numPr>
          <w:ilvl w:val="0"/>
          <w:numId w:val="30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MedicineDao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DAO для работы с таблицей лекарств 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(CRUD операции)</w:t>
      </w:r>
    </w:p>
    <w:p w14:paraId="237CB150" w14:textId="4A4AD346" w:rsidR="0032335B" w:rsidRPr="0032335B" w:rsidRDefault="0032335B" w:rsidP="0032335B">
      <w:pPr>
        <w:pStyle w:val="ab"/>
        <w:numPr>
          <w:ilvl w:val="0"/>
          <w:numId w:val="30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MedicineEntity</w:t>
      </w:r>
      <w:proofErr w:type="spellEnd"/>
      <w:r w:rsidRPr="0032335B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entity-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класс</w:t>
      </w:r>
      <w:r w:rsidRPr="0032335B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лекарства</w:t>
      </w:r>
      <w:r w:rsidRPr="0032335B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Pr="0032335B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Room</w:t>
      </w:r>
    </w:p>
    <w:p w14:paraId="194E977A" w14:textId="672DE3D1" w:rsidR="0032335B" w:rsidRPr="0032335B" w:rsidRDefault="0032335B" w:rsidP="0032335B">
      <w:pPr>
        <w:pStyle w:val="ab"/>
        <w:numPr>
          <w:ilvl w:val="0"/>
          <w:numId w:val="30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MedicineScheduleDao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— DAO для работы с расписаниями</w:t>
      </w:r>
    </w:p>
    <w:p w14:paraId="04EEFDD2" w14:textId="1635CB91" w:rsidR="0032335B" w:rsidRPr="00A367BF" w:rsidRDefault="0032335B" w:rsidP="0032335B">
      <w:pPr>
        <w:pStyle w:val="ab"/>
        <w:numPr>
          <w:ilvl w:val="0"/>
          <w:numId w:val="30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MedicineScheduleEntity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entity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-класс расписания с в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нешним ключом на 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MedicineEntity</w:t>
      </w:r>
      <w:proofErr w:type="spellEnd"/>
    </w:p>
    <w:p w14:paraId="7CA0E787" w14:textId="195393EA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proofErr w:type="spellStart"/>
      <w:r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Network</w:t>
      </w:r>
      <w:proofErr w:type="spellEnd"/>
      <w:r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</w:p>
    <w:p w14:paraId="6097A9FB" w14:textId="7E966D21" w:rsidR="0032335B" w:rsidRPr="0032335B" w:rsidRDefault="0032335B" w:rsidP="0032335B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ApiClient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настройка HT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TP-клиента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OkHttp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поддержкой:</w:t>
      </w:r>
    </w:p>
    <w:p w14:paraId="613034FA" w14:textId="6BE593CE" w:rsidR="0032335B" w:rsidRPr="0032335B" w:rsidRDefault="0032335B" w:rsidP="0032335B">
      <w:pPr>
        <w:pStyle w:val="ab"/>
        <w:numPr>
          <w:ilvl w:val="0"/>
          <w:numId w:val="29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HTTP/2 протокола</w:t>
      </w:r>
    </w:p>
    <w:p w14:paraId="29303F0A" w14:textId="616439C0" w:rsidR="0032335B" w:rsidRPr="0032335B" w:rsidRDefault="0032335B" w:rsidP="0032335B">
      <w:pPr>
        <w:pStyle w:val="ab"/>
        <w:numPr>
          <w:ilvl w:val="0"/>
          <w:numId w:val="29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Кэширования (5 МБ)</w:t>
      </w:r>
    </w:p>
    <w:p w14:paraId="01A01CCE" w14:textId="5D085496" w:rsidR="0032335B" w:rsidRPr="0032335B" w:rsidRDefault="0032335B" w:rsidP="0032335B">
      <w:pPr>
        <w:pStyle w:val="ab"/>
        <w:numPr>
          <w:ilvl w:val="0"/>
          <w:numId w:val="29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Таймаутов (15 секунд)</w:t>
      </w:r>
    </w:p>
    <w:p w14:paraId="4FD2C20E" w14:textId="177B726F" w:rsidR="0032335B" w:rsidRPr="0032335B" w:rsidRDefault="0032335B" w:rsidP="0032335B">
      <w:pPr>
        <w:pStyle w:val="ab"/>
        <w:numPr>
          <w:ilvl w:val="0"/>
          <w:numId w:val="29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Логирования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за</w:t>
      </w:r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просов (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HttpLoggingInterceptor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6D2D65AD" w14:textId="2A39A905" w:rsidR="006345F9" w:rsidRPr="00A367BF" w:rsidRDefault="0032335B" w:rsidP="00A367BF">
      <w:pPr>
        <w:pStyle w:val="ab"/>
        <w:numPr>
          <w:ilvl w:val="0"/>
          <w:numId w:val="29"/>
        </w:num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Десериализации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JSON (</w:t>
      </w:r>
      <w:proofErr w:type="spellStart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Gson</w:t>
      </w:r>
      <w:proofErr w:type="spellEnd"/>
      <w:r w:rsidRPr="0032335B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49773861" w14:textId="061D883F" w:rsidR="00975C73" w:rsidRDefault="002F4A33" w:rsidP="00A367BF">
      <w:pPr>
        <w:spacing w:after="160" w:line="259" w:lineRule="auto"/>
        <w:jc w:val="left"/>
        <w:rPr>
          <w:b/>
          <w:bCs/>
        </w:rPr>
      </w:pPr>
      <w:r>
        <w:br w:type="page"/>
      </w:r>
      <w:r w:rsidRPr="002F4A33">
        <w:rPr>
          <w:b/>
          <w:bCs/>
        </w:rPr>
        <w:lastRenderedPageBreak/>
        <w:t>Результат</w:t>
      </w:r>
    </w:p>
    <w:p w14:paraId="74812203" w14:textId="09DC506C" w:rsidR="002F4A33" w:rsidRDefault="00A367BF" w:rsidP="002F4A33">
      <w:pPr>
        <w:spacing w:line="360" w:lineRule="auto"/>
        <w:ind w:firstLine="709"/>
        <w:jc w:val="center"/>
        <w:rPr>
          <w:b/>
          <w:bCs/>
        </w:rPr>
      </w:pPr>
      <w:r w:rsidRPr="00A367BF">
        <w:rPr>
          <w:b/>
          <w:bCs/>
        </w:rPr>
        <w:drawing>
          <wp:inline distT="0" distB="0" distL="0" distR="0" wp14:anchorId="6405E692" wp14:editId="362A7C63">
            <wp:extent cx="3776507" cy="3215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947" cy="32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2400" w14:textId="16A6383B" w:rsidR="002F4A33" w:rsidRDefault="002F4A33" w:rsidP="002F4A33">
      <w:pPr>
        <w:spacing w:line="360" w:lineRule="auto"/>
        <w:ind w:firstLine="709"/>
        <w:jc w:val="center"/>
      </w:pPr>
      <w:r>
        <w:t>Рисунок 1. Общая архитектура</w:t>
      </w:r>
    </w:p>
    <w:p w14:paraId="01C7DFD7" w14:textId="6BE2FB9E" w:rsidR="002F4A33" w:rsidRDefault="002F4A33" w:rsidP="002F4A33">
      <w:pPr>
        <w:spacing w:line="360" w:lineRule="auto"/>
        <w:ind w:firstLine="709"/>
        <w:jc w:val="center"/>
      </w:pPr>
    </w:p>
    <w:p w14:paraId="7DDBC54C" w14:textId="5EFD70E6" w:rsidR="002F4A33" w:rsidRDefault="00A367BF" w:rsidP="002F4A33">
      <w:pPr>
        <w:spacing w:line="360" w:lineRule="auto"/>
        <w:ind w:firstLine="709"/>
        <w:jc w:val="center"/>
      </w:pPr>
      <w:r w:rsidRPr="00A367BF">
        <w:drawing>
          <wp:inline distT="0" distB="0" distL="0" distR="0" wp14:anchorId="3BE101B2" wp14:editId="2E7AD552">
            <wp:extent cx="2998294" cy="4236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9785" cy="423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D08" w14:textId="0D885623" w:rsidR="002F4A33" w:rsidRDefault="002F4A33" w:rsidP="002F4A33">
      <w:pPr>
        <w:spacing w:line="360" w:lineRule="auto"/>
        <w:ind w:firstLine="709"/>
        <w:jc w:val="center"/>
        <w:rPr>
          <w:lang w:val="en-US"/>
        </w:rPr>
      </w:pPr>
      <w:r>
        <w:t xml:space="preserve">Рисунок 2. Архитектура </w:t>
      </w:r>
      <w:r>
        <w:rPr>
          <w:lang w:val="en-US"/>
        </w:rPr>
        <w:t>data</w:t>
      </w:r>
    </w:p>
    <w:p w14:paraId="425D22C7" w14:textId="5303207A" w:rsidR="00E11BED" w:rsidRDefault="00A367BF" w:rsidP="002F4A33">
      <w:pPr>
        <w:spacing w:line="360" w:lineRule="auto"/>
        <w:ind w:firstLine="709"/>
        <w:jc w:val="center"/>
      </w:pPr>
      <w:r w:rsidRPr="00A367BF">
        <w:lastRenderedPageBreak/>
        <w:drawing>
          <wp:inline distT="0" distB="0" distL="0" distR="0" wp14:anchorId="3A01C60E" wp14:editId="7117E9D7">
            <wp:extent cx="3277057" cy="206721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3A03" w14:textId="44FFD48E" w:rsidR="00E11BED" w:rsidRDefault="00E11BED" w:rsidP="002F4A33">
      <w:pPr>
        <w:spacing w:line="360" w:lineRule="auto"/>
        <w:ind w:firstLine="709"/>
        <w:jc w:val="center"/>
      </w:pPr>
      <w:r>
        <w:t xml:space="preserve">Рисунок 3. Архитектура </w:t>
      </w:r>
      <w:r>
        <w:rPr>
          <w:lang w:val="en-US"/>
        </w:rPr>
        <w:t>domain</w:t>
      </w:r>
    </w:p>
    <w:p w14:paraId="258A1F6F" w14:textId="3EE4A29E" w:rsidR="00E11BED" w:rsidRDefault="00E11BED" w:rsidP="002F4A33">
      <w:pPr>
        <w:spacing w:line="360" w:lineRule="auto"/>
        <w:ind w:firstLine="709"/>
        <w:jc w:val="center"/>
      </w:pPr>
    </w:p>
    <w:p w14:paraId="643F5133" w14:textId="2B7E99E6" w:rsidR="00E11BED" w:rsidRDefault="00A367BF" w:rsidP="002F4A33">
      <w:pPr>
        <w:spacing w:line="360" w:lineRule="auto"/>
        <w:ind w:firstLine="709"/>
        <w:jc w:val="center"/>
      </w:pPr>
      <w:r w:rsidRPr="00A367BF">
        <w:drawing>
          <wp:inline distT="0" distB="0" distL="0" distR="0" wp14:anchorId="32E2C893" wp14:editId="413575D6">
            <wp:extent cx="4020111" cy="380100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F1D9" w14:textId="0D62C9EC" w:rsidR="00FD7069" w:rsidRDefault="00096B34" w:rsidP="006345F9">
      <w:pPr>
        <w:spacing w:line="360" w:lineRule="auto"/>
        <w:ind w:firstLine="709"/>
        <w:jc w:val="center"/>
      </w:pPr>
      <w:r>
        <w:t>Р</w:t>
      </w:r>
      <w:r w:rsidR="00E11BED">
        <w:t xml:space="preserve">исунок 3. Архитектура </w:t>
      </w:r>
      <w:r w:rsidR="006345F9">
        <w:rPr>
          <w:lang w:val="en-US"/>
        </w:rPr>
        <w:t>presentat</w:t>
      </w:r>
      <w:r w:rsidR="00E11BED">
        <w:rPr>
          <w:lang w:val="en-US"/>
        </w:rPr>
        <w:t>ion</w:t>
      </w:r>
      <w:r w:rsidR="00FD7069">
        <w:br w:type="page"/>
      </w:r>
    </w:p>
    <w:p w14:paraId="63D8EB57" w14:textId="77777777" w:rsidR="00FD7069" w:rsidRDefault="00FD7069" w:rsidP="00DF6B3C">
      <w:pPr>
        <w:spacing w:line="360" w:lineRule="auto"/>
        <w:jc w:val="center"/>
        <w:rPr>
          <w:b/>
          <w:bCs/>
        </w:rPr>
      </w:pPr>
      <w:r w:rsidRPr="00FD7069">
        <w:rPr>
          <w:b/>
          <w:bCs/>
        </w:rPr>
        <w:lastRenderedPageBreak/>
        <w:t>Было добавлено</w:t>
      </w:r>
    </w:p>
    <w:p w14:paraId="6ACCD34B" w14:textId="77777777" w:rsidR="00A367BF" w:rsidRPr="00A367BF" w:rsidRDefault="00A367BF" w:rsidP="00A367BF">
      <w:pPr>
        <w:spacing w:line="360" w:lineRule="auto"/>
        <w:rPr>
          <w:b/>
        </w:rPr>
      </w:pPr>
      <w:r w:rsidRPr="00A367BF">
        <w:rPr>
          <w:b/>
        </w:rPr>
        <w:t>1. Архитектурные изменения:</w:t>
      </w:r>
    </w:p>
    <w:p w14:paraId="0729346E" w14:textId="6B342F74" w:rsidR="00A367BF" w:rsidRDefault="00A367BF" w:rsidP="00C002FA">
      <w:pPr>
        <w:pStyle w:val="ab"/>
        <w:numPr>
          <w:ilvl w:val="0"/>
          <w:numId w:val="40"/>
        </w:numPr>
        <w:spacing w:line="360" w:lineRule="auto"/>
      </w:pPr>
      <w:r>
        <w:t>Переход от MVC к MVVM</w:t>
      </w:r>
    </w:p>
    <w:p w14:paraId="1DF43DF1" w14:textId="09F0853D" w:rsidR="00A367BF" w:rsidRPr="00C002FA" w:rsidRDefault="00A367BF" w:rsidP="00C002FA">
      <w:pPr>
        <w:pStyle w:val="ab"/>
        <w:numPr>
          <w:ilvl w:val="0"/>
          <w:numId w:val="40"/>
        </w:numPr>
        <w:spacing w:line="360" w:lineRule="auto"/>
        <w:rPr>
          <w:lang w:val="en-US"/>
        </w:rPr>
      </w:pPr>
      <w:r>
        <w:t>Разделение</w:t>
      </w:r>
      <w:r w:rsidRPr="00C002FA">
        <w:rPr>
          <w:lang w:val="en-US"/>
        </w:rPr>
        <w:t xml:space="preserve"> </w:t>
      </w:r>
      <w:r>
        <w:t>на</w:t>
      </w:r>
      <w:r w:rsidRPr="00C002FA">
        <w:rPr>
          <w:lang w:val="en-US"/>
        </w:rPr>
        <w:t xml:space="preserve"> 3 </w:t>
      </w:r>
      <w:r>
        <w:t>слоя</w:t>
      </w:r>
      <w:r w:rsidRPr="00C002FA">
        <w:rPr>
          <w:lang w:val="en-US"/>
        </w:rPr>
        <w:t>: presentation, domain, data</w:t>
      </w:r>
    </w:p>
    <w:p w14:paraId="17CCDFFB" w14:textId="172F231B" w:rsidR="00A367BF" w:rsidRDefault="00A367BF" w:rsidP="00C002FA">
      <w:pPr>
        <w:pStyle w:val="ab"/>
        <w:numPr>
          <w:ilvl w:val="0"/>
          <w:numId w:val="40"/>
        </w:numPr>
        <w:spacing w:line="360" w:lineRule="auto"/>
      </w:pPr>
      <w:r>
        <w:t>Сокращение активностей с 2 до 1 (</w:t>
      </w:r>
      <w:proofErr w:type="spellStart"/>
      <w:r>
        <w:t>MainActivi</w:t>
      </w:r>
      <w:r>
        <w:t>ty</w:t>
      </w:r>
      <w:proofErr w:type="spellEnd"/>
      <w:r>
        <w:t>)</w:t>
      </w:r>
    </w:p>
    <w:p w14:paraId="29B95097" w14:textId="77777777" w:rsidR="00A367BF" w:rsidRPr="00A367BF" w:rsidRDefault="00A367BF" w:rsidP="00A367BF">
      <w:pPr>
        <w:spacing w:line="360" w:lineRule="auto"/>
        <w:rPr>
          <w:b/>
        </w:rPr>
      </w:pPr>
      <w:r w:rsidRPr="00A367BF">
        <w:rPr>
          <w:b/>
        </w:rPr>
        <w:t xml:space="preserve">2. </w:t>
      </w:r>
      <w:proofErr w:type="spellStart"/>
      <w:r w:rsidRPr="00A367BF">
        <w:rPr>
          <w:b/>
        </w:rPr>
        <w:t>Presentation</w:t>
      </w:r>
      <w:proofErr w:type="spellEnd"/>
      <w:r w:rsidRPr="00A367BF">
        <w:rPr>
          <w:b/>
        </w:rPr>
        <w:t xml:space="preserve"> слой:</w:t>
      </w:r>
    </w:p>
    <w:p w14:paraId="79EB0C0B" w14:textId="4B4E92FD" w:rsidR="00A367BF" w:rsidRDefault="00A367BF" w:rsidP="00A367BF">
      <w:pPr>
        <w:spacing w:line="360" w:lineRule="auto"/>
      </w:pPr>
      <w:r>
        <w:t xml:space="preserve">Фрагменты (3 </w:t>
      </w:r>
      <w:proofErr w:type="spellStart"/>
      <w:r>
        <w:t>шт</w:t>
      </w:r>
      <w:proofErr w:type="spellEnd"/>
      <w:r>
        <w:t>):</w:t>
      </w:r>
    </w:p>
    <w:p w14:paraId="53281C9E" w14:textId="16DD8546" w:rsidR="00A367BF" w:rsidRDefault="00A367BF" w:rsidP="00C002FA">
      <w:pPr>
        <w:pStyle w:val="ab"/>
        <w:numPr>
          <w:ilvl w:val="0"/>
          <w:numId w:val="39"/>
        </w:numPr>
        <w:spacing w:line="360" w:lineRule="auto"/>
      </w:pPr>
      <w:proofErr w:type="spellStart"/>
      <w:r>
        <w:t>Medicin</w:t>
      </w:r>
      <w:r>
        <w:t>eListFragment</w:t>
      </w:r>
      <w:proofErr w:type="spellEnd"/>
      <w:r>
        <w:t xml:space="preserve"> — список лекарств</w:t>
      </w:r>
    </w:p>
    <w:p w14:paraId="2DA6274F" w14:textId="3C6D27A1" w:rsidR="00A367BF" w:rsidRDefault="00A367BF" w:rsidP="00C002FA">
      <w:pPr>
        <w:pStyle w:val="ab"/>
        <w:numPr>
          <w:ilvl w:val="0"/>
          <w:numId w:val="39"/>
        </w:numPr>
        <w:spacing w:line="360" w:lineRule="auto"/>
      </w:pPr>
      <w:proofErr w:type="spellStart"/>
      <w:r>
        <w:t>StatisticsFragment</w:t>
      </w:r>
      <w:proofErr w:type="spellEnd"/>
      <w:r>
        <w:t xml:space="preserve"> — статистика</w:t>
      </w:r>
    </w:p>
    <w:p w14:paraId="36B0035E" w14:textId="10F259D6" w:rsidR="00A367BF" w:rsidRDefault="00A367BF" w:rsidP="00C002FA">
      <w:pPr>
        <w:pStyle w:val="ab"/>
        <w:numPr>
          <w:ilvl w:val="0"/>
          <w:numId w:val="39"/>
        </w:numPr>
        <w:spacing w:line="360" w:lineRule="auto"/>
      </w:pPr>
      <w:proofErr w:type="spellStart"/>
      <w:r>
        <w:t>LabWorkFragme</w:t>
      </w:r>
      <w:r>
        <w:t>nt</w:t>
      </w:r>
      <w:proofErr w:type="spellEnd"/>
      <w:r>
        <w:t xml:space="preserve"> — </w:t>
      </w:r>
      <w:proofErr w:type="spellStart"/>
      <w:r>
        <w:t>лабы</w:t>
      </w:r>
      <w:proofErr w:type="spellEnd"/>
      <w:r>
        <w:t xml:space="preserve"> (потоки/</w:t>
      </w:r>
      <w:proofErr w:type="spellStart"/>
      <w:r>
        <w:t>корутины</w:t>
      </w:r>
      <w:proofErr w:type="spellEnd"/>
      <w:r>
        <w:t>/API)</w:t>
      </w:r>
    </w:p>
    <w:p w14:paraId="1343850F" w14:textId="7FCC4C0F" w:rsidR="00A367BF" w:rsidRPr="00A367BF" w:rsidRDefault="00A367BF" w:rsidP="00A367BF">
      <w:pPr>
        <w:spacing w:line="360" w:lineRule="auto"/>
        <w:rPr>
          <w:lang w:val="en-US"/>
        </w:rPr>
      </w:pPr>
      <w:proofErr w:type="spellStart"/>
      <w:proofErr w:type="gramStart"/>
      <w:r>
        <w:rPr>
          <w:lang w:val="en-US"/>
        </w:rPr>
        <w:t>ViewModels</w:t>
      </w:r>
      <w:proofErr w:type="spellEnd"/>
      <w:r>
        <w:rPr>
          <w:lang w:val="en-US"/>
        </w:rPr>
        <w:t xml:space="preserve"> :</w:t>
      </w:r>
      <w:proofErr w:type="gramEnd"/>
    </w:p>
    <w:p w14:paraId="5D0EFDA3" w14:textId="1C40B6EF" w:rsidR="00A367BF" w:rsidRPr="00C002FA" w:rsidRDefault="00A367BF" w:rsidP="00C002FA">
      <w:pPr>
        <w:pStyle w:val="ab"/>
        <w:numPr>
          <w:ilvl w:val="0"/>
          <w:numId w:val="38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MedicineViewModel</w:t>
      </w:r>
      <w:proofErr w:type="spellEnd"/>
    </w:p>
    <w:p w14:paraId="671B5EF3" w14:textId="7E479C36" w:rsidR="00A367BF" w:rsidRPr="00C002FA" w:rsidRDefault="00A367BF" w:rsidP="00C002FA">
      <w:pPr>
        <w:pStyle w:val="ab"/>
        <w:numPr>
          <w:ilvl w:val="0"/>
          <w:numId w:val="38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StatisticsViewModel</w:t>
      </w:r>
      <w:proofErr w:type="spellEnd"/>
    </w:p>
    <w:p w14:paraId="1C137779" w14:textId="54CAAC7A" w:rsidR="00A367BF" w:rsidRPr="00C002FA" w:rsidRDefault="00A367BF" w:rsidP="00C002FA">
      <w:pPr>
        <w:pStyle w:val="ab"/>
        <w:numPr>
          <w:ilvl w:val="0"/>
          <w:numId w:val="38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LabWorkViewModel</w:t>
      </w:r>
      <w:proofErr w:type="spellEnd"/>
    </w:p>
    <w:p w14:paraId="3B79EADA" w14:textId="025D6A7B" w:rsidR="00A367BF" w:rsidRPr="00A367BF" w:rsidRDefault="00A367BF" w:rsidP="00A367BF">
      <w:pPr>
        <w:spacing w:line="360" w:lineRule="auto"/>
        <w:rPr>
          <w:lang w:val="en-US"/>
        </w:rPr>
      </w:pPr>
      <w:r>
        <w:t>Адаптер</w:t>
      </w:r>
      <w:r>
        <w:rPr>
          <w:lang w:val="en-US"/>
        </w:rPr>
        <w:t>:</w:t>
      </w:r>
    </w:p>
    <w:p w14:paraId="04FBAB07" w14:textId="1CC3C40F" w:rsidR="00A367BF" w:rsidRPr="00C002FA" w:rsidRDefault="00A367BF" w:rsidP="00C002FA">
      <w:pPr>
        <w:pStyle w:val="ab"/>
        <w:numPr>
          <w:ilvl w:val="0"/>
          <w:numId w:val="41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MedicineRecyclerAdapter</w:t>
      </w:r>
      <w:proofErr w:type="spellEnd"/>
    </w:p>
    <w:p w14:paraId="45DCCBC3" w14:textId="77777777" w:rsidR="00A367BF" w:rsidRPr="00A367BF" w:rsidRDefault="00A367BF" w:rsidP="00A367BF">
      <w:pPr>
        <w:spacing w:line="360" w:lineRule="auto"/>
        <w:rPr>
          <w:b/>
          <w:lang w:val="en-US"/>
        </w:rPr>
      </w:pPr>
      <w:r w:rsidRPr="00A367BF">
        <w:rPr>
          <w:b/>
          <w:lang w:val="en-US"/>
        </w:rPr>
        <w:t xml:space="preserve">3. Domain </w:t>
      </w:r>
      <w:r w:rsidRPr="00A367BF">
        <w:rPr>
          <w:b/>
        </w:rPr>
        <w:t>слой</w:t>
      </w:r>
      <w:r w:rsidRPr="00A367BF">
        <w:rPr>
          <w:b/>
          <w:lang w:val="en-US"/>
        </w:rPr>
        <w:t>:</w:t>
      </w:r>
    </w:p>
    <w:p w14:paraId="09F10AE7" w14:textId="0316CD04" w:rsidR="00A367BF" w:rsidRPr="00A367BF" w:rsidRDefault="00A367BF" w:rsidP="00A367B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UseCases</w:t>
      </w:r>
      <w:proofErr w:type="spellEnd"/>
      <w:r>
        <w:rPr>
          <w:lang w:val="en-US"/>
        </w:rPr>
        <w:t>:</w:t>
      </w:r>
    </w:p>
    <w:p w14:paraId="3B092EF3" w14:textId="3DA2991E" w:rsidR="00A367BF" w:rsidRPr="00C002FA" w:rsidRDefault="00A367BF" w:rsidP="00C002FA">
      <w:pPr>
        <w:pStyle w:val="ab"/>
        <w:numPr>
          <w:ilvl w:val="0"/>
          <w:numId w:val="37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GetMedicineStatsUseCase</w:t>
      </w:r>
      <w:proofErr w:type="spellEnd"/>
    </w:p>
    <w:p w14:paraId="3D62B7C8" w14:textId="0D0CC307" w:rsidR="00A367BF" w:rsidRPr="00C002FA" w:rsidRDefault="00A367BF" w:rsidP="00C002FA">
      <w:pPr>
        <w:pStyle w:val="ab"/>
        <w:numPr>
          <w:ilvl w:val="0"/>
          <w:numId w:val="37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AddMedicineUseCase</w:t>
      </w:r>
      <w:proofErr w:type="spellEnd"/>
    </w:p>
    <w:p w14:paraId="6F322CEE" w14:textId="06F8ACE0" w:rsidR="00A367BF" w:rsidRPr="00C002FA" w:rsidRDefault="00A367BF" w:rsidP="00C002FA">
      <w:pPr>
        <w:pStyle w:val="ab"/>
        <w:numPr>
          <w:ilvl w:val="0"/>
          <w:numId w:val="37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UpdateMedicineUseCase</w:t>
      </w:r>
      <w:proofErr w:type="spellEnd"/>
    </w:p>
    <w:p w14:paraId="6024AE32" w14:textId="6482BF7B" w:rsidR="00A367BF" w:rsidRPr="00C002FA" w:rsidRDefault="00A367BF" w:rsidP="00C002FA">
      <w:pPr>
        <w:pStyle w:val="ab"/>
        <w:numPr>
          <w:ilvl w:val="0"/>
          <w:numId w:val="37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DeleteMedicineUseCase</w:t>
      </w:r>
      <w:proofErr w:type="spellEnd"/>
    </w:p>
    <w:p w14:paraId="5BD4763D" w14:textId="0805E083" w:rsidR="00A367BF" w:rsidRPr="00C002FA" w:rsidRDefault="00A367BF" w:rsidP="00C002FA">
      <w:pPr>
        <w:pStyle w:val="ab"/>
        <w:numPr>
          <w:ilvl w:val="0"/>
          <w:numId w:val="37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FetchAndCreatePostUseCase</w:t>
      </w:r>
      <w:proofErr w:type="spellEnd"/>
    </w:p>
    <w:p w14:paraId="35FA2EAC" w14:textId="2301682A" w:rsidR="00A367BF" w:rsidRPr="00C002FA" w:rsidRDefault="00A367BF" w:rsidP="00C002FA">
      <w:pPr>
        <w:pStyle w:val="ab"/>
        <w:numPr>
          <w:ilvl w:val="0"/>
          <w:numId w:val="37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ExportStatisticsUseCase</w:t>
      </w:r>
      <w:proofErr w:type="spellEnd"/>
    </w:p>
    <w:p w14:paraId="188DEA96" w14:textId="2132555C" w:rsidR="00A367BF" w:rsidRPr="00A367BF" w:rsidRDefault="00A367BF" w:rsidP="00A367BF">
      <w:pPr>
        <w:spacing w:line="360" w:lineRule="auto"/>
        <w:rPr>
          <w:lang w:val="en-US"/>
        </w:rPr>
      </w:pPr>
      <w:r>
        <w:t>Модели</w:t>
      </w:r>
      <w:r w:rsidRPr="00A367BF">
        <w:rPr>
          <w:lang w:val="en-US"/>
        </w:rPr>
        <w:t xml:space="preserve">: Medicine, </w:t>
      </w:r>
      <w:proofErr w:type="spellStart"/>
      <w:r w:rsidRPr="00A367BF">
        <w:rPr>
          <w:lang w:val="en-US"/>
        </w:rPr>
        <w:t>MedicineSchedule</w:t>
      </w:r>
      <w:proofErr w:type="spellEnd"/>
      <w:r w:rsidRPr="00A367BF">
        <w:rPr>
          <w:lang w:val="en-US"/>
        </w:rPr>
        <w:t xml:space="preserve">, </w:t>
      </w:r>
      <w:proofErr w:type="spellStart"/>
      <w:r w:rsidRPr="00A367BF">
        <w:rPr>
          <w:lang w:val="en-US"/>
        </w:rPr>
        <w:t>MedicineStats</w:t>
      </w:r>
      <w:proofErr w:type="spellEnd"/>
      <w:r w:rsidRPr="00A367BF">
        <w:rPr>
          <w:lang w:val="en-US"/>
        </w:rPr>
        <w:t xml:space="preserve">, Post </w:t>
      </w:r>
      <w:r>
        <w:t>и</w:t>
      </w:r>
      <w:r w:rsidRPr="00A367BF">
        <w:rPr>
          <w:lang w:val="en-US"/>
        </w:rPr>
        <w:t xml:space="preserve"> </w:t>
      </w:r>
      <w:proofErr w:type="spellStart"/>
      <w:r>
        <w:t>др</w:t>
      </w:r>
      <w:proofErr w:type="spellEnd"/>
      <w:r>
        <w:rPr>
          <w:lang w:val="en-US"/>
        </w:rPr>
        <w:t>.</w:t>
      </w:r>
    </w:p>
    <w:p w14:paraId="176D4DB8" w14:textId="77777777" w:rsidR="00A367BF" w:rsidRPr="00A367BF" w:rsidRDefault="00A367BF" w:rsidP="00A367BF">
      <w:pPr>
        <w:spacing w:line="360" w:lineRule="auto"/>
        <w:rPr>
          <w:b/>
        </w:rPr>
      </w:pPr>
      <w:r w:rsidRPr="00A367BF">
        <w:rPr>
          <w:b/>
        </w:rPr>
        <w:t xml:space="preserve">4. </w:t>
      </w:r>
      <w:proofErr w:type="spellStart"/>
      <w:r w:rsidRPr="00A367BF">
        <w:rPr>
          <w:b/>
        </w:rPr>
        <w:t>Data</w:t>
      </w:r>
      <w:proofErr w:type="spellEnd"/>
      <w:r w:rsidRPr="00A367BF">
        <w:rPr>
          <w:b/>
        </w:rPr>
        <w:t xml:space="preserve"> слой:</w:t>
      </w:r>
    </w:p>
    <w:p w14:paraId="7C33852F" w14:textId="5F3080FF" w:rsidR="00A367BF" w:rsidRDefault="00A367BF" w:rsidP="00A367BF">
      <w:pPr>
        <w:spacing w:line="360" w:lineRule="auto"/>
      </w:pPr>
      <w:proofErr w:type="spellStart"/>
      <w:r>
        <w:t>Репозитории</w:t>
      </w:r>
      <w:proofErr w:type="spellEnd"/>
      <w:r>
        <w:t xml:space="preserve"> (2 </w:t>
      </w:r>
      <w:proofErr w:type="spellStart"/>
      <w:r>
        <w:t>шт</w:t>
      </w:r>
      <w:proofErr w:type="spellEnd"/>
      <w:r>
        <w:t>):</w:t>
      </w:r>
    </w:p>
    <w:p w14:paraId="31333DBC" w14:textId="401E22F9" w:rsidR="00A367BF" w:rsidRDefault="00A367BF" w:rsidP="00C002FA">
      <w:pPr>
        <w:pStyle w:val="ab"/>
        <w:numPr>
          <w:ilvl w:val="0"/>
          <w:numId w:val="42"/>
        </w:numPr>
        <w:spacing w:line="360" w:lineRule="auto"/>
      </w:pPr>
      <w:bookmarkStart w:id="0" w:name="_GoBack"/>
      <w:proofErr w:type="spellStart"/>
      <w:r>
        <w:t>M</w:t>
      </w:r>
      <w:r>
        <w:t>edicineRepository</w:t>
      </w:r>
      <w:proofErr w:type="spellEnd"/>
      <w:r>
        <w:t xml:space="preserve"> (работа с БД)</w:t>
      </w:r>
    </w:p>
    <w:p w14:paraId="05C29EAE" w14:textId="7523E4C0" w:rsidR="00A367BF" w:rsidRPr="00C002FA" w:rsidRDefault="00A367BF" w:rsidP="00C002FA">
      <w:pPr>
        <w:pStyle w:val="ab"/>
        <w:numPr>
          <w:ilvl w:val="0"/>
          <w:numId w:val="42"/>
        </w:numPr>
        <w:spacing w:line="360" w:lineRule="auto"/>
        <w:rPr>
          <w:lang w:val="en-US"/>
        </w:rPr>
      </w:pPr>
      <w:proofErr w:type="spellStart"/>
      <w:r w:rsidRPr="00C002FA">
        <w:rPr>
          <w:lang w:val="en-US"/>
        </w:rPr>
        <w:t>ApiRepository</w:t>
      </w:r>
      <w:proofErr w:type="spellEnd"/>
      <w:r w:rsidRPr="00C002FA">
        <w:rPr>
          <w:lang w:val="en-US"/>
        </w:rPr>
        <w:t xml:space="preserve"> (</w:t>
      </w:r>
      <w:r>
        <w:t>работа</w:t>
      </w:r>
      <w:r w:rsidRPr="00C002FA">
        <w:rPr>
          <w:lang w:val="en-US"/>
        </w:rPr>
        <w:t xml:space="preserve"> </w:t>
      </w:r>
      <w:r>
        <w:t>с</w:t>
      </w:r>
      <w:r w:rsidRPr="00C002FA">
        <w:rPr>
          <w:lang w:val="en-US"/>
        </w:rPr>
        <w:t xml:space="preserve"> </w:t>
      </w:r>
      <w:r>
        <w:t>сетью</w:t>
      </w:r>
      <w:r w:rsidRPr="00C002FA">
        <w:rPr>
          <w:lang w:val="en-US"/>
        </w:rPr>
        <w:t>)</w:t>
      </w:r>
    </w:p>
    <w:bookmarkEnd w:id="0"/>
    <w:p w14:paraId="4E186480" w14:textId="6BDE7CE5" w:rsidR="00A367BF" w:rsidRPr="00A367BF" w:rsidRDefault="00A367BF" w:rsidP="00A367BF">
      <w:pPr>
        <w:spacing w:line="360" w:lineRule="auto"/>
        <w:rPr>
          <w:lang w:val="en-US"/>
        </w:rPr>
      </w:pPr>
      <w:r>
        <w:lastRenderedPageBreak/>
        <w:t>БД</w:t>
      </w:r>
      <w:r w:rsidRPr="00A367BF">
        <w:rPr>
          <w:lang w:val="en-US"/>
        </w:rPr>
        <w:t xml:space="preserve">: Room </w:t>
      </w:r>
      <w:r>
        <w:t>с</w:t>
      </w:r>
      <w:r w:rsidRPr="00A367BF">
        <w:rPr>
          <w:lang w:val="en-US"/>
        </w:rPr>
        <w:t xml:space="preserve"> </w:t>
      </w:r>
      <w:r>
        <w:t>сущностями</w:t>
      </w:r>
      <w:r w:rsidRPr="00A367BF">
        <w:rPr>
          <w:lang w:val="en-US"/>
        </w:rPr>
        <w:t xml:space="preserve"> </w:t>
      </w:r>
      <w:proofErr w:type="spellStart"/>
      <w:r w:rsidRPr="00A367BF">
        <w:rPr>
          <w:lang w:val="en-US"/>
        </w:rPr>
        <w:t>Medicin</w:t>
      </w:r>
      <w:r>
        <w:rPr>
          <w:lang w:val="en-US"/>
        </w:rPr>
        <w:t>eEntity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MedicineScheduleEntity</w:t>
      </w:r>
      <w:proofErr w:type="spellEnd"/>
    </w:p>
    <w:p w14:paraId="25EA2726" w14:textId="3BDB8A18" w:rsidR="00A367BF" w:rsidRPr="00A367BF" w:rsidRDefault="00A367BF" w:rsidP="00A367BF">
      <w:pPr>
        <w:spacing w:line="360" w:lineRule="auto"/>
        <w:rPr>
          <w:lang w:val="en-US"/>
        </w:rPr>
      </w:pPr>
      <w:r>
        <w:t>Сеть</w:t>
      </w:r>
      <w:r w:rsidRPr="00A367BF">
        <w:rPr>
          <w:lang w:val="en-US"/>
        </w:rPr>
        <w:t xml:space="preserve">: </w:t>
      </w:r>
      <w:proofErr w:type="spellStart"/>
      <w:r w:rsidRPr="00A367BF">
        <w:rPr>
          <w:lang w:val="en-US"/>
        </w:rPr>
        <w:t>ApiClient</w:t>
      </w:r>
      <w:proofErr w:type="spellEnd"/>
      <w:r w:rsidRPr="00A367BF">
        <w:rPr>
          <w:lang w:val="en-US"/>
        </w:rPr>
        <w:t xml:space="preserve"> (</w:t>
      </w:r>
      <w:proofErr w:type="spellStart"/>
      <w:r w:rsidRPr="00A367BF">
        <w:rPr>
          <w:lang w:val="en-US"/>
        </w:rPr>
        <w:t>OkHttp</w:t>
      </w:r>
      <w:proofErr w:type="spellEnd"/>
      <w:r w:rsidRPr="00A367BF">
        <w:rPr>
          <w:lang w:val="en-US"/>
        </w:rPr>
        <w:t xml:space="preserve"> + </w:t>
      </w:r>
      <w:proofErr w:type="spellStart"/>
      <w:r w:rsidRPr="00A367BF">
        <w:rPr>
          <w:lang w:val="en-US"/>
        </w:rPr>
        <w:t>Gson</w:t>
      </w:r>
      <w:proofErr w:type="spellEnd"/>
      <w:r w:rsidRPr="00A367BF">
        <w:rPr>
          <w:lang w:val="en-US"/>
        </w:rPr>
        <w:t xml:space="preserve"> + </w:t>
      </w:r>
      <w:r>
        <w:t>кэш</w:t>
      </w:r>
      <w:r w:rsidRPr="00A367BF">
        <w:rPr>
          <w:lang w:val="en-US"/>
        </w:rPr>
        <w:t xml:space="preserve"> + </w:t>
      </w:r>
      <w:r>
        <w:t>таймауты</w:t>
      </w:r>
      <w:r>
        <w:rPr>
          <w:lang w:val="en-US"/>
        </w:rPr>
        <w:t>)</w:t>
      </w:r>
    </w:p>
    <w:p w14:paraId="495AEB36" w14:textId="22ECB213" w:rsidR="00096B34" w:rsidRPr="0032335B" w:rsidRDefault="00A367BF" w:rsidP="00A367BF">
      <w:pPr>
        <w:spacing w:line="360" w:lineRule="auto"/>
      </w:pPr>
      <w:r>
        <w:t xml:space="preserve">Хранилища: </w:t>
      </w:r>
      <w:proofErr w:type="spellStart"/>
      <w:r>
        <w:t>BinaryStorageManager</w:t>
      </w:r>
      <w:proofErr w:type="spellEnd"/>
      <w:r>
        <w:t xml:space="preserve">, </w:t>
      </w:r>
      <w:proofErr w:type="spellStart"/>
      <w:r>
        <w:t>MediaStoreManager</w:t>
      </w:r>
      <w:proofErr w:type="spellEnd"/>
      <w:r>
        <w:t xml:space="preserve">, </w:t>
      </w:r>
      <w:proofErr w:type="spellStart"/>
      <w:r>
        <w:t>SimplePdfManager</w:t>
      </w:r>
      <w:proofErr w:type="spellEnd"/>
      <w:r w:rsidR="00096B34" w:rsidRPr="0032335B">
        <w:br w:type="page"/>
      </w:r>
    </w:p>
    <w:p w14:paraId="267B2B23" w14:textId="239E36DA" w:rsidR="00791541" w:rsidRDefault="00096B34" w:rsidP="006345F9">
      <w:pPr>
        <w:spacing w:line="360" w:lineRule="auto"/>
        <w:ind w:firstLine="709"/>
        <w:jc w:val="center"/>
      </w:pPr>
      <w:r>
        <w:lastRenderedPageBreak/>
        <w:t>Листинг программы</w:t>
      </w:r>
      <w:r w:rsidRPr="00DF6B3C">
        <w:t>:</w:t>
      </w:r>
    </w:p>
    <w:p w14:paraId="07AB07B0" w14:textId="09E9E131" w:rsidR="006345F9" w:rsidRPr="00A367BF" w:rsidRDefault="006345F9" w:rsidP="006345F9">
      <w:pPr>
        <w:spacing w:line="360" w:lineRule="auto"/>
        <w:ind w:firstLine="709"/>
      </w:pPr>
      <w:r w:rsidRPr="006345F9">
        <w:t xml:space="preserve">Полный код размещён на </w:t>
      </w:r>
      <w:r w:rsidRPr="006345F9">
        <w:rPr>
          <w:lang w:val="en-US"/>
        </w:rPr>
        <w:t>GitHub</w:t>
      </w:r>
      <w:r w:rsidRPr="006345F9">
        <w:t xml:space="preserve">: </w:t>
      </w:r>
      <w:r w:rsidRPr="00A367BF">
        <w:rPr>
          <w:rStyle w:val="a5"/>
        </w:rPr>
        <w:t>https://github.com/</w:t>
      </w:r>
      <w:proofErr w:type="spellStart"/>
      <w:r w:rsidR="00A367BF" w:rsidRPr="00A367BF">
        <w:rPr>
          <w:rStyle w:val="a5"/>
          <w:lang w:val="en-US"/>
        </w:rPr>
        <w:t>yuzz</w:t>
      </w:r>
      <w:proofErr w:type="spellEnd"/>
      <w:r w:rsidR="00A367BF" w:rsidRPr="00A367BF">
        <w:rPr>
          <w:rStyle w:val="a5"/>
        </w:rPr>
        <w:t>38</w:t>
      </w:r>
      <w:r w:rsidRPr="00A367BF">
        <w:rPr>
          <w:rStyle w:val="a5"/>
        </w:rPr>
        <w:t>/</w:t>
      </w:r>
      <w:proofErr w:type="spellStart"/>
      <w:r w:rsidR="00A367BF" w:rsidRPr="00A367BF">
        <w:rPr>
          <w:rStyle w:val="a5"/>
          <w:lang w:val="en-US"/>
        </w:rPr>
        <w:t>mb</w:t>
      </w:r>
      <w:proofErr w:type="spellEnd"/>
      <w:r w:rsidR="00A367BF" w:rsidRPr="00A367BF">
        <w:rPr>
          <w:rStyle w:val="a5"/>
        </w:rPr>
        <w:t>910</w:t>
      </w:r>
    </w:p>
    <w:p w14:paraId="180107DD" w14:textId="77777777" w:rsidR="00512ED3" w:rsidRDefault="00512ED3" w:rsidP="006345F9">
      <w:pPr>
        <w:spacing w:line="360" w:lineRule="auto"/>
        <w:ind w:firstLine="709"/>
      </w:pPr>
    </w:p>
    <w:p w14:paraId="3D914E23" w14:textId="0A6F74DA" w:rsidR="00512ED3" w:rsidRDefault="00512ED3" w:rsidP="00512ED3">
      <w:pPr>
        <w:spacing w:after="160" w:line="259" w:lineRule="auto"/>
        <w:jc w:val="left"/>
      </w:pPr>
      <w:r>
        <w:br w:type="page"/>
      </w:r>
    </w:p>
    <w:p w14:paraId="7A97775B" w14:textId="271FAC42" w:rsidR="00512ED3" w:rsidRDefault="00512ED3" w:rsidP="00512ED3">
      <w:pPr>
        <w:spacing w:line="360" w:lineRule="auto"/>
        <w:ind w:firstLine="709"/>
        <w:jc w:val="center"/>
        <w:rPr>
          <w:b/>
        </w:rPr>
      </w:pPr>
      <w:r w:rsidRPr="00512ED3">
        <w:rPr>
          <w:b/>
        </w:rPr>
        <w:lastRenderedPageBreak/>
        <w:t>Заключение:</w:t>
      </w:r>
    </w:p>
    <w:p w14:paraId="4E73DA3F" w14:textId="6D8BD07E" w:rsidR="00512ED3" w:rsidRPr="00512ED3" w:rsidRDefault="00512ED3" w:rsidP="00512ED3">
      <w:pPr>
        <w:spacing w:line="360" w:lineRule="auto"/>
        <w:ind w:firstLine="709"/>
      </w:pPr>
      <w:r w:rsidRPr="00512ED3">
        <w:t>В результате выполнения лабораторной работы было проведено полное перестроение архитектуры мобильного приложения "</w:t>
      </w:r>
      <w:r w:rsidR="00A367BF">
        <w:t>Фармацевт</w:t>
      </w:r>
      <w:r w:rsidRPr="00512ED3">
        <w:t>" в соответствии с принципами чистой архитектуры и паттерна MVVM.</w:t>
      </w:r>
    </w:p>
    <w:p w14:paraId="4D888CC3" w14:textId="77777777" w:rsidR="00512ED3" w:rsidRPr="00512ED3" w:rsidRDefault="00512ED3" w:rsidP="00512ED3">
      <w:pPr>
        <w:spacing w:line="360" w:lineRule="auto"/>
        <w:ind w:firstLine="709"/>
      </w:pPr>
      <w:r w:rsidRPr="00512ED3">
        <w:rPr>
          <w:b/>
          <w:bCs/>
        </w:rPr>
        <w:t>Основные достижения:</w:t>
      </w:r>
    </w:p>
    <w:p w14:paraId="0A8CE192" w14:textId="77777777" w:rsidR="00512ED3" w:rsidRPr="00512ED3" w:rsidRDefault="00512ED3" w:rsidP="00512ED3">
      <w:pPr>
        <w:numPr>
          <w:ilvl w:val="0"/>
          <w:numId w:val="27"/>
        </w:numPr>
        <w:spacing w:line="360" w:lineRule="auto"/>
      </w:pPr>
      <w:r w:rsidRPr="00512ED3">
        <w:rPr>
          <w:b/>
          <w:bCs/>
        </w:rPr>
        <w:t>Уменьшение связанности кода</w:t>
      </w:r>
      <w:r w:rsidRPr="00512ED3">
        <w:t> — каждый слой отвечает только за свою зону ответственности</w:t>
      </w:r>
    </w:p>
    <w:p w14:paraId="59B65183" w14:textId="77777777" w:rsidR="00512ED3" w:rsidRPr="00512ED3" w:rsidRDefault="00512ED3" w:rsidP="00512ED3">
      <w:pPr>
        <w:numPr>
          <w:ilvl w:val="0"/>
          <w:numId w:val="27"/>
        </w:numPr>
        <w:spacing w:line="360" w:lineRule="auto"/>
      </w:pPr>
      <w:r w:rsidRPr="00512ED3">
        <w:rPr>
          <w:b/>
          <w:bCs/>
        </w:rPr>
        <w:t>Повышение тестируемости</w:t>
      </w:r>
      <w:r w:rsidRPr="00512ED3">
        <w:t xml:space="preserve"> — бизнес-логика вынесена в </w:t>
      </w:r>
      <w:proofErr w:type="spellStart"/>
      <w:r w:rsidRPr="00512ED3">
        <w:t>UseCases</w:t>
      </w:r>
      <w:proofErr w:type="spellEnd"/>
      <w:r w:rsidRPr="00512ED3">
        <w:t xml:space="preserve">, не зависящие от </w:t>
      </w:r>
      <w:proofErr w:type="spellStart"/>
      <w:r w:rsidRPr="00512ED3">
        <w:t>Android</w:t>
      </w:r>
      <w:proofErr w:type="spellEnd"/>
    </w:p>
    <w:p w14:paraId="426206A0" w14:textId="77777777" w:rsidR="00512ED3" w:rsidRPr="00512ED3" w:rsidRDefault="00512ED3" w:rsidP="00512ED3">
      <w:pPr>
        <w:numPr>
          <w:ilvl w:val="0"/>
          <w:numId w:val="27"/>
        </w:numPr>
        <w:spacing w:line="360" w:lineRule="auto"/>
      </w:pPr>
      <w:r w:rsidRPr="00512ED3">
        <w:rPr>
          <w:b/>
          <w:bCs/>
        </w:rPr>
        <w:t xml:space="preserve">Улучшение </w:t>
      </w:r>
      <w:proofErr w:type="spellStart"/>
      <w:r w:rsidRPr="00512ED3">
        <w:rPr>
          <w:b/>
          <w:bCs/>
        </w:rPr>
        <w:t>поддерживаемости</w:t>
      </w:r>
      <w:proofErr w:type="spellEnd"/>
      <w:r w:rsidRPr="00512ED3">
        <w:t> — четкое разделение на слои упрощает внесение изменений</w:t>
      </w:r>
    </w:p>
    <w:p w14:paraId="6637F32D" w14:textId="77777777" w:rsidR="00512ED3" w:rsidRPr="00512ED3" w:rsidRDefault="00512ED3" w:rsidP="00512ED3">
      <w:pPr>
        <w:numPr>
          <w:ilvl w:val="0"/>
          <w:numId w:val="27"/>
        </w:numPr>
        <w:spacing w:line="360" w:lineRule="auto"/>
      </w:pPr>
      <w:r w:rsidRPr="00512ED3">
        <w:rPr>
          <w:b/>
          <w:bCs/>
        </w:rPr>
        <w:t>Внедрение современного подхода</w:t>
      </w:r>
      <w:r w:rsidRPr="00512ED3">
        <w:t xml:space="preserve"> — использование </w:t>
      </w:r>
      <w:proofErr w:type="spellStart"/>
      <w:r w:rsidRPr="00512ED3">
        <w:t>ViewModel</w:t>
      </w:r>
      <w:proofErr w:type="spellEnd"/>
      <w:r w:rsidRPr="00512ED3">
        <w:t xml:space="preserve">, </w:t>
      </w:r>
      <w:proofErr w:type="spellStart"/>
      <w:r w:rsidRPr="00512ED3">
        <w:t>LiveData</w:t>
      </w:r>
      <w:proofErr w:type="spellEnd"/>
      <w:r w:rsidRPr="00512ED3">
        <w:t xml:space="preserve">, </w:t>
      </w:r>
      <w:proofErr w:type="spellStart"/>
      <w:r w:rsidRPr="00512ED3">
        <w:t>Coroutines</w:t>
      </w:r>
      <w:proofErr w:type="spellEnd"/>
    </w:p>
    <w:p w14:paraId="0B78F778" w14:textId="2570646E" w:rsidR="00512ED3" w:rsidRPr="00512ED3" w:rsidRDefault="00512ED3" w:rsidP="00512ED3">
      <w:pPr>
        <w:spacing w:line="360" w:lineRule="auto"/>
        <w:ind w:firstLine="709"/>
      </w:pPr>
      <w:r w:rsidRPr="00512ED3">
        <w:t>Прило</w:t>
      </w:r>
      <w:r>
        <w:t>жение сохранило весь функционал</w:t>
      </w:r>
    </w:p>
    <w:p w14:paraId="70E28464" w14:textId="77777777" w:rsidR="00512ED3" w:rsidRPr="00512ED3" w:rsidRDefault="00512ED3" w:rsidP="00512ED3">
      <w:pPr>
        <w:spacing w:line="360" w:lineRule="auto"/>
        <w:ind w:firstLine="709"/>
      </w:pPr>
    </w:p>
    <w:p w14:paraId="3CFDEF2F" w14:textId="77777777" w:rsidR="00512ED3" w:rsidRPr="00512ED3" w:rsidRDefault="00512ED3" w:rsidP="00512ED3">
      <w:pPr>
        <w:spacing w:line="360" w:lineRule="auto"/>
        <w:ind w:firstLine="709"/>
        <w:rPr>
          <w:b/>
        </w:rPr>
      </w:pPr>
    </w:p>
    <w:sectPr w:rsidR="00512ED3" w:rsidRPr="00512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36CD82" w14:textId="77777777" w:rsidR="00AB596D" w:rsidRDefault="00AB596D" w:rsidP="00A367BF">
      <w:r>
        <w:separator/>
      </w:r>
    </w:p>
  </w:endnote>
  <w:endnote w:type="continuationSeparator" w:id="0">
    <w:p w14:paraId="504570F2" w14:textId="77777777" w:rsidR="00AB596D" w:rsidRDefault="00AB596D" w:rsidP="00A36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D28247" w14:textId="77777777" w:rsidR="00AB596D" w:rsidRDefault="00AB596D" w:rsidP="00A367BF">
      <w:r>
        <w:separator/>
      </w:r>
    </w:p>
  </w:footnote>
  <w:footnote w:type="continuationSeparator" w:id="0">
    <w:p w14:paraId="5C41363D" w14:textId="77777777" w:rsidR="00AB596D" w:rsidRDefault="00AB596D" w:rsidP="00A36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C2B62"/>
    <w:multiLevelType w:val="multilevel"/>
    <w:tmpl w:val="165E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4F6"/>
    <w:multiLevelType w:val="hybridMultilevel"/>
    <w:tmpl w:val="38929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956EC"/>
    <w:multiLevelType w:val="hybridMultilevel"/>
    <w:tmpl w:val="EB747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04CE0"/>
    <w:multiLevelType w:val="multilevel"/>
    <w:tmpl w:val="D42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02692"/>
    <w:multiLevelType w:val="multilevel"/>
    <w:tmpl w:val="D5E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42AB"/>
    <w:multiLevelType w:val="hybridMultilevel"/>
    <w:tmpl w:val="AC90B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0443AD"/>
    <w:multiLevelType w:val="multilevel"/>
    <w:tmpl w:val="29A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20479"/>
    <w:multiLevelType w:val="multilevel"/>
    <w:tmpl w:val="7DD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114D2"/>
    <w:multiLevelType w:val="hybridMultilevel"/>
    <w:tmpl w:val="4572A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E51C3"/>
    <w:multiLevelType w:val="hybridMultilevel"/>
    <w:tmpl w:val="154AF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62496"/>
    <w:multiLevelType w:val="multilevel"/>
    <w:tmpl w:val="792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44F6B"/>
    <w:multiLevelType w:val="multilevel"/>
    <w:tmpl w:val="25A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46F24"/>
    <w:multiLevelType w:val="multilevel"/>
    <w:tmpl w:val="2D5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A6546"/>
    <w:multiLevelType w:val="multilevel"/>
    <w:tmpl w:val="E51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D070E"/>
    <w:multiLevelType w:val="multilevel"/>
    <w:tmpl w:val="A0F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F3BEA"/>
    <w:multiLevelType w:val="hybridMultilevel"/>
    <w:tmpl w:val="8BAE3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82B8E"/>
    <w:multiLevelType w:val="multilevel"/>
    <w:tmpl w:val="25B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96A05"/>
    <w:multiLevelType w:val="multilevel"/>
    <w:tmpl w:val="167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2A83"/>
    <w:multiLevelType w:val="multilevel"/>
    <w:tmpl w:val="3B22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66FF0"/>
    <w:multiLevelType w:val="multilevel"/>
    <w:tmpl w:val="0F4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160D8"/>
    <w:multiLevelType w:val="hybridMultilevel"/>
    <w:tmpl w:val="064C0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25C83"/>
    <w:multiLevelType w:val="multilevel"/>
    <w:tmpl w:val="9DF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91954"/>
    <w:multiLevelType w:val="hybridMultilevel"/>
    <w:tmpl w:val="AA228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A6342"/>
    <w:multiLevelType w:val="hybridMultilevel"/>
    <w:tmpl w:val="65B41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94C9E"/>
    <w:multiLevelType w:val="hybridMultilevel"/>
    <w:tmpl w:val="1B784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81F36"/>
    <w:multiLevelType w:val="hybridMultilevel"/>
    <w:tmpl w:val="26608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82AA5"/>
    <w:multiLevelType w:val="multilevel"/>
    <w:tmpl w:val="551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353B5"/>
    <w:multiLevelType w:val="hybridMultilevel"/>
    <w:tmpl w:val="FE686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23024"/>
    <w:multiLevelType w:val="multilevel"/>
    <w:tmpl w:val="1CE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A3ACD"/>
    <w:multiLevelType w:val="multilevel"/>
    <w:tmpl w:val="04D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75044"/>
    <w:multiLevelType w:val="multilevel"/>
    <w:tmpl w:val="13C4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4A2CAE"/>
    <w:multiLevelType w:val="hybridMultilevel"/>
    <w:tmpl w:val="A40AB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005244"/>
    <w:multiLevelType w:val="multilevel"/>
    <w:tmpl w:val="89F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F2E5A"/>
    <w:multiLevelType w:val="hybridMultilevel"/>
    <w:tmpl w:val="C764F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02843"/>
    <w:multiLevelType w:val="multilevel"/>
    <w:tmpl w:val="786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83B04"/>
    <w:multiLevelType w:val="multilevel"/>
    <w:tmpl w:val="ACAA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B482A"/>
    <w:multiLevelType w:val="multilevel"/>
    <w:tmpl w:val="7E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05EDB"/>
    <w:multiLevelType w:val="hybridMultilevel"/>
    <w:tmpl w:val="6F860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E07489"/>
    <w:multiLevelType w:val="hybridMultilevel"/>
    <w:tmpl w:val="E3A49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B460B4"/>
    <w:multiLevelType w:val="hybridMultilevel"/>
    <w:tmpl w:val="4AD4F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B85C94"/>
    <w:multiLevelType w:val="multilevel"/>
    <w:tmpl w:val="B86E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12"/>
  </w:num>
  <w:num w:numId="3">
    <w:abstractNumId w:val="10"/>
  </w:num>
  <w:num w:numId="4">
    <w:abstractNumId w:val="6"/>
  </w:num>
  <w:num w:numId="5">
    <w:abstractNumId w:val="4"/>
  </w:num>
  <w:num w:numId="6">
    <w:abstractNumId w:val="16"/>
  </w:num>
  <w:num w:numId="7">
    <w:abstractNumId w:val="21"/>
  </w:num>
  <w:num w:numId="8">
    <w:abstractNumId w:val="34"/>
  </w:num>
  <w:num w:numId="9">
    <w:abstractNumId w:val="5"/>
  </w:num>
  <w:num w:numId="10">
    <w:abstractNumId w:val="28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0"/>
  </w:num>
  <w:num w:numId="13">
    <w:abstractNumId w:val="9"/>
  </w:num>
  <w:num w:numId="14">
    <w:abstractNumId w:val="29"/>
  </w:num>
  <w:num w:numId="15">
    <w:abstractNumId w:val="36"/>
  </w:num>
  <w:num w:numId="16">
    <w:abstractNumId w:val="18"/>
  </w:num>
  <w:num w:numId="17">
    <w:abstractNumId w:val="17"/>
  </w:num>
  <w:num w:numId="18">
    <w:abstractNumId w:val="19"/>
  </w:num>
  <w:num w:numId="19">
    <w:abstractNumId w:val="0"/>
  </w:num>
  <w:num w:numId="20">
    <w:abstractNumId w:val="32"/>
  </w:num>
  <w:num w:numId="21">
    <w:abstractNumId w:val="11"/>
  </w:num>
  <w:num w:numId="22">
    <w:abstractNumId w:val="13"/>
  </w:num>
  <w:num w:numId="23">
    <w:abstractNumId w:val="26"/>
  </w:num>
  <w:num w:numId="24">
    <w:abstractNumId w:val="7"/>
  </w:num>
  <w:num w:numId="25">
    <w:abstractNumId w:val="14"/>
  </w:num>
  <w:num w:numId="26">
    <w:abstractNumId w:val="3"/>
  </w:num>
  <w:num w:numId="27">
    <w:abstractNumId w:val="40"/>
  </w:num>
  <w:num w:numId="28">
    <w:abstractNumId w:val="1"/>
  </w:num>
  <w:num w:numId="29">
    <w:abstractNumId w:val="38"/>
  </w:num>
  <w:num w:numId="30">
    <w:abstractNumId w:val="23"/>
  </w:num>
  <w:num w:numId="31">
    <w:abstractNumId w:val="27"/>
  </w:num>
  <w:num w:numId="32">
    <w:abstractNumId w:val="15"/>
  </w:num>
  <w:num w:numId="33">
    <w:abstractNumId w:val="2"/>
  </w:num>
  <w:num w:numId="34">
    <w:abstractNumId w:val="8"/>
  </w:num>
  <w:num w:numId="35">
    <w:abstractNumId w:val="24"/>
  </w:num>
  <w:num w:numId="36">
    <w:abstractNumId w:val="33"/>
  </w:num>
  <w:num w:numId="37">
    <w:abstractNumId w:val="31"/>
  </w:num>
  <w:num w:numId="38">
    <w:abstractNumId w:val="22"/>
  </w:num>
  <w:num w:numId="39">
    <w:abstractNumId w:val="20"/>
  </w:num>
  <w:num w:numId="40">
    <w:abstractNumId w:val="25"/>
  </w:num>
  <w:num w:numId="41">
    <w:abstractNumId w:val="39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B4D"/>
    <w:rsid w:val="00096B34"/>
    <w:rsid w:val="000B4F94"/>
    <w:rsid w:val="000C49BC"/>
    <w:rsid w:val="000C7ECD"/>
    <w:rsid w:val="000D2288"/>
    <w:rsid w:val="000E3B4D"/>
    <w:rsid w:val="000F18C5"/>
    <w:rsid w:val="0013334B"/>
    <w:rsid w:val="00153738"/>
    <w:rsid w:val="00192E60"/>
    <w:rsid w:val="002045F1"/>
    <w:rsid w:val="002564F1"/>
    <w:rsid w:val="00276C4D"/>
    <w:rsid w:val="002A12DE"/>
    <w:rsid w:val="002F4A33"/>
    <w:rsid w:val="0032335B"/>
    <w:rsid w:val="00356B7C"/>
    <w:rsid w:val="0037064C"/>
    <w:rsid w:val="003D45B3"/>
    <w:rsid w:val="00416194"/>
    <w:rsid w:val="00512ED3"/>
    <w:rsid w:val="006060CF"/>
    <w:rsid w:val="00620DCC"/>
    <w:rsid w:val="0063134F"/>
    <w:rsid w:val="006345F9"/>
    <w:rsid w:val="00791541"/>
    <w:rsid w:val="00791B6A"/>
    <w:rsid w:val="008B1293"/>
    <w:rsid w:val="008C4113"/>
    <w:rsid w:val="008D0A12"/>
    <w:rsid w:val="00925734"/>
    <w:rsid w:val="00925987"/>
    <w:rsid w:val="00933651"/>
    <w:rsid w:val="00940D2D"/>
    <w:rsid w:val="00975C73"/>
    <w:rsid w:val="009944BE"/>
    <w:rsid w:val="009E1AE6"/>
    <w:rsid w:val="00A32C02"/>
    <w:rsid w:val="00A367BF"/>
    <w:rsid w:val="00AB596D"/>
    <w:rsid w:val="00AC7CA4"/>
    <w:rsid w:val="00B26028"/>
    <w:rsid w:val="00B4371F"/>
    <w:rsid w:val="00B71599"/>
    <w:rsid w:val="00BB426B"/>
    <w:rsid w:val="00BF54CB"/>
    <w:rsid w:val="00C002FA"/>
    <w:rsid w:val="00D01F6E"/>
    <w:rsid w:val="00D6376A"/>
    <w:rsid w:val="00D94B9C"/>
    <w:rsid w:val="00DF6B3C"/>
    <w:rsid w:val="00E11BED"/>
    <w:rsid w:val="00E874DA"/>
    <w:rsid w:val="00E94C38"/>
    <w:rsid w:val="00EF668C"/>
    <w:rsid w:val="00F47473"/>
    <w:rsid w:val="00FB437E"/>
    <w:rsid w:val="00F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239E"/>
  <w15:chartTrackingRefBased/>
  <w15:docId w15:val="{575EC287-F171-47EB-A2E5-92C85856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5F1"/>
    <w:pPr>
      <w:spacing w:after="0" w:line="240" w:lineRule="auto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2">
    <w:name w:val="heading 2"/>
    <w:basedOn w:val="a"/>
    <w:link w:val="20"/>
    <w:uiPriority w:val="9"/>
    <w:qFormat/>
    <w:rsid w:val="000D2288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C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12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D228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0D228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D2288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D2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D22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D2288"/>
  </w:style>
  <w:style w:type="character" w:customStyle="1" w:styleId="hljs-title">
    <w:name w:val="hljs-title"/>
    <w:basedOn w:val="a0"/>
    <w:rsid w:val="000D2288"/>
  </w:style>
  <w:style w:type="character" w:customStyle="1" w:styleId="hljs-params">
    <w:name w:val="hljs-params"/>
    <w:basedOn w:val="a0"/>
    <w:rsid w:val="000D2288"/>
  </w:style>
  <w:style w:type="character" w:customStyle="1" w:styleId="hljs-type">
    <w:name w:val="hljs-type"/>
    <w:basedOn w:val="a0"/>
    <w:rsid w:val="000D2288"/>
  </w:style>
  <w:style w:type="character" w:customStyle="1" w:styleId="hljs-literal">
    <w:name w:val="hljs-literal"/>
    <w:basedOn w:val="a0"/>
    <w:rsid w:val="000D2288"/>
  </w:style>
  <w:style w:type="character" w:styleId="a5">
    <w:name w:val="Hyperlink"/>
    <w:basedOn w:val="a0"/>
    <w:uiPriority w:val="99"/>
    <w:unhideWhenUsed/>
    <w:rsid w:val="00B2602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26028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F4747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47473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47473"/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4747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47473"/>
    <w:rPr>
      <w:rFonts w:ascii="Times New Roman" w:eastAsiaTheme="minorHAnsi" w:hAnsi="Times New Roman"/>
      <w:b/>
      <w:bCs/>
      <w:kern w:val="2"/>
      <w:sz w:val="20"/>
      <w:szCs w:val="20"/>
      <w:lang w:eastAsia="en-US"/>
      <w14:ligatures w14:val="standardContextual"/>
    </w:rPr>
  </w:style>
  <w:style w:type="character" w:customStyle="1" w:styleId="hljs-tag">
    <w:name w:val="hljs-tag"/>
    <w:basedOn w:val="a0"/>
    <w:rsid w:val="00BF54CB"/>
  </w:style>
  <w:style w:type="character" w:customStyle="1" w:styleId="hljs-name">
    <w:name w:val="hljs-name"/>
    <w:basedOn w:val="a0"/>
    <w:rsid w:val="00BF54CB"/>
  </w:style>
  <w:style w:type="character" w:customStyle="1" w:styleId="hljs-attr">
    <w:name w:val="hljs-attr"/>
    <w:basedOn w:val="a0"/>
    <w:rsid w:val="00BF54CB"/>
  </w:style>
  <w:style w:type="character" w:customStyle="1" w:styleId="hljs-string">
    <w:name w:val="hljs-string"/>
    <w:basedOn w:val="a0"/>
    <w:rsid w:val="00BF54CB"/>
  </w:style>
  <w:style w:type="paragraph" w:styleId="ab">
    <w:name w:val="List Paragraph"/>
    <w:basedOn w:val="a"/>
    <w:uiPriority w:val="34"/>
    <w:qFormat/>
    <w:rsid w:val="00192E6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76C4D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94C38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n-US"/>
      <w14:ligatures w14:val="standardContextual"/>
    </w:rPr>
  </w:style>
  <w:style w:type="paragraph" w:styleId="ac">
    <w:name w:val="Subtitle"/>
    <w:aliases w:val="Код"/>
    <w:basedOn w:val="a"/>
    <w:next w:val="a"/>
    <w:link w:val="ad"/>
    <w:uiPriority w:val="11"/>
    <w:qFormat/>
    <w:rsid w:val="00096B34"/>
    <w:pPr>
      <w:numPr>
        <w:ilvl w:val="1"/>
      </w:numPr>
      <w:jc w:val="left"/>
    </w:pPr>
    <w:rPr>
      <w:rFonts w:ascii="Consolas" w:eastAsiaTheme="minorEastAsia" w:hAnsi="Consolas"/>
      <w:spacing w:val="15"/>
      <w:sz w:val="18"/>
    </w:rPr>
  </w:style>
  <w:style w:type="character" w:customStyle="1" w:styleId="ad">
    <w:name w:val="Подзаголовок Знак"/>
    <w:aliases w:val="Код Знак"/>
    <w:basedOn w:val="a0"/>
    <w:link w:val="ac"/>
    <w:uiPriority w:val="11"/>
    <w:rsid w:val="00096B34"/>
    <w:rPr>
      <w:rFonts w:ascii="Consolas" w:hAnsi="Consolas"/>
      <w:spacing w:val="15"/>
      <w:kern w:val="2"/>
      <w:sz w:val="18"/>
      <w:lang w:eastAsia="en-US"/>
      <w14:ligatures w14:val="standardContextual"/>
    </w:rPr>
  </w:style>
  <w:style w:type="paragraph" w:styleId="ae">
    <w:name w:val="header"/>
    <w:basedOn w:val="a"/>
    <w:link w:val="af"/>
    <w:uiPriority w:val="99"/>
    <w:unhideWhenUsed/>
    <w:rsid w:val="00A367BF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A367BF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A367B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367BF"/>
    <w:rPr>
      <w:rFonts w:ascii="Times New Roman" w:eastAsiaTheme="minorHAnsi" w:hAnsi="Times New Roman"/>
      <w:kern w:val="2"/>
      <w:sz w:val="2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8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819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8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7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69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360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536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582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1420F-4F81-4EF6-A452-9726902EB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11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cp:keywords/>
  <dc:description/>
  <cp:lastModifiedBy>Учетная запись Майкрософт</cp:lastModifiedBy>
  <cp:revision>54</cp:revision>
  <dcterms:created xsi:type="dcterms:W3CDTF">2025-04-27T01:06:00Z</dcterms:created>
  <dcterms:modified xsi:type="dcterms:W3CDTF">2026-03-05T00:52:00Z</dcterms:modified>
</cp:coreProperties>
</file>