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066A" w:rsidRDefault="00C86251" w:rsidP="00C86251">
      <w:pPr>
        <w:jc w:val="center"/>
        <w:rPr>
          <w:b/>
        </w:rPr>
      </w:pPr>
      <w:r>
        <w:rPr>
          <w:b/>
        </w:rPr>
        <w:t xml:space="preserve">4.1 </w:t>
      </w:r>
      <w:r w:rsidRPr="00C86251">
        <w:rPr>
          <w:b/>
        </w:rPr>
        <w:t>Накопичити дані для обробки та коротко описати, які дані в якому форматі та якого обсягу накопичені для подальшої обробки.</w:t>
      </w:r>
    </w:p>
    <w:p w:rsidR="00C86251" w:rsidRPr="00972DEB" w:rsidRDefault="00C86251" w:rsidP="00C86251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 xml:space="preserve">Моя курсова робота не потребує накопичення даних. Вони перевіряються в реальному часу. Отож, які дані я збираю. Моя курсова робота полягає в тому, щоб в кінцевому результаті програма виводила найпопулярніші пости за день того жанру (виду), якого хоче користувач. Для початку, щоб визначити жанр я використовую теги. Користувач вводить цей тег, наприклад – </w:t>
      </w:r>
      <w:r w:rsidRPr="00C86251">
        <w:rPr>
          <w:rFonts w:cstheme="minorHAnsi"/>
          <w:sz w:val="20"/>
          <w:szCs w:val="20"/>
        </w:rPr>
        <w:t>“</w:t>
      </w:r>
      <w:r>
        <w:rPr>
          <w:rFonts w:cstheme="minorHAnsi"/>
          <w:sz w:val="20"/>
          <w:szCs w:val="20"/>
          <w:lang w:val="en-US"/>
        </w:rPr>
        <w:t>Cat</w:t>
      </w:r>
      <w:r w:rsidRPr="00C86251">
        <w:rPr>
          <w:rFonts w:cstheme="minorHAnsi"/>
          <w:sz w:val="20"/>
          <w:szCs w:val="20"/>
        </w:rPr>
        <w:t>”</w:t>
      </w:r>
      <w:r>
        <w:rPr>
          <w:rFonts w:cstheme="minorHAnsi"/>
          <w:sz w:val="20"/>
          <w:szCs w:val="20"/>
        </w:rPr>
        <w:t xml:space="preserve"> і програма збирає всі пости які були викладені в </w:t>
      </w:r>
      <w:r>
        <w:rPr>
          <w:rFonts w:cstheme="minorHAnsi"/>
          <w:sz w:val="20"/>
          <w:szCs w:val="20"/>
          <w:lang w:val="en-US"/>
        </w:rPr>
        <w:t>Tumblr</w:t>
      </w:r>
      <w:r w:rsidR="00FB4582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 xml:space="preserve">тільки з цим тегом. Далі мені потрібно все таки визначити </w:t>
      </w:r>
      <w:r w:rsidR="00FB4582">
        <w:rPr>
          <w:rFonts w:cstheme="minorHAnsi"/>
          <w:sz w:val="20"/>
          <w:szCs w:val="20"/>
        </w:rPr>
        <w:t xml:space="preserve">проміжок часу а саме 24 години ( 1 день ). Для цього я збираю такі дані як </w:t>
      </w:r>
      <w:r w:rsidR="00FB4582">
        <w:rPr>
          <w:rFonts w:cstheme="minorHAnsi"/>
          <w:sz w:val="20"/>
          <w:szCs w:val="20"/>
          <w:lang w:val="en-US"/>
        </w:rPr>
        <w:t>timestamp</w:t>
      </w:r>
      <w:r w:rsidR="00FB4582" w:rsidRPr="00972DEB">
        <w:rPr>
          <w:rFonts w:cstheme="minorHAnsi"/>
          <w:sz w:val="20"/>
          <w:szCs w:val="20"/>
          <w:lang w:val="ru-RU"/>
        </w:rPr>
        <w:t>.</w:t>
      </w:r>
      <w:r w:rsidR="00972DEB">
        <w:rPr>
          <w:rFonts w:cstheme="minorHAnsi"/>
          <w:sz w:val="20"/>
          <w:szCs w:val="20"/>
        </w:rPr>
        <w:t xml:space="preserve"> Це послідовність чисел, яку можна розкодувати і отримати точний час появи того чи іншого посту. На виході користувач отримує рейтинг постів, які є відсортовані за кількістю відміток (репостів та лайків).</w:t>
      </w:r>
      <w:bookmarkStart w:id="0" w:name="_GoBack"/>
      <w:bookmarkEnd w:id="0"/>
    </w:p>
    <w:sectPr w:rsidR="00C86251" w:rsidRPr="00972DE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480"/>
    <w:rsid w:val="0086066A"/>
    <w:rsid w:val="00972DEB"/>
    <w:rsid w:val="00C04480"/>
    <w:rsid w:val="00C86251"/>
    <w:rsid w:val="00FB4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F0112"/>
  <w15:chartTrackingRefBased/>
  <w15:docId w15:val="{9FB95FD5-FC2E-4539-B5CE-EF1B732BF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568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2017-05-25T17:38:00Z</dcterms:created>
  <dcterms:modified xsi:type="dcterms:W3CDTF">2017-05-25T20:06:00Z</dcterms:modified>
</cp:coreProperties>
</file>