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F27EB">
        <w:rPr>
          <w:rFonts w:ascii="Calibri" w:eastAsia="Times New Roman" w:hAnsi="Calibri" w:cs="Calibri"/>
          <w:color w:val="000000"/>
          <w:lang w:eastAsia="ru-RU"/>
        </w:rPr>
        <w:t>ДЕРЖАВНИЙ УНІВЕ</w:t>
      </w:r>
      <w:r>
        <w:rPr>
          <w:rFonts w:ascii="Calibri" w:eastAsia="Times New Roman" w:hAnsi="Calibri" w:cs="Calibri"/>
          <w:color w:val="000000"/>
          <w:lang w:eastAsia="ru-RU"/>
        </w:rPr>
        <w:t xml:space="preserve">РСИТЕТ ТЕЛЕКОМУНІКАЦІЙ </w:t>
      </w:r>
    </w:p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Кафедра Комп'ютерних наук </w:t>
      </w:r>
    </w:p>
    <w:p w:rsidR="00FF27EB" w:rsidRDefault="00FF27EB" w:rsidP="00FF27EB">
      <w:pPr>
        <w:pStyle w:val="a3"/>
        <w:spacing w:before="0" w:beforeAutospacing="0" w:after="160" w:afterAutospacing="0"/>
        <w:rPr>
          <w:lang w:val="uk-UA"/>
        </w:rPr>
      </w:pPr>
    </w:p>
    <w:p w:rsidR="00FF27EB" w:rsidRPr="00C42FB6" w:rsidRDefault="00FF27EB" w:rsidP="00FF27EB">
      <w:pPr>
        <w:pStyle w:val="a3"/>
        <w:spacing w:before="0" w:beforeAutospacing="0" w:after="160" w:afterAutospacing="0"/>
        <w:rPr>
          <w:lang w:val="uk-UA"/>
        </w:rPr>
      </w:pPr>
    </w:p>
    <w:p w:rsidR="00FF27EB" w:rsidRPr="00FF27EB" w:rsidRDefault="00FF27EB" w:rsidP="00FF27EB">
      <w:pPr>
        <w:pStyle w:val="a3"/>
        <w:spacing w:before="0" w:beforeAutospacing="0" w:after="160" w:afterAutospacing="0"/>
        <w:jc w:val="center"/>
      </w:pPr>
      <w:r w:rsidRPr="00C42FB6">
        <w:rPr>
          <w:rFonts w:ascii="Calibri" w:hAnsi="Calibri" w:cs="Calibri"/>
          <w:color w:val="000000"/>
          <w:sz w:val="22"/>
          <w:szCs w:val="22"/>
          <w:lang w:val="uk-UA"/>
        </w:rPr>
        <w:t>Дисципліна</w:t>
      </w:r>
    </w:p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Основи інж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енерії програмного забезпечення</w:t>
      </w:r>
    </w:p>
    <w:p w:rsidR="00FF27EB" w:rsidRPr="00FF27EB" w:rsidRDefault="00FF27EB" w:rsidP="00FF2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Лабораторна робота №5</w:t>
      </w:r>
    </w:p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Створення і запис документів. Підготовка тек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сту. Стилі. Редагування текстів</w:t>
      </w:r>
    </w:p>
    <w:p w:rsidR="00FF27EB" w:rsidRPr="00FF27EB" w:rsidRDefault="00FF27EB" w:rsidP="00FF27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27EB" w:rsidRPr="00FF27EB" w:rsidRDefault="00FF27EB" w:rsidP="00FF27E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ab/>
      </w: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                                           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         </w:t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 xml:space="preserve">            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Виконав:</w:t>
      </w:r>
      <w:r>
        <w:rPr>
          <w:rFonts w:ascii="Calibri" w:eastAsia="Times New Roman" w:hAnsi="Calibri" w:cs="Calibri"/>
          <w:b/>
          <w:bCs/>
          <w:color w:val="000000"/>
          <w:lang w:val="uk-UA" w:eastAsia="ru-RU"/>
        </w:rPr>
        <w:t>Королюк</w:t>
      </w: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Максим</w:t>
      </w:r>
    </w:p>
    <w:p w:rsidR="00FF27EB" w:rsidRPr="00FF27EB" w:rsidRDefault="00FF27EB" w:rsidP="00FF27EB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7EB">
        <w:rPr>
          <w:rFonts w:ascii="Calibri" w:eastAsia="Times New Roman" w:hAnsi="Calibri" w:cs="Calibri"/>
          <w:b/>
          <w:bCs/>
          <w:color w:val="000000"/>
          <w:lang w:eastAsia="ru-RU"/>
        </w:rPr>
        <w:t>Група – КНД-13</w:t>
      </w:r>
    </w:p>
    <w:p w:rsidR="00FF27EB" w:rsidRDefault="00FF27EB" w:rsidP="00FF27E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27EB" w:rsidRDefault="00FF27EB" w:rsidP="00FF27E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F27EB" w:rsidRPr="00FF27EB" w:rsidRDefault="00FF27EB" w:rsidP="00FF27EB">
      <w:pPr>
        <w:spacing w:after="16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F27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Що таке комп’ютерні науки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?</w:t>
      </w:r>
    </w:p>
    <w:p w:rsidR="00FF27EB" w:rsidRDefault="00FF27EB" w:rsidP="00FF27EB">
      <w:pPr>
        <w:spacing w:after="15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Комп’ютерні науки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 xml:space="preserve"> 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 xml:space="preserve">—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 xml:space="preserve">це 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освітня траєкторія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«Моделювання процесів, обробка та аналіз даних»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 xml:space="preserve">на навчально-науковому інституті комп’ютерного моделювання, прикладної фізики та математики НТУ «ХПІ», спрямована на підготовку бакалаврів та магістрів, які володіють ґрунтовною математичною підготовкою і знаннями в області програмування, володіють алгоритмічним мисленням. 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Знають сучасні методи побудови та аналізу ефективних алгоритмів і здатні їх реалізовувати в конкретних застосуваннях. Знають стандарти, методи та засоби управління процесами життєвого циклу інформаційних систем, продуктів і сервісів IT. Володіють теоретичними основами процесів і процедур управління IT-проектами, принципами командної роботи. Також володіють знаннями сучасних технологій та інструментальних засобів реалізації САПР, в тому числі, як розподілених інтелектуальних обчислювальних середовищ.</w:t>
      </w:r>
    </w:p>
    <w:p w:rsidR="00FF27EB" w:rsidRPr="00FF27EB" w:rsidRDefault="00FF27EB" w:rsidP="00FF27EB">
      <w:pPr>
        <w:spacing w:after="15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>Зміст траєкторії:</w:t>
      </w:r>
      <w:r w:rsidRPr="00FF27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val="uk-UA" w:eastAsia="ru-RU"/>
        </w:rPr>
        <w:t xml:space="preserve">Освітня траєкторія містить математичні дисципліни, на які спираються методи моделювання та аналізу: аналіз даних, штучний інтелект, обробка сигналів та зображень, моделювання фізичних процесів, теорія динамічних процесів, геометричне моделювання, спеціалізованих програмних комплексів. </w:t>
      </w:r>
      <w:r w:rsidRPr="00FF27E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А також дисципліни прикладного ІТ-характеру з програмування на С++, С#, Java, Python, веб-технології. Також Python використовується при виконанні лабораторних робіт з аналізу даних, обробки </w:t>
      </w:r>
      <w:r w:rsidRPr="00FF27EB">
        <w:rPr>
          <w:rFonts w:ascii="Arial" w:eastAsia="Times New Roman" w:hAnsi="Arial" w:cs="Arial"/>
          <w:b/>
          <w:i/>
          <w:iCs/>
          <w:color w:val="000000"/>
          <w:sz w:val="24"/>
          <w:szCs w:val="24"/>
          <w:lang w:eastAsia="ru-RU"/>
        </w:rPr>
        <w:t>сигналів та зображень, математичної статистики, аналізу даних.</w:t>
      </w:r>
    </w:p>
    <w:p w:rsidR="00FF27EB" w:rsidRPr="00C42FB6" w:rsidRDefault="00FF27EB" w:rsidP="00FF27EB">
      <w:pPr>
        <w:shd w:val="clear" w:color="auto" w:fill="ACB9CA"/>
        <w:spacing w:before="280" w:after="28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FF27E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Найважливіша мета вивчення Комп'ютерних наук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полягає в тому, щоб глибоко знати усі основні розділи інформаційних технологій та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чітко розуміти відносини, що існують між прикладними програмами і 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комп'ютерними системами. Стати фахівцем з сучасних Комп’ютерних наук можливо тільки за умови комплексного вивчення всіх складових частин комп'ютерних наук з урахуванням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FF27EB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забезпечення їх інтеграції та взаємодії.</w:t>
      </w:r>
    </w:p>
    <w:p w:rsidR="00C42FB6" w:rsidRPr="00C42FB6" w:rsidRDefault="00C42FB6" w:rsidP="00C42FB6">
      <w:pPr>
        <w:pStyle w:val="a6"/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ab/>
      </w:r>
      <w:r w:rsidRPr="00C42FB6">
        <w:rPr>
          <w:rFonts w:ascii="Times New Roman" w:eastAsia="Times New Roman" w:hAnsi="Times New Roman" w:cs="Times New Roman"/>
          <w:sz w:val="40"/>
          <w:szCs w:val="40"/>
          <w:lang w:val="uk-UA" w:eastAsia="ru-RU"/>
        </w:rPr>
        <w:t>ЗВІТ ПО РОБОТІ</w:t>
      </w:r>
    </w:p>
    <w:p w:rsidR="00BE3E27" w:rsidRPr="00C42FB6" w:rsidRDefault="00C42FB6" w:rsidP="00C42FB6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4. </w:t>
      </w:r>
      <w:r w:rsidR="00FF27EB" w:rsidRPr="00C42FB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Знайдено одне слово</w:t>
      </w:r>
    </w:p>
    <w:p w:rsidR="00FF27EB" w:rsidRDefault="00FF27EB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6C63101" wp14:editId="5B7AF07A">
            <wp:extent cx="5940425" cy="322986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6" w:rsidRDefault="00C42FB6">
      <w:pPr>
        <w:rPr>
          <w:b/>
          <w:lang w:val="uk-UA"/>
        </w:rPr>
      </w:pPr>
    </w:p>
    <w:p w:rsidR="00C42FB6" w:rsidRDefault="00C42FB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5. Знайдено 118 букв Т</w:t>
      </w:r>
    </w:p>
    <w:p w:rsidR="00C42FB6" w:rsidRDefault="00C42FB6">
      <w:pPr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drawing>
          <wp:inline distT="0" distB="0" distL="0" distR="0" wp14:anchorId="37B380CF" wp14:editId="2D85C237">
            <wp:extent cx="5940425" cy="322986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6" w:rsidRDefault="00C42FB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6. помилок не знайдено</w:t>
      </w:r>
    </w:p>
    <w:p w:rsidR="00C42FB6" w:rsidRDefault="00C42FB6">
      <w:pPr>
        <w:rPr>
          <w:rFonts w:ascii="Times New Roman" w:hAnsi="Times New Roman" w:cs="Times New Roman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E5EA662" wp14:editId="7021DC62">
            <wp:extent cx="264795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6" w:rsidRPr="00C42FB6" w:rsidRDefault="00C42FB6">
      <w:pPr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C42FB6" w:rsidRDefault="00C42FB6">
      <w:pPr>
        <w:rPr>
          <w:b/>
          <w:lang w:val="uk-UA"/>
        </w:rPr>
      </w:pPr>
    </w:p>
    <w:p w:rsidR="00C42FB6" w:rsidRPr="00C42FB6" w:rsidRDefault="00C42FB6">
      <w:pPr>
        <w:rPr>
          <w:b/>
          <w:lang w:val="uk-UA"/>
        </w:rPr>
      </w:pPr>
    </w:p>
    <w:sectPr w:rsidR="00C42FB6" w:rsidRPr="00C42FB6" w:rsidSect="00C42FB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F6" w:rsidRDefault="00EA2EF6" w:rsidP="00C42FB6">
      <w:pPr>
        <w:spacing w:after="0" w:line="240" w:lineRule="auto"/>
      </w:pPr>
      <w:r>
        <w:separator/>
      </w:r>
    </w:p>
  </w:endnote>
  <w:endnote w:type="continuationSeparator" w:id="0">
    <w:p w:rsidR="00EA2EF6" w:rsidRDefault="00EA2EF6" w:rsidP="00C4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F6" w:rsidRDefault="00EA2EF6" w:rsidP="00C42FB6">
      <w:pPr>
        <w:spacing w:after="0" w:line="240" w:lineRule="auto"/>
      </w:pPr>
      <w:r>
        <w:separator/>
      </w:r>
    </w:p>
  </w:footnote>
  <w:footnote w:type="continuationSeparator" w:id="0">
    <w:p w:rsidR="00EA2EF6" w:rsidRDefault="00EA2EF6" w:rsidP="00C4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BF6"/>
    <w:multiLevelType w:val="hybridMultilevel"/>
    <w:tmpl w:val="7B8C51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E53F9"/>
    <w:multiLevelType w:val="multilevel"/>
    <w:tmpl w:val="5AD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B87E6F"/>
    <w:multiLevelType w:val="hybridMultilevel"/>
    <w:tmpl w:val="A172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27"/>
    <w:rsid w:val="00046651"/>
    <w:rsid w:val="008142AC"/>
    <w:rsid w:val="00BE3E27"/>
    <w:rsid w:val="00C42FB6"/>
    <w:rsid w:val="00EA2EF6"/>
    <w:rsid w:val="00FD3A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7E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27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2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2FB6"/>
  </w:style>
  <w:style w:type="paragraph" w:styleId="a9">
    <w:name w:val="footer"/>
    <w:basedOn w:val="a"/>
    <w:link w:val="aa"/>
    <w:uiPriority w:val="99"/>
    <w:unhideWhenUsed/>
    <w:rsid w:val="00C42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2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7E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F27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2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2FB6"/>
  </w:style>
  <w:style w:type="paragraph" w:styleId="a9">
    <w:name w:val="footer"/>
    <w:basedOn w:val="a"/>
    <w:link w:val="aa"/>
    <w:uiPriority w:val="99"/>
    <w:unhideWhenUsed/>
    <w:rsid w:val="00C42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2022-11-18T01:14:00Z</dcterms:created>
  <dcterms:modified xsi:type="dcterms:W3CDTF">2022-11-18T01:56:00Z</dcterms:modified>
</cp:coreProperties>
</file>