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0B" w:rsidRDefault="009A1E08" w:rsidP="009A1E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E08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проекту</w:t>
      </w:r>
    </w:p>
    <w:p w:rsidR="006F29DB" w:rsidRPr="006F29DB" w:rsidRDefault="006F1B0F" w:rsidP="006F29D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 «Система керування завданнями»</w:t>
      </w:r>
      <w:bookmarkStart w:id="0" w:name="_GoBack"/>
      <w:bookmarkEnd w:id="0"/>
      <w:r w:rsidR="006F29DB" w:rsidRPr="006F29DB">
        <w:rPr>
          <w:rFonts w:ascii="Times New Roman" w:hAnsi="Times New Roman" w:cs="Times New Roman"/>
          <w:sz w:val="28"/>
          <w:szCs w:val="28"/>
          <w:lang w:val="uk-UA"/>
        </w:rPr>
        <w:t xml:space="preserve"> - це веб-додаток, який дозволяє користувачам створювати, читати, оновлювати та видаляти завдання. Додаток також дозволяє користувачам створювати списки завдань і додавати завдання до списків.</w:t>
      </w:r>
    </w:p>
    <w:p w:rsidR="006F29DB" w:rsidRPr="006F29DB" w:rsidRDefault="006F29DB" w:rsidP="006F29D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9DB">
        <w:rPr>
          <w:rFonts w:ascii="Times New Roman" w:hAnsi="Times New Roman" w:cs="Times New Roman"/>
          <w:sz w:val="28"/>
          <w:szCs w:val="28"/>
          <w:lang w:val="uk-UA"/>
        </w:rPr>
        <w:t>Система м</w:t>
      </w:r>
      <w:r>
        <w:rPr>
          <w:rFonts w:ascii="Times New Roman" w:hAnsi="Times New Roman" w:cs="Times New Roman"/>
          <w:sz w:val="28"/>
          <w:szCs w:val="28"/>
          <w:lang w:val="uk-UA"/>
        </w:rPr>
        <w:t>ає наступні основні можливості:</w:t>
      </w:r>
    </w:p>
    <w:p w:rsidR="006F29DB" w:rsidRPr="006F29DB" w:rsidRDefault="006F29DB" w:rsidP="00032D23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9DB">
        <w:rPr>
          <w:rFonts w:ascii="Times New Roman" w:hAnsi="Times New Roman" w:cs="Times New Roman"/>
          <w:sz w:val="28"/>
          <w:szCs w:val="28"/>
          <w:lang w:val="uk-UA"/>
        </w:rPr>
        <w:t>Створення завдань. Користувачі можуть створювати нові завдання, вказуючи назву, опис, дату виконання та статус завдання.</w:t>
      </w:r>
    </w:p>
    <w:p w:rsidR="006F29DB" w:rsidRPr="006F29DB" w:rsidRDefault="006F29DB" w:rsidP="00032D23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9DB">
        <w:rPr>
          <w:rFonts w:ascii="Times New Roman" w:hAnsi="Times New Roman" w:cs="Times New Roman"/>
          <w:sz w:val="28"/>
          <w:szCs w:val="28"/>
          <w:lang w:val="uk-UA"/>
        </w:rPr>
        <w:t>Читання завдань. Користувачі можуть переглядати список всіх завдань, а також список завдань, які належать до певного списку.</w:t>
      </w:r>
    </w:p>
    <w:p w:rsidR="006F29DB" w:rsidRPr="006F29DB" w:rsidRDefault="006F29DB" w:rsidP="00032D23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9DB">
        <w:rPr>
          <w:rFonts w:ascii="Times New Roman" w:hAnsi="Times New Roman" w:cs="Times New Roman"/>
          <w:sz w:val="28"/>
          <w:szCs w:val="28"/>
          <w:lang w:val="uk-UA"/>
        </w:rPr>
        <w:t>Оновлення завдань. Користувачі можуть змінювати назву, опис, дату виконання або статус завдання.</w:t>
      </w:r>
    </w:p>
    <w:p w:rsidR="006F29DB" w:rsidRPr="006F29DB" w:rsidRDefault="006F29DB" w:rsidP="00032D23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9DB">
        <w:rPr>
          <w:rFonts w:ascii="Times New Roman" w:hAnsi="Times New Roman" w:cs="Times New Roman"/>
          <w:sz w:val="28"/>
          <w:szCs w:val="28"/>
          <w:lang w:val="uk-UA"/>
        </w:rPr>
        <w:t>Видалення завдань. Користувачі можуть видаляти завдання.</w:t>
      </w:r>
    </w:p>
    <w:p w:rsidR="006F29DB" w:rsidRPr="006F29DB" w:rsidRDefault="006F29DB" w:rsidP="00032D23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9DB">
        <w:rPr>
          <w:rFonts w:ascii="Times New Roman" w:hAnsi="Times New Roman" w:cs="Times New Roman"/>
          <w:sz w:val="28"/>
          <w:szCs w:val="28"/>
          <w:lang w:val="uk-UA"/>
        </w:rPr>
        <w:t>Створення списків завдань. Користувачі можуть створювати нові списки завдань, вказуючи назву та опис списку.</w:t>
      </w:r>
    </w:p>
    <w:p w:rsidR="006F29DB" w:rsidRDefault="006F29DB" w:rsidP="00032D23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9DB">
        <w:rPr>
          <w:rFonts w:ascii="Times New Roman" w:hAnsi="Times New Roman" w:cs="Times New Roman"/>
          <w:sz w:val="28"/>
          <w:szCs w:val="28"/>
          <w:lang w:val="uk-UA"/>
        </w:rPr>
        <w:t>Додання завдань до списків. Користувачі можуть додавати завдання до списків.</w:t>
      </w:r>
    </w:p>
    <w:p w:rsidR="009A1E08" w:rsidRPr="009A1E08" w:rsidRDefault="009A1E08" w:rsidP="009A1E0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проекту «Система керування завданнями»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9A1E08">
        <w:rPr>
          <w:rFonts w:ascii="Times New Roman" w:hAnsi="Times New Roman" w:cs="Times New Roman"/>
          <w:sz w:val="28"/>
          <w:szCs w:val="28"/>
          <w:lang w:val="uk-UA"/>
        </w:rPr>
        <w:t>трирівневою</w:t>
      </w:r>
      <w:proofErr w:type="spellEnd"/>
      <w:r w:rsidRPr="009A1E08">
        <w:rPr>
          <w:rFonts w:ascii="Times New Roman" w:hAnsi="Times New Roman" w:cs="Times New Roman"/>
          <w:sz w:val="28"/>
          <w:szCs w:val="28"/>
          <w:lang w:val="uk-UA"/>
        </w:rPr>
        <w:t>, з використанням архітект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Model-View-Controller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(MVC):</w:t>
      </w:r>
    </w:p>
    <w:p w:rsidR="009A1E08" w:rsidRPr="009A1E08" w:rsidRDefault="009A1E08" w:rsidP="009A1E08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рівень –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 це рівень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редставлення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взаємодію з користувачем. Він складається з веб-сайту, який написаний за допомогою </w:t>
      </w:r>
      <w:proofErr w:type="spellStart"/>
      <w:r w:rsidRPr="009A1E08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 ASP.NET </w:t>
      </w:r>
      <w:proofErr w:type="spellStart"/>
      <w:r w:rsidRPr="009A1E08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9A1E08">
        <w:rPr>
          <w:rFonts w:ascii="Times New Roman" w:hAnsi="Times New Roman" w:cs="Times New Roman"/>
          <w:sz w:val="28"/>
          <w:szCs w:val="28"/>
          <w:lang w:val="uk-UA"/>
        </w:rPr>
        <w:t>. Веб-сайт складається з контролерів, які відповідають за обробку запитів користувачів, і шаблонів, які відповідають за відображення даних користувачеві.</w:t>
      </w:r>
    </w:p>
    <w:p w:rsidR="009A1E08" w:rsidRPr="009A1E08" w:rsidRDefault="009A1E08" w:rsidP="009A1E08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Другий рівень – це рівень ділової логіки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обробку даних і бізнес-правил. Він складається з пакетів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todoList.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todoList.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>DataAccess</w:t>
      </w:r>
      <w:proofErr w:type="spellEnd"/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.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todoList.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 містить інтерфейси і сервіси, які відповідають за бізнес-логіку системи.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todoList.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>DataAccess</w:t>
      </w:r>
      <w:proofErr w:type="spellEnd"/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proofErr w:type="spellStart"/>
      <w:r w:rsidRPr="009A1E08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9A1E08">
        <w:rPr>
          <w:rFonts w:ascii="Times New Roman" w:hAnsi="Times New Roman" w:cs="Times New Roman"/>
          <w:sz w:val="28"/>
          <w:szCs w:val="28"/>
          <w:lang w:val="uk-UA"/>
        </w:rPr>
        <w:t>, які відповідають за доступ до бази даних.</w:t>
      </w:r>
    </w:p>
    <w:p w:rsidR="006F29DB" w:rsidRPr="006F29DB" w:rsidRDefault="009A1E08" w:rsidP="006F29DB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Третій рівень –</w:t>
      </w:r>
      <w:r w:rsidRPr="009A1E08">
        <w:rPr>
          <w:rFonts w:ascii="Times New Roman" w:hAnsi="Times New Roman" w:cs="Times New Roman"/>
          <w:sz w:val="28"/>
          <w:szCs w:val="28"/>
          <w:lang w:val="uk-UA"/>
        </w:rPr>
        <w:t xml:space="preserve"> це рівень бази даних, який зберігає дані системи. Він складається з таблиць, які містять інформацію про завда</w:t>
      </w:r>
      <w:r>
        <w:rPr>
          <w:rFonts w:ascii="Times New Roman" w:hAnsi="Times New Roman" w:cs="Times New Roman"/>
          <w:sz w:val="28"/>
          <w:szCs w:val="28"/>
          <w:lang w:val="uk-UA"/>
        </w:rPr>
        <w:t>ння, списки завдань та користувачів.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b/>
          <w:sz w:val="28"/>
          <w:szCs w:val="28"/>
          <w:lang w:val="uk-UA"/>
        </w:rPr>
        <w:t>Контролери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Контролери є найближчими до користувача компонентами системи. Вони отримують HTTP-запити від користувача, обробляють їх і повертають відповідь. </w:t>
      </w:r>
      <w:r w:rsidRPr="000C675E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Відповідь може бути в текстовому форматі, HTML-ст</w:t>
      </w:r>
      <w:r>
        <w:rPr>
          <w:rFonts w:ascii="Times New Roman" w:hAnsi="Times New Roman" w:cs="Times New Roman"/>
          <w:sz w:val="28"/>
          <w:szCs w:val="28"/>
          <w:lang w:val="uk-UA"/>
        </w:rPr>
        <w:t>орінкою, або іншим типом даних.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>Контролери мають доступ до даних, які зберігаються в базі даних. Вони можуть використовувати ці дані дл</w:t>
      </w:r>
      <w:r>
        <w:rPr>
          <w:rFonts w:ascii="Times New Roman" w:hAnsi="Times New Roman" w:cs="Times New Roman"/>
          <w:sz w:val="28"/>
          <w:szCs w:val="28"/>
          <w:lang w:val="uk-UA"/>
        </w:rPr>
        <w:t>я обробки запитів користувачів.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контролер, який відповідає за перегляд списку завдань, отримує HTTP-запит від користувача, який містить ідентифікатор списку. Контролер використовує цей ідентифікатор для отримання даних про список з бази даних. Потім контролер повертає HTML-сторінку, </w:t>
      </w:r>
      <w:r>
        <w:rPr>
          <w:rFonts w:ascii="Times New Roman" w:hAnsi="Times New Roman" w:cs="Times New Roman"/>
          <w:sz w:val="28"/>
          <w:szCs w:val="28"/>
          <w:lang w:val="uk-UA"/>
        </w:rPr>
        <w:t>яка відображає дані про список.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b/>
          <w:sz w:val="28"/>
          <w:szCs w:val="28"/>
          <w:lang w:val="uk-UA"/>
        </w:rPr>
        <w:t>Шаблони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Шаблони відповідають за відображення даних користувачеві. Вони отримують дані від контролера і використовують </w:t>
      </w:r>
      <w:r>
        <w:rPr>
          <w:rFonts w:ascii="Times New Roman" w:hAnsi="Times New Roman" w:cs="Times New Roman"/>
          <w:sz w:val="28"/>
          <w:szCs w:val="28"/>
          <w:lang w:val="uk-UA"/>
        </w:rPr>
        <w:t>їх для створення HTML-сторінки.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Шаблони можуть використовувати HTML, CSS і </w:t>
      </w:r>
      <w:proofErr w:type="spellStart"/>
      <w:r w:rsidRPr="000C675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інтерфейсу користувача. 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шаблон, який відображає список завдань, отримує від контролера дані про список. Шаблон використовує ці дані для створення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r w:rsidRPr="000C675E">
        <w:rPr>
          <w:rFonts w:ascii="Times New Roman" w:hAnsi="Times New Roman" w:cs="Times New Roman"/>
          <w:sz w:val="28"/>
          <w:szCs w:val="28"/>
          <w:lang w:val="uk-UA"/>
        </w:rPr>
        <w:t>, яка м</w:t>
      </w:r>
      <w:r>
        <w:rPr>
          <w:rFonts w:ascii="Times New Roman" w:hAnsi="Times New Roman" w:cs="Times New Roman"/>
          <w:sz w:val="28"/>
          <w:szCs w:val="28"/>
          <w:lang w:val="uk-UA"/>
        </w:rPr>
        <w:t>істить інформацію про завдання.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b/>
          <w:sz w:val="28"/>
          <w:szCs w:val="28"/>
          <w:lang w:val="uk-UA"/>
        </w:rPr>
        <w:t>Інтерфейси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>Інтерфейси описують бізнес-логіку системи. Вони визначають методи,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 повинні реалізувати сервіси. </w:t>
      </w:r>
      <w:r w:rsidRPr="000C675E">
        <w:rPr>
          <w:rFonts w:ascii="Times New Roman" w:hAnsi="Times New Roman" w:cs="Times New Roman"/>
          <w:sz w:val="28"/>
          <w:szCs w:val="28"/>
          <w:lang w:val="uk-UA"/>
        </w:rPr>
        <w:t>Інтерфейси роблять систему більш гнучкою. Вони дозволяють змінювати реалізацію бізнес-лог</w:t>
      </w:r>
      <w:r>
        <w:rPr>
          <w:rFonts w:ascii="Times New Roman" w:hAnsi="Times New Roman" w:cs="Times New Roman"/>
          <w:sz w:val="28"/>
          <w:szCs w:val="28"/>
          <w:lang w:val="uk-UA"/>
        </w:rPr>
        <w:t>іки без зміни коду контролерів.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інтерфейс </w:t>
      </w:r>
      <w:proofErr w:type="spellStart"/>
      <w:r w:rsidRPr="000C675E">
        <w:rPr>
          <w:rFonts w:ascii="Times New Roman" w:hAnsi="Times New Roman" w:cs="Times New Roman"/>
          <w:sz w:val="28"/>
          <w:szCs w:val="28"/>
          <w:lang w:val="uk-UA"/>
        </w:rPr>
        <w:t>ITaskService</w:t>
      </w:r>
      <w:proofErr w:type="spellEnd"/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методи для створення, читання, оновлення та видалення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b/>
          <w:sz w:val="28"/>
          <w:szCs w:val="28"/>
          <w:lang w:val="uk-UA"/>
        </w:rPr>
        <w:t>Сервіси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Сервіси реалізують бізнес-логіку системи. Вони використовують інтерфейси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взаємодії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сервіс </w:t>
      </w:r>
      <w:proofErr w:type="spellStart"/>
      <w:r w:rsidRPr="000C675E">
        <w:rPr>
          <w:rFonts w:ascii="Times New Roman" w:hAnsi="Times New Roman" w:cs="Times New Roman"/>
          <w:sz w:val="28"/>
          <w:szCs w:val="28"/>
          <w:lang w:val="uk-UA"/>
        </w:rPr>
        <w:t>TaskService</w:t>
      </w:r>
      <w:proofErr w:type="spellEnd"/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реалізує інтерфейс </w:t>
      </w:r>
      <w:proofErr w:type="spellStart"/>
      <w:r w:rsidRPr="000C675E">
        <w:rPr>
          <w:rFonts w:ascii="Times New Roman" w:hAnsi="Times New Roman" w:cs="Times New Roman"/>
          <w:sz w:val="28"/>
          <w:szCs w:val="28"/>
          <w:lang w:val="uk-UA"/>
        </w:rPr>
        <w:t>ITaskService</w:t>
      </w:r>
      <w:proofErr w:type="spellEnd"/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. Сервіс використовує </w:t>
      </w:r>
      <w:proofErr w:type="spellStart"/>
      <w:r w:rsidRPr="000C675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75E">
        <w:rPr>
          <w:rFonts w:ascii="Times New Roman" w:hAnsi="Times New Roman" w:cs="Times New Roman"/>
          <w:sz w:val="28"/>
          <w:szCs w:val="28"/>
          <w:lang w:val="uk-UA"/>
        </w:rPr>
        <w:t>TaskRepository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бази даних.</w:t>
      </w:r>
    </w:p>
    <w:p w:rsidR="000C675E" w:rsidRPr="000C675E" w:rsidRDefault="000C675E" w:rsidP="000C675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C675E">
        <w:rPr>
          <w:rFonts w:ascii="Times New Roman" w:hAnsi="Times New Roman" w:cs="Times New Roman"/>
          <w:b/>
          <w:sz w:val="28"/>
          <w:szCs w:val="28"/>
          <w:lang w:val="uk-UA"/>
        </w:rPr>
        <w:t>Репозиторії</w:t>
      </w:r>
      <w:proofErr w:type="spellEnd"/>
    </w:p>
    <w:p w:rsidR="000C675E" w:rsidRPr="000C675E" w:rsidRDefault="000C675E" w:rsidP="00CB164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75E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відповідають за доступ до бази даних. </w:t>
      </w:r>
      <w:proofErr w:type="spellStart"/>
      <w:r w:rsidRPr="000C675E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роблять систему більш незалежною від бази даних. Вони дозволяють змінювати базу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без зміни коду сервісів.</w:t>
      </w:r>
    </w:p>
    <w:p w:rsidR="000C675E" w:rsidRPr="00CB1641" w:rsidRDefault="000C675E" w:rsidP="00CB164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16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База даних</w:t>
      </w:r>
    </w:p>
    <w:p w:rsidR="000C675E" w:rsidRPr="000C675E" w:rsidRDefault="000C675E" w:rsidP="00CB164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>База даних зберігає дані системи. Вона складається з таблиць, які містять інформацію про завдан</w:t>
      </w:r>
      <w:r w:rsidR="00CB1641">
        <w:rPr>
          <w:rFonts w:ascii="Times New Roman" w:hAnsi="Times New Roman" w:cs="Times New Roman"/>
          <w:sz w:val="28"/>
          <w:szCs w:val="28"/>
          <w:lang w:val="uk-UA"/>
        </w:rPr>
        <w:t>ня, списки</w:t>
      </w:r>
      <w:r w:rsidR="00CB1641" w:rsidRPr="00CB1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164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="00CB1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641">
        <w:rPr>
          <w:rFonts w:ascii="Times New Roman" w:hAnsi="Times New Roman" w:cs="Times New Roman"/>
          <w:sz w:val="28"/>
          <w:szCs w:val="28"/>
          <w:lang w:val="uk-UA"/>
        </w:rPr>
        <w:t>та користувачів.</w:t>
      </w:r>
      <w:r w:rsidR="00CB1641" w:rsidRPr="00CB1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675E">
        <w:rPr>
          <w:rFonts w:ascii="Times New Roman" w:hAnsi="Times New Roman" w:cs="Times New Roman"/>
          <w:sz w:val="28"/>
          <w:szCs w:val="28"/>
          <w:lang w:val="uk-UA"/>
        </w:rPr>
        <w:t>База даних може бути реалізована в будь-якому системі управління базами даних (СУБД). У цьому випадку використовується СУБД</w:t>
      </w:r>
      <w:r w:rsidR="00CB1641" w:rsidRPr="00CB1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641">
        <w:rPr>
          <w:rFonts w:ascii="Times New Roman" w:hAnsi="Times New Roman" w:cs="Times New Roman"/>
          <w:sz w:val="28"/>
          <w:szCs w:val="28"/>
        </w:rPr>
        <w:t>PostgreSQL</w:t>
      </w:r>
      <w:r w:rsidR="00CB16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675E" w:rsidRPr="00CB1641" w:rsidRDefault="000C675E" w:rsidP="00CB164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1641">
        <w:rPr>
          <w:rFonts w:ascii="Times New Roman" w:hAnsi="Times New Roman" w:cs="Times New Roman"/>
          <w:b/>
          <w:sz w:val="28"/>
          <w:szCs w:val="28"/>
          <w:lang w:val="uk-UA"/>
        </w:rPr>
        <w:t>Переваги архітектури MVC</w:t>
      </w:r>
    </w:p>
    <w:p w:rsidR="000C675E" w:rsidRPr="000C675E" w:rsidRDefault="000C675E" w:rsidP="00CB164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B1641">
        <w:rPr>
          <w:rFonts w:ascii="Times New Roman" w:hAnsi="Times New Roman" w:cs="Times New Roman"/>
          <w:sz w:val="28"/>
          <w:szCs w:val="28"/>
          <w:lang w:val="uk-UA"/>
        </w:rPr>
        <w:t>рхітектура MVC має ряд переваг:</w:t>
      </w:r>
    </w:p>
    <w:p w:rsidR="000C675E" w:rsidRPr="000C675E" w:rsidRDefault="00CB1641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C675E"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Чітке розділення відповідальності між компонентами системи. Це полегшує розробку, тестування та обслуговування системи.</w:t>
      </w:r>
    </w:p>
    <w:p w:rsidR="000C675E" w:rsidRPr="000C675E" w:rsidRDefault="00CB1641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C675E"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Зручність тестування. Контролери і шаблони можуть бути протестовані незалежно від бізнес-логіки.</w:t>
      </w:r>
    </w:p>
    <w:p w:rsidR="000C675E" w:rsidRPr="000C675E" w:rsidRDefault="00CB1641" w:rsidP="00CB164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C675E"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Модульність. Система може бути ле</w:t>
      </w:r>
      <w:r>
        <w:rPr>
          <w:rFonts w:ascii="Times New Roman" w:hAnsi="Times New Roman" w:cs="Times New Roman"/>
          <w:sz w:val="28"/>
          <w:szCs w:val="28"/>
          <w:lang w:val="uk-UA"/>
        </w:rPr>
        <w:t>гко розширена або модифікована.</w:t>
      </w:r>
    </w:p>
    <w:p w:rsidR="000C675E" w:rsidRPr="00CB1641" w:rsidRDefault="000C675E" w:rsidP="00CB164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1641">
        <w:rPr>
          <w:rFonts w:ascii="Times New Roman" w:hAnsi="Times New Roman" w:cs="Times New Roman"/>
          <w:b/>
          <w:sz w:val="28"/>
          <w:szCs w:val="28"/>
          <w:lang w:val="uk-UA"/>
        </w:rPr>
        <w:t>Недоліки архітектури MVC</w:t>
      </w:r>
    </w:p>
    <w:p w:rsidR="000C675E" w:rsidRPr="000C675E" w:rsidRDefault="000C675E" w:rsidP="00CB164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75E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r w:rsidR="00CB1641">
        <w:rPr>
          <w:rFonts w:ascii="Times New Roman" w:hAnsi="Times New Roman" w:cs="Times New Roman"/>
          <w:sz w:val="28"/>
          <w:szCs w:val="28"/>
          <w:lang w:val="uk-UA"/>
        </w:rPr>
        <w:t>а MVC також має деякі недоліки:</w:t>
      </w:r>
    </w:p>
    <w:p w:rsidR="000C675E" w:rsidRPr="000C675E" w:rsidRDefault="00CB1641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C675E"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Додатковий код. Для реалізації архітектури MVC потрібно написати додатковий код, який забезпечує взаємодію між компонентами системи.</w:t>
      </w:r>
    </w:p>
    <w:p w:rsidR="009A1E08" w:rsidRPr="009A1E08" w:rsidRDefault="00CB1641" w:rsidP="000C67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C675E" w:rsidRPr="000C675E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Комплексність. Архітектура MVC може бути складною для розуміння і реалізації.</w:t>
      </w:r>
    </w:p>
    <w:sectPr w:rsidR="009A1E08" w:rsidRPr="009A1E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051"/>
    <w:multiLevelType w:val="hybridMultilevel"/>
    <w:tmpl w:val="60F040E0"/>
    <w:lvl w:ilvl="0" w:tplc="30C0AD7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BA957FC"/>
    <w:multiLevelType w:val="hybridMultilevel"/>
    <w:tmpl w:val="AEAA4978"/>
    <w:lvl w:ilvl="0" w:tplc="30C0AD74"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A3"/>
    <w:rsid w:val="00032D23"/>
    <w:rsid w:val="000C675E"/>
    <w:rsid w:val="003414A3"/>
    <w:rsid w:val="0057520B"/>
    <w:rsid w:val="006F1B0F"/>
    <w:rsid w:val="006F29DB"/>
    <w:rsid w:val="009A1E08"/>
    <w:rsid w:val="00C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5107"/>
  <w15:chartTrackingRefBased/>
  <w15:docId w15:val="{8C22E175-26DF-4B5D-B0BE-084455AD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2023-11-28T11:16:00Z</dcterms:created>
  <dcterms:modified xsi:type="dcterms:W3CDTF">2023-11-28T12:04:00Z</dcterms:modified>
</cp:coreProperties>
</file>