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484" w:rsidRPr="001E554C" w:rsidRDefault="001E554C" w:rsidP="001E554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Проектування бази даних проекту</w:t>
      </w:r>
    </w:p>
    <w:p w:rsidR="001E554C" w:rsidRPr="001E554C" w:rsidRDefault="001E554C" w:rsidP="00EA5451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176E7" w:rsidRDefault="00EA5451" w:rsidP="001E554C">
      <w:pPr>
        <w:jc w:val="center"/>
      </w:pPr>
      <w:r w:rsidRPr="00EA5451">
        <w:rPr>
          <w:noProof/>
          <w:lang w:val="uk-UA" w:eastAsia="uk-UA"/>
        </w:rPr>
        <w:drawing>
          <wp:inline distT="0" distB="0" distL="0" distR="0">
            <wp:extent cx="4960620" cy="4717059"/>
            <wp:effectExtent l="0" t="0" r="0" b="7620"/>
            <wp:docPr id="1" name="Рисунок 1" descr="D:\Download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ER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21" cy="472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451" w:rsidRPr="005D1B0E" w:rsidRDefault="00EA5451" w:rsidP="001E554C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Рис. 1. </w:t>
      </w:r>
      <w:r>
        <w:rPr>
          <w:rFonts w:ascii="Times New Roman" w:hAnsi="Times New Roman" w:cs="Times New Roman"/>
          <w:i/>
          <w:sz w:val="28"/>
          <w:szCs w:val="28"/>
        </w:rPr>
        <w:t>ER</w:t>
      </w:r>
      <w:r w:rsidRPr="00EA5451">
        <w:rPr>
          <w:rFonts w:ascii="Times New Roman" w:hAnsi="Times New Roman" w:cs="Times New Roman"/>
          <w:i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діаграма бази даних</w:t>
      </w:r>
    </w:p>
    <w:p w:rsidR="00EA5451" w:rsidRPr="00EA5451" w:rsidRDefault="00EA5451" w:rsidP="00EA5451">
      <w:pPr>
        <w:ind w:firstLine="567"/>
        <w:jc w:val="center"/>
        <w:rPr>
          <w:lang w:val="ru-RU"/>
        </w:rPr>
      </w:pPr>
    </w:p>
    <w:p w:rsidR="00EA5451" w:rsidRPr="00EA5451" w:rsidRDefault="00EA5451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r w:rsidRPr="00EA5451">
        <w:rPr>
          <w:rFonts w:ascii="Times New Roman" w:hAnsi="Times New Roman" w:cs="Times New Roman"/>
          <w:sz w:val="28"/>
          <w:szCs w:val="28"/>
        </w:rPr>
        <w:t>ER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описує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концептуальну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схему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Вона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п'ять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Users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електронну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адресу, роль,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особисті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Statuses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lastRenderedPageBreak/>
        <w:t>Priorities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EA5451" w:rsidRDefault="00EA5451" w:rsidP="00741E6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>Tasks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назву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дату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741E65" w:rsidRDefault="00EA5451" w:rsidP="005D1B0E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Між</w:t>
      </w:r>
      <w:proofErr w:type="spellEnd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сутностями</w:t>
      </w:r>
      <w:proofErr w:type="spellEnd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існують</w:t>
      </w:r>
      <w:proofErr w:type="spellEnd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такі</w:t>
      </w:r>
      <w:proofErr w:type="spellEnd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зв'язки</w:t>
      </w:r>
      <w:proofErr w:type="spellEnd"/>
      <w:r w:rsidRPr="00741E65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One-to-many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Users.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одним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але один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створювати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списків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One-to-many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Кожен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список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містити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кілька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</w:t>
      </w:r>
      <w:r w:rsidR="005D1B0E">
        <w:rPr>
          <w:rFonts w:ascii="Times New Roman" w:hAnsi="Times New Roman" w:cs="Times New Roman"/>
          <w:sz w:val="28"/>
          <w:szCs w:val="28"/>
          <w:lang w:val="ru-RU"/>
        </w:rPr>
        <w:t>ань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одне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="005D1B0E">
        <w:rPr>
          <w:rFonts w:ascii="Times New Roman" w:hAnsi="Times New Roman" w:cs="Times New Roman"/>
          <w:sz w:val="28"/>
          <w:szCs w:val="28"/>
          <w:lang w:val="ru-RU"/>
        </w:rPr>
        <w:t xml:space="preserve"> в одному списку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One-to-one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Statuses.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один статус.</w:t>
      </w:r>
    </w:p>
    <w:p w:rsidR="00EA5451" w:rsidRPr="00EA5451" w:rsidRDefault="00EA5451" w:rsidP="00EA54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A5451">
        <w:rPr>
          <w:rFonts w:ascii="Times New Roman" w:hAnsi="Times New Roman" w:cs="Times New Roman"/>
          <w:sz w:val="28"/>
          <w:szCs w:val="28"/>
        </w:rPr>
        <w:t xml:space="preserve">One-to-one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Tasks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EA5451">
        <w:rPr>
          <w:rFonts w:ascii="Times New Roman" w:hAnsi="Times New Roman" w:cs="Times New Roman"/>
          <w:sz w:val="28"/>
          <w:szCs w:val="28"/>
        </w:rPr>
        <w:t xml:space="preserve"> Priorities.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один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EA5451" w:rsidP="00741E6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Окрім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діаграмі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показано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A5451">
        <w:rPr>
          <w:rFonts w:ascii="Times New Roman" w:hAnsi="Times New Roman" w:cs="Times New Roman"/>
          <w:sz w:val="28"/>
          <w:szCs w:val="28"/>
        </w:rPr>
        <w:t>Tasks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r w:rsidRPr="00EA5451">
        <w:rPr>
          <w:rFonts w:ascii="Times New Roman" w:hAnsi="Times New Roman" w:cs="Times New Roman"/>
          <w:sz w:val="28"/>
          <w:szCs w:val="28"/>
        </w:rPr>
        <w:t>Users</w:t>
      </w:r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називається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Цей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створив те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інше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EA54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A5451" w:rsidRPr="00EA5451" w:rsidRDefault="005D1B0E" w:rsidP="00741E65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одаткові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741E65" w:rsidRDefault="00EA5451" w:rsidP="00741E65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1E65">
        <w:rPr>
          <w:rFonts w:ascii="Times New Roman" w:hAnsi="Times New Roman" w:cs="Times New Roman"/>
          <w:sz w:val="28"/>
          <w:szCs w:val="28"/>
        </w:rPr>
        <w:t>TaskLists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Id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1E6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5D1B0E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</w:p>
    <w:p w:rsidR="00EA5451" w:rsidRPr="00741E65" w:rsidRDefault="00EA5451" w:rsidP="00741E65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</w:rPr>
        <w:t>Users</w:t>
      </w:r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Id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Name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Email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електронна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адреса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Role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роль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BirthDate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народження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5D1B0E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ImgUrl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зображення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</w:p>
    <w:p w:rsidR="00EA5451" w:rsidRPr="00741E65" w:rsidRDefault="00EA5451" w:rsidP="00741E65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</w:rPr>
        <w:t>Statuses</w:t>
      </w:r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D1B0E" w:rsidRPr="00741E65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Id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</w:t>
      </w:r>
    </w:p>
    <w:p w:rsidR="005D1B0E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Name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</w:t>
      </w:r>
    </w:p>
    <w:p w:rsidR="00EA5451" w:rsidRPr="00741E65" w:rsidRDefault="00EA5451" w:rsidP="00741E65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</w:rPr>
        <w:t>Priorities</w:t>
      </w: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Id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</w:p>
    <w:p w:rsidR="005D1B0E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Name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</w:p>
    <w:p w:rsidR="00EA5451" w:rsidRPr="00741E65" w:rsidRDefault="00EA5451" w:rsidP="00741E65">
      <w:pPr>
        <w:pStyle w:val="a3"/>
        <w:numPr>
          <w:ilvl w:val="0"/>
          <w:numId w:val="3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</w:rPr>
        <w:t>Tasks</w:t>
      </w: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1E65">
        <w:rPr>
          <w:rFonts w:ascii="Times New Roman" w:hAnsi="Times New Roman" w:cs="Times New Roman"/>
          <w:sz w:val="28"/>
          <w:szCs w:val="28"/>
          <w:lang w:val="ru-RU"/>
        </w:rPr>
        <w:t>атрибути</w:t>
      </w:r>
      <w:proofErr w:type="spellEnd"/>
      <w:r w:rsidRPr="00741E6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Id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унікальний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CreatedDate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ModifiedDate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зміни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Name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EA5451" w:rsidRPr="00EA5451">
        <w:rPr>
          <w:rFonts w:ascii="Times New Roman" w:hAnsi="Times New Roman" w:cs="Times New Roman"/>
          <w:sz w:val="28"/>
          <w:szCs w:val="28"/>
        </w:rPr>
        <w:t>Description</w:t>
      </w:r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DueDate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дата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TListid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списку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CreatedById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користувача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створив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статусу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EA5451" w:rsidRPr="00EA5451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Priorityld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ідентифікатор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пріоритету</w:t>
      </w:r>
      <w:proofErr w:type="spellEnd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</w:p>
    <w:p w:rsidR="005D1B0E" w:rsidRPr="005D1B0E" w:rsidRDefault="00741E65" w:rsidP="00741E65">
      <w:pPr>
        <w:ind w:left="567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1E6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proofErr w:type="spellStart"/>
      <w:r w:rsidR="00EA5451" w:rsidRPr="00EA5451">
        <w:rPr>
          <w:rFonts w:ascii="Times New Roman" w:hAnsi="Times New Roman" w:cs="Times New Roman"/>
          <w:sz w:val="28"/>
          <w:szCs w:val="28"/>
        </w:rPr>
        <w:t>IsActive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5D1B0E">
        <w:rPr>
          <w:rFonts w:ascii="Times New Roman" w:hAnsi="Times New Roman" w:cs="Times New Roman"/>
          <w:sz w:val="28"/>
          <w:szCs w:val="28"/>
          <w:lang w:val="ru-RU"/>
        </w:rPr>
        <w:t>прапорець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>активності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A5451" w:rsidRPr="00EA5451">
        <w:rPr>
          <w:rFonts w:ascii="Times New Roman" w:hAnsi="Times New Roman" w:cs="Times New Roman"/>
          <w:sz w:val="28"/>
          <w:szCs w:val="28"/>
        </w:rPr>
        <w:t>true</w:t>
      </w:r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>активне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A5451" w:rsidRPr="00EA5451">
        <w:rPr>
          <w:rFonts w:ascii="Times New Roman" w:hAnsi="Times New Roman" w:cs="Times New Roman"/>
          <w:sz w:val="28"/>
          <w:szCs w:val="28"/>
        </w:rPr>
        <w:t>false</w:t>
      </w:r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>неактивне</w:t>
      </w:r>
      <w:proofErr w:type="spellEnd"/>
      <w:r w:rsidR="00EA5451" w:rsidRPr="005D1B0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D1B0E" w:rsidRPr="005D1B0E" w:rsidRDefault="005D1B0E" w:rsidP="005D1B0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проекту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спроектована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реляційна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база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тому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відповідає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D1B0E" w:rsidRPr="005D1B0E" w:rsidRDefault="005D1B0E" w:rsidP="00741E65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повинна бути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здатна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зберігати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інформацію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аспекти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статус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741E65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повинна бути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ефективною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часто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 системах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перебувають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певному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статусі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мають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певний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741E65" w:rsidRDefault="005D1B0E" w:rsidP="00741E65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Вона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повинна бути легко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масштабованою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підтримувати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зростання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кількості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741E65">
      <w:pPr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>Дана ER-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відповід</w:t>
      </w:r>
      <w:r>
        <w:rPr>
          <w:rFonts w:ascii="Times New Roman" w:hAnsi="Times New Roman" w:cs="Times New Roman"/>
          <w:sz w:val="28"/>
          <w:szCs w:val="28"/>
          <w:lang w:val="ru-RU"/>
        </w:rPr>
        <w:t>ає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вимогам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чином:</w:t>
      </w:r>
    </w:p>
    <w:p w:rsidR="005D1B0E" w:rsidRPr="005D1B0E" w:rsidRDefault="005D1B0E" w:rsidP="00741E6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містить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включаючи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списки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статуси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пріоритети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Pr="005D1B0E" w:rsidRDefault="005D1B0E" w:rsidP="00741E6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зв'язки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один-до-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TaskLists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належить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одному списку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B0E" w:rsidRDefault="005D1B0E" w:rsidP="00741E65">
      <w:pPr>
        <w:pStyle w:val="a3"/>
        <w:numPr>
          <w:ilvl w:val="0"/>
          <w:numId w:val="2"/>
        </w:numPr>
        <w:ind w:left="0"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Вона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один-до-один,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зв'язок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Tasks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Statuses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показує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кожне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один статус.</w:t>
      </w:r>
    </w:p>
    <w:p w:rsidR="005D1B0E" w:rsidRPr="00BE69CC" w:rsidRDefault="005D1B0E" w:rsidP="00A842AF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фактори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роблять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реляційну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ефективною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в системах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D1B0E">
        <w:rPr>
          <w:rFonts w:ascii="Times New Roman" w:hAnsi="Times New Roman" w:cs="Times New Roman"/>
          <w:sz w:val="28"/>
          <w:szCs w:val="28"/>
          <w:lang w:val="ru-RU"/>
        </w:rPr>
        <w:t>завданнями</w:t>
      </w:r>
      <w:proofErr w:type="spellEnd"/>
      <w:r w:rsidRPr="005D1B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5D1B0E" w:rsidRPr="00BE69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57768"/>
    <w:multiLevelType w:val="hybridMultilevel"/>
    <w:tmpl w:val="2962E47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ECE40D7"/>
    <w:multiLevelType w:val="hybridMultilevel"/>
    <w:tmpl w:val="5AC6DBF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C7A2576"/>
    <w:multiLevelType w:val="hybridMultilevel"/>
    <w:tmpl w:val="BA7E0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547"/>
    <w:rsid w:val="001B5376"/>
    <w:rsid w:val="001E554C"/>
    <w:rsid w:val="00261A23"/>
    <w:rsid w:val="004176E7"/>
    <w:rsid w:val="005D1B0E"/>
    <w:rsid w:val="006A2547"/>
    <w:rsid w:val="00741E65"/>
    <w:rsid w:val="00A842AF"/>
    <w:rsid w:val="00BE69CC"/>
    <w:rsid w:val="00CA0636"/>
    <w:rsid w:val="00E85484"/>
    <w:rsid w:val="00E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0FB1"/>
  <w15:chartTrackingRefBased/>
  <w15:docId w15:val="{B5D8ED75-0B10-4703-BFF7-57FD00A19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2514</Words>
  <Characters>1433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Анна Гончарова</cp:lastModifiedBy>
  <cp:revision>7</cp:revision>
  <dcterms:created xsi:type="dcterms:W3CDTF">2023-11-28T09:54:00Z</dcterms:created>
  <dcterms:modified xsi:type="dcterms:W3CDTF">2023-11-28T12:51:00Z</dcterms:modified>
</cp:coreProperties>
</file>