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954" w:rsidRDefault="00C946B4" w:rsidP="00C946B4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підвищення ефективності сервісу управління завданнями, який </w:t>
      </w:r>
      <w:proofErr w:type="spellStart"/>
      <w:r w:rsidR="004905C5">
        <w:rPr>
          <w:rFonts w:ascii="Times New Roman" w:hAnsi="Times New Roman" w:cs="Times New Roman"/>
          <w:sz w:val="28"/>
          <w:szCs w:val="28"/>
          <w:lang w:val="uk-UA"/>
        </w:rPr>
        <w:t>задоволить</w:t>
      </w:r>
      <w:proofErr w:type="spellEnd"/>
      <w:r w:rsidR="004905C5">
        <w:rPr>
          <w:rFonts w:ascii="Times New Roman" w:hAnsi="Times New Roman" w:cs="Times New Roman"/>
          <w:sz w:val="28"/>
          <w:szCs w:val="28"/>
          <w:lang w:val="uk-UA"/>
        </w:rPr>
        <w:t xml:space="preserve"> усі потреби користувачів</w:t>
      </w:r>
    </w:p>
    <w:p w:rsidR="004905C5" w:rsidRDefault="004905C5" w:rsidP="00C946B4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Бізнес функції:</w:t>
      </w:r>
    </w:p>
    <w:p w:rsidR="004905C5" w:rsidRPr="008735DA" w:rsidRDefault="004905C5" w:rsidP="004905C5">
      <w:pPr>
        <w:pStyle w:val="a3"/>
        <w:numPr>
          <w:ilvl w:val="0"/>
          <w:numId w:val="1"/>
        </w:numPr>
        <w:spacing w:line="276" w:lineRule="auto"/>
        <w:ind w:left="851" w:hanging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Реєстрація користувачів: ф</w:t>
      </w:r>
      <w:r w:rsidRPr="008735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ункція для створення облікових записів користувачів.</w:t>
      </w:r>
    </w:p>
    <w:p w:rsidR="004905C5" w:rsidRPr="008735DA" w:rsidRDefault="004905C5" w:rsidP="004905C5">
      <w:pPr>
        <w:pStyle w:val="a3"/>
        <w:numPr>
          <w:ilvl w:val="0"/>
          <w:numId w:val="1"/>
        </w:numPr>
        <w:spacing w:line="276" w:lineRule="auto"/>
        <w:ind w:left="851" w:hanging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Створиння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списків завдань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м</w:t>
      </w:r>
      <w:r w:rsidRPr="008735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ожливість користувачів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створювати списки завдань</w:t>
      </w:r>
      <w:r w:rsidRPr="008735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4905C5" w:rsidRPr="008735DA" w:rsidRDefault="004905C5" w:rsidP="004905C5">
      <w:pPr>
        <w:pStyle w:val="a3"/>
        <w:numPr>
          <w:ilvl w:val="0"/>
          <w:numId w:val="1"/>
        </w:numPr>
        <w:spacing w:line="276" w:lineRule="auto"/>
        <w:ind w:left="851" w:hanging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Створення завдань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м</w:t>
      </w:r>
      <w:r w:rsidRPr="008735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ожливість користувачів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створення завдань</w:t>
      </w:r>
      <w:r w:rsidRPr="008735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4905C5" w:rsidRPr="009A6160" w:rsidRDefault="004905C5" w:rsidP="004905C5">
      <w:pPr>
        <w:pStyle w:val="a3"/>
        <w:numPr>
          <w:ilvl w:val="0"/>
          <w:numId w:val="1"/>
        </w:numPr>
        <w:spacing w:line="276" w:lineRule="auto"/>
        <w:ind w:left="851" w:hanging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Безпека та захист даних: ф</w:t>
      </w:r>
      <w:r w:rsidRPr="008735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ункції для шифрування даних, </w:t>
      </w:r>
      <w:proofErr w:type="spellStart"/>
      <w:r w:rsidRPr="008735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аутентифікації</w:t>
      </w:r>
      <w:proofErr w:type="spellEnd"/>
      <w:r w:rsidRPr="008735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користувачів та захисту від атак.</w:t>
      </w:r>
    </w:p>
    <w:p w:rsidR="004905C5" w:rsidRPr="004905C5" w:rsidRDefault="004905C5" w:rsidP="004905C5">
      <w:pPr>
        <w:pStyle w:val="a3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4905C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Моніторинг і аналітика: функції для моніторингу стану системи, аналізу активності користувачів і виявлення аномалій.</w:t>
      </w:r>
    </w:p>
    <w:p w:rsidR="004905C5" w:rsidRDefault="004905C5" w:rsidP="004905C5">
      <w:pPr>
        <w:pStyle w:val="a3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4905C5" w:rsidRDefault="004905C5" w:rsidP="004905C5">
      <w:pPr>
        <w:pStyle w:val="a3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Атрибути якості:</w:t>
      </w:r>
    </w:p>
    <w:p w:rsidR="004905C5" w:rsidRDefault="004905C5" w:rsidP="004905C5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Безпека (</w:t>
      </w:r>
      <w:r>
        <w:rPr>
          <w:rFonts w:ascii="Times New Roman" w:hAnsi="Times New Roman" w:cs="Times New Roman"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905C5" w:rsidRDefault="004905C5" w:rsidP="004905C5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Доступність</w:t>
      </w:r>
      <w:r>
        <w:rPr>
          <w:rFonts w:ascii="Times New Roman" w:hAnsi="Times New Roman" w:cs="Times New Roman"/>
          <w:sz w:val="28"/>
          <w:szCs w:val="28"/>
        </w:rPr>
        <w:t xml:space="preserve"> (Availability)</w:t>
      </w:r>
    </w:p>
    <w:p w:rsidR="004905C5" w:rsidRPr="004905C5" w:rsidRDefault="004905C5" w:rsidP="004905C5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Масштабованість</w:t>
      </w:r>
      <w:r>
        <w:rPr>
          <w:rFonts w:ascii="Times New Roman" w:hAnsi="Times New Roman" w:cs="Times New Roman"/>
          <w:sz w:val="28"/>
          <w:szCs w:val="28"/>
        </w:rPr>
        <w:t xml:space="preserve"> (Scalability)</w:t>
      </w:r>
    </w:p>
    <w:p w:rsidR="004905C5" w:rsidRDefault="005B05D7" w:rsidP="005B05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5D7">
        <w:rPr>
          <w:rFonts w:ascii="Times New Roman" w:hAnsi="Times New Roman" w:cs="Times New Roman"/>
          <w:b/>
          <w:sz w:val="28"/>
          <w:szCs w:val="28"/>
        </w:rPr>
        <w:t>Utility tree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1"/>
        <w:gridCol w:w="1924"/>
        <w:gridCol w:w="2823"/>
        <w:gridCol w:w="1347"/>
        <w:gridCol w:w="1624"/>
      </w:tblGrid>
      <w:tr w:rsidR="00FD757C" w:rsidTr="00191BA5">
        <w:tc>
          <w:tcPr>
            <w:tcW w:w="1911" w:type="dxa"/>
            <w:vAlign w:val="center"/>
          </w:tcPr>
          <w:p w:rsidR="00FD757C" w:rsidRPr="00EF5A4F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Атрибути якості</w:t>
            </w:r>
          </w:p>
        </w:tc>
        <w:tc>
          <w:tcPr>
            <w:tcW w:w="1924" w:type="dxa"/>
            <w:vAlign w:val="center"/>
          </w:tcPr>
          <w:p w:rsidR="00FD757C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Уточнення атрибутів</w:t>
            </w:r>
          </w:p>
        </w:tc>
        <w:tc>
          <w:tcPr>
            <w:tcW w:w="2823" w:type="dxa"/>
            <w:vAlign w:val="center"/>
          </w:tcPr>
          <w:p w:rsidR="00FD757C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Сценарій</w:t>
            </w:r>
          </w:p>
        </w:tc>
        <w:tc>
          <w:tcPr>
            <w:tcW w:w="1347" w:type="dxa"/>
            <w:vAlign w:val="center"/>
          </w:tcPr>
          <w:p w:rsidR="00FD757C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Бізнес-цінність</w:t>
            </w:r>
          </w:p>
        </w:tc>
        <w:tc>
          <w:tcPr>
            <w:tcW w:w="1624" w:type="dxa"/>
            <w:vAlign w:val="center"/>
          </w:tcPr>
          <w:p w:rsidR="00FD757C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Вплив на архітектуру</w:t>
            </w:r>
          </w:p>
        </w:tc>
      </w:tr>
      <w:tr w:rsidR="00FD757C" w:rsidTr="00191BA5">
        <w:tc>
          <w:tcPr>
            <w:tcW w:w="1911" w:type="dxa"/>
            <w:vMerge w:val="restart"/>
            <w:vAlign w:val="center"/>
          </w:tcPr>
          <w:p w:rsidR="00FD757C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Security</w:t>
            </w:r>
            <w:proofErr w:type="spellEnd"/>
          </w:p>
        </w:tc>
        <w:tc>
          <w:tcPr>
            <w:tcW w:w="1924" w:type="dxa"/>
            <w:vMerge w:val="restart"/>
            <w:vAlign w:val="center"/>
          </w:tcPr>
          <w:p w:rsidR="00FD757C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Шифрування даних</w:t>
            </w:r>
          </w:p>
        </w:tc>
        <w:tc>
          <w:tcPr>
            <w:tcW w:w="2823" w:type="dxa"/>
          </w:tcPr>
          <w:p w:rsidR="00FD757C" w:rsidRPr="00EF5A4F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Забезпечення шифрування збережених даних за допомогою алгоритму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AES</w:t>
            </w:r>
            <w:r w:rsidRPr="00EF5A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-256</w:t>
            </w:r>
          </w:p>
        </w:tc>
        <w:tc>
          <w:tcPr>
            <w:tcW w:w="1347" w:type="dxa"/>
            <w:vAlign w:val="center"/>
          </w:tcPr>
          <w:p w:rsidR="00FD757C" w:rsidRPr="00747098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</w:t>
            </w:r>
          </w:p>
        </w:tc>
        <w:tc>
          <w:tcPr>
            <w:tcW w:w="1624" w:type="dxa"/>
            <w:vAlign w:val="center"/>
          </w:tcPr>
          <w:p w:rsidR="00FD757C" w:rsidRPr="00747098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</w:t>
            </w:r>
          </w:p>
        </w:tc>
      </w:tr>
      <w:tr w:rsidR="00FD757C" w:rsidTr="00191BA5">
        <w:tc>
          <w:tcPr>
            <w:tcW w:w="1911" w:type="dxa"/>
            <w:vMerge/>
            <w:vAlign w:val="center"/>
          </w:tcPr>
          <w:p w:rsidR="00FD757C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1924" w:type="dxa"/>
            <w:vMerge/>
            <w:vAlign w:val="center"/>
          </w:tcPr>
          <w:p w:rsidR="00FD757C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2823" w:type="dxa"/>
          </w:tcPr>
          <w:p w:rsidR="00FD757C" w:rsidRPr="00EF5A4F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Забезпечення шифрування для передачі даних за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допом</w:t>
            </w:r>
            <w:proofErr w:type="spellEnd"/>
            <w:r w:rsidRPr="009C651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о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гою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TLS</w:t>
            </w:r>
          </w:p>
        </w:tc>
        <w:tc>
          <w:tcPr>
            <w:tcW w:w="1347" w:type="dxa"/>
            <w:vAlign w:val="center"/>
          </w:tcPr>
          <w:p w:rsidR="00FD757C" w:rsidRPr="00747098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</w:t>
            </w:r>
          </w:p>
        </w:tc>
        <w:tc>
          <w:tcPr>
            <w:tcW w:w="1624" w:type="dxa"/>
            <w:vAlign w:val="center"/>
          </w:tcPr>
          <w:p w:rsidR="00FD757C" w:rsidRPr="00747098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</w:t>
            </w:r>
          </w:p>
        </w:tc>
      </w:tr>
      <w:tr w:rsidR="00FD757C" w:rsidTr="00191BA5">
        <w:tc>
          <w:tcPr>
            <w:tcW w:w="1911" w:type="dxa"/>
            <w:vAlign w:val="center"/>
          </w:tcPr>
          <w:p w:rsidR="00FD757C" w:rsidRPr="00EF5A4F" w:rsidRDefault="00FD757C" w:rsidP="00191B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800">
              <w:rPr>
                <w:rFonts w:ascii="Times New Roman" w:hAnsi="Times New Roman" w:cs="Times New Roman"/>
                <w:sz w:val="28"/>
                <w:lang w:val="uk-UA"/>
              </w:rPr>
              <w:t>Availability</w:t>
            </w:r>
            <w:proofErr w:type="spellEnd"/>
          </w:p>
        </w:tc>
        <w:tc>
          <w:tcPr>
            <w:tcW w:w="1924" w:type="dxa"/>
            <w:vAlign w:val="center"/>
          </w:tcPr>
          <w:p w:rsidR="00FD757C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Час роботи</w:t>
            </w:r>
          </w:p>
        </w:tc>
        <w:tc>
          <w:tcPr>
            <w:tcW w:w="2823" w:type="dxa"/>
          </w:tcPr>
          <w:p w:rsidR="00FD757C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Досяжність 99,99% </w:t>
            </w:r>
          </w:p>
        </w:tc>
        <w:tc>
          <w:tcPr>
            <w:tcW w:w="1347" w:type="dxa"/>
            <w:vAlign w:val="center"/>
          </w:tcPr>
          <w:p w:rsidR="00FD757C" w:rsidRPr="00747098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</w:t>
            </w:r>
          </w:p>
        </w:tc>
        <w:tc>
          <w:tcPr>
            <w:tcW w:w="1624" w:type="dxa"/>
            <w:vAlign w:val="center"/>
          </w:tcPr>
          <w:p w:rsidR="00FD757C" w:rsidRPr="00747098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</w:t>
            </w:r>
          </w:p>
        </w:tc>
      </w:tr>
      <w:tr w:rsidR="00FD757C" w:rsidTr="00191BA5">
        <w:tc>
          <w:tcPr>
            <w:tcW w:w="1911" w:type="dxa"/>
            <w:vMerge w:val="restart"/>
            <w:vAlign w:val="center"/>
          </w:tcPr>
          <w:p w:rsidR="00FD757C" w:rsidRPr="00EF5A4F" w:rsidRDefault="00FD757C" w:rsidP="00191B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Scalability</w:t>
            </w:r>
            <w:proofErr w:type="spellEnd"/>
          </w:p>
        </w:tc>
        <w:tc>
          <w:tcPr>
            <w:tcW w:w="1924" w:type="dxa"/>
            <w:vAlign w:val="center"/>
          </w:tcPr>
          <w:p w:rsidR="00FD757C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Час підключення</w:t>
            </w:r>
          </w:p>
        </w:tc>
        <w:tc>
          <w:tcPr>
            <w:tcW w:w="2823" w:type="dxa"/>
          </w:tcPr>
          <w:p w:rsidR="00FD757C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  <w:r w:rsidR="007723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підключені протягом 6-12 годин/день</w:t>
            </w:r>
          </w:p>
        </w:tc>
        <w:tc>
          <w:tcPr>
            <w:tcW w:w="1347" w:type="dxa"/>
            <w:vAlign w:val="center"/>
          </w:tcPr>
          <w:p w:rsidR="00FD757C" w:rsidRPr="00DE02B9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</w:t>
            </w:r>
          </w:p>
        </w:tc>
        <w:tc>
          <w:tcPr>
            <w:tcW w:w="1624" w:type="dxa"/>
            <w:vAlign w:val="center"/>
          </w:tcPr>
          <w:p w:rsidR="00FD757C" w:rsidRPr="00DE02B9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</w:t>
            </w:r>
          </w:p>
        </w:tc>
      </w:tr>
      <w:tr w:rsidR="00FD757C" w:rsidTr="00191BA5">
        <w:tc>
          <w:tcPr>
            <w:tcW w:w="1911" w:type="dxa"/>
            <w:vMerge/>
            <w:vAlign w:val="center"/>
          </w:tcPr>
          <w:p w:rsidR="00FD757C" w:rsidRPr="003E7800" w:rsidRDefault="00FD757C" w:rsidP="00191B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4" w:type="dxa"/>
            <w:vAlign w:val="center"/>
          </w:tcPr>
          <w:p w:rsidR="00FD757C" w:rsidRPr="00DE02B9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DE02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Час </w:t>
            </w:r>
            <w:proofErr w:type="spellStart"/>
            <w:r w:rsidRPr="00DE02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відгуку</w:t>
            </w:r>
            <w:proofErr w:type="spellEnd"/>
            <w:r w:rsidRPr="00DE02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E02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системи</w:t>
            </w:r>
            <w:proofErr w:type="spellEnd"/>
            <w:r w:rsidRPr="00DE02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DE02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зростання</w:t>
            </w:r>
            <w:proofErr w:type="spellEnd"/>
            <w:r w:rsidRPr="00DE02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E02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навантаження</w:t>
            </w:r>
            <w:proofErr w:type="spellEnd"/>
          </w:p>
        </w:tc>
        <w:tc>
          <w:tcPr>
            <w:tcW w:w="2823" w:type="dxa"/>
          </w:tcPr>
          <w:p w:rsidR="00FD757C" w:rsidRPr="00DE02B9" w:rsidRDefault="00FD757C" w:rsidP="00191B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Швидкість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відповіді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</w:t>
            </w:r>
            <w:proofErr w:type="spellStart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зростання</w:t>
            </w:r>
            <w:proofErr w:type="spellEnd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кількості</w:t>
            </w:r>
            <w:proofErr w:type="spellEnd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користувачів</w:t>
            </w:r>
            <w:proofErr w:type="spellEnd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операцій</w:t>
            </w:r>
            <w:proofErr w:type="spellEnd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347" w:type="dxa"/>
            <w:vAlign w:val="center"/>
          </w:tcPr>
          <w:p w:rsidR="00FD757C" w:rsidRPr="00DE02B9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H</w:t>
            </w:r>
          </w:p>
        </w:tc>
        <w:tc>
          <w:tcPr>
            <w:tcW w:w="1624" w:type="dxa"/>
            <w:vAlign w:val="center"/>
          </w:tcPr>
          <w:p w:rsidR="00FD757C" w:rsidRPr="00DE02B9" w:rsidRDefault="00FD757C" w:rsidP="00191BA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</w:t>
            </w:r>
          </w:p>
        </w:tc>
      </w:tr>
    </w:tbl>
    <w:p w:rsidR="005B05D7" w:rsidRDefault="005B05D7" w:rsidP="005B05D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757C" w:rsidRPr="00FD757C" w:rsidRDefault="00FD757C" w:rsidP="00FD757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Six</w:t>
      </w:r>
      <w:r w:rsidRPr="00FD757C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part</w:t>
      </w:r>
      <w:r w:rsidRPr="00FD75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scenario</w:t>
      </w:r>
      <w:r w:rsidRPr="00FD75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</w:t>
      </w:r>
      <w:r w:rsidRPr="00FD75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Security</w:t>
      </w:r>
    </w:p>
    <w:p w:rsidR="00FD757C" w:rsidRPr="00693B67" w:rsidRDefault="00FD757C" w:rsidP="00FD757C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Стимул: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намагається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отримати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доступ до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облікового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запису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ристовуючи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неправильний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пароль.</w:t>
      </w:r>
    </w:p>
    <w:p w:rsidR="00FD757C" w:rsidRPr="00693B67" w:rsidRDefault="00FD757C" w:rsidP="00FD757C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Джерело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стимулу: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FD757C" w:rsidRPr="00336FBE" w:rsidRDefault="00FD757C" w:rsidP="00FD757C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Артефакт: Система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безпеки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FD757C" w:rsidRPr="00693B67" w:rsidRDefault="00FD757C" w:rsidP="00FD757C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Середовище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Runtime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FD757C" w:rsidRPr="00693B67" w:rsidRDefault="00FD757C" w:rsidP="00FD757C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Відгук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Сис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тема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блокує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доступ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FD757C" w:rsidRDefault="00FD757C" w:rsidP="00FD757C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Міра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відгуку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блокувань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доступу, час,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минув на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блокування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доступу.</w:t>
      </w:r>
    </w:p>
    <w:p w:rsidR="00FD757C" w:rsidRPr="00FD757C" w:rsidRDefault="00FD757C" w:rsidP="00FD75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Six</w:t>
      </w:r>
      <w:r w:rsidRPr="00FD757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part</w:t>
      </w:r>
      <w:r w:rsidRPr="00FD75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scenario</w:t>
      </w:r>
      <w:r w:rsidRPr="00FD75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</w:t>
      </w:r>
      <w:r w:rsidRPr="00FD75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Availability</w:t>
      </w:r>
    </w:p>
    <w:p w:rsidR="007723CB" w:rsidRPr="007723CB" w:rsidRDefault="007723CB" w:rsidP="007723CB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Стимул: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намагається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отримат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доступ до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Todo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7723CB" w:rsidRPr="007723CB" w:rsidRDefault="007723CB" w:rsidP="007723CB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Джерело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стимулу: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7723CB" w:rsidRPr="007723CB" w:rsidRDefault="007723CB" w:rsidP="007723CB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Артефакт: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Todo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7723CB" w:rsidRPr="007723CB" w:rsidRDefault="007723CB" w:rsidP="007723CB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Середовище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Runtime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7723CB" w:rsidRPr="007723CB" w:rsidRDefault="007723CB" w:rsidP="007723CB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Відгук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Програма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Todo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доступна для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FD757C" w:rsidRDefault="007723CB" w:rsidP="007723CB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Міра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відгуку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Час,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минув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моменту запуску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програми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 моменту</w:t>
      </w:r>
      <w:proofErr w:type="gram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отримання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доступу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користувачем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FD757C" w:rsidRPr="00FD757C" w:rsidRDefault="00FD757C" w:rsidP="00FD75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Six</w:t>
      </w:r>
      <w:r w:rsidRPr="00FD757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part</w:t>
      </w:r>
      <w:r w:rsidRPr="00FD75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scenario</w:t>
      </w:r>
      <w:r w:rsidRPr="00FD75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</w:t>
      </w:r>
      <w:r w:rsidRPr="00FD75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Scalability</w:t>
      </w:r>
    </w:p>
    <w:p w:rsidR="00CE1C54" w:rsidRPr="00CE1C54" w:rsidRDefault="00CE1C54" w:rsidP="00CE1C54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Стимул</w:t>
      </w:r>
      <w:r w:rsidRPr="00CE1C54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користувачів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одночасно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використовують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</w:rPr>
        <w:t>Todo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</w:rPr>
        <w:t xml:space="preserve"> list,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збільшується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E1C54" w:rsidRPr="00CE1C54" w:rsidRDefault="00CE1C54" w:rsidP="00CE1C54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Джерело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стимулу: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остання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кількості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CE1C54" w:rsidRPr="00CE1C54" w:rsidRDefault="00CE1C54" w:rsidP="00CE1C54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Артефакт: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Архітектура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Todo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list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CE1C54" w:rsidRPr="00CE1C54" w:rsidRDefault="00CE1C54" w:rsidP="00CE1C54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Середовище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Runtime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CE1C54" w:rsidRPr="00CE1C54" w:rsidRDefault="00CE1C54" w:rsidP="00CE1C54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Відгук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Система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успішно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обробляє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нових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FD757C" w:rsidRPr="00FD757C" w:rsidRDefault="00CE1C54" w:rsidP="00CE1C5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Міра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відгуку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Час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відгуку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запити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користувачів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помилок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виникають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під час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роботи</w:t>
      </w:r>
      <w:bookmarkStart w:id="0" w:name="_GoBack"/>
      <w:bookmarkEnd w:id="0"/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sectPr w:rsidR="00FD757C" w:rsidRPr="00FD75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943B2"/>
    <w:multiLevelType w:val="hybridMultilevel"/>
    <w:tmpl w:val="AB56B08C"/>
    <w:lvl w:ilvl="0" w:tplc="0422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3001126"/>
    <w:multiLevelType w:val="hybridMultilevel"/>
    <w:tmpl w:val="98A69CE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1D"/>
    <w:rsid w:val="004905C5"/>
    <w:rsid w:val="005B05D7"/>
    <w:rsid w:val="00604954"/>
    <w:rsid w:val="006F4F1D"/>
    <w:rsid w:val="007723CB"/>
    <w:rsid w:val="009E2252"/>
    <w:rsid w:val="00C946B4"/>
    <w:rsid w:val="00CE1C54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1D42"/>
  <w15:chartTrackingRefBased/>
  <w15:docId w15:val="{A4E2E9C7-E6FC-406E-AA28-E651CA2B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5C5"/>
    <w:pPr>
      <w:ind w:left="720"/>
      <w:contextualSpacing/>
    </w:pPr>
  </w:style>
  <w:style w:type="table" w:styleId="a4">
    <w:name w:val="Table Grid"/>
    <w:basedOn w:val="a1"/>
    <w:uiPriority w:val="39"/>
    <w:rsid w:val="009E2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2023-11-30T09:22:00Z</dcterms:created>
  <dcterms:modified xsi:type="dcterms:W3CDTF">2023-11-30T10:14:00Z</dcterms:modified>
</cp:coreProperties>
</file>