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CC9D" w14:textId="77777777" w:rsidR="00326E3B" w:rsidRDefault="00000000">
      <w:pPr>
        <w:ind w:left="-186"/>
      </w:pPr>
      <w:proofErr w:type="spellStart"/>
      <w:r>
        <w:rPr>
          <w:rFonts w:ascii="Arial" w:eastAsia="Arial" w:hAnsi="Arial" w:cs="Arial"/>
          <w:b/>
          <w:color w:val="01696F"/>
          <w:sz w:val="36"/>
        </w:rPr>
        <w:t>Smile</w:t>
      </w:r>
      <w:proofErr w:type="spellEnd"/>
      <w:r>
        <w:rPr>
          <w:rFonts w:ascii="Arial" w:eastAsia="Arial" w:hAnsi="Arial" w:cs="Arial"/>
          <w:b/>
          <w:color w:val="01696F"/>
          <w:sz w:val="36"/>
        </w:rPr>
        <w:t xml:space="preserve"> Up - Modifications du site</w:t>
      </w:r>
    </w:p>
    <w:p w14:paraId="75B877A0" w14:textId="77777777" w:rsidR="00326E3B" w:rsidRDefault="00000000">
      <w:pPr>
        <w:spacing w:after="21"/>
        <w:ind w:left="-186"/>
      </w:pPr>
      <w:r>
        <w:rPr>
          <w:rFonts w:ascii="Arial" w:eastAsia="Arial" w:hAnsi="Arial" w:cs="Arial"/>
          <w:color w:val="7A7974"/>
        </w:rPr>
        <w:t xml:space="preserve">Liste des modifications </w:t>
      </w:r>
      <w:proofErr w:type="spellStart"/>
      <w:proofErr w:type="gramStart"/>
      <w:r>
        <w:rPr>
          <w:rFonts w:ascii="Arial" w:eastAsia="Arial" w:hAnsi="Arial" w:cs="Arial"/>
          <w:color w:val="7A7974"/>
        </w:rPr>
        <w:t>a</w:t>
      </w:r>
      <w:proofErr w:type="spellEnd"/>
      <w:proofErr w:type="gramEnd"/>
      <w:r>
        <w:rPr>
          <w:rFonts w:ascii="Arial" w:eastAsia="Arial" w:hAnsi="Arial" w:cs="Arial"/>
          <w:color w:val="7A7974"/>
        </w:rPr>
        <w:t xml:space="preserve"> apporter au site web</w:t>
      </w:r>
    </w:p>
    <w:tbl>
      <w:tblPr>
        <w:tblStyle w:val="TableGrid"/>
        <w:tblW w:w="9638" w:type="dxa"/>
        <w:tblInd w:w="-306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5386"/>
      </w:tblGrid>
      <w:tr w:rsidR="00326E3B" w14:paraId="32357DBF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40D2381A" w14:textId="77777777" w:rsidR="00326E3B" w:rsidRDefault="00000000">
            <w:r>
              <w:rPr>
                <w:rFonts w:ascii="Arial" w:eastAsia="Arial" w:hAnsi="Arial" w:cs="Arial"/>
                <w:b/>
                <w:color w:val="FFFFFF"/>
                <w:sz w:val="18"/>
              </w:rPr>
              <w:t>Section / Emplacement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5BBF0467" w14:textId="77777777" w:rsidR="00326E3B" w:rsidRDefault="00000000"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Action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4A18BDC8" w14:textId="77777777" w:rsidR="00326E3B" w:rsidRDefault="00000000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Detail</w:t>
            </w:r>
            <w:proofErr w:type="spellEnd"/>
          </w:p>
        </w:tc>
      </w:tr>
      <w:tr w:rsidR="00D9400F" w14:paraId="65D80726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13F755B" w14:textId="64294464" w:rsidR="00D9400F" w:rsidRDefault="0016628B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RUBRIQUE « Compatible avec les leaders » (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Logo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) 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A85E77E" w14:textId="10B87D59" w:rsidR="00D9400F" w:rsidRDefault="00D9400F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Agrandir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E0EB8E6" w14:textId="58D81F59" w:rsidR="00D9400F" w:rsidRDefault="00D9400F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Es ce que tu peux agrandir </w:t>
            </w:r>
            <w:r w:rsidR="0016628B">
              <w:rPr>
                <w:rFonts w:ascii="Arial" w:eastAsia="Arial" w:hAnsi="Arial" w:cs="Arial"/>
                <w:color w:val="28251D"/>
                <w:sz w:val="18"/>
              </w:rPr>
              <w:t xml:space="preserve">les logos des cameras qui défile </w:t>
            </w:r>
            <w:proofErr w:type="gramStart"/>
            <w:r w:rsidR="0016628B">
              <w:rPr>
                <w:rFonts w:ascii="Arial" w:eastAsia="Arial" w:hAnsi="Arial" w:cs="Arial"/>
                <w:color w:val="28251D"/>
                <w:sz w:val="18"/>
              </w:rPr>
              <w:t>a</w:t>
            </w:r>
            <w:proofErr w:type="gramEnd"/>
            <w:r w:rsidR="0016628B">
              <w:rPr>
                <w:rFonts w:ascii="Arial" w:eastAsia="Arial" w:hAnsi="Arial" w:cs="Arial"/>
                <w:color w:val="28251D"/>
                <w:sz w:val="18"/>
              </w:rPr>
              <w:t xml:space="preserve"> l’écran ça fait trop petit </w:t>
            </w:r>
          </w:p>
        </w:tc>
      </w:tr>
      <w:tr w:rsidR="00236288" w14:paraId="2F810315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B59AC4F" w14:textId="6C76EBF1" w:rsidR="00236288" w:rsidRDefault="0016628B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RUBRIQUE « de la commande a la livr</w:t>
            </w:r>
            <w:r w:rsidR="00D909A3">
              <w:rPr>
                <w:rFonts w:ascii="Arial" w:eastAsia="Arial" w:hAnsi="Arial" w:cs="Arial"/>
                <w:color w:val="28251D"/>
                <w:sz w:val="18"/>
              </w:rPr>
              <w:t>aison »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A344291" w14:textId="768DE6B3" w:rsidR="00236288" w:rsidRDefault="00D909A3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9948D46" w14:textId="77777777" w:rsidR="0016628B" w:rsidRDefault="0016628B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51EA95C8" w14:textId="48BCEEB2" w:rsidR="0016628B" w:rsidRDefault="00D909A3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Case 04 remplacer « travail manuel » par « savoir-faire artisanal »</w:t>
            </w:r>
          </w:p>
        </w:tc>
      </w:tr>
      <w:tr w:rsidR="0016628B" w14:paraId="00E77775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925C4EE" w14:textId="774DF82C" w:rsidR="0016628B" w:rsidRDefault="00D909A3" w:rsidP="0016628B">
            <w:r>
              <w:rPr>
                <w:rFonts w:ascii="Arial" w:eastAsia="Arial" w:hAnsi="Arial" w:cs="Arial"/>
                <w:color w:val="28251D"/>
                <w:sz w:val="18"/>
              </w:rPr>
              <w:t xml:space="preserve">POUR LES EXPETISES 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900AF4F" w14:textId="5469DD97" w:rsidR="0016628B" w:rsidRDefault="00D909A3" w:rsidP="0016628B">
            <w:r>
              <w:t xml:space="preserve">MODIFIER LES PHOTOS 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8E26C52" w14:textId="582763C4" w:rsidR="0016628B" w:rsidRDefault="00D909A3" w:rsidP="0016628B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JE T’ENVOI LES BONNES PHOTOS A CHANGER PAR WHATSAPP</w:t>
            </w:r>
          </w:p>
          <w:p w14:paraId="3A52432A" w14:textId="479C5A6F" w:rsidR="0016628B" w:rsidRDefault="0016628B" w:rsidP="0016628B"/>
        </w:tc>
      </w:tr>
      <w:tr w:rsidR="0016628B" w14:paraId="562E75BD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ED275D2" w14:textId="63063BCE" w:rsidR="0016628B" w:rsidRDefault="00D909A3" w:rsidP="0016628B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Page Le Laboratoire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AFEDAB3" w14:textId="76EBB851" w:rsidR="0016628B" w:rsidRDefault="00D909A3" w:rsidP="0016628B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Changer logo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</w:rPr>
              <w:t>Labodent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</w:rPr>
              <w:t xml:space="preserve"> par celui ci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35DF3F3" w14:textId="77777777" w:rsidR="00D909A3" w:rsidRDefault="00D909A3" w:rsidP="00D909A3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noProof/>
                <w:color w:val="28251D"/>
                <w:sz w:val="18"/>
              </w:rPr>
              <w:drawing>
                <wp:inline distT="0" distB="0" distL="0" distR="0" wp14:anchorId="3FAE2FF2" wp14:editId="18721EEC">
                  <wp:extent cx="1866900" cy="609600"/>
                  <wp:effectExtent l="0" t="0" r="0" b="0"/>
                  <wp:docPr id="9721742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204562" name="Image 138920456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49B01" w14:textId="77777777" w:rsidR="00D909A3" w:rsidRDefault="00D909A3" w:rsidP="00D909A3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5C9B3427" w14:textId="3290E554" w:rsidR="00D909A3" w:rsidRDefault="00D909A3" w:rsidP="00D909A3">
            <w:pPr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Il est moins flou et le mettre en premier devant </w:t>
            </w:r>
            <w:r>
              <w:rPr>
                <w:rFonts w:ascii="Arial" w:eastAsia="Arial" w:hAnsi="Arial" w:cs="Arial"/>
                <w:color w:val="28251D"/>
                <w:sz w:val="18"/>
              </w:rPr>
              <w:t>tous les autres partenaires</w:t>
            </w:r>
            <w:r>
              <w:rPr>
                <w:rFonts w:ascii="Arial" w:eastAsia="Arial" w:hAnsi="Arial" w:cs="Arial"/>
                <w:color w:val="28251D"/>
                <w:sz w:val="18"/>
              </w:rPr>
              <w:t>.</w:t>
            </w:r>
          </w:p>
          <w:p w14:paraId="492C9E40" w14:textId="77777777" w:rsidR="00D909A3" w:rsidRDefault="00D909A3" w:rsidP="00D909A3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4FBFCE2C" w14:textId="77777777" w:rsidR="00D909A3" w:rsidRDefault="00D909A3" w:rsidP="00D909A3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0C554E6C" w14:textId="77777777" w:rsidR="00D909A3" w:rsidRDefault="00D909A3" w:rsidP="00D909A3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3E18BD99" w14:textId="544631E9" w:rsidR="0016628B" w:rsidRDefault="0016628B" w:rsidP="0016628B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</w:tr>
      <w:tr w:rsidR="0016628B" w14:paraId="4EA25171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872C703" w14:textId="77777777" w:rsidR="0016628B" w:rsidRDefault="00D909A3" w:rsidP="0016628B">
            <w:r>
              <w:t xml:space="preserve">PAGE NOS GAMMES  </w:t>
            </w:r>
          </w:p>
          <w:p w14:paraId="4ADE64C6" w14:textId="0E2D8ED1" w:rsidR="00D909A3" w:rsidRDefault="00D909A3" w:rsidP="0016628B">
            <w:proofErr w:type="gramStart"/>
            <w:r>
              <w:t>Premiers texte</w:t>
            </w:r>
            <w:proofErr w:type="gramEnd"/>
            <w:r>
              <w:t xml:space="preserve"> sous le titre 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0CCCC48" w14:textId="7E1A8DEA" w:rsidR="0016628B" w:rsidRDefault="00D909A3" w:rsidP="0016628B">
            <w:r>
              <w:t xml:space="preserve">Modifier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BC5CEFB" w14:textId="7B962A2A" w:rsidR="0016628B" w:rsidRDefault="00D909A3" w:rsidP="0016628B">
            <w:r>
              <w:t xml:space="preserve">Retirer le trait « entre besoin--- des » </w:t>
            </w:r>
          </w:p>
        </w:tc>
      </w:tr>
      <w:tr w:rsidR="0016628B" w14:paraId="5AA43D5E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41B4939" w14:textId="57E450DF" w:rsidR="0016628B" w:rsidRDefault="00D909A3" w:rsidP="0016628B">
            <w:r>
              <w:t xml:space="preserve"> 01 appareils fixes 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5D4DC22" w14:textId="05EE2D4E" w:rsidR="0016628B" w:rsidRDefault="00D909A3" w:rsidP="0016628B">
            <w:r>
              <w:t xml:space="preserve">Modifier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63C3EA2" w14:textId="1EBD9C7C" w:rsidR="0016628B" w:rsidRDefault="0016628B" w:rsidP="0016628B"/>
          <w:p w14:paraId="05CB28A3" w14:textId="77777777" w:rsidR="0016628B" w:rsidRDefault="00D909A3" w:rsidP="0016628B">
            <w:r>
              <w:t xml:space="preserve">Dispositifs inclus </w:t>
            </w:r>
          </w:p>
          <w:p w14:paraId="3899E27A" w14:textId="5849BB03" w:rsidR="00D909A3" w:rsidRDefault="00D909A3" w:rsidP="0016628B">
            <w:r>
              <w:t xml:space="preserve">1 </w:t>
            </w:r>
            <w:r w:rsidR="00C76AE3">
              <w:sym w:font="Wingdings" w:char="F0E0"/>
            </w:r>
            <w:r>
              <w:t xml:space="preserve">ok </w:t>
            </w:r>
          </w:p>
          <w:p w14:paraId="13324037" w14:textId="7B99DF73" w:rsidR="00D909A3" w:rsidRDefault="00D909A3" w:rsidP="0016628B">
            <w:r>
              <w:t>2</w:t>
            </w:r>
            <w:r w:rsidR="00C76AE3">
              <w:sym w:font="Wingdings" w:char="F0E0"/>
            </w:r>
            <w:r>
              <w:t xml:space="preserve">ok </w:t>
            </w:r>
          </w:p>
          <w:p w14:paraId="19359246" w14:textId="2184E6B4" w:rsidR="00D909A3" w:rsidRDefault="00C76AE3" w:rsidP="0016628B">
            <w:r>
              <w:t>3</w:t>
            </w:r>
            <w:r>
              <w:sym w:font="Wingdings" w:char="F0E0"/>
            </w:r>
            <w:r w:rsidR="00D909A3">
              <w:t xml:space="preserve">ok </w:t>
            </w:r>
          </w:p>
          <w:p w14:paraId="46098BF4" w14:textId="4B8D7DAB" w:rsidR="00D909A3" w:rsidRDefault="00D909A3" w:rsidP="0016628B">
            <w:r>
              <w:t>4</w:t>
            </w:r>
            <w:r w:rsidR="00C76AE3">
              <w:sym w:font="Wingdings" w:char="F0E0"/>
            </w:r>
            <w:r>
              <w:t xml:space="preserve">ok </w:t>
            </w:r>
            <w:r w:rsidR="00C76AE3">
              <w:t xml:space="preserve"> </w:t>
            </w:r>
          </w:p>
          <w:p w14:paraId="57DA5083" w14:textId="34E54FD5" w:rsidR="00C76AE3" w:rsidRDefault="00C76AE3" w:rsidP="0016628B">
            <w:r>
              <w:t>5</w:t>
            </w:r>
            <w:r>
              <w:sym w:font="Wingdings" w:char="F0E0"/>
            </w:r>
            <w:r>
              <w:t xml:space="preserve"> Disjoncteurs </w:t>
            </w:r>
          </w:p>
          <w:p w14:paraId="5C35D741" w14:textId="621E6D21" w:rsidR="00C76AE3" w:rsidRDefault="00C76AE3" w:rsidP="0016628B">
            <w:r>
              <w:t xml:space="preserve">6 </w:t>
            </w:r>
            <w:r>
              <w:sym w:font="Wingdings" w:char="F0E0"/>
            </w:r>
            <w:r>
              <w:t xml:space="preserve"> ok</w:t>
            </w:r>
          </w:p>
          <w:p w14:paraId="5B0B72CD" w14:textId="66BCCBAC" w:rsidR="00C76AE3" w:rsidRDefault="00C76AE3" w:rsidP="0016628B">
            <w:r>
              <w:t>7</w:t>
            </w:r>
            <w:r>
              <w:sym w:font="Wingdings" w:char="F0E0"/>
            </w:r>
            <w:r>
              <w:t xml:space="preserve">Ancrage </w:t>
            </w:r>
            <w:proofErr w:type="spellStart"/>
            <w:r>
              <w:t>squeletique</w:t>
            </w:r>
            <w:proofErr w:type="spellEnd"/>
            <w:r>
              <w:t xml:space="preserve"> </w:t>
            </w:r>
          </w:p>
          <w:p w14:paraId="320DE8AF" w14:textId="1FCA2AF4" w:rsidR="00C76AE3" w:rsidRDefault="00C76AE3" w:rsidP="0016628B"/>
        </w:tc>
      </w:tr>
      <w:tr w:rsidR="0016628B" w14:paraId="71993B44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9D31709" w14:textId="0D245EE3" w:rsidR="0016628B" w:rsidRDefault="00C76AE3" w:rsidP="0016628B">
            <w:r>
              <w:t>02 appareils amovibles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227B6F1" w14:textId="367B2168" w:rsidR="0016628B" w:rsidRDefault="00C76AE3" w:rsidP="0016628B">
            <w: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D6F1598" w14:textId="77777777" w:rsidR="00C76AE3" w:rsidRDefault="00C76AE3" w:rsidP="00C76AE3">
            <w:r>
              <w:t xml:space="preserve">Dispositifs inclus </w:t>
            </w:r>
          </w:p>
          <w:p w14:paraId="299C6640" w14:textId="77777777" w:rsidR="00C76AE3" w:rsidRDefault="00C76AE3" w:rsidP="00C76AE3">
            <w:r>
              <w:t xml:space="preserve">1 </w:t>
            </w:r>
            <w:r>
              <w:sym w:font="Wingdings" w:char="F0E0"/>
            </w:r>
            <w:r>
              <w:t xml:space="preserve">ok </w:t>
            </w:r>
          </w:p>
          <w:p w14:paraId="700B6CCE" w14:textId="77777777" w:rsidR="00C76AE3" w:rsidRDefault="00C76AE3" w:rsidP="00C76AE3">
            <w:r>
              <w:t>2</w:t>
            </w:r>
            <w:r>
              <w:sym w:font="Wingdings" w:char="F0E0"/>
            </w:r>
            <w:r>
              <w:t xml:space="preserve">ok </w:t>
            </w:r>
          </w:p>
          <w:p w14:paraId="1240C694" w14:textId="199D54C9" w:rsidR="00C76AE3" w:rsidRDefault="00C76AE3" w:rsidP="00C76AE3">
            <w:r>
              <w:t>3</w:t>
            </w:r>
            <w:r>
              <w:sym w:font="Wingdings" w:char="F0E0"/>
            </w:r>
            <w:r w:rsidR="00415729">
              <w:t>S</w:t>
            </w:r>
            <w:r>
              <w:t>ystème</w:t>
            </w:r>
            <w:r w:rsidR="00415729">
              <w:t>s</w:t>
            </w:r>
            <w:r>
              <w:t xml:space="preserve"> d’expansion (vérins, ressorts…)</w:t>
            </w:r>
          </w:p>
          <w:p w14:paraId="75BB63C2" w14:textId="3D827233" w:rsidR="00C76AE3" w:rsidRDefault="00C76AE3" w:rsidP="00C76AE3">
            <w:r>
              <w:t>4</w:t>
            </w:r>
            <w:r>
              <w:sym w:font="Wingdings" w:char="F0E0"/>
            </w:r>
            <w:r w:rsidR="00716BC9" w:rsidRPr="00716BC9">
              <w:rPr>
                <w:b/>
                <w:bCs/>
              </w:rPr>
              <w:t xml:space="preserve">le </w:t>
            </w:r>
            <w:proofErr w:type="spellStart"/>
            <w:r w:rsidR="00716BC9" w:rsidRPr="00716BC9">
              <w:rPr>
                <w:b/>
                <w:bCs/>
              </w:rPr>
              <w:t>deplacer</w:t>
            </w:r>
            <w:proofErr w:type="spellEnd"/>
            <w:r w:rsidR="00716BC9" w:rsidRPr="00716BC9">
              <w:rPr>
                <w:b/>
                <w:bCs/>
              </w:rPr>
              <w:t xml:space="preserve"> tous en bas</w:t>
            </w:r>
            <w:r w:rsidR="00716BC9">
              <w:t xml:space="preserve"> </w:t>
            </w:r>
          </w:p>
          <w:p w14:paraId="30EEFD51" w14:textId="13F1EFBC" w:rsidR="00C76AE3" w:rsidRDefault="00C76AE3" w:rsidP="00C76AE3">
            <w:r>
              <w:t>5</w:t>
            </w:r>
            <w:r>
              <w:sym w:font="Wingdings" w:char="F0E0"/>
            </w:r>
            <w:r>
              <w:t xml:space="preserve"> </w:t>
            </w:r>
            <w:r w:rsidR="00415729">
              <w:t>P</w:t>
            </w:r>
            <w:r>
              <w:t>laque</w:t>
            </w:r>
            <w:r w:rsidR="00415729">
              <w:t>s</w:t>
            </w:r>
            <w:r>
              <w:t xml:space="preserve"> de </w:t>
            </w:r>
            <w:r w:rsidR="00415729">
              <w:t>Schwartz</w:t>
            </w:r>
          </w:p>
          <w:p w14:paraId="5B78EAC2" w14:textId="77777777" w:rsidR="00C76AE3" w:rsidRDefault="00C76AE3" w:rsidP="00C76AE3">
            <w:r>
              <w:t xml:space="preserve">6 </w:t>
            </w:r>
            <w:r>
              <w:sym w:font="Wingdings" w:char="F0E0"/>
            </w:r>
            <w:r>
              <w:t xml:space="preserve"> ok</w:t>
            </w:r>
          </w:p>
          <w:p w14:paraId="7016FDF7" w14:textId="6D829859" w:rsidR="00716BC9" w:rsidRDefault="00716BC9" w:rsidP="00716BC9">
            <w:r>
              <w:t>4</w:t>
            </w:r>
            <w:r>
              <w:sym w:font="Wingdings" w:char="F0E0"/>
            </w:r>
            <w:r>
              <w:t xml:space="preserve"> Spring </w:t>
            </w:r>
            <w:proofErr w:type="spellStart"/>
            <w:r>
              <w:t>Retainer</w:t>
            </w:r>
            <w:proofErr w:type="spellEnd"/>
          </w:p>
          <w:p w14:paraId="6AB30014" w14:textId="77777777" w:rsidR="00716BC9" w:rsidRDefault="00716BC9" w:rsidP="00C76AE3"/>
          <w:p w14:paraId="5DBFDFD5" w14:textId="77777777" w:rsidR="0016628B" w:rsidRDefault="0016628B" w:rsidP="0016628B"/>
          <w:p w14:paraId="30DFF32D" w14:textId="7EAF0567" w:rsidR="00415729" w:rsidRDefault="00415729" w:rsidP="0016628B">
            <w:r>
              <w:t xml:space="preserve">Détail technique </w:t>
            </w:r>
          </w:p>
          <w:p w14:paraId="7AEEB8ED" w14:textId="461B6E2A" w:rsidR="00415729" w:rsidRDefault="00415729" w:rsidP="0016628B">
            <w:r>
              <w:t>Modifier la phase suivante</w:t>
            </w:r>
          </w:p>
          <w:p w14:paraId="28A2335D" w14:textId="255E2763" w:rsidR="00415729" w:rsidRDefault="00415729" w:rsidP="0016628B">
            <w:r>
              <w:lastRenderedPageBreak/>
              <w:t>« Les crochets Adams, Flèche</w:t>
            </w:r>
            <w:r w:rsidR="00716BC9">
              <w:t>s</w:t>
            </w:r>
            <w:r>
              <w:t>, crochets Boules sont façonnés manuellement avec soin. »</w:t>
            </w:r>
          </w:p>
        </w:tc>
      </w:tr>
      <w:tr w:rsidR="0016628B" w14:paraId="7F26270C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E83A0A8" w14:textId="69C46995" w:rsidR="0016628B" w:rsidRDefault="00415729" w:rsidP="0016628B">
            <w:r>
              <w:lastRenderedPageBreak/>
              <w:t>03 appareils fonctionnels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AB717BC" w14:textId="2EDC81A5" w:rsidR="0016628B" w:rsidRDefault="00415729" w:rsidP="0016628B">
            <w:r>
              <w:t xml:space="preserve">Modifier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F3ACE9D" w14:textId="77777777" w:rsidR="00415729" w:rsidRDefault="00415729" w:rsidP="00415729">
            <w:r>
              <w:t xml:space="preserve">Dispositifs inclus </w:t>
            </w:r>
          </w:p>
          <w:p w14:paraId="4E152CD5" w14:textId="77777777" w:rsidR="00415729" w:rsidRDefault="00415729" w:rsidP="00415729">
            <w:r>
              <w:t xml:space="preserve">1 </w:t>
            </w:r>
            <w:r>
              <w:sym w:font="Wingdings" w:char="F0E0"/>
            </w:r>
            <w:r>
              <w:t xml:space="preserve">ok </w:t>
            </w:r>
          </w:p>
          <w:p w14:paraId="1D65D261" w14:textId="77777777" w:rsidR="00415729" w:rsidRDefault="00415729" w:rsidP="00415729">
            <w:r>
              <w:t>2</w:t>
            </w:r>
            <w:r>
              <w:sym w:font="Wingdings" w:char="F0E0"/>
            </w:r>
            <w:r>
              <w:t xml:space="preserve">ok </w:t>
            </w:r>
          </w:p>
          <w:p w14:paraId="66449566" w14:textId="1975C6C5" w:rsidR="00415729" w:rsidRDefault="00415729" w:rsidP="00415729">
            <w:r>
              <w:t>3</w:t>
            </w:r>
            <w:r>
              <w:sym w:font="Wingdings" w:char="F0E0"/>
            </w:r>
            <w:r>
              <w:t xml:space="preserve"> ok</w:t>
            </w:r>
          </w:p>
          <w:p w14:paraId="6498C180" w14:textId="2BF66D11" w:rsidR="00415729" w:rsidRDefault="00415729" w:rsidP="00415729">
            <w:r>
              <w:t>4</w:t>
            </w:r>
            <w:r>
              <w:sym w:font="Wingdings" w:char="F0E0"/>
            </w:r>
            <w:r>
              <w:t>ELN (Enveloppe Lingual Nocturne)</w:t>
            </w:r>
          </w:p>
          <w:p w14:paraId="3C898021" w14:textId="5DFFD3BC" w:rsidR="00415729" w:rsidRDefault="00415729" w:rsidP="00415729">
            <w:r>
              <w:t>5</w:t>
            </w:r>
            <w:r>
              <w:sym w:font="Wingdings" w:char="F0E0"/>
            </w:r>
            <w:r>
              <w:t xml:space="preserve"> </w:t>
            </w:r>
            <w:r>
              <w:t>ok</w:t>
            </w:r>
          </w:p>
          <w:p w14:paraId="02053CFF" w14:textId="73487D36" w:rsidR="00415729" w:rsidRDefault="00415729" w:rsidP="00415729">
            <w:r>
              <w:t xml:space="preserve">6 </w:t>
            </w:r>
            <w:r>
              <w:sym w:font="Wingdings" w:char="F0E0"/>
            </w:r>
            <w:r>
              <w:t xml:space="preserve"> </w:t>
            </w:r>
            <w:r w:rsidR="005A4469">
              <w:t xml:space="preserve">Bielle de </w:t>
            </w:r>
            <w:proofErr w:type="spellStart"/>
            <w:r w:rsidR="005A4469">
              <w:t>Herbst</w:t>
            </w:r>
            <w:proofErr w:type="spellEnd"/>
          </w:p>
          <w:p w14:paraId="191C0D14" w14:textId="77777777" w:rsidR="00716BC9" w:rsidRDefault="00716BC9" w:rsidP="00415729"/>
          <w:p w14:paraId="34D70248" w14:textId="77777777" w:rsidR="00716BC9" w:rsidRDefault="00716BC9" w:rsidP="00716BC9">
            <w:r>
              <w:t xml:space="preserve">Details technique </w:t>
            </w:r>
          </w:p>
          <w:p w14:paraId="660A511F" w14:textId="173D644F" w:rsidR="00716BC9" w:rsidRDefault="00716BC9" w:rsidP="00415729">
            <w:r>
              <w:t xml:space="preserve"> Supprimer le mot </w:t>
            </w:r>
            <w:proofErr w:type="gramStart"/>
            <w:r>
              <w:t>«  mandibulaire</w:t>
            </w:r>
            <w:proofErr w:type="gramEnd"/>
            <w:r>
              <w:t> »</w:t>
            </w:r>
          </w:p>
          <w:p w14:paraId="1D1664CF" w14:textId="627161F8" w:rsidR="0016628B" w:rsidRDefault="0016628B" w:rsidP="0016628B"/>
        </w:tc>
      </w:tr>
      <w:tr w:rsidR="0016628B" w14:paraId="5B561879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5B4ECFE" w14:textId="4283478F" w:rsidR="0016628B" w:rsidRDefault="00415729" w:rsidP="0016628B">
            <w:r>
              <w:t xml:space="preserve">04 Gamme PUL 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38F4D35F" w14:textId="500DD15E" w:rsidR="0016628B" w:rsidRDefault="00415729" w:rsidP="0016628B">
            <w:r>
              <w:t xml:space="preserve">Modifier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8D6D39D" w14:textId="2DD2A73E" w:rsidR="00415729" w:rsidRDefault="00415729" w:rsidP="00415729">
            <w:r>
              <w:t xml:space="preserve">Dispositifs inclus </w:t>
            </w:r>
          </w:p>
          <w:p w14:paraId="4405C180" w14:textId="171EF630" w:rsidR="00296FE4" w:rsidRDefault="00415729" w:rsidP="00296FE4">
            <w:pPr>
              <w:spacing w:before="100" w:beforeAutospacing="1" w:after="100" w:afterAutospacing="1"/>
              <w:rPr>
                <w:rFonts w:ascii="Arial" w:hAnsi="Arial" w:cs="Arial"/>
                <w:color w:val="000000"/>
              </w:rPr>
            </w:pPr>
            <w:r>
              <w:t xml:space="preserve">1 </w:t>
            </w:r>
            <w:r>
              <w:sym w:font="Wingdings" w:char="F0E0"/>
            </w:r>
            <w: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PUL 1 </w:t>
            </w:r>
            <w:r w:rsidR="00716BC9">
              <w:rPr>
                <w:rFonts w:ascii="Arial" w:hAnsi="Arial" w:cs="Arial"/>
                <w:color w:val="000000"/>
              </w:rPr>
              <w:t>télescopique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716BC9">
              <w:rPr>
                <w:rFonts w:ascii="Arial" w:hAnsi="Arial" w:cs="Arial"/>
                <w:color w:val="000000"/>
              </w:rPr>
              <w:t>Vérin</w:t>
            </w:r>
            <w:r>
              <w:rPr>
                <w:rFonts w:ascii="Arial" w:hAnsi="Arial" w:cs="Arial"/>
                <w:color w:val="000000"/>
              </w:rPr>
              <w:t xml:space="preserve"> / TM</w:t>
            </w:r>
            <w:r w:rsidR="00296FE4">
              <w:rPr>
                <w:rFonts w:ascii="Arial" w:hAnsi="Arial" w:cs="Arial"/>
                <w:color w:val="000000"/>
              </w:rPr>
              <w:t>A</w:t>
            </w:r>
          </w:p>
          <w:p w14:paraId="42D3F8C7" w14:textId="266FD131" w:rsidR="00296FE4" w:rsidRDefault="00415729" w:rsidP="00296FE4">
            <w:pPr>
              <w:spacing w:before="100" w:beforeAutospacing="1" w:after="100" w:afterAutospacing="1"/>
              <w:rPr>
                <w:rFonts w:ascii="Arial" w:hAnsi="Arial" w:cs="Arial"/>
                <w:color w:val="000000"/>
              </w:rPr>
            </w:pPr>
            <w:r>
              <w:t>2</w:t>
            </w:r>
            <w:r>
              <w:sym w:font="Wingdings" w:char="F0E0"/>
            </w:r>
            <w:r>
              <w:t xml:space="preserve"> </w:t>
            </w:r>
            <w:r w:rsidR="00296FE4">
              <w:rPr>
                <w:rFonts w:ascii="Arial" w:hAnsi="Arial" w:cs="Arial"/>
                <w:color w:val="000000"/>
              </w:rPr>
              <w:t xml:space="preserve">PUL 2 réglable </w:t>
            </w:r>
            <w:r w:rsidR="00716BC9">
              <w:rPr>
                <w:rFonts w:ascii="Arial" w:hAnsi="Arial" w:cs="Arial"/>
                <w:color w:val="000000"/>
              </w:rPr>
              <w:t>Vérin</w:t>
            </w:r>
            <w:r w:rsidR="00296FE4">
              <w:rPr>
                <w:rFonts w:ascii="Arial" w:hAnsi="Arial" w:cs="Arial"/>
                <w:color w:val="000000"/>
              </w:rPr>
              <w:t xml:space="preserve"> / TMA</w:t>
            </w:r>
          </w:p>
          <w:p w14:paraId="6E573FE1" w14:textId="3099BCD8" w:rsidR="00415729" w:rsidRDefault="00415729" w:rsidP="00415729">
            <w:r>
              <w:t>3</w:t>
            </w:r>
            <w:r>
              <w:sym w:font="Wingdings" w:char="F0E0"/>
            </w:r>
            <w:r>
              <w:t xml:space="preserve"> </w:t>
            </w:r>
            <w:r w:rsidR="00296FE4">
              <w:t>PUL 3</w:t>
            </w:r>
          </w:p>
          <w:p w14:paraId="310EE98C" w14:textId="77777777" w:rsidR="00296FE4" w:rsidRDefault="00415729" w:rsidP="00296FE4">
            <w:pPr>
              <w:spacing w:before="100" w:beforeAutospacing="1" w:after="100" w:afterAutospacing="1"/>
              <w:rPr>
                <w:rFonts w:ascii="Arial" w:hAnsi="Arial" w:cs="Arial"/>
                <w:color w:val="000000"/>
              </w:rPr>
            </w:pPr>
            <w:r>
              <w:t>4</w:t>
            </w:r>
            <w:r>
              <w:sym w:font="Wingdings" w:char="F0E0"/>
            </w:r>
            <w:r>
              <w:t xml:space="preserve"> </w:t>
            </w:r>
            <w:r w:rsidR="00296FE4">
              <w:rPr>
                <w:rFonts w:ascii="Arial" w:hAnsi="Arial" w:cs="Arial"/>
                <w:color w:val="000000"/>
              </w:rPr>
              <w:t>PUL Contention ou W</w:t>
            </w:r>
          </w:p>
          <w:p w14:paraId="73ADCB74" w14:textId="19AD8689" w:rsidR="00415729" w:rsidRPr="00296FE4" w:rsidRDefault="00415729" w:rsidP="00296FE4">
            <w:pPr>
              <w:spacing w:before="100" w:beforeAutospacing="1" w:after="100" w:afterAutospacing="1"/>
              <w:rPr>
                <w:rFonts w:ascii="Arial" w:hAnsi="Arial" w:cs="Arial"/>
                <w:color w:val="000000"/>
              </w:rPr>
            </w:pPr>
            <w:r>
              <w:t>5</w:t>
            </w:r>
            <w:r>
              <w:sym w:font="Wingdings" w:char="F0E0"/>
            </w:r>
            <w:r>
              <w:t xml:space="preserve"> </w:t>
            </w:r>
            <w:proofErr w:type="spellStart"/>
            <w:r w:rsidR="00296FE4">
              <w:t>Snorlight</w:t>
            </w:r>
            <w:proofErr w:type="spellEnd"/>
          </w:p>
          <w:p w14:paraId="6D63289C" w14:textId="26B05F21" w:rsidR="00415729" w:rsidRDefault="00415729" w:rsidP="00415729">
            <w:r>
              <w:t xml:space="preserve">6 </w:t>
            </w:r>
            <w:r>
              <w:sym w:font="Wingdings" w:char="F0E0"/>
            </w:r>
            <w:r w:rsidR="00296FE4">
              <w:t xml:space="preserve">PUL Piste de planas </w:t>
            </w:r>
          </w:p>
          <w:p w14:paraId="5BC1E9D5" w14:textId="77777777" w:rsidR="00C0031D" w:rsidRDefault="00C0031D" w:rsidP="00415729"/>
          <w:p w14:paraId="1A87E966" w14:textId="296477B8" w:rsidR="00C0031D" w:rsidRDefault="00C0031D" w:rsidP="00415729">
            <w:r>
              <w:t xml:space="preserve">Details technique </w:t>
            </w:r>
          </w:p>
          <w:p w14:paraId="691CE9F9" w14:textId="77777777" w:rsidR="00C0031D" w:rsidRDefault="00C0031D" w:rsidP="00415729"/>
          <w:p w14:paraId="5EA438EE" w14:textId="672434C0" w:rsidR="00C0031D" w:rsidRDefault="00C0031D" w:rsidP="00415729">
            <w:r w:rsidRPr="00C0031D">
              <w:t xml:space="preserve">Le Propulseur Universel Light est fabriqué à partir de </w:t>
            </w:r>
            <w:r>
              <w:t xml:space="preserve">plaque </w:t>
            </w:r>
            <w:r w:rsidRPr="00C0031D">
              <w:t xml:space="preserve">thermoformées haute qualité sur </w:t>
            </w:r>
            <w:proofErr w:type="spellStart"/>
            <w:r w:rsidRPr="00C0031D">
              <w:t>BioStar</w:t>
            </w:r>
            <w:proofErr w:type="spellEnd"/>
            <w:r w:rsidRPr="00C0031D">
              <w:t xml:space="preserve">, associées à des </w:t>
            </w:r>
            <w:r>
              <w:t>armature</w:t>
            </w:r>
            <w:r w:rsidRPr="00C0031D">
              <w:t xml:space="preserve">s </w:t>
            </w:r>
            <w:r w:rsidR="005A4469">
              <w:t>pré-soudées</w:t>
            </w:r>
            <w:r w:rsidRPr="00C0031D">
              <w:t>. Chaque appareil est personnalisé selon les paramètres occlusaux et fonctionnels du praticien afin d’optimiser confort et efficacité.</w:t>
            </w:r>
          </w:p>
          <w:p w14:paraId="235DAA2C" w14:textId="32C85CF5" w:rsidR="0016628B" w:rsidRDefault="0016628B" w:rsidP="0016628B"/>
        </w:tc>
      </w:tr>
      <w:tr w:rsidR="005A4469" w14:paraId="191B7147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0F5C688" w14:textId="01353574" w:rsidR="005A4469" w:rsidRDefault="005A4469" w:rsidP="005A4469">
            <w:r>
              <w:t xml:space="preserve">05 appareils thermoformés 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FCE0A73" w14:textId="744FC5B3" w:rsidR="005A4469" w:rsidRDefault="005A4469" w:rsidP="005A4469">
            <w:r>
              <w:t xml:space="preserve">Modifier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DDCB5BC" w14:textId="77777777" w:rsidR="005A4469" w:rsidRDefault="005A4469" w:rsidP="005A4469"/>
          <w:p w14:paraId="37349FA6" w14:textId="77777777" w:rsidR="005A4469" w:rsidRDefault="005A4469" w:rsidP="005A4469">
            <w:r>
              <w:t xml:space="preserve">Dispositifs inclus </w:t>
            </w:r>
          </w:p>
          <w:p w14:paraId="3F1FF334" w14:textId="1AE5604F" w:rsidR="005A4469" w:rsidRDefault="005A4469" w:rsidP="005A4469">
            <w:r>
              <w:t>Mettre en 1</w:t>
            </w:r>
            <w:r w:rsidRPr="005A4469">
              <w:rPr>
                <w:vertAlign w:val="superscript"/>
              </w:rPr>
              <w:t>er</w:t>
            </w:r>
            <w:r>
              <w:t xml:space="preserve"> Gouttières d’alignement </w:t>
            </w:r>
          </w:p>
          <w:p w14:paraId="78DD7F8A" w14:textId="35F65409" w:rsidR="005A4469" w:rsidRDefault="005A4469" w:rsidP="005A4469">
            <w:r>
              <w:t xml:space="preserve">1 </w:t>
            </w:r>
            <w:r>
              <w:sym w:font="Wingdings" w:char="F0E0"/>
            </w:r>
            <w:r>
              <w:t xml:space="preserve">ok </w:t>
            </w:r>
          </w:p>
          <w:p w14:paraId="6472C1F9" w14:textId="77777777" w:rsidR="005A4469" w:rsidRDefault="005A4469" w:rsidP="005A4469">
            <w:r>
              <w:t>2</w:t>
            </w:r>
            <w:r>
              <w:sym w:font="Wingdings" w:char="F0E0"/>
            </w:r>
            <w:r>
              <w:t xml:space="preserve">ok </w:t>
            </w:r>
          </w:p>
          <w:p w14:paraId="21885C94" w14:textId="0B2AE8F9" w:rsidR="005A4469" w:rsidRDefault="005A4469" w:rsidP="005A4469">
            <w:r>
              <w:t>3</w:t>
            </w:r>
            <w:r>
              <w:sym w:font="Wingdings" w:char="F0E0"/>
            </w:r>
            <w:r>
              <w:t>ok</w:t>
            </w:r>
          </w:p>
          <w:p w14:paraId="07545B8E" w14:textId="77777777" w:rsidR="005A4469" w:rsidRDefault="005A4469" w:rsidP="005A4469">
            <w:r>
              <w:t>4</w:t>
            </w:r>
            <w:r>
              <w:sym w:font="Wingdings" w:char="F0E0"/>
            </w:r>
            <w:r>
              <w:t xml:space="preserve">ok  </w:t>
            </w:r>
          </w:p>
          <w:p w14:paraId="4A491C7E" w14:textId="402835CE" w:rsidR="005A4469" w:rsidRDefault="005A4469" w:rsidP="005A4469">
            <w:r>
              <w:t>5</w:t>
            </w:r>
            <w:r>
              <w:sym w:font="Wingdings" w:char="F0E0"/>
            </w:r>
            <w:r>
              <w:t xml:space="preserve"> </w:t>
            </w:r>
            <w:r>
              <w:t>ok</w:t>
            </w:r>
          </w:p>
          <w:p w14:paraId="71D6F9AB" w14:textId="77777777" w:rsidR="005A4469" w:rsidRDefault="005A4469" w:rsidP="005A4469">
            <w:r>
              <w:t xml:space="preserve">6 </w:t>
            </w:r>
            <w:r>
              <w:sym w:font="Wingdings" w:char="F0E0"/>
            </w:r>
            <w:r>
              <w:t xml:space="preserve"> ok</w:t>
            </w:r>
          </w:p>
          <w:p w14:paraId="5E73BCB6" w14:textId="4BA2F221" w:rsidR="005A4469" w:rsidRDefault="005A4469" w:rsidP="005A4469"/>
        </w:tc>
      </w:tr>
      <w:tr w:rsidR="005A4469" w14:paraId="68E9612D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CD57E7E" w14:textId="7989F86D" w:rsidR="005A4469" w:rsidRDefault="005A4469" w:rsidP="005A4469">
            <w:r>
              <w:t xml:space="preserve">06 CFAO orthodontique 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3AA137B3" w14:textId="77777777" w:rsidR="005A4469" w:rsidRDefault="005A4469" w:rsidP="005A4469">
            <w:r>
              <w:t xml:space="preserve">Modifier </w:t>
            </w:r>
          </w:p>
          <w:p w14:paraId="35628F7A" w14:textId="639637BD" w:rsidR="005A4469" w:rsidRDefault="005A4469" w:rsidP="005A4469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FE2BFEA" w14:textId="2D5D1E9C" w:rsidR="005A4469" w:rsidRDefault="005A4469" w:rsidP="005A4469">
            <w:r>
              <w:t xml:space="preserve"> Tous sont ok </w:t>
            </w:r>
          </w:p>
        </w:tc>
      </w:tr>
      <w:tr w:rsidR="005A4469" w14:paraId="52B2A821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C41EE36" w14:textId="4613A45A" w:rsidR="005A4469" w:rsidRDefault="005A4469" w:rsidP="005A4469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85C78EA" w14:textId="4EF3C3D1" w:rsidR="005A4469" w:rsidRDefault="005A4469" w:rsidP="005A4469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6248943" w14:textId="7B153DCF" w:rsidR="005A4469" w:rsidRDefault="005A4469" w:rsidP="005A4469"/>
        </w:tc>
      </w:tr>
      <w:tr w:rsidR="005A4469" w14:paraId="36362816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AE8DD32" w14:textId="556E9A25" w:rsidR="005A4469" w:rsidRDefault="005A4469" w:rsidP="005A4469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27A8D86" w14:textId="0F1C624C" w:rsidR="005A4469" w:rsidRDefault="005A4469" w:rsidP="005A4469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29416A8" w14:textId="78AC0A54" w:rsidR="005A4469" w:rsidRDefault="005A4469" w:rsidP="005A4469"/>
        </w:tc>
      </w:tr>
      <w:tr w:rsidR="005A4469" w14:paraId="405BB963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6ACB3F9" w14:textId="3B0F4FA1" w:rsidR="005A4469" w:rsidRDefault="005A4469" w:rsidP="005A4469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A814B72" w14:textId="7254D228" w:rsidR="005A4469" w:rsidRDefault="005A4469" w:rsidP="005A4469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D383526" w14:textId="7815AB2D" w:rsidR="005A4469" w:rsidRDefault="005A4469" w:rsidP="005A4469"/>
        </w:tc>
      </w:tr>
      <w:tr w:rsidR="005A4469" w14:paraId="52448E92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9E3E8DA" w14:textId="7093FB1E" w:rsidR="005A4469" w:rsidRDefault="005A4469" w:rsidP="005A4469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768BD86" w14:textId="37CDE341" w:rsidR="005A4469" w:rsidRDefault="005A4469" w:rsidP="005A4469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83B9EB6" w14:textId="569F495A" w:rsidR="005A4469" w:rsidRDefault="005A4469" w:rsidP="005A4469"/>
        </w:tc>
      </w:tr>
      <w:tr w:rsidR="005A4469" w14:paraId="20A1F310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2B1E6ACE" w14:textId="07475547" w:rsidR="005A4469" w:rsidRDefault="005A4469" w:rsidP="005A4469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8F42CAA" w14:textId="544C1ED3" w:rsidR="005A4469" w:rsidRDefault="005A4469" w:rsidP="005A4469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78BFE28" w14:textId="514B641A" w:rsidR="005A4469" w:rsidRDefault="005A4469" w:rsidP="005A4469">
            <w:pPr>
              <w:spacing w:after="36"/>
            </w:pPr>
          </w:p>
        </w:tc>
      </w:tr>
    </w:tbl>
    <w:p w14:paraId="7FF67EEE" w14:textId="77777777" w:rsidR="003346D4" w:rsidRDefault="003346D4"/>
    <w:p w14:paraId="484B4DD6" w14:textId="77777777" w:rsidR="0049247D" w:rsidRDefault="0049247D"/>
    <w:tbl>
      <w:tblPr>
        <w:tblStyle w:val="TableGrid"/>
        <w:tblW w:w="9638" w:type="dxa"/>
        <w:tblInd w:w="-306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5386"/>
      </w:tblGrid>
      <w:tr w:rsidR="0049247D" w14:paraId="41865B9F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147DF7C1" w14:textId="77777777" w:rsidR="0049247D" w:rsidRDefault="0049247D" w:rsidP="004A2C7A">
            <w:r>
              <w:rPr>
                <w:rFonts w:ascii="Arial" w:eastAsia="Arial" w:hAnsi="Arial" w:cs="Arial"/>
                <w:b/>
                <w:color w:val="FFFFFF"/>
                <w:sz w:val="18"/>
              </w:rPr>
              <w:t>Section / Emplacement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3F965DE3" w14:textId="77777777" w:rsidR="0049247D" w:rsidRDefault="0049247D" w:rsidP="004A2C7A"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Action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069C9ED7" w14:textId="77777777" w:rsidR="0049247D" w:rsidRDefault="0049247D" w:rsidP="004A2C7A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Detail</w:t>
            </w:r>
            <w:proofErr w:type="spellEnd"/>
          </w:p>
        </w:tc>
      </w:tr>
      <w:tr w:rsidR="0049247D" w14:paraId="172097F1" w14:textId="77777777" w:rsidTr="004A2C7A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A75C178" w14:textId="2268856E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28C0935" w14:textId="337B75F2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22EB4EA" w14:textId="77777777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26003448" w14:textId="155C27F5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3835909C" w14:textId="77777777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47683BCA" w14:textId="77777777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014A36AF" w14:textId="686C1485" w:rsidR="00236288" w:rsidRDefault="00236288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</w:tr>
      <w:tr w:rsidR="0049247D" w14:paraId="4D42B0EE" w14:textId="77777777" w:rsidTr="004A2C7A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871AD27" w14:textId="195A5C28" w:rsidR="0049247D" w:rsidRDefault="0049247D" w:rsidP="004A2C7A"/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C0C83C7" w14:textId="3A8E1A1D" w:rsidR="0049247D" w:rsidRDefault="0049247D" w:rsidP="004A2C7A"/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272839EB" w14:textId="2A8B172C" w:rsidR="0049247D" w:rsidRDefault="0049247D" w:rsidP="004A2C7A"/>
        </w:tc>
      </w:tr>
      <w:tr w:rsidR="0049247D" w14:paraId="28E8EDFE" w14:textId="77777777" w:rsidTr="004A2C7A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28A7C05" w14:textId="0E34DE9E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5C49252" w14:textId="11D4079D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12E5112" w14:textId="3504BD04" w:rsidR="0049247D" w:rsidRDefault="0049247D" w:rsidP="004A2C7A">
            <w:pPr>
              <w:rPr>
                <w:rFonts w:ascii="Arial" w:eastAsia="Arial" w:hAnsi="Arial" w:cs="Arial"/>
                <w:color w:val="28251D"/>
                <w:sz w:val="18"/>
              </w:rPr>
            </w:pPr>
          </w:p>
        </w:tc>
      </w:tr>
      <w:tr w:rsidR="0049247D" w14:paraId="47FE0DCD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AFEE392" w14:textId="1D4CF8F1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F6D17A7" w14:textId="5B3B1842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73143AD" w14:textId="051E90F2" w:rsidR="0049247D" w:rsidRDefault="0049247D" w:rsidP="004A2C7A"/>
        </w:tc>
      </w:tr>
      <w:tr w:rsidR="0049247D" w14:paraId="6E501DE3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8645606" w14:textId="2CF6E91A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C451B3E" w14:textId="17596317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58CE108" w14:textId="00AB35C9" w:rsidR="0049247D" w:rsidRDefault="0049247D" w:rsidP="004A2C7A"/>
          <w:p w14:paraId="78A1B2AA" w14:textId="77777777" w:rsidR="0049247D" w:rsidRDefault="0049247D" w:rsidP="004A2C7A"/>
        </w:tc>
      </w:tr>
      <w:tr w:rsidR="0049247D" w14:paraId="53F489F1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29790AB" w14:textId="2C973FD5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B95A5B2" w14:textId="5F2C657E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70272A3" w14:textId="31853AC5" w:rsidR="0049247D" w:rsidRDefault="0049247D" w:rsidP="004A2C7A"/>
        </w:tc>
      </w:tr>
      <w:tr w:rsidR="0049247D" w14:paraId="131E56AA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75CBB44" w14:textId="1079D2C3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B88FBF0" w14:textId="453E6904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1361709" w14:textId="584A32A1" w:rsidR="0049247D" w:rsidRDefault="0049247D" w:rsidP="004A2C7A"/>
        </w:tc>
      </w:tr>
      <w:tr w:rsidR="0049247D" w14:paraId="6F3D88AD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DEF798D" w14:textId="56623436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3716C145" w14:textId="064F9AEB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F01483F" w14:textId="355350A9" w:rsidR="0049247D" w:rsidRDefault="0049247D" w:rsidP="004A2C7A"/>
        </w:tc>
      </w:tr>
      <w:tr w:rsidR="0049247D" w14:paraId="5344B7B4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26B1555A" w14:textId="39283411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C2424F3" w14:textId="36F6E264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1AA7484" w14:textId="07C1EAA4" w:rsidR="0049247D" w:rsidRDefault="0049247D" w:rsidP="004A2C7A"/>
        </w:tc>
      </w:tr>
      <w:tr w:rsidR="0049247D" w14:paraId="45290387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E4866BC" w14:textId="083A219D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A99F4D2" w14:textId="3857F8EF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FD04D0F" w14:textId="2A11CBBD" w:rsidR="0049247D" w:rsidRDefault="0049247D" w:rsidP="004A2C7A"/>
        </w:tc>
      </w:tr>
      <w:tr w:rsidR="0049247D" w14:paraId="0F6ABEF2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1792C08" w14:textId="58A5A868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09B0E84" w14:textId="21F5C42A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1B2476B" w14:textId="20885AD8" w:rsidR="0049247D" w:rsidRDefault="0049247D" w:rsidP="004A2C7A"/>
        </w:tc>
      </w:tr>
      <w:tr w:rsidR="0049247D" w14:paraId="3891D94E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D2C130C" w14:textId="663A7E23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EE3719F" w14:textId="5A1E54BC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68ADECB" w14:textId="0074EBD8" w:rsidR="0049247D" w:rsidRDefault="0049247D" w:rsidP="004A2C7A"/>
        </w:tc>
      </w:tr>
      <w:tr w:rsidR="0049247D" w14:paraId="01B1B821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E4A4AB8" w14:textId="6D05F52E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3215654" w14:textId="6C7342D7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0F9940F" w14:textId="29AA2C5E" w:rsidR="0049247D" w:rsidRDefault="0049247D" w:rsidP="004A2C7A"/>
        </w:tc>
      </w:tr>
      <w:tr w:rsidR="0049247D" w14:paraId="14F77D0D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9F171B4" w14:textId="189BD834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EA3CFB4" w14:textId="1CD82C2B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D641E9E" w14:textId="4CFD3A16" w:rsidR="0049247D" w:rsidRDefault="0049247D" w:rsidP="004A2C7A"/>
        </w:tc>
      </w:tr>
      <w:tr w:rsidR="0049247D" w14:paraId="636407BC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585138B" w14:textId="2DC20B59" w:rsidR="0049247D" w:rsidRDefault="0049247D" w:rsidP="004A2C7A"/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D4BA1B4" w14:textId="2C231D0D" w:rsidR="0049247D" w:rsidRDefault="0049247D" w:rsidP="004A2C7A"/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FF98B5B" w14:textId="433B1764" w:rsidR="0049247D" w:rsidRDefault="0049247D" w:rsidP="004A2C7A">
            <w:pPr>
              <w:spacing w:after="36"/>
            </w:pPr>
          </w:p>
        </w:tc>
      </w:tr>
    </w:tbl>
    <w:p w14:paraId="7299E1F2" w14:textId="77777777" w:rsidR="0049247D" w:rsidRDefault="0049247D"/>
    <w:sectPr w:rsidR="0049247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2C17"/>
    <w:multiLevelType w:val="multilevel"/>
    <w:tmpl w:val="453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36642"/>
    <w:multiLevelType w:val="multilevel"/>
    <w:tmpl w:val="5CB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64C04"/>
    <w:multiLevelType w:val="multilevel"/>
    <w:tmpl w:val="155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984864">
    <w:abstractNumId w:val="0"/>
  </w:num>
  <w:num w:numId="2" w16cid:durableId="181863789">
    <w:abstractNumId w:val="1"/>
  </w:num>
  <w:num w:numId="3" w16cid:durableId="1877889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E3B"/>
    <w:rsid w:val="0016628B"/>
    <w:rsid w:val="00236288"/>
    <w:rsid w:val="00296FE4"/>
    <w:rsid w:val="00326E3B"/>
    <w:rsid w:val="003346D4"/>
    <w:rsid w:val="00415729"/>
    <w:rsid w:val="0049247D"/>
    <w:rsid w:val="005A4469"/>
    <w:rsid w:val="0060450F"/>
    <w:rsid w:val="00716BC9"/>
    <w:rsid w:val="007C15B0"/>
    <w:rsid w:val="00891E53"/>
    <w:rsid w:val="00C0031D"/>
    <w:rsid w:val="00C76AE3"/>
    <w:rsid w:val="00D909A3"/>
    <w:rsid w:val="00D9400F"/>
    <w:rsid w:val="00FF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B530EC"/>
  <w15:docId w15:val="{9C069F09-80BF-744C-8265-6DBB992D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7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Policepardfaut"/>
    <w:rsid w:val="00C0031D"/>
  </w:style>
  <w:style w:type="character" w:styleId="lev">
    <w:name w:val="Strong"/>
    <w:basedOn w:val="Policepardfaut"/>
    <w:uiPriority w:val="22"/>
    <w:qFormat/>
    <w:rsid w:val="00C0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Modifications site Smile Up</vt:lpstr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Modifications site Smile Up</dc:title>
  <dc:subject>(unspecified)</dc:subject>
  <dc:creator>Perplexity Computer</dc:creator>
  <cp:keywords/>
  <cp:lastModifiedBy>Jessica Lerandy Estevez</cp:lastModifiedBy>
  <cp:revision>5</cp:revision>
  <dcterms:created xsi:type="dcterms:W3CDTF">2026-04-15T21:21:00Z</dcterms:created>
  <dcterms:modified xsi:type="dcterms:W3CDTF">2026-04-27T11:03:00Z</dcterms:modified>
</cp:coreProperties>
</file>