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2DF19" w14:textId="77777777" w:rsidR="00904EE1" w:rsidRPr="000524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Exercise 00 — Role-playing game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Ролевая</w:t>
      </w: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игра</w:t>
      </w: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0757FF9" w14:textId="77777777" w:rsidR="00904EE1" w:rsidRDefault="00000000" w:rsidP="0005241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игры: погружение в задачу создания мобильного приложения для курьеров (доставка заказов).</w:t>
      </w:r>
    </w:p>
    <w:p w14:paraId="76BB4EA4" w14:textId="77777777" w:rsidR="00904EE1" w:rsidRDefault="00904EE1" w:rsidP="0005241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C4EBF5" w14:textId="77777777" w:rsidR="00904EE1" w:rsidRPr="00803DCB" w:rsidRDefault="00000000" w:rsidP="00052415">
      <w:pPr>
        <w:numPr>
          <w:ilvl w:val="1"/>
          <w:numId w:val="8"/>
        </w:numPr>
        <w:ind w:left="0" w:firstLin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803D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Для кого строим систему? </w:t>
      </w:r>
    </w:p>
    <w:p w14:paraId="3F9CCB94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В первую очередь, для Курьеров (мобильное приложение) и для внутренних сотрудников сервиса доставки: Оператора, Диспетчера, Администратора (веб-интерфейс).</w:t>
      </w:r>
    </w:p>
    <w:p w14:paraId="7D3AC1BB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Также для Поставщиков (магазинов и ресторанов), чтобы они могли эффективно отдавать заказы на доставку, и для Клиентов (получателей), чтобы они своевременно получали свои товары.</w:t>
      </w:r>
    </w:p>
    <w:p w14:paraId="52272263" w14:textId="77777777" w:rsidR="00904EE1" w:rsidRPr="00803DCB" w:rsidRDefault="00000000" w:rsidP="00052415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803D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       Какие потребности хотим закрыть?</w:t>
      </w:r>
    </w:p>
    <w:p w14:paraId="425F08C1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1. Потребность курьеров в удобном и прозрачном инструменте для поиска, выбора и выполнения заказов с автоматическим учетом и расчетом.</w:t>
      </w:r>
    </w:p>
    <w:p w14:paraId="52DFB751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2. Потребность оператора в быстром и безошибочном вводе заказов от разных поставщиков.</w:t>
      </w:r>
    </w:p>
    <w:p w14:paraId="6B888B25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3. Потребность диспетчера в контроле над процессом доставки в реальном времени и оперативном реагировании на проблемы.</w:t>
      </w:r>
    </w:p>
    <w:p w14:paraId="704EF9C8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4. Потребность администратора в управлении доступом курьеров к системе.</w:t>
      </w:r>
    </w:p>
    <w:p w14:paraId="20D16ADD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5. Потребность бухгалтерии в получении точных данных для расчетов.</w:t>
      </w:r>
    </w:p>
    <w:p w14:paraId="1CFD67D8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6. Потребность поставщиков в надежном и отслеживаемом канале доставки для своих клиентов.</w:t>
      </w:r>
    </w:p>
    <w:p w14:paraId="40858EDA" w14:textId="77777777" w:rsidR="00904EE1" w:rsidRDefault="00904EE1" w:rsidP="00052415">
      <w:pP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</w:p>
    <w:p w14:paraId="5EC622AD" w14:textId="77777777" w:rsidR="00904EE1" w:rsidRPr="00803DCB" w:rsidRDefault="00000000" w:rsidP="00052415">
      <w:pPr>
        <w:numPr>
          <w:ilvl w:val="1"/>
          <w:numId w:val="8"/>
        </w:numPr>
        <w:ind w:left="0" w:firstLin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803D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Какие проблемы решаем? Чьи это проблемы?</w:t>
      </w:r>
    </w:p>
    <w:p w14:paraId="722D2CBF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Проблемы курьеров:</w:t>
      </w:r>
    </w:p>
    <w:p w14:paraId="4A1A9CCA" w14:textId="77777777" w:rsidR="00904EE1" w:rsidRDefault="00000000" w:rsidP="00052415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- прикрепление к одному поставщику заказов (проблема низкого заработка и простоев).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br/>
        <w:t>- отсутствие выбора заказов (проблема неэффективных маршрутов).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br/>
        <w:t>- долгое назначение заказов и отчетность (проблема потери времени).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br/>
        <w:t>- отсутствие оперативной информации о заработке (проблема финансовой неопределенности).</w:t>
      </w:r>
    </w:p>
    <w:p w14:paraId="79FDBF88" w14:textId="77777777" w:rsidR="00904EE1" w:rsidRDefault="00000000" w:rsidP="00052415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lastRenderedPageBreak/>
        <w:t>Проблемы оператора и диспетчера (команды сервиса):</w:t>
      </w:r>
    </w:p>
    <w:p w14:paraId="16A9AF8E" w14:textId="77777777" w:rsidR="00904EE1" w:rsidRDefault="00000000" w:rsidP="00052415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- ручной ввод и координация (проблема человеческих ошибок и низкой скорости).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br/>
        <w:t>- отсутствие единой картины для контроля (проблема управления "вслепую").</w:t>
      </w:r>
    </w:p>
    <w:p w14:paraId="06C0AAD7" w14:textId="77777777" w:rsidR="00904EE1" w:rsidRDefault="00000000" w:rsidP="00052415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Проблемы поставщиков:</w:t>
      </w:r>
    </w:p>
    <w:p w14:paraId="28669BD3" w14:textId="77777777" w:rsidR="00904EE1" w:rsidRDefault="00000000" w:rsidP="00052415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- ограниченный ресурс курьеров (проблема потери заказов и недовольства клиентов).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br/>
        <w:t>- отсутствие трекинга заказа (проблема "черного ящика" между кухней и клиентом).</w:t>
      </w:r>
    </w:p>
    <w:p w14:paraId="0374BD74" w14:textId="77777777" w:rsidR="00904EE1" w:rsidRDefault="00000000" w:rsidP="00052415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Проблема бизнеса (стартапа):</w:t>
      </w:r>
    </w:p>
    <w:p w14:paraId="3094CFC7" w14:textId="77777777" w:rsidR="00904EE1" w:rsidRDefault="00000000" w:rsidP="00052415">
      <w:pPr>
        <w:shd w:val="clear" w:color="auto" w:fill="FFFFFF"/>
        <w:spacing w:before="240" w:after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- отсутствие масштабируемой технологической платформы для агрегации спроса и предложения на доставку.</w:t>
      </w:r>
    </w:p>
    <w:p w14:paraId="57F3C774" w14:textId="77777777" w:rsidR="00904EE1" w:rsidRDefault="00904EE1" w:rsidP="00052415">
      <w:pPr>
        <w:shd w:val="clear" w:color="auto" w:fill="FFFFFF"/>
        <w:spacing w:before="240" w:after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</w:p>
    <w:p w14:paraId="3E3795E4" w14:textId="77777777" w:rsidR="00904EE1" w:rsidRPr="00803DCB" w:rsidRDefault="00000000" w:rsidP="00052415">
      <w:pPr>
        <w:numPr>
          <w:ilvl w:val="1"/>
          <w:numId w:val="8"/>
        </w:numPr>
        <w:ind w:left="0" w:firstLin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803D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В чем мотивация деятельности?</w:t>
      </w:r>
    </w:p>
    <w:p w14:paraId="757E231E" w14:textId="77777777" w:rsidR="00904EE1" w:rsidRDefault="00000000" w:rsidP="00052415">
      <w:pPr>
        <w:spacing w:after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Бизнес-мотивация</w:t>
      </w:r>
      <w:proofErr w:type="gramStart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: Создать</w:t>
      </w:r>
      <w:proofErr w:type="gramEnd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прибыльную платформу, которая займет нишу быстрой локальной доставки, зарабатывая на комиссии с поставщиков или на абонентской плате.</w:t>
      </w:r>
    </w:p>
    <w:p w14:paraId="03162732" w14:textId="77777777" w:rsidR="00904EE1" w:rsidRDefault="00904EE1" w:rsidP="00052415">
      <w:pPr>
        <w:spacing w:after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</w:p>
    <w:p w14:paraId="03EA4EDB" w14:textId="77777777" w:rsidR="00904EE1" w:rsidRDefault="00000000" w:rsidP="00052415">
      <w:pPr>
        <w:spacing w:after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Социальная мотивация</w:t>
      </w:r>
      <w:proofErr w:type="gramStart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: Предоставить</w:t>
      </w:r>
      <w:proofErr w:type="gramEnd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гибкие рабочие места курьерам и помочь малому бизнесу (магазинам, кафе) конкурировать с крупными агрегаторами, предоставив им технологию доставки.</w:t>
      </w:r>
    </w:p>
    <w:p w14:paraId="4EDFE90C" w14:textId="77777777" w:rsidR="00904EE1" w:rsidRDefault="00904EE1" w:rsidP="00052415">
      <w:pPr>
        <w:spacing w:after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</w:p>
    <w:p w14:paraId="7EFC58BF" w14:textId="77777777" w:rsidR="00904EE1" w:rsidRDefault="00000000" w:rsidP="00052415">
      <w:pPr>
        <w:spacing w:after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Пользовательская мотивация</w:t>
      </w:r>
      <w:proofErr w:type="gramStart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: Для</w:t>
      </w:r>
      <w:proofErr w:type="gramEnd"/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курьера — зарабатывать больше и удобнее. Для поставщика — продавать больше и обслуживать клиентов лучше.</w:t>
      </w:r>
    </w:p>
    <w:p w14:paraId="517C3C03" w14:textId="77777777" w:rsidR="00904EE1" w:rsidRDefault="00904EE1" w:rsidP="00052415">
      <w:pPr>
        <w:spacing w:after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</w:p>
    <w:p w14:paraId="26172E6F" w14:textId="77777777" w:rsidR="00904EE1" w:rsidRDefault="00904EE1" w:rsidP="00052415">
      <w:pPr>
        <w:spacing w:after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</w:p>
    <w:p w14:paraId="625D2F04" w14:textId="77777777" w:rsidR="00904EE1" w:rsidRPr="00803DCB" w:rsidRDefault="00000000" w:rsidP="00052415">
      <w:pPr>
        <w:numPr>
          <w:ilvl w:val="1"/>
          <w:numId w:val="8"/>
        </w:numPr>
        <w:ind w:left="0" w:firstLin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803D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В чем основа деятельности, бизнеса? Как это работает? Какие роли (люди)? Какие процессы?</w:t>
      </w:r>
    </w:p>
    <w:p w14:paraId="2BE18C5D" w14:textId="77777777" w:rsidR="00904EE1" w:rsidRPr="00052415" w:rsidRDefault="00000000" w:rsidP="00052415">
      <w:pPr>
        <w:shd w:val="clear" w:color="auto" w:fill="FFFFFF"/>
        <w:spacing w:after="240"/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t>Основа бизнеса — оказание логистической услуги по доставке товаров из точки А (поставщик) в точку Б (клиент) силами независимых курьеров.</w:t>
      </w:r>
    </w:p>
    <w:p w14:paraId="06D29272" w14:textId="77777777" w:rsidR="00904EE1" w:rsidRPr="00052415" w:rsidRDefault="00000000" w:rsidP="00052415">
      <w:pPr>
        <w:shd w:val="clear" w:color="auto" w:fill="FFFFFF"/>
        <w:spacing w:before="240" w:after="240"/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t>Ключевой процесс:</w:t>
      </w:r>
    </w:p>
    <w:p w14:paraId="5748DDE7" w14:textId="77777777" w:rsidR="00904EE1" w:rsidRPr="00052415" w:rsidRDefault="00000000" w:rsidP="00052415">
      <w:pPr>
        <w:numPr>
          <w:ilvl w:val="0"/>
          <w:numId w:val="17"/>
        </w:numPr>
        <w:shd w:val="clear" w:color="auto" w:fill="FFFFFF"/>
        <w:spacing w:before="240" w:after="0"/>
        <w:ind w:left="0" w:firstLine="0"/>
        <w:rPr>
          <w:rFonts w:ascii="Times New Roman" w:hAnsi="Times New Roman" w:cs="Times New Roman"/>
          <w:i/>
          <w:iCs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lastRenderedPageBreak/>
        <w:t>Поставщик создает заказ.</w:t>
      </w:r>
    </w:p>
    <w:p w14:paraId="2175D37E" w14:textId="77777777" w:rsidR="00904EE1" w:rsidRPr="00052415" w:rsidRDefault="00000000" w:rsidP="00052415">
      <w:pPr>
        <w:numPr>
          <w:ilvl w:val="0"/>
          <w:numId w:val="17"/>
        </w:numPr>
        <w:shd w:val="clear" w:color="auto" w:fill="FFFFFF"/>
        <w:spacing w:after="0"/>
        <w:ind w:left="0" w:firstLine="0"/>
        <w:rPr>
          <w:rFonts w:ascii="Times New Roman" w:hAnsi="Times New Roman" w:cs="Times New Roman"/>
          <w:i/>
          <w:iCs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t>Оператор вводит заказ в систему.</w:t>
      </w:r>
    </w:p>
    <w:p w14:paraId="403F43D1" w14:textId="77777777" w:rsidR="00904EE1" w:rsidRPr="00052415" w:rsidRDefault="00000000" w:rsidP="00052415">
      <w:pPr>
        <w:numPr>
          <w:ilvl w:val="0"/>
          <w:numId w:val="17"/>
        </w:numPr>
        <w:shd w:val="clear" w:color="auto" w:fill="FFFFFF"/>
        <w:spacing w:after="0"/>
        <w:ind w:left="0" w:firstLine="0"/>
        <w:rPr>
          <w:rFonts w:ascii="Times New Roman" w:hAnsi="Times New Roman" w:cs="Times New Roman"/>
          <w:i/>
          <w:iCs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t>Система публикует заказ в ленте доступных заданий.</w:t>
      </w:r>
    </w:p>
    <w:p w14:paraId="561987DC" w14:textId="77777777" w:rsidR="00904EE1" w:rsidRPr="00052415" w:rsidRDefault="00000000" w:rsidP="00052415">
      <w:pPr>
        <w:numPr>
          <w:ilvl w:val="0"/>
          <w:numId w:val="17"/>
        </w:numPr>
        <w:shd w:val="clear" w:color="auto" w:fill="FFFFFF"/>
        <w:spacing w:after="0"/>
        <w:ind w:left="0" w:firstLine="0"/>
        <w:rPr>
          <w:rFonts w:ascii="Times New Roman" w:hAnsi="Times New Roman" w:cs="Times New Roman"/>
          <w:i/>
          <w:iCs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t>Курьер выбирает (бронирует) заказ в мобильном приложении.</w:t>
      </w:r>
    </w:p>
    <w:p w14:paraId="2C7DE215" w14:textId="77777777" w:rsidR="00904EE1" w:rsidRPr="00052415" w:rsidRDefault="00000000" w:rsidP="00052415">
      <w:pPr>
        <w:numPr>
          <w:ilvl w:val="0"/>
          <w:numId w:val="17"/>
        </w:numPr>
        <w:shd w:val="clear" w:color="auto" w:fill="FFFFFF"/>
        <w:spacing w:after="0"/>
        <w:ind w:left="0" w:firstLine="0"/>
        <w:rPr>
          <w:rFonts w:ascii="Times New Roman" w:hAnsi="Times New Roman" w:cs="Times New Roman"/>
          <w:i/>
          <w:iCs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t>Курьер забирает заказ в точке А, отмечает статус.</w:t>
      </w:r>
    </w:p>
    <w:p w14:paraId="74570D54" w14:textId="77777777" w:rsidR="00904EE1" w:rsidRPr="00052415" w:rsidRDefault="00000000" w:rsidP="00052415">
      <w:pPr>
        <w:numPr>
          <w:ilvl w:val="0"/>
          <w:numId w:val="17"/>
        </w:numPr>
        <w:shd w:val="clear" w:color="auto" w:fill="FFFFFF"/>
        <w:spacing w:after="0"/>
        <w:ind w:left="0" w:firstLine="0"/>
        <w:rPr>
          <w:rFonts w:ascii="Times New Roman" w:hAnsi="Times New Roman" w:cs="Times New Roman"/>
          <w:i/>
          <w:iCs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t>Курьер доставляет заказ в точку Б, отмечает статус "доставлено".</w:t>
      </w:r>
    </w:p>
    <w:p w14:paraId="4AA73737" w14:textId="77777777" w:rsidR="00904EE1" w:rsidRPr="00052415" w:rsidRDefault="00000000" w:rsidP="00052415">
      <w:pPr>
        <w:numPr>
          <w:ilvl w:val="0"/>
          <w:numId w:val="17"/>
        </w:numPr>
        <w:shd w:val="clear" w:color="auto" w:fill="FFFFFF"/>
        <w:spacing w:after="0"/>
        <w:ind w:left="0" w:firstLine="0"/>
        <w:rPr>
          <w:rFonts w:ascii="Times New Roman" w:hAnsi="Times New Roman" w:cs="Times New Roman"/>
          <w:i/>
          <w:iCs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t>Диспетчер контролирует весь процесс на карте и решает нестандартные ситуации.</w:t>
      </w:r>
    </w:p>
    <w:p w14:paraId="0BFE21CF" w14:textId="77777777" w:rsidR="00904EE1" w:rsidRPr="00052415" w:rsidRDefault="00000000" w:rsidP="00052415">
      <w:pPr>
        <w:numPr>
          <w:ilvl w:val="0"/>
          <w:numId w:val="17"/>
        </w:numPr>
        <w:shd w:val="clear" w:color="auto" w:fill="FFFFFF"/>
        <w:spacing w:after="0"/>
        <w:ind w:left="0" w:firstLine="0"/>
        <w:rPr>
          <w:rFonts w:ascii="Times New Roman" w:hAnsi="Times New Roman" w:cs="Times New Roman"/>
          <w:i/>
          <w:iCs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t>Система фиксирует факт выполнения и передает данные в бухгалтерию для расчетов с поставщиком и курьером.</w:t>
      </w:r>
    </w:p>
    <w:p w14:paraId="2F63BA19" w14:textId="77777777" w:rsidR="00904EE1" w:rsidRPr="00052415" w:rsidRDefault="00000000" w:rsidP="00052415">
      <w:pPr>
        <w:numPr>
          <w:ilvl w:val="0"/>
          <w:numId w:val="17"/>
        </w:numPr>
        <w:shd w:val="clear" w:color="auto" w:fill="FFFFFF"/>
        <w:spacing w:after="240"/>
        <w:ind w:left="0" w:firstLine="0"/>
        <w:rPr>
          <w:rFonts w:ascii="Times New Roman" w:hAnsi="Times New Roman" w:cs="Times New Roman"/>
          <w:i/>
          <w:iCs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t>Администратор управляет составом курьеров, имеющих доступ к системе.</w:t>
      </w:r>
    </w:p>
    <w:p w14:paraId="1FE717E4" w14:textId="77777777" w:rsidR="00904EE1" w:rsidRPr="00052415" w:rsidRDefault="00000000" w:rsidP="00052415">
      <w:pPr>
        <w:shd w:val="clear" w:color="auto" w:fill="FFFFFF"/>
        <w:spacing w:before="240" w:after="0"/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</w:pPr>
      <w:r w:rsidRPr="00052415">
        <w:rPr>
          <w:rFonts w:ascii="Times New Roman" w:eastAsia="Roboto" w:hAnsi="Times New Roman" w:cs="Times New Roman"/>
          <w:i/>
          <w:iCs/>
          <w:color w:val="0F1115"/>
          <w:sz w:val="28"/>
          <w:szCs w:val="28"/>
        </w:rPr>
        <w:t>Ключевые роли: Курьер, Оператор, Диспетчер, Администратор, Бухгалтер (внешний), Поставщик, Клиент.</w:t>
      </w:r>
    </w:p>
    <w:p w14:paraId="7F8C5240" w14:textId="77777777" w:rsidR="00904EE1" w:rsidRDefault="00904EE1" w:rsidP="00052415">
      <w:pPr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</w:pPr>
    </w:p>
    <w:p w14:paraId="453C6BF1" w14:textId="77777777" w:rsidR="00904EE1" w:rsidRPr="00803DCB" w:rsidRDefault="00000000" w:rsidP="00052415">
      <w:pPr>
        <w:numPr>
          <w:ilvl w:val="1"/>
          <w:numId w:val="8"/>
        </w:numPr>
        <w:ind w:left="0" w:firstLin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803D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Где происходят процессы системы? Реальный/виртуальный мир? Распределена ли команда в системе?</w:t>
      </w:r>
    </w:p>
    <w:p w14:paraId="3A05DEC8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Реальный мир: физическое перемещение курьера и товара, передача заказа.</w:t>
      </w:r>
    </w:p>
    <w:p w14:paraId="0E407D85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Виртуальный мир (система): создание, распределение, бронирование, трекинг, фиксация статусов, расчеты, отчетность.</w:t>
      </w:r>
    </w:p>
    <w:p w14:paraId="5B1C0924" w14:textId="77777777" w:rsidR="00904EE1" w:rsidRPr="00803DCB" w:rsidRDefault="00904EE1" w:rsidP="00052415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5D97A243" w14:textId="77777777" w:rsidR="00904EE1" w:rsidRPr="00803DCB" w:rsidRDefault="00000000" w:rsidP="00052415">
      <w:pPr>
        <w:numPr>
          <w:ilvl w:val="1"/>
          <w:numId w:val="8"/>
        </w:numPr>
        <w:ind w:left="0" w:firstLine="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803D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Когда? Какие периоды, часовые пояса, временные ограничения?</w:t>
      </w:r>
    </w:p>
    <w:p w14:paraId="1D38CBAB" w14:textId="77777777" w:rsidR="00904EE1" w:rsidRDefault="00000000" w:rsidP="00052415">
      <w:pPr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Участники процесса не работают с 23.00 до 8.00</w:t>
      </w:r>
    </w:p>
    <w:p w14:paraId="26EA251B" w14:textId="0DF9E5BF" w:rsidR="00052415" w:rsidRDefault="0005241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FB8D8D2" w14:textId="77777777" w:rsidR="00904EE1" w:rsidRDefault="00000000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Ведущий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messengs</w:t>
      </w:r>
      <w:proofErr w:type="spellEnd"/>
    </w:p>
    <w:p w14:paraId="2162F66A" w14:textId="77777777" w:rsidR="00904EE1" w:rsidRDefault="00000000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Делопроизводители: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messengs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ernestkr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mordanpe</w:t>
      </w:r>
      <w:proofErr w:type="spellEnd"/>
    </w:p>
    <w:p w14:paraId="6C93F960" w14:textId="77777777" w:rsidR="00904EE1" w:rsidRDefault="00904EE1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d"/>
        <w:tblW w:w="1020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2552"/>
        <w:gridCol w:w="4887"/>
        <w:gridCol w:w="1911"/>
      </w:tblGrid>
      <w:tr w:rsidR="00904EE1" w14:paraId="3E2556F9" w14:textId="77777777">
        <w:tc>
          <w:tcPr>
            <w:tcW w:w="851" w:type="dxa"/>
          </w:tcPr>
          <w:p w14:paraId="03D2D2E9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52" w:type="dxa"/>
          </w:tcPr>
          <w:p w14:paraId="49F1F203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887" w:type="dxa"/>
          </w:tcPr>
          <w:p w14:paraId="61DE2DDC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911" w:type="dxa"/>
          </w:tcPr>
          <w:p w14:paraId="239249C9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Ник </w:t>
            </w:r>
          </w:p>
        </w:tc>
      </w:tr>
      <w:tr w:rsidR="00904EE1" w14:paraId="4E3FEC75" w14:textId="77777777">
        <w:tc>
          <w:tcPr>
            <w:tcW w:w="851" w:type="dxa"/>
          </w:tcPr>
          <w:p w14:paraId="398655B7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14:paraId="71931D5A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Разработчик системы </w:t>
            </w:r>
          </w:p>
        </w:tc>
        <w:tc>
          <w:tcPr>
            <w:tcW w:w="4887" w:type="dxa"/>
          </w:tcPr>
          <w:p w14:paraId="33D9F7AA" w14:textId="77777777" w:rsidR="00904EE1" w:rsidRDefault="00000000">
            <w:pP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Специалист, который проектирует, разрабатывает, тестирует и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внедряет  онлайн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-систему с мобильным приложением «с нуля до запуска»</w:t>
            </w:r>
          </w:p>
          <w:p w14:paraId="4BFEF2DF" w14:textId="77777777" w:rsidR="00904EE1" w:rsidRDefault="00904EE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1" w:type="dxa"/>
          </w:tcPr>
          <w:p w14:paraId="0EB8451C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ernestkr</w:t>
            </w:r>
            <w:proofErr w:type="spellEnd"/>
          </w:p>
        </w:tc>
      </w:tr>
      <w:tr w:rsidR="00904EE1" w14:paraId="0AFE853A" w14:textId="77777777">
        <w:tc>
          <w:tcPr>
            <w:tcW w:w="851" w:type="dxa"/>
          </w:tcPr>
          <w:p w14:paraId="055F2192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</w:tcPr>
          <w:p w14:paraId="2D978215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  <w:p w14:paraId="28662145" w14:textId="77777777" w:rsidR="00904EE1" w:rsidRDefault="00904EE1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7" w:type="dxa"/>
          </w:tcPr>
          <w:p w14:paraId="71170C09" w14:textId="77777777" w:rsidR="00904EE1" w:rsidRDefault="00000000">
            <w:pP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Сотрудник, регистрирующий курьеров и назначающий всем права доступа</w:t>
            </w:r>
          </w:p>
          <w:p w14:paraId="1C35A969" w14:textId="77777777" w:rsidR="00904EE1" w:rsidRDefault="00904EE1">
            <w:pP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1" w:type="dxa"/>
          </w:tcPr>
          <w:p w14:paraId="51B0E999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messengs</w:t>
            </w:r>
            <w:proofErr w:type="spellEnd"/>
          </w:p>
        </w:tc>
      </w:tr>
      <w:tr w:rsidR="00904EE1" w14:paraId="7EB3E8EB" w14:textId="77777777">
        <w:tc>
          <w:tcPr>
            <w:tcW w:w="851" w:type="dxa"/>
          </w:tcPr>
          <w:p w14:paraId="6149B219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2" w:type="dxa"/>
          </w:tcPr>
          <w:p w14:paraId="6342537A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Курьер</w:t>
            </w:r>
          </w:p>
          <w:p w14:paraId="02896CD4" w14:textId="77777777" w:rsidR="00904EE1" w:rsidRDefault="00904EE1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7" w:type="dxa"/>
          </w:tcPr>
          <w:p w14:paraId="6D20BE01" w14:textId="77777777" w:rsidR="00904EE1" w:rsidRDefault="00000000">
            <w:pP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Специалист, который обеспечивает своевременную доставку товаров, посылок или продуктов от отправителя к получателю.</w:t>
            </w:r>
          </w:p>
        </w:tc>
        <w:tc>
          <w:tcPr>
            <w:tcW w:w="1911" w:type="dxa"/>
          </w:tcPr>
          <w:p w14:paraId="1C262707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messengs</w:t>
            </w:r>
            <w:proofErr w:type="spellEnd"/>
          </w:p>
        </w:tc>
      </w:tr>
      <w:tr w:rsidR="00904EE1" w14:paraId="5D17E58B" w14:textId="77777777">
        <w:tc>
          <w:tcPr>
            <w:tcW w:w="851" w:type="dxa"/>
          </w:tcPr>
          <w:p w14:paraId="56FB741C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2" w:type="dxa"/>
          </w:tcPr>
          <w:p w14:paraId="07A23004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Оператор</w:t>
            </w:r>
          </w:p>
          <w:p w14:paraId="7418B4C2" w14:textId="77777777" w:rsidR="00904EE1" w:rsidRDefault="00904EE1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7" w:type="dxa"/>
          </w:tcPr>
          <w:p w14:paraId="72DB763A" w14:textId="77777777" w:rsidR="00904EE1" w:rsidRDefault="00000000">
            <w:pP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Специалист, который ведет систему</w:t>
            </w:r>
          </w:p>
          <w:p w14:paraId="685383BB" w14:textId="77777777" w:rsidR="00904EE1" w:rsidRDefault="00904EE1">
            <w:pP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1" w:type="dxa"/>
          </w:tcPr>
          <w:p w14:paraId="66F19617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mordanpe</w:t>
            </w:r>
            <w:proofErr w:type="spellEnd"/>
          </w:p>
        </w:tc>
      </w:tr>
      <w:tr w:rsidR="00904EE1" w14:paraId="5E7140F5" w14:textId="77777777">
        <w:tc>
          <w:tcPr>
            <w:tcW w:w="851" w:type="dxa"/>
          </w:tcPr>
          <w:p w14:paraId="78CDE2A1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2" w:type="dxa"/>
          </w:tcPr>
          <w:p w14:paraId="0D7C323A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Диспетчер </w:t>
            </w:r>
          </w:p>
          <w:p w14:paraId="709F98BC" w14:textId="77777777" w:rsidR="00904EE1" w:rsidRDefault="00904EE1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7" w:type="dxa"/>
          </w:tcPr>
          <w:p w14:paraId="35B350F2" w14:textId="77777777" w:rsidR="00904EE1" w:rsidRDefault="00000000">
            <w:pP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Сотрудник, ответственный за координацию и управление работой курьеров</w:t>
            </w:r>
          </w:p>
          <w:p w14:paraId="3B351614" w14:textId="77777777" w:rsidR="00904EE1" w:rsidRDefault="00904EE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1" w:type="dxa"/>
          </w:tcPr>
          <w:p w14:paraId="7E9CBFA6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mordanpe</w:t>
            </w:r>
            <w:proofErr w:type="spellEnd"/>
          </w:p>
        </w:tc>
      </w:tr>
      <w:tr w:rsidR="00904EE1" w14:paraId="05EAFD9A" w14:textId="77777777">
        <w:tc>
          <w:tcPr>
            <w:tcW w:w="851" w:type="dxa"/>
          </w:tcPr>
          <w:p w14:paraId="39D5E85F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2" w:type="dxa"/>
          </w:tcPr>
          <w:p w14:paraId="5E405788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Бухгалтер</w:t>
            </w:r>
          </w:p>
          <w:p w14:paraId="656AE022" w14:textId="77777777" w:rsidR="00904EE1" w:rsidRDefault="00904EE1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7" w:type="dxa"/>
          </w:tcPr>
          <w:p w14:paraId="50256F7D" w14:textId="77777777" w:rsidR="00904EE1" w:rsidRDefault="00000000">
            <w:pP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Специалист по бухгалтерскому учёту, работающий по системе учёта в соответствии с действующим законодательством</w:t>
            </w:r>
          </w:p>
        </w:tc>
        <w:tc>
          <w:tcPr>
            <w:tcW w:w="1911" w:type="dxa"/>
          </w:tcPr>
          <w:p w14:paraId="4732E0E8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ernestkr</w:t>
            </w:r>
            <w:proofErr w:type="spellEnd"/>
          </w:p>
        </w:tc>
      </w:tr>
      <w:tr w:rsidR="00904EE1" w14:paraId="0AC8C832" w14:textId="77777777">
        <w:tc>
          <w:tcPr>
            <w:tcW w:w="851" w:type="dxa"/>
          </w:tcPr>
          <w:p w14:paraId="230F9DD7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2" w:type="dxa"/>
          </w:tcPr>
          <w:p w14:paraId="292710FB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Поставщик заказов</w:t>
            </w:r>
          </w:p>
          <w:p w14:paraId="5AC338C9" w14:textId="77777777" w:rsidR="00904EE1" w:rsidRDefault="00904EE1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7" w:type="dxa"/>
          </w:tcPr>
          <w:p w14:paraId="0E665B6D" w14:textId="77777777" w:rsidR="00904EE1" w:rsidRDefault="00000000">
            <w:pP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заказов (магазины и предприятия питания)</w:t>
            </w:r>
          </w:p>
        </w:tc>
        <w:tc>
          <w:tcPr>
            <w:tcW w:w="1911" w:type="dxa"/>
          </w:tcPr>
          <w:p w14:paraId="07CE275D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messengs</w:t>
            </w:r>
            <w:proofErr w:type="spellEnd"/>
          </w:p>
        </w:tc>
      </w:tr>
    </w:tbl>
    <w:p w14:paraId="53B4DC7C" w14:textId="77777777" w:rsidR="00904EE1" w:rsidRDefault="00904EE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7B7556" w14:textId="77777777" w:rsidR="00904EE1" w:rsidRDefault="00904EE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513A7D" w14:textId="77777777" w:rsidR="00904EE1" w:rsidRDefault="00904EE1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e"/>
        <w:tblW w:w="1020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365"/>
      </w:tblGrid>
      <w:tr w:rsidR="00904EE1" w14:paraId="509A0F21" w14:textId="77777777">
        <w:trPr>
          <w:trHeight w:val="750"/>
        </w:trPr>
        <w:tc>
          <w:tcPr>
            <w:tcW w:w="2836" w:type="dxa"/>
          </w:tcPr>
          <w:p w14:paraId="523D8382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Роль</w:t>
            </w:r>
          </w:p>
        </w:tc>
        <w:tc>
          <w:tcPr>
            <w:tcW w:w="7365" w:type="dxa"/>
          </w:tcPr>
          <w:p w14:paraId="1CEAF19D" w14:textId="77777777" w:rsidR="00904EE1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Разработчик системы </w:t>
            </w:r>
          </w:p>
          <w:p w14:paraId="7C43D046" w14:textId="77777777" w:rsidR="00904EE1" w:rsidRDefault="00904EE1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904EE1" w14:paraId="32B79D7B" w14:textId="77777777">
        <w:tc>
          <w:tcPr>
            <w:tcW w:w="2836" w:type="dxa"/>
          </w:tcPr>
          <w:p w14:paraId="41434F03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7365" w:type="dxa"/>
          </w:tcPr>
          <w:p w14:paraId="4E3B00C1" w14:textId="77777777" w:rsidR="00904EE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Разработать мобильное приложение в соответствии с ТЗ</w:t>
            </w:r>
          </w:p>
          <w:p w14:paraId="4898BDB6" w14:textId="77777777" w:rsidR="00904EE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Сделать понятный код мобильного приложения</w:t>
            </w:r>
          </w:p>
          <w:p w14:paraId="26B2C18A" w14:textId="77777777" w:rsidR="00904EE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приложения</w:t>
            </w:r>
          </w:p>
        </w:tc>
      </w:tr>
      <w:tr w:rsidR="00904EE1" w14:paraId="40D268E1" w14:textId="77777777">
        <w:tc>
          <w:tcPr>
            <w:tcW w:w="2836" w:type="dxa"/>
          </w:tcPr>
          <w:p w14:paraId="49214310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Проблемы</w:t>
            </w:r>
          </w:p>
        </w:tc>
        <w:tc>
          <w:tcPr>
            <w:tcW w:w="7365" w:type="dxa"/>
          </w:tcPr>
          <w:p w14:paraId="1C168C50" w14:textId="77777777" w:rsidR="00904EE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"Размытые" или постоянно меняющиеся требования</w:t>
            </w:r>
          </w:p>
          <w:p w14:paraId="2811A830" w14:textId="77777777" w:rsidR="00904EE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Требуется больше времени для разработки</w:t>
            </w:r>
          </w:p>
          <w:p w14:paraId="486E0C15" w14:textId="77777777" w:rsidR="00904EE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Разнообразие устройств и версий ОС у курьеров</w:t>
            </w:r>
          </w:p>
        </w:tc>
      </w:tr>
    </w:tbl>
    <w:p w14:paraId="630E651D" w14:textId="77777777" w:rsidR="00904EE1" w:rsidRDefault="00904EE1">
      <w:pPr>
        <w:ind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4A0086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</w:rPr>
        <w:t>Вопрос:</w:t>
      </w:r>
    </w:p>
    <w:p w14:paraId="4402D93D" w14:textId="77777777" w:rsidR="00904EE1" w:rsidRDefault="00000000">
      <w:pPr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Какие технические ограничения мы должны учесть в первую очередь?</w:t>
      </w:r>
    </w:p>
    <w:p w14:paraId="3C54DAB8" w14:textId="77777777" w:rsidR="00904EE1" w:rsidRDefault="00000000">
      <w:pPr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Какие данные критически важны для синхронизации в режиме реального времени? </w:t>
      </w:r>
    </w:p>
    <w:p w14:paraId="1E578B5B" w14:textId="77777777" w:rsidR="00904EE1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Что для системы важнее в первый день запуска: поддержка 1000 одновременных курьеров или безупречная работа офлайн-режима?</w:t>
      </w:r>
    </w:p>
    <w:p w14:paraId="1F89D29D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2415">
        <w:rPr>
          <w:rFonts w:ascii="Times New Roman" w:eastAsia="Times New Roman" w:hAnsi="Times New Roman" w:cs="Times New Roman"/>
          <w:b/>
          <w:bCs/>
          <w:sz w:val="32"/>
          <w:szCs w:val="32"/>
        </w:rPr>
        <w:t>Ответ:</w:t>
      </w:r>
    </w:p>
    <w:p w14:paraId="05619F7D" w14:textId="77777777" w:rsidR="00904EE1" w:rsidRDefault="00000000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Важна стабильная работа при слабом интернете у курьеров, поэтому нужен офлайн-режим для ключевых действий (просмотр заказа, отметка статусов с последующей синхронизацией).</w:t>
      </w:r>
    </w:p>
    <w:p w14:paraId="0D3038B5" w14:textId="77777777" w:rsidR="00904EE1" w:rsidRDefault="00000000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В реальном времени должна синхронизироваться информация о статусе заказа и его доступности для бронирования, чтобы два курьера не могли взять один и тот же заказ.</w:t>
      </w:r>
    </w:p>
    <w:p w14:paraId="0DFC375F" w14:textId="77777777" w:rsidR="00904EE1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Для MVP критичнее офлайн-режим, чтобы курьеры не теряли данные и могли работать при плохой связи. Масштабируемость под нагрузку можно развивать итерационно.</w:t>
      </w:r>
    </w:p>
    <w:p w14:paraId="1FE4F328" w14:textId="77777777" w:rsidR="00904EE1" w:rsidRDefault="00904EE1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"/>
        <w:tblW w:w="1020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365"/>
      </w:tblGrid>
      <w:tr w:rsidR="00904EE1" w14:paraId="2D5FA578" w14:textId="77777777">
        <w:tc>
          <w:tcPr>
            <w:tcW w:w="2836" w:type="dxa"/>
          </w:tcPr>
          <w:p w14:paraId="2D510F7D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7365" w:type="dxa"/>
          </w:tcPr>
          <w:p w14:paraId="19CBEC9A" w14:textId="77777777" w:rsidR="00904EE1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Администратор</w:t>
            </w:r>
          </w:p>
          <w:p w14:paraId="3F40A0A5" w14:textId="77777777" w:rsidR="00904EE1" w:rsidRDefault="00904EE1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904EE1" w14:paraId="57CADD80" w14:textId="77777777">
        <w:tc>
          <w:tcPr>
            <w:tcW w:w="2836" w:type="dxa"/>
          </w:tcPr>
          <w:p w14:paraId="495BCA07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7365" w:type="dxa"/>
          </w:tcPr>
          <w:p w14:paraId="61625BC9" w14:textId="77777777" w:rsidR="00904EE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35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Максимально автоматизировать процесс регистрации курьеров</w:t>
            </w:r>
          </w:p>
          <w:p w14:paraId="156827C8" w14:textId="77777777" w:rsidR="00904EE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35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Контролировать доступ в приложении</w:t>
            </w:r>
          </w:p>
        </w:tc>
      </w:tr>
      <w:tr w:rsidR="00904EE1" w14:paraId="422421D2" w14:textId="77777777">
        <w:tc>
          <w:tcPr>
            <w:tcW w:w="2836" w:type="dxa"/>
          </w:tcPr>
          <w:p w14:paraId="1CA05A08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Проблемы</w:t>
            </w:r>
          </w:p>
        </w:tc>
        <w:tc>
          <w:tcPr>
            <w:tcW w:w="7365" w:type="dxa"/>
          </w:tcPr>
          <w:p w14:paraId="4EAAB946" w14:textId="77777777" w:rsidR="00904EE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35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Ошибки в данных курьеров </w:t>
            </w:r>
          </w:p>
          <w:p w14:paraId="0692A081" w14:textId="77777777" w:rsidR="00904EE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35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Назначение прав не тем сотрудникам</w:t>
            </w:r>
          </w:p>
        </w:tc>
      </w:tr>
    </w:tbl>
    <w:p w14:paraId="7F324E86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Вопрос:</w:t>
      </w:r>
    </w:p>
    <w:p w14:paraId="47FB77B2" w14:textId="77777777" w:rsidR="00904EE1" w:rsidRDefault="00000000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Какой минимальный набор данных о курьере необходим для его регистрации в системе?</w:t>
      </w:r>
    </w:p>
    <w:p w14:paraId="152BBBD0" w14:textId="77777777" w:rsidR="00904EE1" w:rsidRDefault="00000000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Как вы проверяете их достоверность?</w:t>
      </w:r>
    </w:p>
    <w:p w14:paraId="49D0CD5D" w14:textId="77777777" w:rsidR="00904EE1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Как часто будет происходить ротация курьеров (приход/уход)?</w:t>
      </w:r>
    </w:p>
    <w:p w14:paraId="6A634877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2415">
        <w:rPr>
          <w:rFonts w:ascii="Times New Roman" w:eastAsia="Times New Roman" w:hAnsi="Times New Roman" w:cs="Times New Roman"/>
          <w:b/>
          <w:bCs/>
          <w:sz w:val="32"/>
          <w:szCs w:val="32"/>
        </w:rPr>
        <w:t>Ответ:</w:t>
      </w:r>
    </w:p>
    <w:p w14:paraId="7DDFFBB5" w14:textId="77777777" w:rsidR="00904EE1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Паспортные данные, ИНН (для самозанятых), данные о транспортном средстве (если есть), номер телефона и фотография.</w:t>
      </w:r>
    </w:p>
    <w:p w14:paraId="14C83FF9" w14:textId="77777777" w:rsidR="00904EE1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Сейчас проверяем вручную по документам, что долго и не всегда надежно. Хотелось бы иметь интеграцию для автоматической сверки. </w:t>
      </w:r>
    </w:p>
    <w:p w14:paraId="614AF89D" w14:textId="77777777" w:rsidR="00904EE1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На старте высокая — 10-20 человек в неделю, затем стабилизируется, но текучка останется. Требуется максимально простой и быстрый (до 15 минут) процесс верификации новых и деактивации ушедших курьеров.</w:t>
      </w:r>
    </w:p>
    <w:p w14:paraId="143091FA" w14:textId="77777777" w:rsidR="00904EE1" w:rsidRDefault="00904EE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0"/>
        <w:tblW w:w="1020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365"/>
      </w:tblGrid>
      <w:tr w:rsidR="00904EE1" w14:paraId="5502F22F" w14:textId="77777777">
        <w:tc>
          <w:tcPr>
            <w:tcW w:w="2836" w:type="dxa"/>
          </w:tcPr>
          <w:p w14:paraId="265CEFB9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7365" w:type="dxa"/>
          </w:tcPr>
          <w:p w14:paraId="5665661F" w14:textId="77777777" w:rsidR="00904EE1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Курьер</w:t>
            </w:r>
          </w:p>
          <w:p w14:paraId="0B0B8BE8" w14:textId="77777777" w:rsidR="00904EE1" w:rsidRDefault="00904EE1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904EE1" w14:paraId="0DF47F93" w14:textId="77777777">
        <w:tc>
          <w:tcPr>
            <w:tcW w:w="2836" w:type="dxa"/>
          </w:tcPr>
          <w:p w14:paraId="6D11EA09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7365" w:type="dxa"/>
          </w:tcPr>
          <w:p w14:paraId="634C49DD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Выполнять заказы в непосредственной близости от точки выдачи</w:t>
            </w:r>
          </w:p>
          <w:p w14:paraId="00BA8106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Доставлять легкие заказы</w:t>
            </w:r>
          </w:p>
        </w:tc>
      </w:tr>
      <w:tr w:rsidR="00904EE1" w14:paraId="7DA4D0EA" w14:textId="77777777">
        <w:tc>
          <w:tcPr>
            <w:tcW w:w="2836" w:type="dxa"/>
          </w:tcPr>
          <w:p w14:paraId="77CEED50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Проблемы</w:t>
            </w:r>
          </w:p>
        </w:tc>
        <w:tc>
          <w:tcPr>
            <w:tcW w:w="7365" w:type="dxa"/>
          </w:tcPr>
          <w:p w14:paraId="58730345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Технический сбой</w:t>
            </w:r>
          </w:p>
          <w:p w14:paraId="4F515132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Недостаточно информации о заказе при его выборе</w:t>
            </w:r>
          </w:p>
        </w:tc>
      </w:tr>
    </w:tbl>
    <w:p w14:paraId="36EF9479" w14:textId="77777777" w:rsidR="00904EE1" w:rsidRDefault="00904EE1">
      <w:pPr>
        <w:ind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1FBC5A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</w:rPr>
        <w:t>Вопрос:</w:t>
      </w:r>
    </w:p>
    <w:p w14:paraId="7C898CBA" w14:textId="77777777" w:rsidR="00904EE1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Как вы выбираете заказ из списка?</w:t>
      </w:r>
    </w:p>
    <w:p w14:paraId="43E8B913" w14:textId="77777777" w:rsidR="00904EE1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Что для вас важнее: ближайшая точка выдачи, стоимость доставки или что-то еще?</w:t>
      </w:r>
    </w:p>
    <w:p w14:paraId="5210F155" w14:textId="77777777" w:rsidR="00904EE1" w:rsidRDefault="00000000">
      <w:pPr>
        <w:numPr>
          <w:ilvl w:val="0"/>
          <w:numId w:val="4"/>
        </w:numPr>
        <w:shd w:val="clear" w:color="auto" w:fill="FFFFFF"/>
        <w:spacing w:after="240"/>
        <w:rPr>
          <w:rFonts w:ascii="Roboto" w:eastAsia="Roboto" w:hAnsi="Roboto" w:cs="Roboto"/>
          <w:color w:val="0F1115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Как вы определяете, успеете ли вы доставить заказ в срок? Нужен ли вам встроенный навигатор?</w:t>
      </w:r>
    </w:p>
    <w:p w14:paraId="6F072524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Ответ:</w:t>
      </w:r>
    </w:p>
    <w:p w14:paraId="0028B910" w14:textId="77777777" w:rsidR="00904EE1" w:rsidRDefault="00000000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Смотрю на карте, где я сейчас нахожусь. Ищу заказы, где точка выдачи рядом. Потом смотрю оплату и расстояние до клиента.</w:t>
      </w:r>
    </w:p>
    <w:p w14:paraId="35504C57" w14:textId="77777777" w:rsidR="00904EE1" w:rsidRDefault="00000000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lastRenderedPageBreak/>
        <w:t>Если сумма хорошая, могу взять подальше. Очень важно знать габариты — не возьму холодильник на велосипеде. И желательно видеть контактный телефон, чтобы предупредить о задержке.</w:t>
      </w:r>
    </w:p>
    <w:p w14:paraId="648D81EB" w14:textId="77777777" w:rsidR="00904EE1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Определяю сроки интуитивно, исходя из опыта, что ненадежно. Встроенный навигатор с расчетом времени с учётом пробок и построением маршрута от текущего местоположения через точки А и Б необходим.</w:t>
      </w:r>
    </w:p>
    <w:p w14:paraId="23BDF435" w14:textId="77777777" w:rsidR="00904EE1" w:rsidRDefault="00904EE1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1"/>
        <w:tblW w:w="1020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365"/>
      </w:tblGrid>
      <w:tr w:rsidR="00904EE1" w14:paraId="3D3ED04E" w14:textId="77777777">
        <w:tc>
          <w:tcPr>
            <w:tcW w:w="2836" w:type="dxa"/>
          </w:tcPr>
          <w:p w14:paraId="494E54F1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7365" w:type="dxa"/>
          </w:tcPr>
          <w:p w14:paraId="5D1D8A86" w14:textId="77777777" w:rsidR="00904EE1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Оператор</w:t>
            </w:r>
          </w:p>
          <w:p w14:paraId="515822E0" w14:textId="77777777" w:rsidR="00904EE1" w:rsidRDefault="00904E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04EE1" w14:paraId="2148F437" w14:textId="77777777">
        <w:tc>
          <w:tcPr>
            <w:tcW w:w="2836" w:type="dxa"/>
          </w:tcPr>
          <w:p w14:paraId="2DCA0D83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7365" w:type="dxa"/>
          </w:tcPr>
          <w:p w14:paraId="3B7537E0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Иметь удобную систему для ввода заказов </w:t>
            </w:r>
          </w:p>
          <w:p w14:paraId="1AED6BB0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Иметь хороший интернет и мобильную связь</w:t>
            </w:r>
          </w:p>
        </w:tc>
      </w:tr>
      <w:tr w:rsidR="00904EE1" w14:paraId="37BF0E18" w14:textId="77777777">
        <w:tc>
          <w:tcPr>
            <w:tcW w:w="2836" w:type="dxa"/>
          </w:tcPr>
          <w:p w14:paraId="06CD9B14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Проблемы</w:t>
            </w:r>
          </w:p>
        </w:tc>
        <w:tc>
          <w:tcPr>
            <w:tcW w:w="7365" w:type="dxa"/>
          </w:tcPr>
          <w:p w14:paraId="18C3117B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Ошибки при занесении информации в ручном режиме</w:t>
            </w:r>
          </w:p>
          <w:p w14:paraId="0E824C8A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Получение информации в формате, который требует дополнительной обработки</w:t>
            </w:r>
          </w:p>
        </w:tc>
      </w:tr>
    </w:tbl>
    <w:p w14:paraId="378C7EE5" w14:textId="77777777" w:rsidR="00904EE1" w:rsidRDefault="00904EE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ECD84E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</w:rPr>
        <w:t>Вопрос:</w:t>
      </w:r>
    </w:p>
    <w:p w14:paraId="5032FC41" w14:textId="77777777" w:rsidR="00904EE1" w:rsidRDefault="00000000">
      <w:pPr>
        <w:numPr>
          <w:ilvl w:val="0"/>
          <w:numId w:val="18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каком формате вы чаще всего получаете информацию о заказах от магазинов? </w:t>
      </w:r>
    </w:p>
    <w:p w14:paraId="4F04343C" w14:textId="77777777" w:rsidR="00904EE1" w:rsidRDefault="00000000">
      <w:pPr>
        <w:numPr>
          <w:ilvl w:val="0"/>
          <w:numId w:val="18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 какими данными чаще всего возникают ошибки?</w:t>
      </w:r>
    </w:p>
    <w:p w14:paraId="6F54CDD7" w14:textId="77777777" w:rsidR="00904EE1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Что вы будете делать, если поставщик прислал заказ с ошибкой, а курьер уже выехал на точку?</w:t>
      </w:r>
    </w:p>
    <w:p w14:paraId="2369AE76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Ответ:</w:t>
      </w:r>
    </w:p>
    <w:p w14:paraId="2856BA5D" w14:textId="77777777" w:rsidR="00904EE1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Чаще всего звонят по телефону или пишут в мессенджер. Иногда присылают фото заполненной формы или скриншот из своей CRM.</w:t>
      </w:r>
    </w:p>
    <w:p w14:paraId="22383EEE" w14:textId="77777777" w:rsidR="00904EE1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Самые частые ошибки — в номерах домов и квартир, а также в номерах телефонов клиентов (одна цифра отличается).</w:t>
      </w:r>
    </w:p>
    <w:p w14:paraId="62D2EC54" w14:textId="77777777" w:rsidR="00904EE1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Это критическая ситуация, требующая ручных звонков всем участникам и ведущая к потере времени. Требуется функция «Экстренная корректировка» заказа с мгновенным уведомлением курьера и пересчетом параметров.</w:t>
      </w:r>
    </w:p>
    <w:p w14:paraId="50C13160" w14:textId="77777777" w:rsidR="00904EE1" w:rsidRDefault="00904EE1">
      <w:pPr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</w:p>
    <w:p w14:paraId="1E900811" w14:textId="77777777" w:rsidR="00904EE1" w:rsidRDefault="00904EE1">
      <w:pPr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</w:p>
    <w:tbl>
      <w:tblPr>
        <w:tblStyle w:val="af2"/>
        <w:tblW w:w="1020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365"/>
      </w:tblGrid>
      <w:tr w:rsidR="00904EE1" w14:paraId="30625BFC" w14:textId="77777777">
        <w:tc>
          <w:tcPr>
            <w:tcW w:w="2836" w:type="dxa"/>
          </w:tcPr>
          <w:p w14:paraId="16924600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Роль</w:t>
            </w:r>
          </w:p>
        </w:tc>
        <w:tc>
          <w:tcPr>
            <w:tcW w:w="7365" w:type="dxa"/>
          </w:tcPr>
          <w:p w14:paraId="04942EF7" w14:textId="77777777" w:rsidR="00904EE1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Диспетчер </w:t>
            </w:r>
          </w:p>
          <w:p w14:paraId="43DA7FB7" w14:textId="77777777" w:rsidR="00904EE1" w:rsidRDefault="00904E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04EE1" w14:paraId="2076891D" w14:textId="77777777">
        <w:tc>
          <w:tcPr>
            <w:tcW w:w="2836" w:type="dxa"/>
          </w:tcPr>
          <w:p w14:paraId="486F977B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7365" w:type="dxa"/>
          </w:tcPr>
          <w:p w14:paraId="7C1327B7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Отслеживать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курьера на карте</w:t>
            </w:r>
          </w:p>
          <w:p w14:paraId="05E7961D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Быстро переназначить курьера по заказу</w:t>
            </w:r>
          </w:p>
        </w:tc>
      </w:tr>
      <w:tr w:rsidR="00904EE1" w14:paraId="0CFAF798" w14:textId="77777777">
        <w:tc>
          <w:tcPr>
            <w:tcW w:w="2836" w:type="dxa"/>
          </w:tcPr>
          <w:p w14:paraId="7E76E84F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Проблемы</w:t>
            </w:r>
          </w:p>
        </w:tc>
        <w:tc>
          <w:tcPr>
            <w:tcW w:w="7365" w:type="dxa"/>
          </w:tcPr>
          <w:p w14:paraId="32BB298B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Неактуальная геолокация в приложении</w:t>
            </w:r>
          </w:p>
          <w:p w14:paraId="5135834D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Различные сведения в приложении у диспетчера и курьера</w:t>
            </w:r>
          </w:p>
        </w:tc>
      </w:tr>
    </w:tbl>
    <w:p w14:paraId="12F934CC" w14:textId="77777777" w:rsidR="00904EE1" w:rsidRDefault="00904EE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6B40E2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</w:rPr>
        <w:t>Вопрос:</w:t>
      </w:r>
    </w:p>
    <w:p w14:paraId="16A528F2" w14:textId="77777777" w:rsidR="00904EE1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 каких типовых ситуациях вам приходится переназначать заказ?</w:t>
      </w:r>
    </w:p>
    <w:p w14:paraId="592095B8" w14:textId="77777777" w:rsidR="00904EE1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Какая информация нужна, чтобы быстро принять это решение? </w:t>
      </w:r>
    </w:p>
    <w:p w14:paraId="521C8A76" w14:textId="77777777" w:rsidR="00904EE1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Как вы поймете, что курьеру нужна помощь, если он сам не звонит?</w:t>
      </w:r>
    </w:p>
    <w:p w14:paraId="2BF8A9CF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Ответ:</w:t>
      </w:r>
    </w:p>
    <w:p w14:paraId="7D9734F9" w14:textId="21DBA396" w:rsidR="00904EE1" w:rsidRDefault="00000000">
      <w:pPr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Курьер попал в ДТП или сломался транспорт. б) Клиент не отвечает, и курьер не может передать заказ. в) Курьер сильно опаздывает на выдачу.</w:t>
      </w:r>
    </w:p>
    <w:p w14:paraId="2CD83F4D" w14:textId="77777777" w:rsidR="00904EE1" w:rsidRDefault="00000000">
      <w:pPr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Чтобы принять решение, нужно видеть: где находится проблемный курьер, какие еще заказы у него в работе, кто из свободных курьеров находится ближе всего к точке выдачи или по маршруту. </w:t>
      </w:r>
    </w:p>
    <w:p w14:paraId="7F0136C6" w14:textId="77777777" w:rsidR="00904EE1" w:rsidRDefault="00000000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Без системы мониторинга — никак. Необходимы автоматические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алерты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при долгом отсутствии движения курьера или при приближении к дедлайну доставки без изменения геолокации вблизи точки назначения.</w:t>
      </w:r>
    </w:p>
    <w:p w14:paraId="6C9F46E8" w14:textId="77777777" w:rsidR="00904EE1" w:rsidRDefault="00904EE1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3"/>
        <w:tblW w:w="1020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365"/>
      </w:tblGrid>
      <w:tr w:rsidR="00904EE1" w14:paraId="3BB5BF7B" w14:textId="77777777">
        <w:tc>
          <w:tcPr>
            <w:tcW w:w="2836" w:type="dxa"/>
          </w:tcPr>
          <w:p w14:paraId="35703196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7365" w:type="dxa"/>
          </w:tcPr>
          <w:p w14:paraId="2C2B1259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Бухгалтер</w:t>
            </w:r>
          </w:p>
          <w:p w14:paraId="0B6BA56B" w14:textId="77777777" w:rsidR="00904EE1" w:rsidRDefault="00904EE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04EE1" w14:paraId="6C113AA7" w14:textId="77777777">
        <w:tc>
          <w:tcPr>
            <w:tcW w:w="2836" w:type="dxa"/>
          </w:tcPr>
          <w:p w14:paraId="467FA1B5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7365" w:type="dxa"/>
          </w:tcPr>
          <w:p w14:paraId="296B764B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Ускорить синхронизацию данных в приложении и бухгалтерской системе</w:t>
            </w:r>
          </w:p>
          <w:p w14:paraId="1AA5F769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Получать информацию в электронном виде</w:t>
            </w:r>
          </w:p>
        </w:tc>
      </w:tr>
      <w:tr w:rsidR="00904EE1" w14:paraId="5854FC6A" w14:textId="77777777">
        <w:tc>
          <w:tcPr>
            <w:tcW w:w="2836" w:type="dxa"/>
          </w:tcPr>
          <w:p w14:paraId="6C040BC1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Проблемы</w:t>
            </w:r>
          </w:p>
        </w:tc>
        <w:tc>
          <w:tcPr>
            <w:tcW w:w="7365" w:type="dxa"/>
          </w:tcPr>
          <w:p w14:paraId="7243EB50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Расчет зарплаты по неактуальным данным</w:t>
            </w:r>
          </w:p>
          <w:p w14:paraId="32A7542C" w14:textId="77777777" w:rsidR="00904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Ошибки в предоставленных данных о заказах</w:t>
            </w:r>
          </w:p>
        </w:tc>
      </w:tr>
    </w:tbl>
    <w:p w14:paraId="59A7BCEB" w14:textId="77777777" w:rsidR="00904EE1" w:rsidRDefault="00904EE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077291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</w:rPr>
        <w:t>Вопрос:</w:t>
      </w:r>
    </w:p>
    <w:p w14:paraId="1FC2ED6F" w14:textId="77777777" w:rsidR="00904EE1" w:rsidRDefault="00000000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Какой набор данных по каждому выполненному заказу вам необходим для корректного учета и расчета?</w:t>
      </w:r>
    </w:p>
    <w:p w14:paraId="141B7D1D" w14:textId="77777777" w:rsidR="00904EE1" w:rsidRDefault="00000000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В каком формате и с какой периодичностью вы хотите их получать?</w:t>
      </w:r>
    </w:p>
    <w:p w14:paraId="7D9B8771" w14:textId="77777777" w:rsidR="00904EE1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Как вы сейчас проводите сверку данных с курьерами и поставщиками при расхождениях в отчетах? Сколько времени уходит на решение одного такого конфликта?</w:t>
      </w:r>
    </w:p>
    <w:p w14:paraId="52A7E5F2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Ответ:</w:t>
      </w:r>
    </w:p>
    <w:p w14:paraId="0E2D6456" w14:textId="77777777" w:rsidR="00904EE1" w:rsidRDefault="00000000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По каждому заказу: уникальный номер, дата-время создания и доставки, ФИО курьера, ИНН курьера (для самозанятых), сумма к выплате курьеру, сумма к оплате поставщиком, наименование поставщика.</w:t>
      </w:r>
    </w:p>
    <w:p w14:paraId="7E6EEE89" w14:textId="77777777" w:rsidR="00904EE1" w:rsidRDefault="00000000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Нужен ежедневный автоматический отчет в 23:00 в формате CSV, который загружается в нашу бухгалтерскую программу.</w:t>
      </w:r>
    </w:p>
    <w:p w14:paraId="00C1FFED" w14:textId="77777777" w:rsidR="00904EE1" w:rsidRDefault="00000000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Сейчас приходится вручную сверять разрозненные отчеты, электронные таблицы и выписки, что занимает несколько дней и ведет к задержкам в закрытии периода. Необходима система, которая автоматически формирует акты сверки для каждого поставщика на основе подтвержденных в системе фактов доставки.</w:t>
      </w:r>
    </w:p>
    <w:p w14:paraId="2D83C7D8" w14:textId="77777777" w:rsidR="00904EE1" w:rsidRDefault="00904EE1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4"/>
        <w:tblW w:w="1020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365"/>
      </w:tblGrid>
      <w:tr w:rsidR="00904EE1" w14:paraId="5FF111AD" w14:textId="77777777">
        <w:tc>
          <w:tcPr>
            <w:tcW w:w="2836" w:type="dxa"/>
          </w:tcPr>
          <w:p w14:paraId="33966B68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7365" w:type="dxa"/>
          </w:tcPr>
          <w:p w14:paraId="2CA35421" w14:textId="77777777" w:rsidR="00904EE1" w:rsidRDefault="00000000">
            <w:pPr>
              <w:ind w:left="37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Поставщик заказов</w:t>
            </w:r>
          </w:p>
          <w:p w14:paraId="10DF41EE" w14:textId="77777777" w:rsidR="00904EE1" w:rsidRDefault="00904EE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04EE1" w14:paraId="6393DC2E" w14:textId="77777777">
        <w:tc>
          <w:tcPr>
            <w:tcW w:w="2836" w:type="dxa"/>
          </w:tcPr>
          <w:p w14:paraId="3E40039C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7365" w:type="dxa"/>
          </w:tcPr>
          <w:p w14:paraId="38D74D17" w14:textId="77777777" w:rsidR="00904EE1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35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Увеличить количество заказов</w:t>
            </w:r>
          </w:p>
          <w:p w14:paraId="36B547E5" w14:textId="77777777" w:rsidR="00904EE1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35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Повысить удовлетворенности клиента</w:t>
            </w:r>
          </w:p>
        </w:tc>
      </w:tr>
      <w:tr w:rsidR="00904EE1" w14:paraId="0A5B24EE" w14:textId="77777777">
        <w:tc>
          <w:tcPr>
            <w:tcW w:w="2836" w:type="dxa"/>
          </w:tcPr>
          <w:p w14:paraId="3A72AF32" w14:textId="77777777" w:rsidR="00904EE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Проблемы</w:t>
            </w:r>
          </w:p>
        </w:tc>
        <w:tc>
          <w:tcPr>
            <w:tcW w:w="7365" w:type="dxa"/>
          </w:tcPr>
          <w:p w14:paraId="5CB7ECE0" w14:textId="77777777" w:rsidR="00904EE1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35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Возвраты товаров</w:t>
            </w:r>
          </w:p>
          <w:p w14:paraId="170733CE" w14:textId="77777777" w:rsidR="00904EE1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35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Клиент получил товар ненадлежащего качества</w:t>
            </w:r>
          </w:p>
        </w:tc>
      </w:tr>
    </w:tbl>
    <w:p w14:paraId="65A46FB0" w14:textId="77777777" w:rsidR="00904EE1" w:rsidRDefault="00904EE1">
      <w:pPr>
        <w:ind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5D99BD" w14:textId="77777777" w:rsidR="00904EE1" w:rsidRPr="00052415" w:rsidRDefault="00000000">
      <w:pPr>
        <w:ind w:hanging="142"/>
        <w:jc w:val="both"/>
        <w:rPr>
          <w:rFonts w:ascii="Roboto" w:eastAsia="Roboto" w:hAnsi="Roboto" w:cs="Roboto"/>
          <w:b/>
          <w:bCs/>
          <w:color w:val="0F1115"/>
        </w:rPr>
      </w:pPr>
      <w:r w:rsidRPr="00052415">
        <w:rPr>
          <w:rFonts w:ascii="Times New Roman" w:eastAsia="Times New Roman" w:hAnsi="Times New Roman" w:cs="Times New Roman"/>
          <w:b/>
          <w:bCs/>
          <w:sz w:val="28"/>
          <w:szCs w:val="28"/>
        </w:rPr>
        <w:t>Вопрос:</w:t>
      </w:r>
      <w:r w:rsidRPr="00052415">
        <w:rPr>
          <w:rFonts w:ascii="Roboto" w:eastAsia="Roboto" w:hAnsi="Roboto" w:cs="Roboto"/>
          <w:b/>
          <w:bCs/>
          <w:color w:val="0F1115"/>
        </w:rPr>
        <w:t xml:space="preserve"> </w:t>
      </w:r>
    </w:p>
    <w:p w14:paraId="51DFC997" w14:textId="77777777" w:rsidR="00904EE1" w:rsidRDefault="00000000">
      <w:pPr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Как вы передаете заказы в службу доставки сейчас?</w:t>
      </w:r>
    </w:p>
    <w:p w14:paraId="11458F48" w14:textId="77777777" w:rsidR="00904EE1" w:rsidRDefault="00000000">
      <w:pPr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Что вызывает наибольшие трудности в этом взаимодействии?</w:t>
      </w:r>
    </w:p>
    <w:p w14:paraId="34968670" w14:textId="77777777" w:rsidR="00904EE1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Готовы ли вы платить больше за срочную доставку или доставку в отдаленный район?</w:t>
      </w:r>
    </w:p>
    <w:p w14:paraId="0DB042E5" w14:textId="77777777" w:rsidR="00904EE1" w:rsidRPr="00052415" w:rsidRDefault="00000000">
      <w:pPr>
        <w:ind w:hanging="142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52415">
        <w:rPr>
          <w:rFonts w:ascii="Times New Roman" w:eastAsia="Times New Roman" w:hAnsi="Times New Roman" w:cs="Times New Roman"/>
          <w:b/>
          <w:bCs/>
          <w:sz w:val="32"/>
          <w:szCs w:val="32"/>
        </w:rPr>
        <w:t>Ответ:</w:t>
      </w:r>
    </w:p>
    <w:p w14:paraId="3E02F441" w14:textId="77777777" w:rsidR="00904EE1" w:rsidRDefault="00000000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Звоним оператору или кидаем заявку в общий чат в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126129C6" w14:textId="77777777" w:rsidR="00904EE1" w:rsidRDefault="00000000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Проблемы: оператор может быть занят, тогда мы становимся в очередь. Часто приходится дублировать информацию, если оператор переспрашивает. Нет подтверждения, что курьер точно назначен и едет.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Хотелось бы видеть в своем личном кабинете статус: "Заказ принят", "Курьер Иванов выехал за заказом", "Заказ доставляется".</w:t>
      </w:r>
    </w:p>
    <w:p w14:paraId="348C4156" w14:textId="77777777" w:rsidR="00904EE1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F1115"/>
          <w:sz w:val="32"/>
          <w:szCs w:val="32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За срочность — да, клиент часто согласен на доплату. За отдаленный район — готовы на пробный период для привлечения клиентов. Необходима возможность выбора тарифа (эконом/стандарт/экспресс) при создании заказа.</w:t>
      </w:r>
    </w:p>
    <w:p w14:paraId="03B340C2" w14:textId="77777777" w:rsidR="00904EE1" w:rsidRDefault="00904EE1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904EE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1758276-FFB2-43AE-BC1A-F182D6828F2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  <w:embedRegular r:id="rId2" w:fontKey="{7D3196FC-F7B1-486B-9039-ABA90BBD84F4}"/>
    <w:embedBold r:id="rId3" w:fontKey="{A4D859A5-C90B-4C6D-9D43-DA4CD366FBDF}"/>
    <w:embedItalic r:id="rId4" w:fontKey="{80804514-78D8-48D3-ACFB-12126A85CFB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6FA37EE8-054C-4811-828E-13EBF19C4BE8}"/>
    <w:embedItalic r:id="rId6" w:fontKey="{FAD6849B-88E5-4F9A-8603-1E38B6F086E7}"/>
  </w:font>
  <w:font w:name="Play">
    <w:charset w:val="00"/>
    <w:family w:val="auto"/>
    <w:pitch w:val="default"/>
    <w:embedRegular r:id="rId7" w:fontKey="{D4165F2B-FE2B-48C4-A381-9863EB175B2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7AED24F0-5893-44EB-BF76-2B6DA6D6E1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7F4"/>
    <w:multiLevelType w:val="multilevel"/>
    <w:tmpl w:val="3B00F0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454D12"/>
    <w:multiLevelType w:val="multilevel"/>
    <w:tmpl w:val="D9F4F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5247398"/>
    <w:multiLevelType w:val="multilevel"/>
    <w:tmpl w:val="AA32E44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B30B6D"/>
    <w:multiLevelType w:val="multilevel"/>
    <w:tmpl w:val="158614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9584F92"/>
    <w:multiLevelType w:val="multilevel"/>
    <w:tmpl w:val="C92640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77602B"/>
    <w:multiLevelType w:val="multilevel"/>
    <w:tmpl w:val="225A5F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8B3766F"/>
    <w:multiLevelType w:val="multilevel"/>
    <w:tmpl w:val="AE487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553406C"/>
    <w:multiLevelType w:val="multilevel"/>
    <w:tmpl w:val="7B4A2BD2"/>
    <w:lvl w:ilvl="0">
      <w:start w:val="1"/>
      <w:numFmt w:val="decimal"/>
      <w:lvlText w:val="%1."/>
      <w:lvlJc w:val="left"/>
      <w:pPr>
        <w:ind w:left="1559" w:hanging="359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3B7674"/>
    <w:multiLevelType w:val="multilevel"/>
    <w:tmpl w:val="43765D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6326F9"/>
    <w:multiLevelType w:val="multilevel"/>
    <w:tmpl w:val="D4321B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72D2942"/>
    <w:multiLevelType w:val="multilevel"/>
    <w:tmpl w:val="2640DA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CA9022D"/>
    <w:multiLevelType w:val="multilevel"/>
    <w:tmpl w:val="725834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DE267CF"/>
    <w:multiLevelType w:val="multilevel"/>
    <w:tmpl w:val="9D88FEE4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right"/>
      <w:pPr>
        <w:ind w:left="566" w:hanging="359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lowerRoman"/>
      <w:lvlText w:val="%4."/>
      <w:lvlJc w:val="right"/>
      <w:pPr>
        <w:ind w:left="2880" w:hanging="360"/>
      </w:pPr>
    </w:lvl>
    <w:lvl w:ilvl="4">
      <w:start w:val="1"/>
      <w:numFmt w:val="lowerRoman"/>
      <w:lvlText w:val="%5."/>
      <w:lvlJc w:val="righ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lowerRoman"/>
      <w:lvlText w:val="%7."/>
      <w:lvlJc w:val="right"/>
      <w:pPr>
        <w:ind w:left="5040" w:hanging="360"/>
      </w:pPr>
    </w:lvl>
    <w:lvl w:ilvl="7">
      <w:start w:val="1"/>
      <w:numFmt w:val="lowerRoman"/>
      <w:lvlText w:val="%8."/>
      <w:lvlJc w:val="righ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643C1945"/>
    <w:multiLevelType w:val="multilevel"/>
    <w:tmpl w:val="61380F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45902F7"/>
    <w:multiLevelType w:val="multilevel"/>
    <w:tmpl w:val="3162E1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5791DDA"/>
    <w:multiLevelType w:val="multilevel"/>
    <w:tmpl w:val="B1EC3B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A3009DF"/>
    <w:multiLevelType w:val="multilevel"/>
    <w:tmpl w:val="BCCA33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DAD4FEC"/>
    <w:multiLevelType w:val="multilevel"/>
    <w:tmpl w:val="98F42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D685FAB"/>
    <w:multiLevelType w:val="multilevel"/>
    <w:tmpl w:val="EAD6B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4277933">
    <w:abstractNumId w:val="14"/>
  </w:num>
  <w:num w:numId="2" w16cid:durableId="796876100">
    <w:abstractNumId w:val="16"/>
  </w:num>
  <w:num w:numId="3" w16cid:durableId="1697538694">
    <w:abstractNumId w:val="10"/>
  </w:num>
  <w:num w:numId="4" w16cid:durableId="399332017">
    <w:abstractNumId w:val="6"/>
  </w:num>
  <w:num w:numId="5" w16cid:durableId="229657970">
    <w:abstractNumId w:val="15"/>
  </w:num>
  <w:num w:numId="6" w16cid:durableId="977076926">
    <w:abstractNumId w:val="8"/>
  </w:num>
  <w:num w:numId="7" w16cid:durableId="448167584">
    <w:abstractNumId w:val="13"/>
  </w:num>
  <w:num w:numId="8" w16cid:durableId="1652439505">
    <w:abstractNumId w:val="12"/>
  </w:num>
  <w:num w:numId="9" w16cid:durableId="553858117">
    <w:abstractNumId w:val="2"/>
  </w:num>
  <w:num w:numId="10" w16cid:durableId="897017205">
    <w:abstractNumId w:val="3"/>
  </w:num>
  <w:num w:numId="11" w16cid:durableId="492526536">
    <w:abstractNumId w:val="11"/>
  </w:num>
  <w:num w:numId="12" w16cid:durableId="1801797689">
    <w:abstractNumId w:val="1"/>
  </w:num>
  <w:num w:numId="13" w16cid:durableId="1216310118">
    <w:abstractNumId w:val="5"/>
  </w:num>
  <w:num w:numId="14" w16cid:durableId="1167936931">
    <w:abstractNumId w:val="9"/>
  </w:num>
  <w:num w:numId="15" w16cid:durableId="987586011">
    <w:abstractNumId w:val="4"/>
  </w:num>
  <w:num w:numId="16" w16cid:durableId="1844127912">
    <w:abstractNumId w:val="0"/>
  </w:num>
  <w:num w:numId="17" w16cid:durableId="1841047118">
    <w:abstractNumId w:val="7"/>
  </w:num>
  <w:num w:numId="18" w16cid:durableId="1956473362">
    <w:abstractNumId w:val="17"/>
  </w:num>
  <w:num w:numId="19" w16cid:durableId="116863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EE1"/>
    <w:rsid w:val="00052415"/>
    <w:rsid w:val="002131E7"/>
    <w:rsid w:val="00803DCB"/>
    <w:rsid w:val="00904EE1"/>
    <w:rsid w:val="00F2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2F21F"/>
  <w15:docId w15:val="{009DC934-6901-4570-AA97-5CBDC1F6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92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92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92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492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92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rsid w:val="00492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922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rsid w:val="004922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4922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22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22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2221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492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92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92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2221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4922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2221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92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92221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492221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832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EMRKWKLp6HTZvb9OYDw5RfZxHA==">CgMxLjA4AHIhMUdUU0ItSjQwODhXVDdVMEhPSXlSTUNQd3RsUm5JZkdo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1703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Константин Краюхин</cp:lastModifiedBy>
  <cp:revision>3</cp:revision>
  <dcterms:created xsi:type="dcterms:W3CDTF">2026-02-06T10:06:00Z</dcterms:created>
  <dcterms:modified xsi:type="dcterms:W3CDTF">2026-02-28T10:34:00Z</dcterms:modified>
</cp:coreProperties>
</file>