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062E" w14:textId="77777777" w:rsidR="0044725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Exercise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01 —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Brainstorming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(Проведение мозгового штурма) </w:t>
      </w:r>
    </w:p>
    <w:p w14:paraId="1840E669" w14:textId="77777777" w:rsidR="00447259" w:rsidRDefault="0044725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0CD3F981" w14:textId="77777777" w:rsidR="0044725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Протокол мозгового штурма</w:t>
      </w:r>
    </w:p>
    <w:p w14:paraId="3B17758C" w14:textId="77777777" w:rsidR="00447259" w:rsidRDefault="0044725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0E0551BB" w14:textId="77777777" w:rsidR="00447259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10 февраля 2026 г.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г.Нижний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Новгород</w:t>
      </w:r>
    </w:p>
    <w:p w14:paraId="7D1D2C8D" w14:textId="77777777" w:rsidR="00447259" w:rsidRDefault="00447259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3431136" w14:textId="77777777" w:rsidR="0044725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Участники: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messengs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ernestkr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mordanpe</w:t>
      </w:r>
      <w:proofErr w:type="spellEnd"/>
    </w:p>
    <w:p w14:paraId="1EF8255A" w14:textId="77777777" w:rsidR="00447259" w:rsidRDefault="004472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0BDB447" w14:textId="77777777" w:rsidR="00447259" w:rsidRDefault="00000000" w:rsidP="00BF7B9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Обсуждение предложений по следующим блокам вопросов:</w:t>
      </w:r>
    </w:p>
    <w:p w14:paraId="78B9E5AD" w14:textId="77777777" w:rsidR="00447259" w:rsidRDefault="00000000" w:rsidP="00BF7B98">
      <w:pPr>
        <w:numPr>
          <w:ilvl w:val="0"/>
          <w:numId w:val="2"/>
        </w:numPr>
        <w:spacing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Бизнес-требования;</w:t>
      </w:r>
    </w:p>
    <w:p w14:paraId="0EAD0E8B" w14:textId="77777777" w:rsidR="00447259" w:rsidRDefault="00000000" w:rsidP="00BF7B98">
      <w:pPr>
        <w:numPr>
          <w:ilvl w:val="0"/>
          <w:numId w:val="2"/>
        </w:numPr>
        <w:spacing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Роли пользователей системы, их проблемы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14:paraId="2013A52B" w14:textId="77777777" w:rsidR="00447259" w:rsidRDefault="00000000" w:rsidP="00BF7B98">
      <w:pPr>
        <w:numPr>
          <w:ilvl w:val="0"/>
          <w:numId w:val="2"/>
        </w:numPr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Потребности пользователей и их возможные действия в системе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14:paraId="2CB41EB7" w14:textId="77777777" w:rsidR="00447259" w:rsidRDefault="00000000" w:rsidP="00BF7B98">
      <w:pPr>
        <w:numPr>
          <w:ilvl w:val="0"/>
          <w:numId w:val="2"/>
        </w:numPr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Проблемы, которые непонятно как решать в задаче.</w:t>
      </w:r>
    </w:p>
    <w:p w14:paraId="150B1FE2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66D2ECED" w14:textId="77777777" w:rsidR="00447259" w:rsidRDefault="00000000" w:rsidP="00BF7B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Бизнес-требования.</w:t>
      </w:r>
    </w:p>
    <w:p w14:paraId="44D83968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361F278B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Ведущий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messengs</w:t>
      </w:r>
      <w:proofErr w:type="spellEnd"/>
    </w:p>
    <w:p w14:paraId="643CD463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Делопроизводители: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messengs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ernestkr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mordanpe</w:t>
      </w:r>
      <w:proofErr w:type="spellEnd"/>
    </w:p>
    <w:p w14:paraId="0CACD274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5D12629D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Цель: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определить основные цели создания системы по доставке заказов</w:t>
      </w:r>
    </w:p>
    <w:p w14:paraId="255DFCE6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Проблемы:</w:t>
      </w:r>
      <w:r>
        <w:rPr>
          <w:color w:val="00000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увеличение объемов онлайн-продаж и рост потребности в быстрой доставке мелких партий товаров индивидуальным клиентам</w:t>
      </w:r>
    </w:p>
    <w:p w14:paraId="21BBD18F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Предложения и идеи:</w:t>
      </w:r>
    </w:p>
    <w:p w14:paraId="3D6311CC" w14:textId="77777777" w:rsidR="00447259" w:rsidRDefault="00000000" w:rsidP="00BF7B98">
      <w:pPr>
        <w:numPr>
          <w:ilvl w:val="0"/>
          <w:numId w:val="1"/>
        </w:numPr>
        <w:shd w:val="clear" w:color="auto" w:fill="FFFFFF"/>
        <w:spacing w:before="240" w:after="0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Создать единую платформу для агрегации заказов от множества поставщиков и их эффективного распределения между пулом независимых курьеров.</w:t>
      </w:r>
    </w:p>
    <w:p w14:paraId="1CAE9774" w14:textId="77777777" w:rsidR="00447259" w:rsidRDefault="00000000" w:rsidP="00BF7B98">
      <w:pPr>
        <w:numPr>
          <w:ilvl w:val="0"/>
          <w:numId w:val="1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Резко сократить время доставки. Цель: уменьшить время от создания заказа до его передачи курьеру до 5 минут, а общее время «от двери до двери» должно составлять не более 30 минут.</w:t>
      </w:r>
    </w:p>
    <w:p w14:paraId="70F4F688" w14:textId="77777777" w:rsidR="00447259" w:rsidRDefault="00000000" w:rsidP="00BF7B98">
      <w:pPr>
        <w:numPr>
          <w:ilvl w:val="0"/>
          <w:numId w:val="1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Расширить зону покрытия доставкой на весь город, чтобы поставщики не теряли заказы из отдаленных районов.</w:t>
      </w:r>
    </w:p>
    <w:p w14:paraId="00A2C4DC" w14:textId="77777777" w:rsidR="00447259" w:rsidRDefault="00000000" w:rsidP="00BF7B98">
      <w:pPr>
        <w:numPr>
          <w:ilvl w:val="0"/>
          <w:numId w:val="1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Обеспечить прозрачность и предсказуемость для всех сторон: курьер видит свой заработок, поставщик видит статус заказа, клиент знает время доставки.</w:t>
      </w:r>
    </w:p>
    <w:p w14:paraId="7F66CC5D" w14:textId="77777777" w:rsidR="00447259" w:rsidRDefault="00000000" w:rsidP="00BF7B98">
      <w:pPr>
        <w:numPr>
          <w:ilvl w:val="0"/>
          <w:numId w:val="1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lastRenderedPageBreak/>
        <w:t>Автоматизировать рутинные и подверженные ошибкам процессы: ввод данных, распределение, отчетность и передачу данных в бухгалтерию.</w:t>
      </w:r>
    </w:p>
    <w:p w14:paraId="25BAFE94" w14:textId="77777777" w:rsidR="00447259" w:rsidRDefault="00000000" w:rsidP="00BF7B98">
      <w:pPr>
        <w:numPr>
          <w:ilvl w:val="0"/>
          <w:numId w:val="1"/>
        </w:numPr>
        <w:shd w:val="clear" w:color="auto" w:fill="FFFFFF"/>
        <w:spacing w:after="240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Построить масштабируемый бизнес: создать систему, способную обслуживать 500+ заказов в день и 200+ курьеров без пропорционального роста числа диспетчеров и операторов.</w:t>
      </w:r>
    </w:p>
    <w:p w14:paraId="11C53D46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56CC612C" w14:textId="77777777" w:rsidR="00447259" w:rsidRDefault="00000000" w:rsidP="00BF7B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Роли пользователей системы, их проблемы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as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is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.</w:t>
      </w:r>
    </w:p>
    <w:p w14:paraId="79B8BE68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3F6D8B6D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Ведущий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ernestkr</w:t>
      </w:r>
      <w:proofErr w:type="spellEnd"/>
    </w:p>
    <w:p w14:paraId="688AA0F3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Делопроизводители: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messengs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ernestkr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mordanpe</w:t>
      </w:r>
      <w:proofErr w:type="spellEnd"/>
    </w:p>
    <w:p w14:paraId="294D67A4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Цель: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Определение ролей и выявление проблемных мест в текущем состоянии </w:t>
      </w:r>
    </w:p>
    <w:p w14:paraId="198DBE7F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Проблемы: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Отсутствие единой автоматизированной системы приводит к полностью ручным, медленным и подверженным ошибкам процессам коммуникации, распределения заказов 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отчетности.Это</w:t>
      </w:r>
      <w:proofErr w:type="spellEnd"/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вызывает потерю дохода у всех участников: курьеры простаивают, поставщики теряют клиентов, диспетчеры не справляются с нагрузкой, а бухгалтерия тратит часы на рутину.</w:t>
      </w:r>
    </w:p>
    <w:p w14:paraId="6DD1BF4A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Предложения и идеи:</w:t>
      </w:r>
    </w:p>
    <w:p w14:paraId="22A459B8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tbl>
      <w:tblPr>
        <w:tblStyle w:val="ad"/>
        <w:tblW w:w="949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6656"/>
      </w:tblGrid>
      <w:tr w:rsidR="00447259" w14:paraId="0865E054" w14:textId="77777777" w:rsidTr="00BF7B98">
        <w:tc>
          <w:tcPr>
            <w:tcW w:w="2836" w:type="dxa"/>
          </w:tcPr>
          <w:p w14:paraId="1612A79C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  <w:bookmarkStart w:id="0" w:name="_heading=h.90g5tylz6ejn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Роль</w:t>
            </w:r>
          </w:p>
        </w:tc>
        <w:tc>
          <w:tcPr>
            <w:tcW w:w="6656" w:type="dxa"/>
          </w:tcPr>
          <w:p w14:paraId="64B4D540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Проблема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is</w:t>
            </w:r>
            <w:proofErr w:type="spellEnd"/>
          </w:p>
        </w:tc>
      </w:tr>
      <w:tr w:rsidR="00447259" w14:paraId="0BD0D9D8" w14:textId="77777777" w:rsidTr="00BF7B98">
        <w:trPr>
          <w:trHeight w:val="1583"/>
        </w:trPr>
        <w:tc>
          <w:tcPr>
            <w:tcW w:w="2836" w:type="dxa"/>
          </w:tcPr>
          <w:p w14:paraId="475BB575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Администратор</w:t>
            </w:r>
          </w:p>
          <w:p w14:paraId="244D1329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6656" w:type="dxa"/>
          </w:tcPr>
          <w:p w14:paraId="3BE4D493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Ручная регистрация курьеров.</w:t>
            </w:r>
          </w:p>
          <w:p w14:paraId="54BBEC95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Отсутствие верификации и контроля данных.</w:t>
            </w:r>
          </w:p>
          <w:p w14:paraId="48700085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Ручное управление правами доступа.</w:t>
            </w:r>
          </w:p>
        </w:tc>
      </w:tr>
      <w:tr w:rsidR="00447259" w14:paraId="1840507B" w14:textId="77777777" w:rsidTr="00BF7B98">
        <w:tc>
          <w:tcPr>
            <w:tcW w:w="2836" w:type="dxa"/>
          </w:tcPr>
          <w:p w14:paraId="6641D9AE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Курьер</w:t>
            </w:r>
          </w:p>
          <w:p w14:paraId="0748DA7B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6656" w:type="dxa"/>
          </w:tcPr>
          <w:p w14:paraId="10F2543D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- Прикрепление к одному поставщику заказов </w:t>
            </w:r>
          </w:p>
          <w:p w14:paraId="3B965A70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- Отсутствие выбора заказов </w:t>
            </w:r>
          </w:p>
          <w:p w14:paraId="12184FF6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- Долгое назначение заказов </w:t>
            </w:r>
          </w:p>
          <w:p w14:paraId="49C0389A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- Долгая отчетность об исполнении заказов </w:t>
            </w:r>
          </w:p>
          <w:p w14:paraId="6E485A89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- Нет оперативной информации о зарплате </w:t>
            </w:r>
          </w:p>
          <w:p w14:paraId="68C63DDE" w14:textId="77777777" w:rsidR="00447259" w:rsidRDefault="00000000" w:rsidP="00BF7B98">
            <w:pP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 Технические сбои приложения</w:t>
            </w:r>
          </w:p>
        </w:tc>
      </w:tr>
      <w:tr w:rsidR="00447259" w14:paraId="26BF83CE" w14:textId="77777777" w:rsidTr="00BF7B98">
        <w:tc>
          <w:tcPr>
            <w:tcW w:w="2836" w:type="dxa"/>
          </w:tcPr>
          <w:p w14:paraId="765C488F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Оператор</w:t>
            </w:r>
          </w:p>
          <w:p w14:paraId="4D5899E6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6656" w:type="dxa"/>
          </w:tcPr>
          <w:p w14:paraId="5B14E172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- Список ведется в ручном режиме</w:t>
            </w:r>
          </w:p>
          <w:p w14:paraId="4B19CAE6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Ошибки при занесении информации</w:t>
            </w:r>
          </w:p>
          <w:p w14:paraId="3789B664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Получение информации в неудобных форматах</w:t>
            </w:r>
          </w:p>
          <w:p w14:paraId="3926F631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</w:tc>
      </w:tr>
      <w:tr w:rsidR="00447259" w14:paraId="6DE6786A" w14:textId="77777777" w:rsidTr="00BF7B98">
        <w:tc>
          <w:tcPr>
            <w:tcW w:w="2836" w:type="dxa"/>
          </w:tcPr>
          <w:p w14:paraId="1C302CB0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lastRenderedPageBreak/>
              <w:t xml:space="preserve">Диспетчер </w:t>
            </w:r>
          </w:p>
          <w:p w14:paraId="7F2F0DE9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6656" w:type="dxa"/>
          </w:tcPr>
          <w:p w14:paraId="4B35A9C4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- Нет оперативных каналов связи</w:t>
            </w:r>
          </w:p>
          <w:p w14:paraId="64BEA36F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- Долгое переназначение курьера</w:t>
            </w:r>
          </w:p>
          <w:p w14:paraId="0090D45C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Принимает решения без полной информации</w:t>
            </w:r>
          </w:p>
          <w:p w14:paraId="4F2F8AA3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</w:tc>
      </w:tr>
      <w:tr w:rsidR="00447259" w14:paraId="2DB086F7" w14:textId="77777777" w:rsidTr="00BF7B98">
        <w:trPr>
          <w:trHeight w:val="79"/>
        </w:trPr>
        <w:tc>
          <w:tcPr>
            <w:tcW w:w="2836" w:type="dxa"/>
          </w:tcPr>
          <w:p w14:paraId="3DA660B6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Бухгалтер</w:t>
            </w:r>
          </w:p>
          <w:p w14:paraId="32D8F6AB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6656" w:type="dxa"/>
          </w:tcPr>
          <w:p w14:paraId="487BBBB6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- Ручной ввод информации о заказах в бухгалтерскую систему</w:t>
            </w:r>
          </w:p>
          <w:p w14:paraId="4DDD1ACB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Расчёты по неактуальным данным.</w:t>
            </w:r>
          </w:p>
          <w:p w14:paraId="3659CA3E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Ошибки в предоставленных данных.</w:t>
            </w:r>
          </w:p>
        </w:tc>
      </w:tr>
      <w:tr w:rsidR="00447259" w14:paraId="5232B890" w14:textId="77777777" w:rsidTr="00BF7B98">
        <w:tc>
          <w:tcPr>
            <w:tcW w:w="2836" w:type="dxa"/>
          </w:tcPr>
          <w:p w14:paraId="68366E6C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Поставщик заказов</w:t>
            </w:r>
          </w:p>
          <w:p w14:paraId="0B370406" w14:textId="77777777" w:rsidR="00447259" w:rsidRDefault="00447259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</w:tc>
        <w:tc>
          <w:tcPr>
            <w:tcW w:w="6656" w:type="dxa"/>
          </w:tcPr>
          <w:p w14:paraId="58A2050A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- Ограниченный ресурс курьеров, работающих на поставщика</w:t>
            </w:r>
          </w:p>
          <w:p w14:paraId="5AA82693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Нет отслеживания статуса заказа ("чёрный ящик").</w:t>
            </w:r>
          </w:p>
          <w:p w14:paraId="7FDCBC5A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Нет подтверждения, что курьер назначен и едет.</w:t>
            </w:r>
          </w:p>
        </w:tc>
      </w:tr>
    </w:tbl>
    <w:p w14:paraId="7EDF4D7E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57ACCB2A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1AFAF5C8" w14:textId="77777777" w:rsidR="00447259" w:rsidRDefault="00000000" w:rsidP="00BF7B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Потребности пользователей и их возможные действия в системе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to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be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.</w:t>
      </w:r>
    </w:p>
    <w:p w14:paraId="28B3C63C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13C8B7B4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Ведущий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mordanpe</w:t>
      </w:r>
      <w:proofErr w:type="spellEnd"/>
    </w:p>
    <w:p w14:paraId="163C27F2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Делопроизводители: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messengs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ernestkr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mordanpe</w:t>
      </w:r>
      <w:proofErr w:type="spellEnd"/>
    </w:p>
    <w:p w14:paraId="1CD52132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Цель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Преобразовать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выявленные проблемы 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as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is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) в четкий перечень функций и действий, которые система должна предоставить пользователям для их решения.</w:t>
      </w:r>
    </w:p>
    <w:p w14:paraId="37672A12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Проблемы: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Пользователи лишены инструментов для эффективной работы: нет единого источника информации, автоматизации рутинных операций, прозрачности процессов и расчетов.</w:t>
      </w:r>
    </w:p>
    <w:p w14:paraId="0BC5C324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Предложения и идеи: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</w:p>
    <w:tbl>
      <w:tblPr>
        <w:tblStyle w:val="ae"/>
        <w:tblW w:w="949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3544"/>
        <w:gridCol w:w="3821"/>
      </w:tblGrid>
      <w:tr w:rsidR="00447259" w14:paraId="053CA18B" w14:textId="77777777" w:rsidTr="00BF7B98">
        <w:tc>
          <w:tcPr>
            <w:tcW w:w="2127" w:type="dxa"/>
          </w:tcPr>
          <w:p w14:paraId="3CDC044F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Роль</w:t>
            </w:r>
          </w:p>
        </w:tc>
        <w:tc>
          <w:tcPr>
            <w:tcW w:w="3544" w:type="dxa"/>
          </w:tcPr>
          <w:p w14:paraId="5F9E286F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Проблемы /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Потребности</w:t>
            </w:r>
          </w:p>
        </w:tc>
        <w:tc>
          <w:tcPr>
            <w:tcW w:w="3821" w:type="dxa"/>
          </w:tcPr>
          <w:p w14:paraId="51820D14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be</w:t>
            </w:r>
            <w:proofErr w:type="spellEnd"/>
          </w:p>
        </w:tc>
      </w:tr>
      <w:tr w:rsidR="00447259" w14:paraId="2E7BA7C0" w14:textId="77777777" w:rsidTr="00BF7B98">
        <w:tc>
          <w:tcPr>
            <w:tcW w:w="2127" w:type="dxa"/>
          </w:tcPr>
          <w:p w14:paraId="020E0CD8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Администратор</w:t>
            </w:r>
          </w:p>
          <w:p w14:paraId="700F688C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3544" w:type="dxa"/>
          </w:tcPr>
          <w:p w14:paraId="1A2AB7E7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 Ручная регистрация курьеров</w:t>
            </w:r>
          </w:p>
          <w:p w14:paraId="73DDD8D4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 Отсутствие верификации и контроля данных</w:t>
            </w:r>
          </w:p>
          <w:p w14:paraId="20D43AE6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Ручное управление правами доступа.</w:t>
            </w:r>
          </w:p>
          <w:p w14:paraId="08E44307" w14:textId="77777777" w:rsidR="00447259" w:rsidRDefault="00447259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</w:p>
        </w:tc>
        <w:tc>
          <w:tcPr>
            <w:tcW w:w="3821" w:type="dxa"/>
          </w:tcPr>
          <w:p w14:paraId="37EC233C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lastRenderedPageBreak/>
              <w:t>- Внедрена система самостоятельной регистрации</w:t>
            </w:r>
          </w:p>
          <w:p w14:paraId="79107768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 Интеграция с внешними сервисами (проверка номера телефона через СМС, проверка данных паспорта через API «Госуслуг»</w:t>
            </w: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)</w:t>
            </w:r>
          </w:p>
          <w:p w14:paraId="07C1BCFB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 xml:space="preserve">Добавлена панель модерации для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lastRenderedPageBreak/>
              <w:t>подтверждения анкет и централизованного назначения прав.</w:t>
            </w:r>
          </w:p>
        </w:tc>
      </w:tr>
      <w:tr w:rsidR="00447259" w14:paraId="152DD3A7" w14:textId="77777777" w:rsidTr="00BF7B98">
        <w:tc>
          <w:tcPr>
            <w:tcW w:w="2127" w:type="dxa"/>
          </w:tcPr>
          <w:p w14:paraId="58DF3DED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lastRenderedPageBreak/>
              <w:t>Курьер</w:t>
            </w:r>
          </w:p>
          <w:p w14:paraId="07578A63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3544" w:type="dxa"/>
          </w:tcPr>
          <w:p w14:paraId="4464B0E9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- Прикрепление к одному поставщику заказов </w:t>
            </w:r>
          </w:p>
          <w:p w14:paraId="65E3B648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- Отсутствие выбора заказов </w:t>
            </w:r>
          </w:p>
          <w:p w14:paraId="6BD4C79D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- Долгое назначение заказов </w:t>
            </w:r>
          </w:p>
          <w:p w14:paraId="5CFABB9C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- Долгая отчетность об исполнении заказов </w:t>
            </w:r>
          </w:p>
          <w:p w14:paraId="19FC26F7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- Нет оперативной информации о зарплате </w:t>
            </w:r>
          </w:p>
          <w:p w14:paraId="796F9CA8" w14:textId="77777777" w:rsidR="00447259" w:rsidRDefault="00000000" w:rsidP="00BF7B98">
            <w:pPr>
              <w:spacing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 Технические сбои приложения</w:t>
            </w:r>
          </w:p>
          <w:p w14:paraId="49D9CB72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3821" w:type="dxa"/>
          </w:tcPr>
          <w:p w14:paraId="435EBC57" w14:textId="77777777" w:rsidR="00447259" w:rsidRDefault="00000000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 xml:space="preserve">– Лента/карта доступных заказов с фильтрами. </w:t>
            </w:r>
          </w:p>
          <w:p w14:paraId="246C2CF9" w14:textId="77777777" w:rsidR="00447259" w:rsidRDefault="00447259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</w:p>
          <w:p w14:paraId="65061E5A" w14:textId="77777777" w:rsidR="00447259" w:rsidRDefault="00000000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Функция «Взять заказ» с гарантированным бронированием.</w:t>
            </w:r>
          </w:p>
          <w:p w14:paraId="36C750FE" w14:textId="77777777" w:rsidR="00447259" w:rsidRDefault="00000000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Простой интерфейс смены статусов с офлайн-поддержкой.</w:t>
            </w:r>
          </w:p>
          <w:p w14:paraId="177AE223" w14:textId="77777777" w:rsidR="00447259" w:rsidRDefault="00447259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</w:p>
          <w:p w14:paraId="60422597" w14:textId="77777777" w:rsidR="00447259" w:rsidRDefault="00447259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</w:p>
          <w:p w14:paraId="64A8F9A1" w14:textId="77777777" w:rsidR="00447259" w:rsidRDefault="00447259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</w:p>
          <w:p w14:paraId="417D8548" w14:textId="77777777" w:rsidR="00447259" w:rsidRDefault="00000000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Раздел «Финансы» с балансом и историей.</w:t>
            </w:r>
          </w:p>
          <w:p w14:paraId="076EF54C" w14:textId="77777777" w:rsidR="00447259" w:rsidRDefault="00447259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</w:p>
          <w:p w14:paraId="46C52BCB" w14:textId="77777777" w:rsidR="00447259" w:rsidRDefault="00000000" w:rsidP="00BF7B98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Стабильная работа при слабом интернете.</w:t>
            </w:r>
          </w:p>
        </w:tc>
      </w:tr>
      <w:tr w:rsidR="00447259" w14:paraId="5D8CA4B1" w14:textId="77777777" w:rsidTr="00BF7B98">
        <w:tc>
          <w:tcPr>
            <w:tcW w:w="2127" w:type="dxa"/>
          </w:tcPr>
          <w:p w14:paraId="1A1D7D65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Оператор</w:t>
            </w:r>
          </w:p>
          <w:p w14:paraId="7860495B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3544" w:type="dxa"/>
          </w:tcPr>
          <w:p w14:paraId="20EB14B5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- Список ведется в ручном режиме</w:t>
            </w:r>
          </w:p>
          <w:p w14:paraId="758625EA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Ошибки при занесении информации</w:t>
            </w:r>
          </w:p>
          <w:p w14:paraId="36696AC2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Получение информации в неудобных форматах</w:t>
            </w:r>
          </w:p>
        </w:tc>
        <w:tc>
          <w:tcPr>
            <w:tcW w:w="3821" w:type="dxa"/>
          </w:tcPr>
          <w:p w14:paraId="05316BEC" w14:textId="77777777" w:rsidR="00447259" w:rsidRDefault="00000000" w:rsidP="00BF7B98">
            <w:pPr>
              <w:spacing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Внедрена единая веб-форма ввода заказа с валидацией данных.</w:t>
            </w:r>
          </w:p>
          <w:p w14:paraId="5405EF3C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Реализована возможность редактирования заказа до его принятия курьером.</w:t>
            </w:r>
          </w:p>
          <w:p w14:paraId="02B7BAF9" w14:textId="77777777" w:rsidR="00447259" w:rsidRDefault="00000000" w:rsidP="00BF7B98">
            <w:pPr>
              <w:spacing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 xml:space="preserve">– Добавлен импорт заказов из CSV и через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Telegram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-бота.</w:t>
            </w:r>
          </w:p>
        </w:tc>
      </w:tr>
      <w:tr w:rsidR="00447259" w14:paraId="4FBFEE3A" w14:textId="77777777" w:rsidTr="00BF7B98">
        <w:tc>
          <w:tcPr>
            <w:tcW w:w="2127" w:type="dxa"/>
          </w:tcPr>
          <w:p w14:paraId="77970A05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Диспетчер </w:t>
            </w:r>
          </w:p>
          <w:p w14:paraId="78684BFD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3544" w:type="dxa"/>
          </w:tcPr>
          <w:p w14:paraId="54381196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- Нет оперативных каналов связи</w:t>
            </w:r>
          </w:p>
          <w:p w14:paraId="060777E5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- Долгое переназначение курьера</w:t>
            </w:r>
          </w:p>
          <w:p w14:paraId="678F3BD8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Принимает решения без полной информации</w:t>
            </w:r>
          </w:p>
        </w:tc>
        <w:tc>
          <w:tcPr>
            <w:tcW w:w="3821" w:type="dxa"/>
          </w:tcPr>
          <w:p w14:paraId="7CF7BB63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Внедрён дашборд с картой в реальном времени.</w:t>
            </w:r>
          </w:p>
          <w:p w14:paraId="46DCB0B6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Добавлена функция умного переназначения: система предлагает ближайших свободных курьеров с учётом их нагрузки.</w:t>
            </w:r>
          </w:p>
          <w:p w14:paraId="1B7417C0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Реализован встроенный чат/звонок с курьером.</w:t>
            </w:r>
          </w:p>
        </w:tc>
      </w:tr>
      <w:tr w:rsidR="00447259" w14:paraId="5703DE2A" w14:textId="77777777" w:rsidTr="00BF7B98">
        <w:tc>
          <w:tcPr>
            <w:tcW w:w="2127" w:type="dxa"/>
          </w:tcPr>
          <w:p w14:paraId="1122F9DF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lastRenderedPageBreak/>
              <w:t>Бухгалтер</w:t>
            </w:r>
          </w:p>
          <w:p w14:paraId="05D8887A" w14:textId="77777777" w:rsidR="00447259" w:rsidRDefault="00447259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3544" w:type="dxa"/>
          </w:tcPr>
          <w:p w14:paraId="5EF86717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- Ручной ввод информации о заказах в бухгалтерскую систему</w:t>
            </w:r>
          </w:p>
          <w:p w14:paraId="7A97D516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Расчёты по неактуальным данным.</w:t>
            </w:r>
          </w:p>
          <w:p w14:paraId="2DD6B73C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Ошибки в предоставленных данных.</w:t>
            </w:r>
          </w:p>
        </w:tc>
        <w:tc>
          <w:tcPr>
            <w:tcW w:w="3821" w:type="dxa"/>
          </w:tcPr>
          <w:p w14:paraId="21405795" w14:textId="77777777" w:rsidR="00447259" w:rsidRDefault="00000000" w:rsidP="00BF7B98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 Информация передается через систему</w:t>
            </w:r>
          </w:p>
          <w:p w14:paraId="3C6CC05A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Настроена ежедневная автоматическая выгрузка отчёта в CSV (в 23:00) или API-интеграция.</w:t>
            </w:r>
          </w:p>
          <w:p w14:paraId="331C12A4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Отчёт содержит все необходимые данные для учёта: номер заказа, дата, ФИО/ИНН курьера, суммы, поставщика.</w:t>
            </w:r>
          </w:p>
        </w:tc>
      </w:tr>
      <w:tr w:rsidR="00447259" w14:paraId="1B0E2BA8" w14:textId="77777777" w:rsidTr="00BF7B98">
        <w:tc>
          <w:tcPr>
            <w:tcW w:w="2127" w:type="dxa"/>
          </w:tcPr>
          <w:p w14:paraId="4A6EE120" w14:textId="77777777" w:rsidR="00447259" w:rsidRDefault="00000000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Поставщик заказов</w:t>
            </w:r>
          </w:p>
          <w:p w14:paraId="1ABF69BC" w14:textId="77777777" w:rsidR="00447259" w:rsidRDefault="00447259" w:rsidP="00BF7B9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</w:tc>
        <w:tc>
          <w:tcPr>
            <w:tcW w:w="3544" w:type="dxa"/>
          </w:tcPr>
          <w:p w14:paraId="3C48145C" w14:textId="77777777" w:rsidR="00447259" w:rsidRDefault="00000000" w:rsidP="00BF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- Ограниченный ресурс курьеров, работающих на поставщика</w:t>
            </w:r>
          </w:p>
          <w:p w14:paraId="3441D6B4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Нет отслеживания статуса заказа ("чёрный ящик").</w:t>
            </w:r>
          </w:p>
          <w:p w14:paraId="5CD68397" w14:textId="77777777" w:rsidR="00447259" w:rsidRDefault="00000000" w:rsidP="00BF7B98">
            <w:pPr>
              <w:spacing w:after="160" w:line="278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Нет подтверждения, что курьер назначен и едет.</w:t>
            </w:r>
          </w:p>
        </w:tc>
        <w:tc>
          <w:tcPr>
            <w:tcW w:w="3821" w:type="dxa"/>
          </w:tcPr>
          <w:p w14:paraId="2C832DA5" w14:textId="77777777" w:rsidR="00447259" w:rsidRDefault="00000000" w:rsidP="00BF7B98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- Заказы принимаются любым свободным курьером</w:t>
            </w:r>
          </w:p>
          <w:p w14:paraId="3F7ADB19" w14:textId="77777777" w:rsidR="00447259" w:rsidRDefault="00000000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Добавлен личный кабинет поставщика для создания заказов и настройки интеграции.</w:t>
            </w:r>
          </w:p>
          <w:p w14:paraId="673424D9" w14:textId="77777777" w:rsidR="00447259" w:rsidRDefault="00000000" w:rsidP="00BF7B9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Внедрён трекинг заказов в реальном времени с уведомлениями.</w:t>
            </w:r>
          </w:p>
          <w:p w14:paraId="56767FB5" w14:textId="77777777" w:rsidR="00447259" w:rsidRDefault="00000000" w:rsidP="00BF7B98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highlight w:val="white"/>
              </w:rPr>
              <w:t>– Реализована возможность делиться ссылкой на трекинг с конечным клиентом.</w:t>
            </w:r>
          </w:p>
        </w:tc>
      </w:tr>
    </w:tbl>
    <w:p w14:paraId="09AD8AE6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61B65C3D" w14:textId="77777777" w:rsidR="00447259" w:rsidRDefault="00000000" w:rsidP="00BF7B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Проблемы, которые непонятно как решать в задаче.</w:t>
      </w:r>
    </w:p>
    <w:p w14:paraId="2BFD8354" w14:textId="77777777" w:rsidR="00447259" w:rsidRDefault="00447259" w:rsidP="00BF7B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37A3E7F6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Ведущий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ernestkr</w:t>
      </w:r>
      <w:proofErr w:type="spellEnd"/>
    </w:p>
    <w:p w14:paraId="260695EB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Делопроизводители: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messengs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ernestkr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mordanpe</w:t>
      </w:r>
      <w:proofErr w:type="spellEnd"/>
    </w:p>
    <w:p w14:paraId="65B23222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Цели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Выявить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и зафиксировать ключевые организационные, технические и бизнес-вопросы, по которым нет очевидного или единственного решения. Эти вопросы требуют дополнительного анализа, обсуждения с заказчиком или принятия архитектурного решения.</w:t>
      </w:r>
    </w:p>
    <w:p w14:paraId="003A336C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Проблемы: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При</w:t>
      </w:r>
      <w:proofErr w:type="spellEnd"/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проектировании системы возникли сложные дилеммы, затрагивающие ее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core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-логику, экономику и юридические аспекты. Простого переноса текущих ручных практик в цифру недостаточно, нужно определить новые правила работы.</w:t>
      </w:r>
    </w:p>
    <w:p w14:paraId="66A98A3E" w14:textId="77777777" w:rsidR="00BF7B98" w:rsidRDefault="00BF7B98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</w:pPr>
    </w:p>
    <w:p w14:paraId="7A1AF152" w14:textId="77777777" w:rsidR="00BF7B98" w:rsidRDefault="00BF7B98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</w:pPr>
    </w:p>
    <w:p w14:paraId="461042D0" w14:textId="77777777" w:rsidR="00BF7B98" w:rsidRDefault="00BF7B98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</w:pPr>
    </w:p>
    <w:p w14:paraId="4216FDF5" w14:textId="77777777" w:rsidR="00BF7B98" w:rsidRPr="00BF7B98" w:rsidRDefault="00BF7B98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  <w:lang w:val="ru-RU"/>
        </w:rPr>
      </w:pPr>
    </w:p>
    <w:p w14:paraId="53D36D61" w14:textId="77777777" w:rsidR="00447259" w:rsidRDefault="00000000" w:rsidP="00BF7B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lastRenderedPageBreak/>
        <w:t>Предложения и идеи:</w:t>
      </w:r>
    </w:p>
    <w:p w14:paraId="71181673" w14:textId="77777777" w:rsidR="00447259" w:rsidRPr="00BF7B98" w:rsidRDefault="00000000" w:rsidP="00BF7B98">
      <w:pPr>
        <w:numPr>
          <w:ilvl w:val="0"/>
          <w:numId w:val="3"/>
        </w:numPr>
        <w:shd w:val="clear" w:color="auto" w:fill="FFFFFF"/>
        <w:spacing w:before="240" w:after="0"/>
        <w:ind w:left="0" w:firstLine="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BF7B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Какой механизм распределения заказов между курьерами выбрать?</w:t>
      </w:r>
    </w:p>
    <w:p w14:paraId="44223DCD" w14:textId="77777777" w:rsidR="00447259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Вариант 1: «Открытый рынок».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Все заказы в радиусе N км видны всем курьерам. Кто первый нажал «Взять» — того и заказ.</w:t>
      </w:r>
    </w:p>
    <w:p w14:paraId="70A9BD68" w14:textId="77777777" w:rsidR="00447259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Вариант 2: «Умное назначение».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Система сама назначает заказ оптимальному курьеру на основе его локации, загрузки и рейтинга. Курьер может принять или отказаться.</w:t>
      </w:r>
    </w:p>
    <w:p w14:paraId="3AD43A1D" w14:textId="77777777" w:rsidR="00447259" w:rsidRPr="00BF7B98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Вариант 3: «Гибридная модель».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Простые заказы — в общий доступ, срочные/сложные — назначаются системой или диспетчером.</w:t>
      </w:r>
    </w:p>
    <w:p w14:paraId="7DAD3751" w14:textId="77777777" w:rsidR="00BF7B98" w:rsidRDefault="00BF7B98" w:rsidP="00BF7B98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7AC643C6" w14:textId="77777777" w:rsidR="00447259" w:rsidRPr="00BF7B98" w:rsidRDefault="00000000" w:rsidP="00BF7B98">
      <w:pPr>
        <w:numPr>
          <w:ilvl w:val="0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BF7B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Какую модель тарификации и расчетов использовать?</w:t>
      </w:r>
    </w:p>
    <w:p w14:paraId="2322E995" w14:textId="77777777" w:rsidR="00447259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Идея 1: Фиксированная ставка за зону.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Город делится на зоны, цена зависит от зоны поставщика и клиента.</w:t>
      </w:r>
    </w:p>
    <w:p w14:paraId="0D67CD47" w14:textId="77777777" w:rsidR="00447259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Идея 2: Динамическое ценообразование.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Стоимость рассчитывается по расстоянию (API карт), весу и коэффициенту спроса (в час пик дороже).</w:t>
      </w:r>
    </w:p>
    <w:p w14:paraId="623ACF98" w14:textId="77777777" w:rsidR="00447259" w:rsidRPr="00BF7B98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Идея 3: Фиксированный процент от чека.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Сервис берет % от суммы заказа.</w:t>
      </w:r>
    </w:p>
    <w:p w14:paraId="79DD5838" w14:textId="77777777" w:rsidR="00BF7B98" w:rsidRDefault="00BF7B98" w:rsidP="00BF7B98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53AD9E8" w14:textId="77777777" w:rsidR="00447259" w:rsidRPr="00BF7B98" w:rsidRDefault="00000000" w:rsidP="00BF7B98">
      <w:pPr>
        <w:numPr>
          <w:ilvl w:val="0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BF7B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Кто и как должен нести ответственность за товар (повреждение, утерю)?</w:t>
      </w:r>
    </w:p>
    <w:p w14:paraId="3DC64B09" w14:textId="77777777" w:rsidR="00447259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Предложение 1: Ответственность на курьере.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Требуется страховой депозит или договор 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матответственности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.</w:t>
      </w:r>
    </w:p>
    <w:p w14:paraId="7B39631F" w14:textId="77777777" w:rsidR="00447259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Предложение 2: Ответственность на сервисе.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Сервис страхует риски, но вводит строгие процедуры подтверждения (фотофиксация, цифровая подпись клиента).</w:t>
      </w:r>
    </w:p>
    <w:p w14:paraId="639C87B5" w14:textId="77777777" w:rsidR="00447259" w:rsidRPr="00BF7B98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Предложение 3: Ручное урегулирование.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Каждый инцидент разбирает диспетчер по звонкам и фото (только на старте).</w:t>
      </w:r>
    </w:p>
    <w:p w14:paraId="7EF6F471" w14:textId="77777777" w:rsidR="00BF7B98" w:rsidRDefault="00BF7B98" w:rsidP="00BF7B98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70F16E1" w14:textId="77777777" w:rsidR="00447259" w:rsidRPr="00BF7B98" w:rsidRDefault="00000000" w:rsidP="00BF7B98">
      <w:pPr>
        <w:numPr>
          <w:ilvl w:val="0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BF7B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Как обеспечить работу курьера при отсутствии интернета?</w:t>
      </w:r>
    </w:p>
    <w:p w14:paraId="68ED6D55" w14:textId="77777777" w:rsidR="00447259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Идея</w:t>
      </w:r>
      <w:proofErr w:type="gramStart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: Внедрить</w:t>
      </w:r>
      <w:proofErr w:type="gramEnd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 xml:space="preserve"> офлайн-режим приложения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с кешированием данных и отправкой при появлении связи.</w:t>
      </w:r>
    </w:p>
    <w:p w14:paraId="77884D89" w14:textId="77777777" w:rsidR="00447259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Идея</w:t>
      </w:r>
      <w:proofErr w:type="gramStart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: Использовать</w:t>
      </w:r>
      <w:proofErr w:type="gramEnd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 xml:space="preserve"> резервный SMS-канал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для смены ключевых статусов.</w:t>
      </w:r>
    </w:p>
    <w:p w14:paraId="4313840B" w14:textId="77777777" w:rsidR="00447259" w:rsidRPr="00BF7B98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Идея</w:t>
      </w:r>
      <w:proofErr w:type="gramStart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: Разрешить</w:t>
      </w:r>
      <w:proofErr w:type="gramEnd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 xml:space="preserve"> диспетчеру менять статус вручную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по звонку от курьера (как временное решение).</w:t>
      </w:r>
    </w:p>
    <w:p w14:paraId="76A4BD52" w14:textId="77777777" w:rsidR="00BF7B98" w:rsidRDefault="00BF7B98" w:rsidP="00BF7B98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EBD7CD3" w14:textId="77777777" w:rsidR="00447259" w:rsidRPr="00BF7B98" w:rsidRDefault="00000000" w:rsidP="00BF7B98">
      <w:pPr>
        <w:numPr>
          <w:ilvl w:val="0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BF7B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lastRenderedPageBreak/>
        <w:t>Как подтвердить личность курьера и факт доставки, чтобы предотвратить мошенничество?</w:t>
      </w:r>
    </w:p>
    <w:p w14:paraId="266A9AE6" w14:textId="77777777" w:rsidR="00447259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Предложение</w:t>
      </w:r>
      <w:proofErr w:type="gramStart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: Ввести</w:t>
      </w:r>
      <w:proofErr w:type="gramEnd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 xml:space="preserve"> обязательную фотофиксацию передачи заказа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геотегом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и временем.</w:t>
      </w:r>
    </w:p>
    <w:p w14:paraId="62C520C6" w14:textId="77777777" w:rsidR="00447259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Предложение</w:t>
      </w:r>
      <w:proofErr w:type="gramStart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: Использовать</w:t>
      </w:r>
      <w:proofErr w:type="gramEnd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пин-код</w:t>
      </w:r>
      <w:proofErr w:type="spellEnd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 xml:space="preserve"> от клиента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для подтверждения доставки.</w:t>
      </w:r>
    </w:p>
    <w:p w14:paraId="42594AAE" w14:textId="453953F7" w:rsidR="00447259" w:rsidRPr="00BF7B98" w:rsidRDefault="00000000" w:rsidP="00BF7B98">
      <w:pPr>
        <w:numPr>
          <w:ilvl w:val="1"/>
          <w:numId w:val="3"/>
        </w:numPr>
        <w:shd w:val="clear" w:color="auto" w:fill="FFFFFF"/>
        <w:spacing w:after="0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 w:rsidRPr="00BF7B9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Предложение</w:t>
      </w:r>
      <w:proofErr w:type="gramStart"/>
      <w:r w:rsidRPr="00BF7B9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>: Требовать</w:t>
      </w:r>
      <w:proofErr w:type="gramEnd"/>
      <w:r w:rsidRPr="00BF7B9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highlight w:val="white"/>
        </w:rPr>
        <w:t xml:space="preserve"> подтверждение входа в приложение по биометрии</w:t>
      </w:r>
      <w:r w:rsidRPr="00BF7B98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(Face ID, отпечаток).</w:t>
      </w:r>
    </w:p>
    <w:sectPr w:rsidR="00447259" w:rsidRPr="00BF7B9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  <w:embedRegular r:id="rId1" w:fontKey="{31FDB1B8-53B8-429C-BA9B-9CB487B8F3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40AE072-A857-40FF-B091-70ADDD7739C7}"/>
    <w:embedItalic r:id="rId3" w:fontKey="{01A4A1BC-92DA-42D9-BF9A-B82EFF7F2467}"/>
  </w:font>
  <w:font w:name="Play">
    <w:charset w:val="00"/>
    <w:family w:val="auto"/>
    <w:pitch w:val="default"/>
    <w:embedRegular r:id="rId4" w:fontKey="{24300E4F-611D-4B94-8B77-52D470A2E8B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2166E8B-E873-438C-80B0-CD5D8B4FED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4CF7"/>
    <w:multiLevelType w:val="multilevel"/>
    <w:tmpl w:val="ACC80B4E"/>
    <w:lvl w:ilvl="0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3826F94"/>
    <w:multiLevelType w:val="multilevel"/>
    <w:tmpl w:val="1BDAEB66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Roboto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C395C4D"/>
    <w:multiLevelType w:val="multilevel"/>
    <w:tmpl w:val="6B088D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lowerRoman"/>
      <w:lvlText w:val="%4."/>
      <w:lvlJc w:val="right"/>
      <w:pPr>
        <w:ind w:left="2880" w:hanging="360"/>
      </w:pPr>
    </w:lvl>
    <w:lvl w:ilvl="4">
      <w:start w:val="1"/>
      <w:numFmt w:val="lowerRoman"/>
      <w:lvlText w:val="%5."/>
      <w:lvlJc w:val="righ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lowerRoman"/>
      <w:lvlText w:val="%7."/>
      <w:lvlJc w:val="right"/>
      <w:pPr>
        <w:ind w:left="5040" w:hanging="360"/>
      </w:pPr>
    </w:lvl>
    <w:lvl w:ilvl="7">
      <w:start w:val="1"/>
      <w:numFmt w:val="lowerRoman"/>
      <w:lvlText w:val="%8."/>
      <w:lvlJc w:val="righ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 w16cid:durableId="1751585359">
    <w:abstractNumId w:val="1"/>
  </w:num>
  <w:num w:numId="2" w16cid:durableId="1761482411">
    <w:abstractNumId w:val="2"/>
  </w:num>
  <w:num w:numId="3" w16cid:durableId="24126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259"/>
    <w:rsid w:val="003E7D67"/>
    <w:rsid w:val="00447259"/>
    <w:rsid w:val="00BF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0884B"/>
  <w15:docId w15:val="{60811C66-17A9-4CDF-A025-67740022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92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92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92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492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92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rsid w:val="00492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922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rsid w:val="004922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4922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22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22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2221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49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92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9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2221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4922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2221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92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92221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492221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832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669uReuIndUTsUFYVM3g6pCDQ==">CgMxLjAyDmguOTBnNXR5bHo2ZWpuOAByITEzSHFRY21nRU1RTmNERV9CSzM0VTZZaUhwQWR4OFQ3Ng==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Константин Краюхин</cp:lastModifiedBy>
  <cp:revision>2</cp:revision>
  <dcterms:created xsi:type="dcterms:W3CDTF">2026-02-06T10:06:00Z</dcterms:created>
  <dcterms:modified xsi:type="dcterms:W3CDTF">2026-02-28T10:16:00Z</dcterms:modified>
</cp:coreProperties>
</file>