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7288F7" w14:textId="77777777" w:rsidR="00531616" w:rsidRDefault="00772912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0"/>
          <w:id w:val="-648949050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Документ Видение (Vision)</w:t>
          </w:r>
        </w:sdtContent>
      </w:sdt>
      <w:r w:rsidR="00484DDA">
        <w:rPr>
          <w:rFonts w:ascii="Quattrocento Sans" w:eastAsia="Quattrocento Sans" w:hAnsi="Quattrocento Sans" w:cs="Quattrocento Sans"/>
          <w:color w:val="0F1115"/>
          <w:sz w:val="24"/>
          <w:szCs w:val="24"/>
        </w:rPr>
        <w:br/>
      </w:r>
      <w:sdt>
        <w:sdtPr>
          <w:tag w:val="goog_rdk_1"/>
          <w:id w:val="922019440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для системы управления доставкой заказов "Доставка От Оператора" (ДОО)</w:t>
          </w:r>
        </w:sdtContent>
      </w:sdt>
    </w:p>
    <w:p w14:paraId="0EFD560F" w14:textId="545FC489" w:rsidR="00531616" w:rsidRDefault="00772912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2"/>
          <w:id w:val="-868165354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Версия 1.0</w:t>
          </w:r>
        </w:sdtContent>
      </w:sdt>
      <w:r w:rsidR="00484DDA">
        <w:rPr>
          <w:rFonts w:ascii="Quattrocento Sans" w:eastAsia="Quattrocento Sans" w:hAnsi="Quattrocento Sans" w:cs="Quattrocento Sans"/>
          <w:color w:val="0F1115"/>
          <w:sz w:val="24"/>
          <w:szCs w:val="24"/>
        </w:rPr>
        <w:br/>
      </w:r>
      <w:sdt>
        <w:sdtPr>
          <w:tag w:val="goog_rdk_3"/>
          <w:id w:val="-184377677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 xml:space="preserve">Дата: </w:t>
          </w:r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  <w:lang w:val="ru-RU"/>
            </w:rPr>
            <w:t>12.02</w:t>
          </w:r>
        </w:sdtContent>
      </w:sdt>
    </w:p>
    <w:p w14:paraId="27DB2743" w14:textId="77777777" w:rsidR="00531616" w:rsidRDefault="007729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7539B11">
          <v:rect id="_x0000_i1025" style="width:0;height:1.5pt" o:hralign="center" o:hrstd="t" o:hr="t" fillcolor="#a0a0a0" stroked="f"/>
        </w:pict>
      </w:r>
    </w:p>
    <w:p w14:paraId="1D7DF674" w14:textId="77777777" w:rsidR="00531616" w:rsidRDefault="00772912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sdt>
        <w:sdtPr>
          <w:tag w:val="goog_rdk_4"/>
          <w:id w:val="-410537096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30"/>
              <w:szCs w:val="30"/>
            </w:rPr>
            <w:t>1. Введение</w:t>
          </w:r>
        </w:sdtContent>
      </w:sdt>
    </w:p>
    <w:p w14:paraId="04649410" w14:textId="77777777" w:rsidR="00531616" w:rsidRDefault="00772912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5"/>
          <w:id w:val="2126559630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1.1. Назначение документа</w:t>
          </w:r>
        </w:sdtContent>
      </w:sdt>
      <w:sdt>
        <w:sdtPr>
          <w:tag w:val="goog_rdk_6"/>
          <w:id w:val="324938267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br/>
            <w:t>Данный документ описывает видение системы "Доставка От Оператора" (ДОО). Он предназначен для всех заинтересованных сторон проекта, включая команду разработчиков, менеджеров, аналитиков и инвесторов. Документ служит основой для достижения единого понимания целей, возможностей и границ создаваемой системы.</w:t>
          </w:r>
        </w:sdtContent>
      </w:sdt>
    </w:p>
    <w:p w14:paraId="2190EE13" w14:textId="77777777" w:rsidR="00531616" w:rsidRDefault="00772912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7"/>
          <w:id w:val="533422843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1.2. Область применения</w:t>
          </w:r>
        </w:sdtContent>
      </w:sdt>
      <w:sdt>
        <w:sdtPr>
          <w:tag w:val="goog_rdk_8"/>
          <w:id w:val="-112776862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br/>
            <w:t>Документ определяет высокоуровневые бизнес-требования и границы проекта. Он является исходной точкой для разработки детальных функциональных и нефункциональных требований (SRS) и используется для управления ожиданиями стейкхолдеров.</w:t>
          </w:r>
        </w:sdtContent>
      </w:sdt>
    </w:p>
    <w:p w14:paraId="500A1496" w14:textId="77777777" w:rsidR="00531616" w:rsidRDefault="00772912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9"/>
          <w:id w:val="-267521586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1.3. Контактная информация и исполнитель</w:t>
          </w:r>
        </w:sdtContent>
      </w:sdt>
      <w:sdt>
        <w:sdtPr>
          <w:tag w:val="goog_rdk_10"/>
          <w:id w:val="1037194244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br/>
            <w:t xml:space="preserve">Документ подготовлен и сопровождается аналитической группой в составе: </w:t>
          </w:r>
          <w:proofErr w:type="spellStart"/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messengs</w:t>
          </w:r>
          <w:proofErr w:type="spellEnd"/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 xml:space="preserve">, </w:t>
          </w:r>
          <w:proofErr w:type="spellStart"/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ernestkr</w:t>
          </w:r>
          <w:proofErr w:type="spellEnd"/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 xml:space="preserve">, </w:t>
          </w:r>
          <w:proofErr w:type="spellStart"/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mordanpe</w:t>
          </w:r>
          <w:proofErr w:type="spellEnd"/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.</w:t>
          </w:r>
        </w:sdtContent>
      </w:sdt>
    </w:p>
    <w:p w14:paraId="2DC4957C" w14:textId="77777777" w:rsidR="00531616" w:rsidRDefault="007729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D70B624">
          <v:rect id="_x0000_i1026" style="width:0;height:1.5pt" o:hralign="center" o:hrstd="t" o:hr="t" fillcolor="#a0a0a0" stroked="f"/>
        </w:pict>
      </w:r>
    </w:p>
    <w:p w14:paraId="69A78B77" w14:textId="77777777" w:rsidR="00531616" w:rsidRDefault="00772912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sdt>
        <w:sdtPr>
          <w:tag w:val="goog_rdk_11"/>
          <w:id w:val="1299066269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30"/>
              <w:szCs w:val="30"/>
            </w:rPr>
            <w:t>2. Исходная информация</w:t>
          </w:r>
        </w:sdtContent>
      </w:sdt>
    </w:p>
    <w:p w14:paraId="5B9E30C4" w14:textId="77777777" w:rsidR="00531616" w:rsidRDefault="00772912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2"/>
          <w:id w:val="-1375956605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2.1. Источники информации</w:t>
          </w:r>
        </w:sdtContent>
      </w:sdt>
    </w:p>
    <w:p w14:paraId="5EC1B58E" w14:textId="77777777" w:rsidR="00531616" w:rsidRDefault="00772912">
      <w:pPr>
        <w:numPr>
          <w:ilvl w:val="0"/>
          <w:numId w:val="1"/>
        </w:numPr>
        <w:shd w:val="clear" w:color="auto" w:fill="FFFFFF"/>
        <w:spacing w:before="280"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3"/>
          <w:id w:val="-1889672478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Условия задачи "Доставка заказов" (P2P).</w:t>
          </w:r>
        </w:sdtContent>
      </w:sdt>
    </w:p>
    <w:p w14:paraId="485EE712" w14:textId="77777777" w:rsidR="00531616" w:rsidRDefault="0077291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4"/>
          <w:id w:val="54449265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Отчет по ролевой игре (ex00_ORD_rolegame.docx).</w:t>
          </w:r>
        </w:sdtContent>
      </w:sdt>
    </w:p>
    <w:p w14:paraId="7BD3793F" w14:textId="77777777" w:rsidR="00531616" w:rsidRDefault="0077291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5"/>
          <w:id w:val="-297947220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Протокол мозгового штурма (ex01_ORD_brainstorming.docx).</w:t>
          </w:r>
        </w:sdtContent>
      </w:sdt>
    </w:p>
    <w:p w14:paraId="7ADF72AC" w14:textId="77777777" w:rsidR="00531616" w:rsidRDefault="0077291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6"/>
          <w:id w:val="1821025185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Отчет о семинаре (ex02_ORD_seminar.docx).</w:t>
          </w:r>
        </w:sdtContent>
      </w:sdt>
    </w:p>
    <w:p w14:paraId="693F3C60" w14:textId="77777777" w:rsidR="00531616" w:rsidRDefault="0077291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7"/>
          <w:id w:val="-1849284312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Каталог стейкхолдеров (ex00_DOO_stakeholders.xlsx).</w:t>
          </w:r>
        </w:sdtContent>
      </w:sdt>
    </w:p>
    <w:p w14:paraId="39FC0D83" w14:textId="77777777" w:rsidR="00531616" w:rsidRDefault="0077291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8"/>
          <w:id w:val="812132305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Глоссарий предметной области (ex03_DOO_glossary.xlsx).</w:t>
          </w:r>
        </w:sdtContent>
      </w:sdt>
    </w:p>
    <w:p w14:paraId="159F1DE1" w14:textId="77777777" w:rsidR="00531616" w:rsidRDefault="0077291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9"/>
          <w:id w:val="-715472750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Контекстная диаграмма (ex01_DOO_context.</w:t>
          </w:r>
        </w:sdtContent>
      </w:sdt>
      <w:r w:rsidR="00484DDA">
        <w:rPr>
          <w:rFonts w:ascii="Quattrocento Sans" w:eastAsia="Quattrocento Sans" w:hAnsi="Quattrocento Sans" w:cs="Quattrocento Sans"/>
          <w:color w:val="0F1115"/>
          <w:sz w:val="24"/>
          <w:szCs w:val="24"/>
        </w:rPr>
        <w:t>svg).</w:t>
      </w:r>
    </w:p>
    <w:tbl>
      <w:tblPr>
        <w:tblStyle w:val="a7"/>
        <w:tblpPr w:leftFromText="180" w:rightFromText="180" w:vertAnchor="text" w:tblpX="-1280" w:tblpY="517"/>
        <w:tblW w:w="112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2"/>
        <w:gridCol w:w="2906"/>
        <w:gridCol w:w="4133"/>
      </w:tblGrid>
      <w:tr w:rsidR="00531616" w14:paraId="1F092483" w14:textId="77777777" w:rsidTr="00243331">
        <w:trPr>
          <w:tblHeader/>
        </w:trPr>
        <w:tc>
          <w:tcPr>
            <w:tcW w:w="42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49F890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0"/>
                <w:id w:val="-446579061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Роль / Группа</w:t>
                </w:r>
              </w:sdtContent>
            </w:sdt>
          </w:p>
        </w:tc>
        <w:tc>
          <w:tcPr>
            <w:tcW w:w="2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D16C26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1"/>
                <w:id w:val="1367083447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Категория (по луковице)</w:t>
                </w:r>
              </w:sdtContent>
            </w:sdt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2EE4B8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2"/>
                <w:id w:val="-1775935964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Описание и влияние</w:t>
                </w:r>
              </w:sdtContent>
            </w:sdt>
          </w:p>
        </w:tc>
      </w:tr>
      <w:tr w:rsidR="00531616" w14:paraId="490C33D4" w14:textId="77777777" w:rsidTr="00243331">
        <w:tc>
          <w:tcPr>
            <w:tcW w:w="42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CA7BE0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3"/>
                <w:id w:val="1153779455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Владелец стартапа / Спонсоры</w:t>
                </w:r>
              </w:sdtContent>
            </w:sdt>
            <w:r w:rsidR="00484DDA"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(st00100, st01400)</w:t>
            </w:r>
          </w:p>
        </w:tc>
        <w:tc>
          <w:tcPr>
            <w:tcW w:w="2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F0263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4"/>
                <w:id w:val="-561757109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Организация системы</w:t>
                </w:r>
              </w:sdtContent>
            </w:sdt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0B6AC7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5"/>
                <w:id w:val="-683974059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Определяют бизнес-цели, финансирование, принимают ключевые решения. Не взаимодействуют с системой напрямую.</w:t>
                </w:r>
              </w:sdtContent>
            </w:sdt>
          </w:p>
        </w:tc>
      </w:tr>
      <w:tr w:rsidR="00531616" w14:paraId="26D8765F" w14:textId="77777777" w:rsidTr="00243331">
        <w:tc>
          <w:tcPr>
            <w:tcW w:w="42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2D1631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6"/>
                <w:id w:val="-1711423777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Команда разработки / Тестировщики</w:t>
                </w:r>
              </w:sdtContent>
            </w:sdt>
            <w:r w:rsidR="00484DDA"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(st00900, st01000)</w:t>
            </w:r>
          </w:p>
        </w:tc>
        <w:tc>
          <w:tcPr>
            <w:tcW w:w="2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94F44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7"/>
                <w:id w:val="376549603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Проектная команда</w:t>
                </w:r>
              </w:sdtContent>
            </w:sdt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2281BF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8"/>
                <w:id w:val="336201505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Создают, тестируют и внедряют систему.</w:t>
                </w:r>
              </w:sdtContent>
            </w:sdt>
          </w:p>
        </w:tc>
      </w:tr>
      <w:tr w:rsidR="00531616" w14:paraId="4A08E25F" w14:textId="77777777" w:rsidTr="00243331">
        <w:tc>
          <w:tcPr>
            <w:tcW w:w="42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41F4B9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9"/>
                <w:id w:val="-1033163923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Курьер</w:t>
                </w:r>
              </w:sdtContent>
            </w:sdt>
            <w:r w:rsidR="00484DDA"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(st00400)</w:t>
            </w:r>
          </w:p>
        </w:tc>
        <w:tc>
          <w:tcPr>
            <w:tcW w:w="2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5651B8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30"/>
                <w:id w:val="170294758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Конечный пользователь</w:t>
                </w:r>
              </w:sdtContent>
            </w:sdt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89EAFE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31"/>
                <w:id w:val="1214577613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Ключевой исполнитель. Успех системы напрямую зависит от удобства мобильного приложения для этой роли.</w:t>
                </w:r>
              </w:sdtContent>
            </w:sdt>
          </w:p>
        </w:tc>
      </w:tr>
      <w:tr w:rsidR="00531616" w14:paraId="150F5F68" w14:textId="77777777" w:rsidTr="00243331">
        <w:tc>
          <w:tcPr>
            <w:tcW w:w="42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E13705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32"/>
                <w:id w:val="-134953575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Диспетчер</w:t>
                </w:r>
              </w:sdtContent>
            </w:sdt>
            <w:r w:rsidR="00484DDA"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(st00600)</w:t>
            </w:r>
          </w:p>
        </w:tc>
        <w:tc>
          <w:tcPr>
            <w:tcW w:w="2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892DB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33"/>
                <w:id w:val="-199129588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Конечный пользователь</w:t>
                </w:r>
              </w:sdtContent>
            </w:sdt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F6C5CF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34"/>
                <w:id w:val="-1697480687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Контролирует процесс, обеспечивает решение проблем. Пользователь веб-интерфейса.</w:t>
                </w:r>
              </w:sdtContent>
            </w:sdt>
          </w:p>
        </w:tc>
      </w:tr>
      <w:tr w:rsidR="00531616" w14:paraId="3EC80918" w14:textId="77777777" w:rsidTr="00243331">
        <w:tc>
          <w:tcPr>
            <w:tcW w:w="42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CBDE05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35"/>
                <w:id w:val="806964780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Оператор ввода</w:t>
                </w:r>
              </w:sdtContent>
            </w:sdt>
            <w:r w:rsidR="00484DDA"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(st00500)</w:t>
            </w:r>
          </w:p>
        </w:tc>
        <w:tc>
          <w:tcPr>
            <w:tcW w:w="2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1112FF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36"/>
                <w:id w:val="-462964875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Конечный пользователь</w:t>
                </w:r>
              </w:sdtContent>
            </w:sdt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12AEC8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37"/>
                <w:id w:val="57237398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"Вратарь" системы на первом этапе, обеспечивает поступление данных.</w:t>
                </w:r>
              </w:sdtContent>
            </w:sdt>
          </w:p>
        </w:tc>
      </w:tr>
      <w:tr w:rsidR="00531616" w14:paraId="49751255" w14:textId="77777777" w:rsidTr="00243331">
        <w:tc>
          <w:tcPr>
            <w:tcW w:w="42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11C0C7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38"/>
                <w:id w:val="2131111792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Администратор системы</w:t>
                </w:r>
              </w:sdtContent>
            </w:sdt>
            <w:r w:rsidR="00484DDA"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(st00700)</w:t>
            </w:r>
          </w:p>
        </w:tc>
        <w:tc>
          <w:tcPr>
            <w:tcW w:w="2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1D4AB8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39"/>
                <w:id w:val="531439247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Конечный пользователь</w:t>
                </w:r>
              </w:sdtContent>
            </w:sdt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C81FB3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40"/>
                <w:id w:val="-476829197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Управляет доступом и учетными записями курьеров.</w:t>
                </w:r>
              </w:sdtContent>
            </w:sdt>
          </w:p>
        </w:tc>
      </w:tr>
      <w:tr w:rsidR="00531616" w14:paraId="491172AE" w14:textId="77777777" w:rsidTr="00243331">
        <w:tc>
          <w:tcPr>
            <w:tcW w:w="42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4D2DD5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41"/>
                <w:id w:val="728473430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Поставщики (магазины/рестораны)</w:t>
                </w:r>
              </w:sdtContent>
            </w:sdt>
            <w:r w:rsidR="00484DDA"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(st00200)</w:t>
            </w:r>
          </w:p>
        </w:tc>
        <w:tc>
          <w:tcPr>
            <w:tcW w:w="2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E40DE2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42"/>
                <w:id w:val="-480157956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Затрагиваемые внешние стороны</w:t>
                </w:r>
              </w:sdtContent>
            </w:sdt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F57836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43"/>
                <w:id w:val="1436479000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Источник заказов. Их удовлетворенность зависит от скорости и надежности доставки.</w:t>
                </w:r>
              </w:sdtContent>
            </w:sdt>
          </w:p>
        </w:tc>
      </w:tr>
      <w:tr w:rsidR="00531616" w14:paraId="5813DA0B" w14:textId="77777777" w:rsidTr="00243331">
        <w:tc>
          <w:tcPr>
            <w:tcW w:w="42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69467E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44"/>
                <w:id w:val="-1997722613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Клиент (Получатель)</w:t>
                </w:r>
              </w:sdtContent>
            </w:sdt>
            <w:r w:rsidR="00484DDA"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(st00300)</w:t>
            </w:r>
          </w:p>
        </w:tc>
        <w:tc>
          <w:tcPr>
            <w:tcW w:w="2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21BFB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45"/>
                <w:id w:val="375253136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Затрагиваемые стороны</w:t>
                </w:r>
              </w:sdtContent>
            </w:sdt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8153E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46"/>
                <w:id w:val="-1382989558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Конечный потребитель услуги. Удовлетворенность клиента — конечная цель для Поставщиков и косвенно для системы ДОО.</w:t>
                </w:r>
              </w:sdtContent>
            </w:sdt>
          </w:p>
        </w:tc>
      </w:tr>
      <w:tr w:rsidR="00531616" w14:paraId="34690C78" w14:textId="77777777" w:rsidTr="00243331">
        <w:tc>
          <w:tcPr>
            <w:tcW w:w="42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A0AEC4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47"/>
                <w:id w:val="-1508405593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Система бухгалтерии</w:t>
                </w:r>
              </w:sdtContent>
            </w:sdt>
            <w:r w:rsidR="00484DDA"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(st00800)</w:t>
            </w:r>
          </w:p>
        </w:tc>
        <w:tc>
          <w:tcPr>
            <w:tcW w:w="2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5D55B8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48"/>
                <w:id w:val="2004110366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Взаимодействующая система</w:t>
                </w:r>
              </w:sdtContent>
            </w:sdt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E3662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49"/>
                <w:id w:val="-1571230999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Внешняя система, получающая данные для проведения расчетов.</w:t>
                </w:r>
              </w:sdtContent>
            </w:sdt>
          </w:p>
        </w:tc>
      </w:tr>
      <w:tr w:rsidR="00531616" w14:paraId="257D1C1D" w14:textId="77777777" w:rsidTr="00243331">
        <w:tc>
          <w:tcPr>
            <w:tcW w:w="42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101A48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50"/>
                <w:id w:val="-950244709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Регуляторы (ГИБДД, Роспотребнадзор)</w:t>
                </w:r>
              </w:sdtContent>
            </w:sdt>
            <w:r w:rsidR="00484DDA"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(st01300)</w:t>
            </w:r>
          </w:p>
        </w:tc>
        <w:tc>
          <w:tcPr>
            <w:tcW w:w="2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D08F6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51"/>
                <w:id w:val="1795488974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Затрагиваемые внешние стороны</w:t>
                </w:r>
              </w:sdtContent>
            </w:sdt>
          </w:p>
        </w:tc>
        <w:tc>
          <w:tcPr>
            <w:tcW w:w="4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DD7FD0" w14:textId="77777777" w:rsidR="00531616" w:rsidRDefault="00772912" w:rsidP="0024333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52"/>
                <w:id w:val="422666841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Устанавливают внешние правовые ограничения на деятельность курьеров (ПДД, санитарные нормы).</w:t>
                </w:r>
              </w:sdtContent>
            </w:sdt>
          </w:p>
        </w:tc>
      </w:tr>
    </w:tbl>
    <w:p w14:paraId="4BAC5E4D" w14:textId="77777777" w:rsidR="00531616" w:rsidRDefault="00772912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53"/>
          <w:id w:val="2138587674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2.2. Глоссарий</w:t>
          </w:r>
        </w:sdtContent>
      </w:sdt>
      <w:sdt>
        <w:sdtPr>
          <w:tag w:val="goog_rdk_54"/>
          <w:id w:val="1752885039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br/>
            <w:t xml:space="preserve">Для однозначного понимания в документе используются следующие ключевые </w:t>
          </w:r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lastRenderedPageBreak/>
            <w:t>термины. Полный глоссарий приведен в отдельном файле (ex03_DOO_glossary.</w:t>
          </w:r>
        </w:sdtContent>
      </w:sdt>
      <w:r w:rsidR="00484DDA">
        <w:rPr>
          <w:rFonts w:ascii="Quattrocento Sans" w:eastAsia="Quattrocento Sans" w:hAnsi="Quattrocento Sans" w:cs="Quattrocento Sans"/>
          <w:color w:val="0F1115"/>
          <w:sz w:val="24"/>
          <w:szCs w:val="24"/>
        </w:rPr>
        <w:t>xlsx).</w:t>
      </w:r>
    </w:p>
    <w:tbl>
      <w:tblPr>
        <w:tblStyle w:val="a8"/>
        <w:tblW w:w="11281" w:type="dxa"/>
        <w:tblInd w:w="-1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53"/>
        <w:gridCol w:w="7328"/>
      </w:tblGrid>
      <w:tr w:rsidR="00531616" w14:paraId="4019C346" w14:textId="77777777">
        <w:trPr>
          <w:tblHeader/>
        </w:trPr>
        <w:tc>
          <w:tcPr>
            <w:tcW w:w="39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AA7AAD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55"/>
                <w:id w:val="-293091164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Термин</w:t>
                </w:r>
              </w:sdtContent>
            </w:sdt>
          </w:p>
        </w:tc>
        <w:tc>
          <w:tcPr>
            <w:tcW w:w="7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11C5B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56"/>
                <w:id w:val="-1138266298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Краткое определение</w:t>
                </w:r>
              </w:sdtContent>
            </w:sdt>
          </w:p>
        </w:tc>
      </w:tr>
      <w:tr w:rsidR="00531616" w14:paraId="29217F78" w14:textId="77777777">
        <w:tc>
          <w:tcPr>
            <w:tcW w:w="39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6523B4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57"/>
                <w:id w:val="1357244358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Заказ (GL-00004)</w:t>
                </w:r>
              </w:sdtContent>
            </w:sdt>
          </w:p>
        </w:tc>
        <w:tc>
          <w:tcPr>
            <w:tcW w:w="73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1790F9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58"/>
                <w:id w:val="1185701585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Поручение на доставку товара от Поставщика до Клиента.</w:t>
                </w:r>
              </w:sdtContent>
            </w:sdt>
          </w:p>
        </w:tc>
      </w:tr>
      <w:tr w:rsidR="00531616" w14:paraId="0B959D14" w14:textId="77777777">
        <w:tc>
          <w:tcPr>
            <w:tcW w:w="39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23DE5D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59"/>
                <w:id w:val="-1317729121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Курьер (GL-00001)</w:t>
                </w:r>
              </w:sdtContent>
            </w:sdt>
          </w:p>
        </w:tc>
        <w:tc>
          <w:tcPr>
            <w:tcW w:w="73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163900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60"/>
                <w:id w:val="-1051162755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Основной пользователь системы, физическое лицо, выполняющее доставку.</w:t>
                </w:r>
              </w:sdtContent>
            </w:sdt>
          </w:p>
        </w:tc>
      </w:tr>
      <w:tr w:rsidR="00531616" w14:paraId="29898454" w14:textId="77777777">
        <w:tc>
          <w:tcPr>
            <w:tcW w:w="39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B7C736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61"/>
                <w:id w:val="-860671257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Поставщик (GL-00005)</w:t>
                </w:r>
              </w:sdtContent>
            </w:sdt>
          </w:p>
        </w:tc>
        <w:tc>
          <w:tcPr>
            <w:tcW w:w="73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6205E8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62"/>
                <w:id w:val="1337870613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Магазин или предприятие питания, формирующее заказ.</w:t>
                </w:r>
              </w:sdtContent>
            </w:sdt>
          </w:p>
        </w:tc>
      </w:tr>
      <w:tr w:rsidR="00531616" w14:paraId="11231C5F" w14:textId="77777777">
        <w:tc>
          <w:tcPr>
            <w:tcW w:w="39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6457D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63"/>
                <w:id w:val="-1511065568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Диспетчер (GL-00002)</w:t>
                </w:r>
              </w:sdtContent>
            </w:sdt>
          </w:p>
        </w:tc>
        <w:tc>
          <w:tcPr>
            <w:tcW w:w="73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C47E03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64"/>
                <w:id w:val="-894775449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Сотрудник компании, координирующий работу курьеров.</w:t>
                </w:r>
              </w:sdtContent>
            </w:sdt>
          </w:p>
        </w:tc>
      </w:tr>
      <w:tr w:rsidR="00531616" w14:paraId="746003CB" w14:textId="77777777">
        <w:tc>
          <w:tcPr>
            <w:tcW w:w="39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0435D7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65"/>
                <w:id w:val="815884248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Оператор (GL-00009)</w:t>
                </w:r>
              </w:sdtContent>
            </w:sdt>
          </w:p>
        </w:tc>
        <w:tc>
          <w:tcPr>
            <w:tcW w:w="73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923DF7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66"/>
                <w:id w:val="-1787546766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Сотрудник, вводящий информацию о заказах от поставщиков в систему.</w:t>
                </w:r>
              </w:sdtContent>
            </w:sdt>
          </w:p>
        </w:tc>
      </w:tr>
      <w:tr w:rsidR="00531616" w14:paraId="6980B4D1" w14:textId="77777777">
        <w:tc>
          <w:tcPr>
            <w:tcW w:w="39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7E8580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67"/>
                <w:id w:val="-1269438948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Бронирование заказа (GL-00007)</w:t>
                </w:r>
              </w:sdtContent>
            </w:sdt>
          </w:p>
        </w:tc>
        <w:tc>
          <w:tcPr>
            <w:tcW w:w="73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D431A0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68"/>
                <w:id w:val="-591361859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Действие курьера по выбору свободного заказа для выполнения.</w:t>
                </w:r>
              </w:sdtContent>
            </w:sdt>
          </w:p>
        </w:tc>
      </w:tr>
      <w:tr w:rsidR="00531616" w14:paraId="0D055E29" w14:textId="77777777">
        <w:tc>
          <w:tcPr>
            <w:tcW w:w="39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A5B322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69"/>
                <w:id w:val="1144773432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Личный кабинет курьера (GL-00008)</w:t>
                </w:r>
              </w:sdtContent>
            </w:sdt>
          </w:p>
        </w:tc>
        <w:tc>
          <w:tcPr>
            <w:tcW w:w="73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D5E6D6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70"/>
                <w:id w:val="1602491148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Раздел системы, где курьер видит свою статистику и начисления.</w:t>
                </w:r>
              </w:sdtContent>
            </w:sdt>
          </w:p>
        </w:tc>
      </w:tr>
    </w:tbl>
    <w:p w14:paraId="21FA0A23" w14:textId="77777777" w:rsidR="00531616" w:rsidRDefault="00772912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71"/>
          <w:id w:val="-1491859763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2.3. Заинтересованные стороны (Стейкхолдеры)</w:t>
          </w:r>
        </w:sdtContent>
      </w:sdt>
      <w:sdt>
        <w:sdtPr>
          <w:tag w:val="goog_rdk_72"/>
          <w:id w:val="974466868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br/>
            <w:t>На основе каталога стейкхолдеров выделены ключевые группы, влияющие на систему или находящиеся под ее влиянием.</w:t>
          </w:r>
        </w:sdtContent>
      </w:sdt>
    </w:p>
    <w:p w14:paraId="10639FE2" w14:textId="77777777" w:rsidR="00531616" w:rsidRDefault="00772912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73"/>
          <w:id w:val="182820561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2.4. Контекст системы</w:t>
          </w:r>
        </w:sdtContent>
      </w:sdt>
      <w:sdt>
        <w:sdtPr>
          <w:tag w:val="goog_rdk_74"/>
          <w:id w:val="-333927245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br/>
            <w:t>Система "ДОО" взаимодействует с внешними сущностями, как показано на контекстной диаграмме (ex01_DOO_context.svg). Ключевые потоки данных:</w:t>
          </w:r>
        </w:sdtContent>
      </w:sdt>
    </w:p>
    <w:p w14:paraId="58F9594C" w14:textId="77777777" w:rsidR="00531616" w:rsidRDefault="00772912">
      <w:pPr>
        <w:numPr>
          <w:ilvl w:val="0"/>
          <w:numId w:val="2"/>
        </w:numPr>
        <w:shd w:val="clear" w:color="auto" w:fill="FFFFFF"/>
        <w:spacing w:before="280"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75"/>
          <w:id w:val="-402286587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Входы:</w:t>
          </w:r>
        </w:sdtContent>
      </w:sdt>
      <w:sdt>
        <w:sdtPr>
          <w:tag w:val="goog_rdk_76"/>
          <w:id w:val="1425122275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Информация о заказах от Поставщиков (через Оператора), запросы на управление от Диспетчера и Администратора.</w:t>
          </w:r>
        </w:sdtContent>
      </w:sdt>
    </w:p>
    <w:p w14:paraId="70E39B4A" w14:textId="77777777" w:rsidR="00531616" w:rsidRDefault="0077291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77"/>
          <w:id w:val="985449965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Выходы:</w:t>
          </w:r>
        </w:sdtContent>
      </w:sdt>
      <w:sdt>
        <w:sdtPr>
          <w:tag w:val="goog_rdk_78"/>
          <w:id w:val="1133249875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Задания и данные для Курьеров, отчеты для Диспетчера, финансовые данные для Бухгалтерии, статусы для Поставщиков/Клиентов.</w:t>
          </w:r>
        </w:sdtContent>
      </w:sdt>
    </w:p>
    <w:p w14:paraId="66C94830" w14:textId="77777777" w:rsidR="00531616" w:rsidRDefault="007729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8084A30">
          <v:rect id="_x0000_i1027" style="width:0;height:1.5pt" o:hralign="center" o:hrstd="t" o:hr="t" fillcolor="#a0a0a0" stroked="f"/>
        </w:pict>
      </w:r>
    </w:p>
    <w:p w14:paraId="52E33F44" w14:textId="77777777" w:rsidR="00531616" w:rsidRDefault="00772912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sdt>
        <w:sdtPr>
          <w:tag w:val="goog_rdk_79"/>
          <w:id w:val="1350544658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30"/>
              <w:szCs w:val="30"/>
            </w:rPr>
            <w:t>3. Бизнес-требования</w:t>
          </w:r>
        </w:sdtContent>
      </w:sdt>
    </w:p>
    <w:p w14:paraId="72FEE7C5" w14:textId="77777777" w:rsidR="00531616" w:rsidRDefault="00772912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80"/>
          <w:id w:val="-1777767782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3.1. Проблемы и предпосылки (AS-IS)</w:t>
          </w:r>
        </w:sdtContent>
      </w:sdt>
      <w:sdt>
        <w:sdtPr>
          <w:tag w:val="goog_rdk_81"/>
          <w:id w:val="-2022362493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br/>
            <w:t>В условиях роста спроса на быструю доставку мелких партий существующие модели неэффективны:</w:t>
          </w:r>
        </w:sdtContent>
      </w:sdt>
    </w:p>
    <w:p w14:paraId="380E6920" w14:textId="77777777" w:rsidR="00531616" w:rsidRDefault="00772912">
      <w:pPr>
        <w:numPr>
          <w:ilvl w:val="0"/>
          <w:numId w:val="3"/>
        </w:numPr>
        <w:shd w:val="clear" w:color="auto" w:fill="FFFFFF"/>
        <w:spacing w:before="280"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82"/>
          <w:id w:val="-1471419761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Для Поставщиков:</w:t>
          </w:r>
        </w:sdtContent>
      </w:sdt>
      <w:sdt>
        <w:sdtPr>
          <w:tag w:val="goog_rdk_83"/>
          <w:id w:val="-1422424141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Жесткая привязка к ограниченному числу собственных курьеров ведет к потерям заказов в пиковые часы и невозможности масштабирования.</w:t>
          </w:r>
        </w:sdtContent>
      </w:sdt>
    </w:p>
    <w:p w14:paraId="1BE3D482" w14:textId="77777777" w:rsidR="00531616" w:rsidRDefault="0077291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84"/>
          <w:id w:val="-573376793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Для Курьеров:</w:t>
          </w:r>
        </w:sdtContent>
      </w:sdt>
      <w:sdt>
        <w:sdtPr>
          <w:tag w:val="goog_rdk_85"/>
          <w:id w:val="-762513328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Отсутствие выбора заданий, привязка к одному заказчику, ручное согласование и отчетность, задержки в расчетах.</w:t>
          </w:r>
        </w:sdtContent>
      </w:sdt>
    </w:p>
    <w:p w14:paraId="0E5C3793" w14:textId="77777777" w:rsidR="00531616" w:rsidRDefault="0077291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86"/>
          <w:id w:val="-1743092662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Для Организаторов (Стартапа):</w:t>
          </w:r>
        </w:sdtContent>
      </w:sdt>
      <w:sdt>
        <w:sdtPr>
          <w:tag w:val="goog_rdk_87"/>
          <w:id w:val="1837924526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Отсутствие единой технологической платформы для агрегации спроса (заказов) и предложения (курьеров), что делает бизнес неуправляемым и трудозатратным.</w:t>
          </w:r>
        </w:sdtContent>
      </w:sdt>
    </w:p>
    <w:p w14:paraId="02CCCCA9" w14:textId="77777777" w:rsidR="00531616" w:rsidRDefault="0077291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88"/>
          <w:id w:val="-1762851232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Для Бухгалтерии</w:t>
          </w:r>
        </w:sdtContent>
      </w:sdt>
      <w:r w:rsidR="00484DDA">
        <w:rPr>
          <w:rFonts w:ascii="Quattrocento Sans" w:eastAsia="Quattrocento Sans" w:hAnsi="Quattrocento Sans" w:cs="Quattrocento Sans"/>
          <w:b/>
          <w:bCs/>
          <w:color w:val="0F1115"/>
          <w:sz w:val="24"/>
          <w:szCs w:val="24"/>
          <w:highlight w:val="white"/>
        </w:rPr>
        <w:t>:</w:t>
      </w:r>
      <w:sdt>
        <w:sdtPr>
          <w:tag w:val="goog_rdk_89"/>
          <w:id w:val="1551649621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 Получение данных о доставках разрозненными способами (звонки, сообщения), необходимость ручного ввода, что приводит к ошибкам.</w:t>
          </w:r>
        </w:sdtContent>
      </w:sdt>
    </w:p>
    <w:p w14:paraId="05D42319" w14:textId="77777777" w:rsidR="00531616" w:rsidRDefault="00772912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  <w:sz w:val="24"/>
          <w:szCs w:val="24"/>
          <w:highlight w:val="white"/>
        </w:rPr>
      </w:pPr>
      <w:sdt>
        <w:sdtPr>
          <w:tag w:val="goog_rdk_90"/>
          <w:id w:val="136116814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  <w:highlight w:val="white"/>
            </w:rPr>
            <w:t>3.2. Предусловия, окружение, ситуация</w:t>
          </w:r>
        </w:sdtContent>
      </w:sdt>
    </w:p>
    <w:p w14:paraId="3653364D" w14:textId="77777777" w:rsidR="00531616" w:rsidRDefault="00772912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  <w:highlight w:val="white"/>
          <w:u w:val="single"/>
        </w:rPr>
      </w:pPr>
      <w:sdt>
        <w:sdtPr>
          <w:tag w:val="goog_rdk_91"/>
          <w:id w:val="-1678344174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  <w:u w:val="single"/>
            </w:rPr>
            <w:t>Предусловия:</w:t>
          </w:r>
        </w:sdtContent>
      </w:sdt>
    </w:p>
    <w:p w14:paraId="3156E5A1" w14:textId="77777777" w:rsidR="00531616" w:rsidRDefault="00772912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  <w:highlight w:val="white"/>
        </w:rPr>
      </w:pPr>
      <w:sdt>
        <w:sdtPr>
          <w:tag w:val="goog_rdk_92"/>
          <w:id w:val="-400355340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В локдаун многие продуктовые магазины и предприятия питания резко увеличили объемы онлайн-продаж, и потому возросла потребность в быстрой доставке мелких партий товаров индивидуальным клиентам.</w:t>
          </w:r>
        </w:sdtContent>
      </w:sdt>
    </w:p>
    <w:p w14:paraId="6DB42ED9" w14:textId="77777777" w:rsidR="00531616" w:rsidRDefault="00772912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  <w:highlight w:val="white"/>
          <w:u w:val="single"/>
        </w:rPr>
      </w:pPr>
      <w:sdt>
        <w:sdtPr>
          <w:tag w:val="goog_rdk_93"/>
          <w:id w:val="616759789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  <w:u w:val="single"/>
            </w:rPr>
            <w:t>Окружение:</w:t>
          </w:r>
        </w:sdtContent>
      </w:sdt>
    </w:p>
    <w:p w14:paraId="3476211C" w14:textId="77777777" w:rsidR="00531616" w:rsidRDefault="007729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  <w:highlight w:val="white"/>
        </w:rPr>
      </w:pPr>
      <w:sdt>
        <w:sdtPr>
          <w:tag w:val="goog_rdk_94"/>
          <w:id w:val="-2123749060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Это условия, в которых будет функционировать система, и ограничения, которые нужно учитывать.</w:t>
          </w:r>
        </w:sdtContent>
      </w:sdt>
    </w:p>
    <w:p w14:paraId="32E106C4" w14:textId="77777777" w:rsidR="00531616" w:rsidRDefault="007729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240" w:lineRule="auto"/>
        <w:ind w:firstLine="708"/>
        <w:rPr>
          <w:rFonts w:ascii="Quattrocento Sans" w:eastAsia="Quattrocento Sans" w:hAnsi="Quattrocento Sans" w:cs="Quattrocento Sans"/>
          <w:color w:val="0F1115"/>
          <w:sz w:val="24"/>
          <w:szCs w:val="24"/>
          <w:highlight w:val="white"/>
        </w:rPr>
      </w:pPr>
      <w:sdt>
        <w:sdtPr>
          <w:tag w:val="goog_rdk_95"/>
          <w:id w:val="-1013250537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А. Правовое и Бизнес-окружение:</w:t>
          </w:r>
        </w:sdtContent>
      </w:sdt>
    </w:p>
    <w:p w14:paraId="7DCD4DA3" w14:textId="77777777" w:rsidR="00531616" w:rsidRDefault="007729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  <w:highlight w:val="white"/>
        </w:rPr>
      </w:pPr>
      <w:sdt>
        <w:sdtPr>
          <w:tag w:val="goog_rdk_96"/>
          <w:id w:val="350404167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Множественность поставщиков: Система должна принимать заказы от сотни разных ресторанов и магазинов. У каждого свой ассортимент, часы работы, скорость комплектации.</w:t>
          </w:r>
        </w:sdtContent>
      </w:sdt>
    </w:p>
    <w:p w14:paraId="48286E82" w14:textId="77777777" w:rsidR="00531616" w:rsidRDefault="007729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  <w:highlight w:val="white"/>
        </w:rPr>
      </w:pPr>
      <w:sdt>
        <w:sdtPr>
          <w:tag w:val="goog_rdk_97"/>
          <w:id w:val="-1057643540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 xml:space="preserve">Заказы приходят из разных каналов (звонок в </w:t>
          </w:r>
          <w:proofErr w:type="spellStart"/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колл</w:t>
          </w:r>
          <w:proofErr w:type="spellEnd"/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 xml:space="preserve">-центр магазина, </w:t>
          </w:r>
          <w:proofErr w:type="spellStart"/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WhatsApp</w:t>
          </w:r>
          <w:proofErr w:type="spellEnd"/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 xml:space="preserve">, </w:t>
          </w:r>
          <w:proofErr w:type="spellStart"/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Instagram</w:t>
          </w:r>
          <w:proofErr w:type="spellEnd"/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). Оператор вынужден перепечатывать их вручную (на первом этапе).</w:t>
          </w:r>
        </w:sdtContent>
      </w:sdt>
    </w:p>
    <w:p w14:paraId="52245AA6" w14:textId="77777777" w:rsidR="00531616" w:rsidRDefault="007729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  <w:highlight w:val="white"/>
        </w:rPr>
      </w:pPr>
      <w:sdt>
        <w:sdtPr>
          <w:tag w:val="goog_rdk_98"/>
          <w:id w:val="134964427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Курьеры, скорее всего, на первом этапе — это самозанятые или ИП (чтобы не нанимать в штат). Это значит, что система должна уметь работать с ними как с внешними контрагентами.</w:t>
          </w:r>
        </w:sdtContent>
      </w:sdt>
    </w:p>
    <w:p w14:paraId="57B681F2" w14:textId="77777777" w:rsidR="00531616" w:rsidRDefault="007729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  <w:highlight w:val="white"/>
        </w:rPr>
      </w:pPr>
      <w:sdt>
        <w:sdtPr>
          <w:tag w:val="goog_rdk_99"/>
          <w:id w:val="1900724928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Бухгалтерская система, в которую нужно отправлять данные, скорее всего, старая, негибкая и не имеет открытого API (либо имеет очень простой). Это накладывает ограничения на формат обмена данными (скорее всего, XML или даже Excel-файлы по расписанию).</w:t>
          </w:r>
        </w:sdtContent>
      </w:sdt>
    </w:p>
    <w:p w14:paraId="0FA4137C" w14:textId="77777777" w:rsidR="00531616" w:rsidRDefault="007729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240" w:lineRule="auto"/>
        <w:ind w:firstLine="708"/>
        <w:rPr>
          <w:rFonts w:ascii="Quattrocento Sans" w:eastAsia="Quattrocento Sans" w:hAnsi="Quattrocento Sans" w:cs="Quattrocento Sans"/>
          <w:color w:val="0F1115"/>
          <w:sz w:val="24"/>
          <w:szCs w:val="24"/>
          <w:highlight w:val="white"/>
        </w:rPr>
      </w:pPr>
      <w:sdt>
        <w:sdtPr>
          <w:tag w:val="goog_rdk_100"/>
          <w:id w:val="1664384417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Б. Техническое окружение:</w:t>
          </w:r>
        </w:sdtContent>
      </w:sdt>
    </w:p>
    <w:p w14:paraId="248C251C" w14:textId="77777777" w:rsidR="00531616" w:rsidRDefault="007729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  <w:highlight w:val="white"/>
        </w:rPr>
      </w:pPr>
      <w:sdt>
        <w:sdtPr>
          <w:tag w:val="goog_rdk_101"/>
          <w:id w:val="355208218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 xml:space="preserve">Курьеры будут использовать свои личные смартфоны. Стек технологий мобильного приложения должен поддерживать широкий спектр версий </w:t>
          </w:r>
          <w:proofErr w:type="spellStart"/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Android</w:t>
          </w:r>
          <w:proofErr w:type="spellEnd"/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 xml:space="preserve"> (и </w:t>
          </w:r>
          <w:proofErr w:type="spellStart"/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iOS</w:t>
          </w:r>
          <w:proofErr w:type="spellEnd"/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), включая недорогие модели со старыми ОС и плохим GPS.</w:t>
          </w:r>
        </w:sdtContent>
      </w:sdt>
    </w:p>
    <w:p w14:paraId="2F786B54" w14:textId="77777777" w:rsidR="00531616" w:rsidRDefault="007729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  <w:highlight w:val="white"/>
        </w:rPr>
      </w:pPr>
      <w:sdt>
        <w:sdtPr>
          <w:tag w:val="goog_rdk_102"/>
          <w:id w:val="1117868049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Работа происходит в городе, но курьер может зайти в подвал или зону с плохим интернетом. Мобильное приложение должно уметь кэшировать действия и отправлять их при появлении сети.</w:t>
          </w:r>
        </w:sdtContent>
      </w:sdt>
    </w:p>
    <w:p w14:paraId="39BA4C49" w14:textId="77777777" w:rsidR="00531616" w:rsidRDefault="007729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  <w:highlight w:val="white"/>
        </w:rPr>
      </w:pPr>
      <w:sdt>
        <w:sdtPr>
          <w:tag w:val="goog_rdk_103"/>
          <w:id w:val="-1805008942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 xml:space="preserve">Системе нужна карта (2GIS, </w:t>
          </w:r>
          <w:proofErr w:type="spellStart"/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Яндекс.Карты</w:t>
          </w:r>
          <w:proofErr w:type="spellEnd"/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 xml:space="preserve"> или </w:t>
          </w:r>
          <w:proofErr w:type="spellStart"/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Google</w:t>
          </w:r>
          <w:proofErr w:type="spellEnd"/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 xml:space="preserve"> </w:t>
          </w:r>
          <w:proofErr w:type="spellStart"/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Maps</w:t>
          </w:r>
          <w:proofErr w:type="spellEnd"/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) для расчета расстояний и отображения курьеров диспетчеру.</w:t>
          </w:r>
        </w:sdtContent>
      </w:sdt>
    </w:p>
    <w:p w14:paraId="3B0D4D09" w14:textId="77777777" w:rsidR="00531616" w:rsidRDefault="00772912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  <w:highlight w:val="white"/>
        </w:rPr>
      </w:pPr>
      <w:sdt>
        <w:sdtPr>
          <w:tag w:val="goog_rdk_104"/>
          <w:id w:val="-293005539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Ситуация:</w:t>
          </w:r>
        </w:sdtContent>
      </w:sdt>
    </w:p>
    <w:p w14:paraId="085114CF" w14:textId="77777777" w:rsidR="00531616" w:rsidRDefault="007729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  <w:highlight w:val="white"/>
        </w:rPr>
      </w:pPr>
      <w:sdt>
        <w:sdtPr>
          <w:tag w:val="goog_rdk_105"/>
          <w:id w:val="-2106353537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Это внешние рыночные обстоятельства, которые создали «окно возможностей».</w:t>
          </w:r>
        </w:sdtContent>
      </w:sdt>
    </w:p>
    <w:p w14:paraId="29980811" w14:textId="77777777" w:rsidR="00531616" w:rsidRDefault="007729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  <w:highlight w:val="white"/>
        </w:rPr>
      </w:pPr>
      <w:sdt>
        <w:sdtPr>
          <w:tag w:val="goog_rdk_106"/>
          <w:id w:val="756989668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Пандемия и локдаун привели к тому, что поведение потребителей изменилось кардинально и мгновенно. Люди боятся или не могут ходить в магазины.</w:t>
          </w:r>
        </w:sdtContent>
      </w:sdt>
    </w:p>
    <w:p w14:paraId="487A36DD" w14:textId="77777777" w:rsidR="00531616" w:rsidRDefault="007729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  <w:highlight w:val="white"/>
        </w:rPr>
      </w:pPr>
      <w:sdt>
        <w:sdtPr>
          <w:tag w:val="goog_rdk_107"/>
          <w:id w:val="-897312830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Традиционные магазины и рестораны оказались не готовы к такому объему. У них нет своего автопарка и ИТ-решений для работы с физлицами.</w:t>
          </w:r>
        </w:sdtContent>
      </w:sdt>
    </w:p>
    <w:p w14:paraId="13978917" w14:textId="77777777" w:rsidR="00531616" w:rsidRDefault="007729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  <w:highlight w:val="white"/>
        </w:rPr>
      </w:pPr>
      <w:sdt>
        <w:sdtPr>
          <w:tag w:val="goog_rdk_108"/>
          <w:id w:val="-1494327641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 xml:space="preserve">Заказов много, а курьерских служб, способных обрабатывать </w:t>
          </w:r>
        </w:sdtContent>
      </w:sdt>
      <w:sdt>
        <w:sdtPr>
          <w:tag w:val="goog_rdk_109"/>
          <w:id w:val="1378282192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мелкие</w:t>
          </w:r>
        </w:sdtContent>
      </w:sdt>
      <w:sdt>
        <w:sdtPr>
          <w:tag w:val="goog_rdk_110"/>
          <w:id w:val="-1119114400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 xml:space="preserve"> партии товаров </w:t>
          </w:r>
        </w:sdtContent>
      </w:sdt>
      <w:sdt>
        <w:sdtPr>
          <w:tag w:val="goog_rdk_111"/>
          <w:id w:val="-1500430481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быстро</w:t>
          </w:r>
        </w:sdtContent>
      </w:sdt>
      <w:sdt>
        <w:sdtPr>
          <w:tag w:val="goog_rdk_112"/>
          <w:id w:val="1551691215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>, не хватает .</w:t>
          </w:r>
        </w:sdtContent>
      </w:sdt>
    </w:p>
    <w:p w14:paraId="3772F1CD" w14:textId="77777777" w:rsidR="00531616" w:rsidRDefault="007729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  <w:highlight w:val="white"/>
        </w:rPr>
      </w:pPr>
      <w:sdt>
        <w:sdtPr>
          <w:tag w:val="goog_rdk_113"/>
          <w:id w:val="1598896264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t xml:space="preserve"> Речь идет не только о готовой еде (как в Delivery Club), но и о продуктах питания (бакалея, овощи), где требуется оперативная доставка, чтобы сохранить свежесть.</w:t>
          </w:r>
        </w:sdtContent>
      </w:sdt>
    </w:p>
    <w:p w14:paraId="4FB31306" w14:textId="77777777" w:rsidR="00531616" w:rsidRDefault="00772912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14"/>
          <w:id w:val="1140996669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  <w:highlight w:val="white"/>
            </w:rPr>
            <w:t>3.3. Возможности системы (TO-BE)</w:t>
          </w:r>
        </w:sdtContent>
      </w:sdt>
      <w:sdt>
        <w:sdtPr>
          <w:tag w:val="goog_rdk_115"/>
          <w:id w:val="-1524114080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  <w:highlight w:val="white"/>
            </w:rPr>
            <w:br/>
            <w:t>Система "ДОО" решает эти про</w:t>
          </w:r>
        </w:sdtContent>
      </w:sdt>
      <w:sdt>
        <w:sdtPr>
          <w:tag w:val="goog_rdk_116"/>
          <w:id w:val="521204196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блемы, предоставляя:</w:t>
          </w:r>
        </w:sdtContent>
      </w:sdt>
    </w:p>
    <w:p w14:paraId="23EDA6F2" w14:textId="77777777" w:rsidR="00531616" w:rsidRDefault="00772912">
      <w:pPr>
        <w:numPr>
          <w:ilvl w:val="0"/>
          <w:numId w:val="4"/>
        </w:numPr>
        <w:shd w:val="clear" w:color="auto" w:fill="FFFFFF"/>
        <w:spacing w:before="280"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17"/>
          <w:id w:val="1097018425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Агрегацию заказов:</w:t>
          </w:r>
        </w:sdtContent>
      </w:sdt>
      <w:sdt>
        <w:sdtPr>
          <w:tag w:val="goog_rdk_118"/>
          <w:id w:val="39309296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Единая точка приема заказов от множества Поставщиков.</w:t>
          </w:r>
        </w:sdtContent>
      </w:sdt>
    </w:p>
    <w:p w14:paraId="6F2A5C9D" w14:textId="77777777" w:rsidR="00531616" w:rsidRDefault="0077291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19"/>
          <w:id w:val="-1524354153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Гибкий рынок труда для курьеров:</w:t>
          </w:r>
        </w:sdtContent>
      </w:sdt>
      <w:sdt>
        <w:sdtPr>
          <w:tag w:val="goog_rdk_120"/>
          <w:id w:val="1788872501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Прозрачная лента заданий с выбором по геолокации, оплате и срокам.</w:t>
          </w:r>
        </w:sdtContent>
      </w:sdt>
    </w:p>
    <w:p w14:paraId="472FF6E9" w14:textId="77777777" w:rsidR="00531616" w:rsidRDefault="0077291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21"/>
          <w:id w:val="-2043718360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Сквозная автоматизация:</w:t>
          </w:r>
        </w:sdtContent>
      </w:sdt>
      <w:sdt>
        <w:sdtPr>
          <w:tag w:val="goog_rdk_122"/>
          <w:id w:val="1579430966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Цифровой жизненный цикл заказа от создания до закрытия и передачи данных в Бухгалтерию.</w:t>
          </w:r>
        </w:sdtContent>
      </w:sdt>
    </w:p>
    <w:p w14:paraId="1620167F" w14:textId="77777777" w:rsidR="00531616" w:rsidRDefault="0077291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23"/>
          <w:id w:val="1786976107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Оперативный ситуационный контроль:</w:t>
          </w:r>
        </w:sdtContent>
      </w:sdt>
      <w:sdt>
        <w:sdtPr>
          <w:tag w:val="goog_rdk_124"/>
          <w:id w:val="-1866586440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Инструменты для Диспетчера по мониторингу и ручному вмешательству в процесс доставки.</w:t>
          </w:r>
        </w:sdtContent>
      </w:sdt>
    </w:p>
    <w:p w14:paraId="680BD569" w14:textId="77777777" w:rsidR="00531616" w:rsidRDefault="0077291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25"/>
          <w:id w:val="-628873079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Прозрачность расчетов:</w:t>
          </w:r>
        </w:sdtContent>
      </w:sdt>
      <w:sdt>
        <w:sdtPr>
          <w:tag w:val="goog_rdk_126"/>
          <w:id w:val="1570293652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Автоматический расчет вознаграждения курьера и формирование закрывающих документов для бухгалтерии.</w:t>
          </w:r>
        </w:sdtContent>
      </w:sdt>
    </w:p>
    <w:p w14:paraId="2906FDBB" w14:textId="77777777" w:rsidR="00531616" w:rsidRDefault="00772912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27"/>
          <w:id w:val="-411862586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3.4. Бизнес-цели</w:t>
          </w:r>
        </w:sdtContent>
      </w:sdt>
      <w:sdt>
        <w:sdtPr>
          <w:tag w:val="goog_rdk_128"/>
          <w:id w:val="-1876713220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br/>
            <w:t>Основные цели создания системы "ДОО":</w:t>
          </w:r>
        </w:sdtContent>
      </w:sdt>
    </w:p>
    <w:p w14:paraId="0C40A795" w14:textId="77777777" w:rsidR="00531616" w:rsidRDefault="00772912">
      <w:pPr>
        <w:numPr>
          <w:ilvl w:val="0"/>
          <w:numId w:val="5"/>
        </w:numPr>
        <w:shd w:val="clear" w:color="auto" w:fill="FFFFFF"/>
        <w:spacing w:before="280"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29"/>
          <w:id w:val="1544655326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Масштабирование бизнеса:</w:t>
          </w:r>
        </w:sdtContent>
      </w:sdt>
      <w:sdt>
        <w:sdtPr>
          <w:tag w:val="goog_rdk_130"/>
          <w:id w:val="-1780889866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Увеличение количества обслуживаемых Поставщиков на 200% и пула активных Курьеров на 300% в течение первого года.</w:t>
          </w:r>
        </w:sdtContent>
      </w:sdt>
    </w:p>
    <w:p w14:paraId="2769BEE5" w14:textId="77777777" w:rsidR="00531616" w:rsidRDefault="00772912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31"/>
          <w:id w:val="-975142757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Оптимизация логистики:</w:t>
          </w:r>
        </w:sdtContent>
      </w:sdt>
      <w:sdt>
        <w:sdtPr>
          <w:tag w:val="goog_rdk_132"/>
          <w:id w:val="323365960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Сокращение среднего времени "от создания заказа до передачи курьеру" до 5 минут и увеличение количества доставок на одного курьера в смену на 15%.</w:t>
          </w:r>
        </w:sdtContent>
      </w:sdt>
    </w:p>
    <w:p w14:paraId="1ECD20C6" w14:textId="77777777" w:rsidR="00531616" w:rsidRDefault="00772912">
      <w:pPr>
        <w:numPr>
          <w:ilvl w:val="0"/>
          <w:numId w:val="5"/>
        </w:numPr>
        <w:shd w:val="clear" w:color="auto" w:fill="FFFFFF"/>
        <w:spacing w:after="12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33"/>
          <w:id w:val="-1331162431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Повышение лояльности ключевых сторон:</w:t>
          </w:r>
        </w:sdtContent>
      </w:sdt>
    </w:p>
    <w:p w14:paraId="3E6F0DA4" w14:textId="77777777" w:rsidR="00531616" w:rsidRDefault="00772912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34"/>
          <w:id w:val="-2067029877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Для </w:t>
          </w:r>
        </w:sdtContent>
      </w:sdt>
      <w:sdt>
        <w:sdtPr>
          <w:tag w:val="goog_rdk_135"/>
          <w:id w:val="-235524647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Курьеров:</w:t>
          </w:r>
        </w:sdtContent>
      </w:sdt>
      <w:sdt>
        <w:sdtPr>
          <w:tag w:val="goog_rdk_136"/>
          <w:id w:val="-1621688249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Достичь индекса удовлетворенности (</w:t>
          </w:r>
          <w:proofErr w:type="spellStart"/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eNPS</w:t>
          </w:r>
          <w:proofErr w:type="spellEnd"/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) не менее +30 за счет свободы выбора и прозрачных выплат.</w:t>
          </w:r>
        </w:sdtContent>
      </w:sdt>
    </w:p>
    <w:p w14:paraId="456B31E2" w14:textId="77777777" w:rsidR="00531616" w:rsidRDefault="00772912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37"/>
          <w:id w:val="-376474509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Для </w:t>
          </w:r>
        </w:sdtContent>
      </w:sdt>
      <w:sdt>
        <w:sdtPr>
          <w:tag w:val="goog_rdk_138"/>
          <w:id w:val="1652971697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Поставщиков:</w:t>
          </w:r>
        </w:sdtContent>
      </w:sdt>
      <w:sdt>
        <w:sdtPr>
          <w:tag w:val="goog_rdk_139"/>
          <w:id w:val="-1268606500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Обеспечить уровень выполнения заказов в желаемые сроки не менее 95%.</w:t>
          </w:r>
        </w:sdtContent>
      </w:sdt>
    </w:p>
    <w:p w14:paraId="3C6574C2" w14:textId="77777777" w:rsidR="00531616" w:rsidRDefault="00772912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40"/>
          <w:id w:val="355992197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Снижение операционных издержек:</w:t>
          </w:r>
        </w:sdtContent>
      </w:sdt>
      <w:sdt>
        <w:sdtPr>
          <w:tag w:val="goog_rdk_141"/>
          <w:id w:val="-1412233296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Сокращение трудозатрат на диспетчеризацию, ввод данных и бухгалтерское сопровождение на 50%.</w:t>
          </w:r>
        </w:sdtContent>
      </w:sdt>
    </w:p>
    <w:p w14:paraId="1B3CFF29" w14:textId="77777777" w:rsidR="00531616" w:rsidRDefault="007729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112D560">
          <v:rect id="_x0000_i1028" style="width:0;height:1.5pt" o:hralign="center" o:hrstd="t" o:hr="t" fillcolor="#a0a0a0" stroked="f"/>
        </w:pict>
      </w:r>
    </w:p>
    <w:p w14:paraId="0E1582B7" w14:textId="77777777" w:rsidR="00531616" w:rsidRDefault="00772912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sdt>
        <w:sdtPr>
          <w:tag w:val="goog_rdk_142"/>
          <w:id w:val="-752812755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30"/>
              <w:szCs w:val="30"/>
            </w:rPr>
            <w:t>4. Границы проекта и ключевые функции ролей</w:t>
          </w:r>
        </w:sdtContent>
      </w:sdt>
    </w:p>
    <w:p w14:paraId="6A447082" w14:textId="77777777" w:rsidR="00531616" w:rsidRPr="00243331" w:rsidRDefault="00772912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  <w:lang w:val="en-US"/>
        </w:rPr>
      </w:pPr>
      <w:sdt>
        <w:sdtPr>
          <w:tag w:val="goog_rdk_143"/>
          <w:id w:val="1096137163"/>
        </w:sdtPr>
        <w:sdtEndPr/>
        <w:sdtContent>
          <w:r w:rsidR="00484DDA" w:rsidRPr="00243331">
            <w:rPr>
              <w:rFonts w:ascii="Arial" w:eastAsia="Arial" w:hAnsi="Arial" w:cs="Arial"/>
              <w:b/>
              <w:bCs/>
              <w:color w:val="0F1115"/>
              <w:sz w:val="24"/>
              <w:szCs w:val="24"/>
              <w:lang w:val="en-US"/>
            </w:rPr>
            <w:t xml:space="preserve">4.1. </w:t>
          </w:r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Границы</w:t>
          </w:r>
          <w:r w:rsidR="00484DDA" w:rsidRPr="00243331">
            <w:rPr>
              <w:rFonts w:ascii="Arial" w:eastAsia="Arial" w:hAnsi="Arial" w:cs="Arial"/>
              <w:b/>
              <w:bCs/>
              <w:color w:val="0F1115"/>
              <w:sz w:val="24"/>
              <w:szCs w:val="24"/>
              <w:lang w:val="en-US"/>
            </w:rPr>
            <w:t xml:space="preserve"> </w:t>
          </w:r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системы</w:t>
          </w:r>
          <w:r w:rsidR="00484DDA" w:rsidRPr="00243331">
            <w:rPr>
              <w:rFonts w:ascii="Arial" w:eastAsia="Arial" w:hAnsi="Arial" w:cs="Arial"/>
              <w:b/>
              <w:bCs/>
              <w:color w:val="0F1115"/>
              <w:sz w:val="24"/>
              <w:szCs w:val="24"/>
              <w:lang w:val="en-US"/>
            </w:rPr>
            <w:t xml:space="preserve"> (In Scope / Out of Scope)</w:t>
          </w:r>
        </w:sdtContent>
      </w:sdt>
    </w:p>
    <w:p w14:paraId="5E9D16BF" w14:textId="77777777" w:rsidR="00531616" w:rsidRDefault="00772912">
      <w:pPr>
        <w:numPr>
          <w:ilvl w:val="0"/>
          <w:numId w:val="6"/>
        </w:numPr>
        <w:shd w:val="clear" w:color="auto" w:fill="FFFFFF"/>
        <w:spacing w:before="280" w:after="12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44"/>
          <w:id w:val="-2043018348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В рамках ответственности системы (IN SCOPE):</w:t>
          </w:r>
        </w:sdtContent>
      </w:sdt>
    </w:p>
    <w:p w14:paraId="4B7E9054" w14:textId="77777777" w:rsidR="00531616" w:rsidRDefault="00772912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45"/>
          <w:id w:val="-1868204826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Прием и хранение информации о заказах.</w:t>
          </w:r>
        </w:sdtContent>
      </w:sdt>
    </w:p>
    <w:p w14:paraId="5173B26B" w14:textId="77777777" w:rsidR="00531616" w:rsidRDefault="00772912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46"/>
          <w:id w:val="-2050544787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Распределение заказов среди курьеров (автоматическое и ручное).</w:t>
          </w:r>
        </w:sdtContent>
      </w:sdt>
    </w:p>
    <w:p w14:paraId="5E908CC9" w14:textId="77777777" w:rsidR="00531616" w:rsidRDefault="00772912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47"/>
          <w:id w:val="2139208201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Предоставление Курьеру инструментов для работы (карта, статусы, информация).</w:t>
          </w:r>
        </w:sdtContent>
      </w:sdt>
    </w:p>
    <w:p w14:paraId="6A75D3A8" w14:textId="77777777" w:rsidR="00531616" w:rsidRDefault="00772912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48"/>
          <w:id w:val="112593393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Трекинг выполнения заказов и местоположения курьеров.</w:t>
          </w:r>
        </w:sdtContent>
      </w:sdt>
    </w:p>
    <w:p w14:paraId="4545CFAA" w14:textId="77777777" w:rsidR="00531616" w:rsidRDefault="00772912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49"/>
          <w:id w:val="859708897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Управление учетными записями и правами доступа пользователей (Курьер, Диспетчер, Оператор, Администратор).</w:t>
          </w:r>
        </w:sdtContent>
      </w:sdt>
    </w:p>
    <w:p w14:paraId="223C7B5C" w14:textId="77777777" w:rsidR="00531616" w:rsidRDefault="00772912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50"/>
          <w:id w:val="-1169513479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Расчет стоимости доставки и вознаграждения курьера.</w:t>
          </w:r>
        </w:sdtContent>
      </w:sdt>
    </w:p>
    <w:p w14:paraId="055540A8" w14:textId="77777777" w:rsidR="00531616" w:rsidRDefault="00772912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51"/>
          <w:id w:val="815654328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Формирование и экспорт структурированных данных о выполненных заказах для внешней Бухгалтерской системы.</w:t>
          </w:r>
        </w:sdtContent>
      </w:sdt>
    </w:p>
    <w:p w14:paraId="329E2468" w14:textId="77777777" w:rsidR="00531616" w:rsidRDefault="00772912">
      <w:pPr>
        <w:numPr>
          <w:ilvl w:val="0"/>
          <w:numId w:val="6"/>
        </w:numPr>
        <w:shd w:val="clear" w:color="auto" w:fill="FFFFFF"/>
        <w:spacing w:after="12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52"/>
          <w:id w:val="-1730957191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За пределами ответственности системы (OUT OF SCOPE):</w:t>
          </w:r>
        </w:sdtContent>
      </w:sdt>
    </w:p>
    <w:bookmarkStart w:id="0" w:name="_heading=h.uk514shceflh" w:colFirst="0" w:colLast="0"/>
    <w:bookmarkEnd w:id="0"/>
    <w:p w14:paraId="77E7662C" w14:textId="77777777" w:rsidR="00531616" w:rsidRDefault="00772912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53"/>
          <w:id w:val="-338555562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Прием онлайн-платежей от Клиентов</w:t>
          </w:r>
        </w:sdtContent>
      </w:sdt>
      <w:sdt>
        <w:sdtPr>
          <w:tag w:val="goog_rdk_154"/>
          <w:id w:val="-626856359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за товары (это зона ответственности Поставщика, может интегрироваться через внешнюю Платежную систему (st01200)).</w:t>
          </w:r>
        </w:sdtContent>
      </w:sdt>
    </w:p>
    <w:p w14:paraId="03478F43" w14:textId="77777777" w:rsidR="00531616" w:rsidRDefault="00772912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55"/>
          <w:id w:val="-1825694005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Внутренние процессы Поставщика:</w:t>
          </w:r>
        </w:sdtContent>
      </w:sdt>
      <w:sdt>
        <w:sdtPr>
          <w:tag w:val="goog_rdk_156"/>
          <w:id w:val="-2112974359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Формирование заказа, приготовление пищи/комплектация, взаимодействие с клиентом по составу заказа.</w:t>
          </w:r>
        </w:sdtContent>
      </w:sdt>
    </w:p>
    <w:p w14:paraId="6B4FB8C1" w14:textId="77777777" w:rsidR="00531616" w:rsidRDefault="00772912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57"/>
          <w:id w:val="-913672342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Юридически значимый документооборот:</w:t>
          </w:r>
        </w:sdtContent>
      </w:sdt>
      <w:sdt>
        <w:sdtPr>
          <w:tag w:val="goog_rdk_158"/>
          <w:id w:val="-770896041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Заключение договоров с Курьерами и Поставщиками, выплата налогов, официальная зарплатная ведомость.</w:t>
          </w:r>
        </w:sdtContent>
      </w:sdt>
    </w:p>
    <w:p w14:paraId="6C6FC5E4" w14:textId="77777777" w:rsidR="00531616" w:rsidRDefault="00772912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59"/>
          <w:id w:val="194045913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Функции службы поддержки Клиентов</w:t>
          </w:r>
        </w:sdtContent>
      </w:sdt>
      <w:sdt>
        <w:sdtPr>
          <w:tag w:val="goog_rdk_160"/>
          <w:id w:val="1582089579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(реализуются отдельно, роль st01100).</w:t>
          </w:r>
        </w:sdtContent>
      </w:sdt>
    </w:p>
    <w:p w14:paraId="17079D76" w14:textId="77777777" w:rsidR="00531616" w:rsidRDefault="00772912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61"/>
          <w:id w:val="-140850497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Контроль соблюдения правил дорожного движения и санитарных норм</w:t>
          </w:r>
        </w:sdtContent>
      </w:sdt>
      <w:sdt>
        <w:sdtPr>
          <w:tag w:val="goog_rdk_162"/>
          <w:id w:val="-1883419685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t> (зона ответственности Курьера и регулирующих органов (st01300)).</w:t>
          </w:r>
        </w:sdtContent>
      </w:sdt>
    </w:p>
    <w:p w14:paraId="1A30856C" w14:textId="77777777" w:rsidR="00531616" w:rsidRDefault="00772912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sz w:val="24"/>
          <w:szCs w:val="24"/>
        </w:rPr>
      </w:pPr>
      <w:sdt>
        <w:sdtPr>
          <w:tag w:val="goog_rdk_163"/>
          <w:id w:val="1620441945"/>
        </w:sdtPr>
        <w:sdtEndPr/>
        <w:sdtContent>
          <w:r w:rsidR="00484DDA">
            <w:rPr>
              <w:rFonts w:ascii="Arial" w:eastAsia="Arial" w:hAnsi="Arial" w:cs="Arial"/>
              <w:b/>
              <w:bCs/>
              <w:color w:val="0F1115"/>
              <w:sz w:val="24"/>
              <w:szCs w:val="24"/>
            </w:rPr>
            <w:t>4.2. Основные роли и их ключевые функции в системе</w:t>
          </w:r>
        </w:sdtContent>
      </w:sdt>
      <w:sdt>
        <w:sdtPr>
          <w:tag w:val="goog_rdk_164"/>
          <w:id w:val="194538246"/>
        </w:sdtPr>
        <w:sdtEndPr/>
        <w:sdtContent>
          <w:r w:rsidR="00484DDA">
            <w:rPr>
              <w:rFonts w:ascii="Arial" w:eastAsia="Arial" w:hAnsi="Arial" w:cs="Arial"/>
              <w:color w:val="0F1115"/>
              <w:sz w:val="24"/>
              <w:szCs w:val="24"/>
            </w:rPr>
            <w:br/>
            <w:t>В системе "ДОО" определены следующие ключевые роли пользователей и их основные функции.</w:t>
          </w:r>
        </w:sdtContent>
      </w:sdt>
    </w:p>
    <w:tbl>
      <w:tblPr>
        <w:tblStyle w:val="a9"/>
        <w:tblW w:w="11281" w:type="dxa"/>
        <w:tblInd w:w="-13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8851"/>
      </w:tblGrid>
      <w:tr w:rsidR="00531616" w14:paraId="42411AE2" w14:textId="77777777">
        <w:trPr>
          <w:tblHeader/>
        </w:trPr>
        <w:tc>
          <w:tcPr>
            <w:tcW w:w="24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7B33A2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65"/>
                <w:id w:val="1540902820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Роль</w:t>
                </w:r>
              </w:sdtContent>
            </w:sdt>
          </w:p>
        </w:tc>
        <w:tc>
          <w:tcPr>
            <w:tcW w:w="88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78BEEB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66"/>
                <w:id w:val="794099370"/>
              </w:sdtPr>
              <w:sdtEndPr/>
              <w:sdtContent>
                <w:r w:rsidR="00484DDA">
                  <w:rPr>
                    <w:rFonts w:ascii="Arial" w:eastAsia="Arial" w:hAnsi="Arial" w:cs="Arial"/>
                    <w:sz w:val="23"/>
                    <w:szCs w:val="23"/>
                  </w:rPr>
                  <w:t>Ключевые функции в системе</w:t>
                </w:r>
              </w:sdtContent>
            </w:sdt>
          </w:p>
        </w:tc>
      </w:tr>
      <w:tr w:rsidR="00531616" w14:paraId="46B23997" w14:textId="77777777">
        <w:tc>
          <w:tcPr>
            <w:tcW w:w="24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B11DF3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67"/>
                <w:id w:val="-1642105541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Курьер</w:t>
                </w:r>
              </w:sdtContent>
            </w:sdt>
            <w:r w:rsidR="00484DDA">
              <w:rPr>
                <w:rFonts w:ascii="Quattrocento Sans" w:eastAsia="Quattrocento Sans" w:hAnsi="Quattrocento Sans" w:cs="Quattrocento Sans"/>
                <w:sz w:val="23"/>
                <w:szCs w:val="23"/>
              </w:rPr>
              <w:br/>
            </w:r>
            <w:sdt>
              <w:sdtPr>
                <w:tag w:val="goog_rdk_168"/>
                <w:id w:val="432949562"/>
              </w:sdtPr>
              <w:sdtEndPr/>
              <w:sdtContent>
                <w:r w:rsidR="00484DDA">
                  <w:rPr>
                    <w:rFonts w:ascii="Arial" w:eastAsia="Arial" w:hAnsi="Arial" w:cs="Arial"/>
                    <w:i/>
                    <w:iCs/>
                    <w:sz w:val="23"/>
                    <w:szCs w:val="23"/>
                  </w:rPr>
                  <w:t>(Мобильное приложение)</w:t>
                </w:r>
              </w:sdtContent>
            </w:sdt>
          </w:p>
        </w:tc>
        <w:tc>
          <w:tcPr>
            <w:tcW w:w="88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6E8EA" w14:textId="77777777" w:rsidR="00531616" w:rsidRDefault="00484DDA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1. </w:t>
            </w:r>
            <w:sdt>
              <w:sdtPr>
                <w:tag w:val="goog_rdk_169"/>
                <w:id w:val="-411739353"/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Просмотр заданий:</w:t>
                </w:r>
              </w:sdtContent>
            </w:sdt>
            <w:sdt>
              <w:sdtPr>
                <w:tag w:val="goog_rdk_170"/>
                <w:id w:val="-1785824349"/>
              </w:sdtPr>
              <w:sdtEndPr/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Видеть на карте/в списке доступные заказы с ключевыми параметрами (адреса A/Б, сроки, вознаграждение, габариты).</w:t>
                </w:r>
                <w:r>
                  <w:rPr>
                    <w:rFonts w:ascii="Arial" w:eastAsia="Arial" w:hAnsi="Arial" w:cs="Arial"/>
                    <w:sz w:val="23"/>
                    <w:szCs w:val="23"/>
                  </w:rPr>
                  <w:br/>
                  <w:t>2. </w:t>
                </w:r>
              </w:sdtContent>
            </w:sdt>
            <w:sdt>
              <w:sdtPr>
                <w:tag w:val="goog_rdk_171"/>
                <w:id w:val="-1097889318"/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Управление заказом:</w:t>
                </w:r>
              </w:sdtContent>
            </w:sdt>
            <w:sdt>
              <w:sdtPr>
                <w:tag w:val="goog_rdk_172"/>
                <w:id w:val="-1043106131"/>
              </w:sdtPr>
              <w:sdtEndPr/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Бронировать заказ. Отмечать ключевые статусы: "Выдвигаюсь в точку А", "Заказ получен", "</w:t>
                </w:r>
              </w:sdtContent>
            </w:sdt>
            <w:sdt>
              <w:sdtPr>
                <w:tag w:val="goog_rdk_173"/>
                <w:id w:val="-993915827"/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Выдвигаюсь к клиенту", "Доставлен". При необходимости отменить бронь.</w:t>
                </w:r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br/>
                </w:r>
              </w:sdtContent>
            </w:sdt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3. </w:t>
            </w:r>
            <w:sdt>
              <w:sdtPr>
                <w:tag w:val="goog_rdk_174"/>
                <w:id w:val="-338623190"/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Коммуникация:</w:t>
                </w:r>
              </w:sdtContent>
            </w:sdt>
            <w:sdt>
              <w:sdtPr>
                <w:tag w:val="goog_rdk_175"/>
                <w:id w:val="-771436425"/>
              </w:sdtPr>
              <w:sdtEndPr/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Связываться с Диспетчером/Клиентом через обезличенный чат/звонок в приложении.</w:t>
                </w:r>
                <w:r>
                  <w:rPr>
                    <w:rFonts w:ascii="Arial" w:eastAsia="Arial" w:hAnsi="Arial" w:cs="Arial"/>
                    <w:sz w:val="23"/>
                    <w:szCs w:val="23"/>
                  </w:rPr>
                  <w:br/>
                  <w:t>4. </w:t>
                </w:r>
              </w:sdtContent>
            </w:sdt>
            <w:sdt>
              <w:sdtPr>
                <w:tag w:val="goog_rdk_176"/>
                <w:id w:val="-2010899920"/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Финансы:</w:t>
                </w:r>
              </w:sdtContent>
            </w:sdt>
            <w:sdt>
              <w:sdtPr>
                <w:tag w:val="goog_rdk_177"/>
                <w:id w:val="1192533995"/>
              </w:sdtPr>
              <w:sdtEndPr/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Просматривать историю выполненных заказов, текущие начисления и итоговую сумму к выплате в Личном кабинете.</w:t>
                </w:r>
              </w:sdtContent>
            </w:sdt>
          </w:p>
        </w:tc>
      </w:tr>
      <w:tr w:rsidR="00531616" w14:paraId="2D10F417" w14:textId="77777777">
        <w:tc>
          <w:tcPr>
            <w:tcW w:w="24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5834DD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78"/>
                <w:id w:val="1235144833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Диспетчер</w:t>
                </w:r>
              </w:sdtContent>
            </w:sdt>
            <w:r w:rsidR="00484DDA">
              <w:rPr>
                <w:rFonts w:ascii="Quattrocento Sans" w:eastAsia="Quattrocento Sans" w:hAnsi="Quattrocento Sans" w:cs="Quattrocento Sans"/>
                <w:sz w:val="23"/>
                <w:szCs w:val="23"/>
              </w:rPr>
              <w:br/>
            </w:r>
            <w:sdt>
              <w:sdtPr>
                <w:tag w:val="goog_rdk_179"/>
                <w:id w:val="2024217113"/>
              </w:sdtPr>
              <w:sdtEndPr/>
              <w:sdtContent>
                <w:r w:rsidR="00484DDA">
                  <w:rPr>
                    <w:rFonts w:ascii="Arial" w:eastAsia="Arial" w:hAnsi="Arial" w:cs="Arial"/>
                    <w:i/>
                    <w:iCs/>
                    <w:sz w:val="23"/>
                    <w:szCs w:val="23"/>
                  </w:rPr>
                  <w:t>(Веб-интерфейс)</w:t>
                </w:r>
              </w:sdtContent>
            </w:sdt>
          </w:p>
        </w:tc>
        <w:tc>
          <w:tcPr>
            <w:tcW w:w="88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F0E869" w14:textId="77777777" w:rsidR="00531616" w:rsidRDefault="00484DDA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1. </w:t>
            </w:r>
            <w:sdt>
              <w:sdtPr>
                <w:tag w:val="goog_rdk_180"/>
                <w:id w:val="-1764936421"/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Мониторинг:</w:t>
                </w:r>
              </w:sdtContent>
            </w:sdt>
            <w:sdt>
              <w:sdtPr>
                <w:tag w:val="goog_rdk_181"/>
                <w:id w:val="1144737267"/>
              </w:sdtPr>
              <w:sdtEndPr/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Видеть на единой панели (дашборде) все активные заказы с их статусами и местоположение всех курьеров на карте в реальном времени.</w:t>
                </w:r>
                <w:r>
                  <w:rPr>
                    <w:rFonts w:ascii="Arial" w:eastAsia="Arial" w:hAnsi="Arial" w:cs="Arial"/>
                    <w:sz w:val="23"/>
                    <w:szCs w:val="23"/>
                  </w:rPr>
                  <w:br/>
                  <w:t>2. </w:t>
                </w:r>
              </w:sdtContent>
            </w:sdt>
            <w:sdt>
              <w:sdtPr>
                <w:tag w:val="goog_rdk_182"/>
                <w:id w:val="118430316"/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Управление:</w:t>
                </w:r>
              </w:sdtContent>
            </w:sdt>
            <w:sdt>
              <w:sdtPr>
                <w:tag w:val="goog_rdk_183"/>
                <w:id w:val="730258204"/>
              </w:sdtPr>
              <w:sdtEndPr/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Вручную переназначать заказ другому курьеру (при сбое, отказе, опоздании). Просматривать и фильтровать список всех заказов.</w:t>
                </w:r>
                <w:r>
                  <w:rPr>
                    <w:rFonts w:ascii="Arial" w:eastAsia="Arial" w:hAnsi="Arial" w:cs="Arial"/>
                    <w:sz w:val="23"/>
                    <w:szCs w:val="23"/>
                  </w:rPr>
                  <w:br/>
                  <w:t>3. </w:t>
                </w:r>
              </w:sdtContent>
            </w:sdt>
            <w:sdt>
              <w:sdtPr>
                <w:tag w:val="goog_rdk_184"/>
                <w:id w:val="-1960607733"/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Коммуникация:</w:t>
                </w:r>
              </w:sdtContent>
            </w:sdt>
            <w:sdt>
              <w:sdtPr>
                <w:tag w:val="goog_rdk_185"/>
                <w:id w:val="1226423386"/>
              </w:sdtPr>
              <w:sdtEndPr/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Иметь быстрый канал связи с конкретным курьером.</w:t>
                </w:r>
              </w:sdtContent>
            </w:sdt>
          </w:p>
        </w:tc>
      </w:tr>
      <w:tr w:rsidR="00531616" w14:paraId="7892DD56" w14:textId="77777777">
        <w:tc>
          <w:tcPr>
            <w:tcW w:w="24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70D810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86"/>
                <w:id w:val="-1480176933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Оператор</w:t>
                </w:r>
              </w:sdtContent>
            </w:sdt>
            <w:r w:rsidR="00484DDA">
              <w:rPr>
                <w:rFonts w:ascii="Quattrocento Sans" w:eastAsia="Quattrocento Sans" w:hAnsi="Quattrocento Sans" w:cs="Quattrocento Sans"/>
                <w:sz w:val="23"/>
                <w:szCs w:val="23"/>
              </w:rPr>
              <w:br/>
            </w:r>
            <w:sdt>
              <w:sdtPr>
                <w:tag w:val="goog_rdk_187"/>
                <w:id w:val="-36625751"/>
              </w:sdtPr>
              <w:sdtEndPr/>
              <w:sdtContent>
                <w:r w:rsidR="00484DDA">
                  <w:rPr>
                    <w:rFonts w:ascii="Arial" w:eastAsia="Arial" w:hAnsi="Arial" w:cs="Arial"/>
                    <w:i/>
                    <w:iCs/>
                    <w:sz w:val="23"/>
                    <w:szCs w:val="23"/>
                  </w:rPr>
                  <w:t>(Веб-интерфейс)</w:t>
                </w:r>
              </w:sdtContent>
            </w:sdt>
          </w:p>
        </w:tc>
        <w:tc>
          <w:tcPr>
            <w:tcW w:w="88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1DE97B" w14:textId="77777777" w:rsidR="00531616" w:rsidRDefault="00484DDA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1. </w:t>
            </w:r>
            <w:sdt>
              <w:sdtPr>
                <w:tag w:val="goog_rdk_188"/>
                <w:id w:val="-339126318"/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Ввод данных:</w:t>
                </w:r>
              </w:sdtContent>
            </w:sdt>
            <w:sdt>
              <w:sdtPr>
                <w:tag w:val="goog_rdk_189"/>
                <w:id w:val="-313262460"/>
              </w:sdtPr>
              <w:sdtEndPr/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 xml:space="preserve"> Вручную создавать карточку нового заказа в системе на основе информации от Поставщика (телефон, </w:t>
                </w:r>
                <w:proofErr w:type="spellStart"/>
                <w:r>
                  <w:rPr>
                    <w:rFonts w:ascii="Arial" w:eastAsia="Arial" w:hAnsi="Arial" w:cs="Arial"/>
                    <w:sz w:val="23"/>
                    <w:szCs w:val="23"/>
                  </w:rPr>
                  <w:t>email</w:t>
                </w:r>
                <w:proofErr w:type="spellEnd"/>
                <w:r>
                  <w:rPr>
                    <w:rFonts w:ascii="Arial" w:eastAsia="Arial" w:hAnsi="Arial" w:cs="Arial"/>
                    <w:sz w:val="23"/>
                    <w:szCs w:val="23"/>
                  </w:rPr>
                  <w:t>, файл), внося адреса, контакты, желаемое время, комментарии.</w:t>
                </w:r>
                <w:r>
                  <w:rPr>
                    <w:rFonts w:ascii="Arial" w:eastAsia="Arial" w:hAnsi="Arial" w:cs="Arial"/>
                    <w:sz w:val="23"/>
                    <w:szCs w:val="23"/>
                  </w:rPr>
                  <w:br/>
                  <w:t>2. </w:t>
                </w:r>
              </w:sdtContent>
            </w:sdt>
            <w:sdt>
              <w:sdtPr>
                <w:tag w:val="goog_rdk_190"/>
                <w:id w:val="169749069"/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Корректировка:</w:t>
                </w:r>
              </w:sdtContent>
            </w:sdt>
            <w:sdt>
              <w:sdtPr>
                <w:tag w:val="goog_rdk_191"/>
                <w:id w:val="911877158"/>
              </w:sdtPr>
              <w:sdtEndPr/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Изменять детали или отменять заказы по запросу Поставщика.</w:t>
                </w:r>
              </w:sdtContent>
            </w:sdt>
          </w:p>
        </w:tc>
      </w:tr>
      <w:tr w:rsidR="00531616" w14:paraId="3FB0A329" w14:textId="77777777">
        <w:tc>
          <w:tcPr>
            <w:tcW w:w="24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421B49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92"/>
                <w:id w:val="-1143621170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Администратор</w:t>
                </w:r>
              </w:sdtContent>
            </w:sdt>
            <w:r w:rsidR="00484DDA">
              <w:rPr>
                <w:rFonts w:ascii="Quattrocento Sans" w:eastAsia="Quattrocento Sans" w:hAnsi="Quattrocento Sans" w:cs="Quattrocento Sans"/>
                <w:sz w:val="23"/>
                <w:szCs w:val="23"/>
              </w:rPr>
              <w:br/>
            </w:r>
            <w:sdt>
              <w:sdtPr>
                <w:tag w:val="goog_rdk_193"/>
                <w:id w:val="1680418321"/>
              </w:sdtPr>
              <w:sdtEndPr/>
              <w:sdtContent>
                <w:r w:rsidR="00484DDA">
                  <w:rPr>
                    <w:rFonts w:ascii="Arial" w:eastAsia="Arial" w:hAnsi="Arial" w:cs="Arial"/>
                    <w:i/>
                    <w:iCs/>
                    <w:sz w:val="23"/>
                    <w:szCs w:val="23"/>
                  </w:rPr>
                  <w:t>(Веб-интерфейс)</w:t>
                </w:r>
              </w:sdtContent>
            </w:sdt>
          </w:p>
        </w:tc>
        <w:tc>
          <w:tcPr>
            <w:tcW w:w="88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1DA0DA" w14:textId="77777777" w:rsidR="00531616" w:rsidRDefault="00484DDA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1. </w:t>
            </w:r>
            <w:sdt>
              <w:sdtPr>
                <w:tag w:val="goog_rdk_194"/>
                <w:id w:val="-1972361771"/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Управление пользователями:</w:t>
                </w:r>
              </w:sdtContent>
            </w:sdt>
            <w:sdt>
              <w:sdtPr>
                <w:tag w:val="goog_rdk_195"/>
                <w:id w:val="1606438844"/>
              </w:sdtPr>
              <w:sdtEndPr/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Регистрировать новых Курьеров в системе (ввод паспортных данных, данных ТС, контактов). Активировать, деактивировать, блокировать учетные записи.</w:t>
                </w:r>
                <w:r>
                  <w:rPr>
                    <w:rFonts w:ascii="Arial" w:eastAsia="Arial" w:hAnsi="Arial" w:cs="Arial"/>
                    <w:sz w:val="23"/>
                    <w:szCs w:val="23"/>
                  </w:rPr>
                  <w:br/>
                  <w:t>2. </w:t>
                </w:r>
              </w:sdtContent>
            </w:sdt>
            <w:sdt>
              <w:sdtPr>
                <w:tag w:val="goog_rdk_196"/>
                <w:id w:val="-1473359781"/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Управление правами:</w:t>
                </w:r>
              </w:sdtContent>
            </w:sdt>
            <w:sdt>
              <w:sdtPr>
                <w:tag w:val="goog_rdk_197"/>
                <w:id w:val="1256153836"/>
              </w:sdtPr>
              <w:sdtEndPr/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Назначать роли (Диспетчер, Оператор) другим сотрудникам компании.</w:t>
                </w:r>
              </w:sdtContent>
            </w:sdt>
          </w:p>
        </w:tc>
      </w:tr>
      <w:tr w:rsidR="00531616" w14:paraId="3586A7B5" w14:textId="77777777">
        <w:tc>
          <w:tcPr>
            <w:tcW w:w="24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03F2C" w14:textId="77777777" w:rsidR="00531616" w:rsidRDefault="00772912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98"/>
                <w:id w:val="380871849"/>
              </w:sdtPr>
              <w:sdtEndPr/>
              <w:sdtContent>
                <w:r w:rsidR="00484DDA"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Система (Автоматически)</w:t>
                </w:r>
              </w:sdtContent>
            </w:sdt>
          </w:p>
        </w:tc>
        <w:tc>
          <w:tcPr>
            <w:tcW w:w="88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346EAC" w14:textId="77777777" w:rsidR="00531616" w:rsidRDefault="00484DDA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1. </w:t>
            </w:r>
            <w:sdt>
              <w:sdtPr>
                <w:tag w:val="goog_rdk_199"/>
                <w:id w:val="866777542"/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Распределение:</w:t>
                </w:r>
              </w:sdtContent>
            </w:sdt>
            <w:sdt>
              <w:sdtPr>
                <w:tag w:val="goog_rdk_200"/>
                <w:id w:val="476483446"/>
              </w:sdtPr>
              <w:sdtEndPr/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Рассылать уведомления курьерам о новых заказах в их районе.</w:t>
                </w:r>
                <w:r>
                  <w:rPr>
                    <w:rFonts w:ascii="Arial" w:eastAsia="Arial" w:hAnsi="Arial" w:cs="Arial"/>
                    <w:sz w:val="23"/>
                    <w:szCs w:val="23"/>
                  </w:rPr>
                  <w:br/>
                  <w:t>2. </w:t>
                </w:r>
              </w:sdtContent>
            </w:sdt>
            <w:sdt>
              <w:sdtPr>
                <w:tag w:val="goog_rdk_201"/>
                <w:id w:val="-1620855674"/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Расчет:</w:t>
                </w:r>
              </w:sdtContent>
            </w:sdt>
            <w:sdt>
              <w:sdtPr>
                <w:tag w:val="goog_rdk_202"/>
                <w:id w:val="-1025349001"/>
              </w:sdtPr>
              <w:sdtEndPr/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Автоматически рассчитывать вознаграждение курьера на основе тарифной сетки (за расстояние, вес, срочность).</w:t>
                </w:r>
                <w:r>
                  <w:rPr>
                    <w:rFonts w:ascii="Arial" w:eastAsia="Arial" w:hAnsi="Arial" w:cs="Arial"/>
                    <w:sz w:val="23"/>
                    <w:szCs w:val="23"/>
                  </w:rPr>
                  <w:br/>
                  <w:t>3. </w:t>
                </w:r>
              </w:sdtContent>
            </w:sdt>
            <w:sdt>
              <w:sdtPr>
                <w:tag w:val="goog_rdk_203"/>
                <w:id w:val="333419618"/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Интеграция:</w:t>
                </w:r>
              </w:sdtContent>
            </w:sdt>
            <w:sdt>
              <w:sdtPr>
                <w:tag w:val="goog_rdk_204"/>
                <w:id w:val="615899231"/>
              </w:sdtPr>
              <w:sdtEndPr/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Формировать и выгружать в согласованном формате (напр., CSV, API) отчеты для Бухгалтерской системы с данными о закрытых заказах и начислениях курьерам.</w:t>
                </w:r>
                <w:r>
                  <w:rPr>
                    <w:rFonts w:ascii="Arial" w:eastAsia="Arial" w:hAnsi="Arial" w:cs="Arial"/>
                    <w:sz w:val="23"/>
                    <w:szCs w:val="23"/>
                  </w:rPr>
                  <w:br/>
                  <w:t>4. </w:t>
                </w:r>
              </w:sdtContent>
            </w:sdt>
            <w:sdt>
              <w:sdtPr>
                <w:tag w:val="goog_rdk_205"/>
                <w:id w:val="-1140905479"/>
              </w:sdtPr>
              <w:sdtEndPr/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Напоминания:</w:t>
                </w:r>
              </w:sdtContent>
            </w:sdt>
            <w:sdt>
              <w:sdtPr>
                <w:tag w:val="goog_rdk_206"/>
                <w:id w:val="1255476609"/>
              </w:sdtPr>
              <w:sdtEndPr/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Автоматически менять статус заказа и уведомлять стороны при приближении дедлайна.</w:t>
                </w:r>
              </w:sdtContent>
            </w:sdt>
          </w:p>
        </w:tc>
      </w:tr>
    </w:tbl>
    <w:p w14:paraId="4ED0B243" w14:textId="77777777" w:rsidR="00531616" w:rsidRDefault="00531616">
      <w:bookmarkStart w:id="1" w:name="_GoBack"/>
      <w:bookmarkEnd w:id="1"/>
    </w:p>
    <w:sectPr w:rsidR="0053161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2DE22F1-84EC-4974-A83E-E80F52131FBD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1A319E3D-995F-49C3-A24B-2EE177C2FA50}"/>
    <w:embedBold r:id="rId3" w:fontKey="{36D03CF0-EC80-4EC0-9517-448D7809CC45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2DC7F8EF-DA7C-4710-9FC5-AD6BA6C440F8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5" w:fontKey="{25FE4E8D-1F73-404C-955C-4B18437F0C0F}"/>
    <w:embedBold r:id="rId6" w:fontKey="{3CDA0D4B-30F9-4E38-BB29-5A0D8CDB2A66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7" w:fontKey="{8A90C998-B57C-4113-9C63-C456614B06E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15F7F"/>
    <w:multiLevelType w:val="multilevel"/>
    <w:tmpl w:val="CF58E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513F9A"/>
    <w:multiLevelType w:val="multilevel"/>
    <w:tmpl w:val="56CE94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8716F64"/>
    <w:multiLevelType w:val="multilevel"/>
    <w:tmpl w:val="4DBC87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F0D5D9A"/>
    <w:multiLevelType w:val="multilevel"/>
    <w:tmpl w:val="3048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BA47111"/>
    <w:multiLevelType w:val="multilevel"/>
    <w:tmpl w:val="ACBE88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4986B08"/>
    <w:multiLevelType w:val="multilevel"/>
    <w:tmpl w:val="DF50BD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D740E7D"/>
    <w:multiLevelType w:val="multilevel"/>
    <w:tmpl w:val="2948FD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616"/>
    <w:rsid w:val="00243331"/>
    <w:rsid w:val="00484DDA"/>
    <w:rsid w:val="00531616"/>
    <w:rsid w:val="00772912"/>
    <w:rsid w:val="00D7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66495"/>
  <w15:docId w15:val="{33617C28-3087-4F1B-9BFD-68A4CE65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TML">
    <w:name w:val="HTML Preformatted"/>
    <w:link w:val="HTML0"/>
    <w:uiPriority w:val="99"/>
    <w:semiHidden/>
    <w:unhideWhenUsed/>
    <w:rsid w:val="00B448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4486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uiPriority w:val="9"/>
    <w:rsid w:val="00B448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rsid w:val="00B44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44867"/>
    <w:rPr>
      <w:b/>
      <w:bCs/>
    </w:rPr>
  </w:style>
  <w:style w:type="character" w:styleId="a5">
    <w:name w:val="Emphasis"/>
    <w:basedOn w:val="a0"/>
    <w:uiPriority w:val="20"/>
    <w:qFormat/>
    <w:rsid w:val="00B44867"/>
    <w:rPr>
      <w:i/>
      <w:iCs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9nd2jZIsWkSRSB8IGJa/GaEy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yDmgudWs1MTRzaGNlZmxoOAByITFUNHRyT3JnRzVLWU5lZ3J0OWNQVEJKS0NzMU9DbWxJ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1835</Words>
  <Characters>10461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Hog</dc:creator>
  <cp:lastModifiedBy>Mr. Hog</cp:lastModifiedBy>
  <cp:revision>5</cp:revision>
  <dcterms:created xsi:type="dcterms:W3CDTF">2026-02-07T11:15:00Z</dcterms:created>
  <dcterms:modified xsi:type="dcterms:W3CDTF">2026-02-28T13:24:00Z</dcterms:modified>
</cp:coreProperties>
</file>