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A79A" w14:textId="77777777" w:rsidR="00B96A6D" w:rsidRPr="00461178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61178">
        <w:rPr>
          <w:rFonts w:ascii="Times New Roman" w:eastAsia="Times New Roman" w:hAnsi="Times New Roman" w:cs="Times New Roman"/>
          <w:lang w:val="ru-RU" w:eastAsia="ru-RU"/>
        </w:rPr>
        <w:t>ФЕДЕРАЛЬНОЕ ГОСУДАРСТВЕННОЕ БЮДЖЕТНОЕ ОБРАЗОВАТЕЛЬНОЕ УЧРЕЖДЕНИЕ</w:t>
      </w:r>
      <w:r w:rsidR="001617A6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61178">
        <w:rPr>
          <w:rFonts w:ascii="Times New Roman" w:eastAsia="Times New Roman" w:hAnsi="Times New Roman" w:cs="Times New Roman"/>
          <w:lang w:val="ru-RU" w:eastAsia="ru-RU"/>
        </w:rPr>
        <w:t>ВЫСШЕГО ОБРАЗОВАНИЯ</w:t>
      </w:r>
    </w:p>
    <w:p w14:paraId="45738228" w14:textId="77777777" w:rsidR="00B96A6D" w:rsidRPr="00461178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61178">
        <w:rPr>
          <w:rFonts w:ascii="Times New Roman" w:eastAsia="Times New Roman" w:hAnsi="Times New Roman" w:cs="Times New Roman"/>
          <w:lang w:val="ru-RU" w:eastAsia="ru-RU"/>
        </w:rPr>
        <w:t>«РОССИЙСКАЯ АКАДЕМИЯ НАРОДНОГО ХОЗЯЙСТВА И</w:t>
      </w:r>
      <w:r w:rsidR="001617A6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61178">
        <w:rPr>
          <w:rFonts w:ascii="Times New Roman" w:eastAsia="Times New Roman" w:hAnsi="Times New Roman" w:cs="Times New Roman"/>
          <w:lang w:val="ru-RU" w:eastAsia="ru-RU"/>
        </w:rPr>
        <w:t>ГОСУДАРСТВЕННОЙ СЛУЖБЫ</w:t>
      </w:r>
    </w:p>
    <w:p w14:paraId="7B550FBF" w14:textId="77777777" w:rsidR="00B96A6D" w:rsidRPr="00461178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61178">
        <w:rPr>
          <w:rFonts w:ascii="Times New Roman" w:eastAsia="Times New Roman" w:hAnsi="Times New Roman" w:cs="Times New Roman"/>
          <w:lang w:val="ru-RU" w:eastAsia="ru-RU"/>
        </w:rPr>
        <w:t>ПРИ ПРЕЗИДЕНТЕ РОССИЙСКОЙ ФЕДЕРАЦИИ»</w:t>
      </w:r>
    </w:p>
    <w:p w14:paraId="0949FCB7" w14:textId="77777777" w:rsidR="00B96A6D" w:rsidRPr="00461178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61178">
        <w:rPr>
          <w:rFonts w:ascii="Times New Roman" w:eastAsia="Times New Roman" w:hAnsi="Times New Roman" w:cs="Times New Roman"/>
          <w:lang w:val="ru-RU" w:eastAsia="ru-RU"/>
        </w:rPr>
        <w:t>КОЛЛЕДЖ МНОГОУРОВНЕВОГО ПРОФЕССИОНАЛЬНОГО ОБРАЗОВАНИЯ</w:t>
      </w:r>
    </w:p>
    <w:p w14:paraId="7670A25D" w14:textId="77777777" w:rsidR="00B96A6D" w:rsidRDefault="00B96A6D" w:rsidP="00B96A6D">
      <w:pPr>
        <w:jc w:val="center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11"/>
        <w:tblW w:w="13887" w:type="dxa"/>
        <w:jc w:val="center"/>
        <w:tblLook w:val="04A0" w:firstRow="1" w:lastRow="0" w:firstColumn="1" w:lastColumn="0" w:noHBand="0" w:noVBand="1"/>
      </w:tblPr>
      <w:tblGrid>
        <w:gridCol w:w="4248"/>
        <w:gridCol w:w="5528"/>
        <w:gridCol w:w="4111"/>
      </w:tblGrid>
      <w:tr w:rsidR="003066BD" w:rsidRPr="001B7529" w14:paraId="4422EA6E" w14:textId="77777777" w:rsidTr="003066BD">
        <w:trPr>
          <w:trHeight w:val="20"/>
          <w:jc w:val="center"/>
        </w:trPr>
        <w:tc>
          <w:tcPr>
            <w:tcW w:w="4248" w:type="dxa"/>
            <w:vMerge w:val="restart"/>
            <w:vAlign w:val="center"/>
          </w:tcPr>
          <w:p w14:paraId="5A11B83A" w14:textId="77777777" w:rsidR="001617A6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Рассмотрено на заседании ПЦК</w:t>
            </w:r>
          </w:p>
          <w:p w14:paraId="74D57F61" w14:textId="77777777"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Информационные технологии и системное администрирование</w:t>
            </w:r>
          </w:p>
          <w:p w14:paraId="3D84A52C" w14:textId="77777777"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ru-RU" w:eastAsia="ru-RU"/>
              </w:rPr>
            </w:pPr>
          </w:p>
          <w:p w14:paraId="24C1696B" w14:textId="77777777"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Председатель ПЦК</w:t>
            </w:r>
          </w:p>
        </w:tc>
        <w:tc>
          <w:tcPr>
            <w:tcW w:w="5528" w:type="dxa"/>
            <w:tcBorders>
              <w:bottom w:val="nil"/>
            </w:tcBorders>
            <w:vAlign w:val="center"/>
          </w:tcPr>
          <w:p w14:paraId="2AF5FEF2" w14:textId="77777777" w:rsidR="00B96A6D" w:rsidRPr="00562ECA" w:rsidRDefault="00B96A6D" w:rsidP="00F67258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lang w:val="ru-RU" w:eastAsia="en-US"/>
              </w:rPr>
            </w:pPr>
            <w:r w:rsidRPr="00562ECA">
              <w:rPr>
                <w:rFonts w:ascii="Times New Roman" w:hAnsi="Times New Roman" w:cs="Times New Roman"/>
                <w:lang w:val="ru-RU" w:eastAsia="en-US"/>
              </w:rPr>
              <w:t>Экзамен квалификационный</w:t>
            </w:r>
          </w:p>
          <w:p w14:paraId="3A4251EC" w14:textId="77777777" w:rsidR="00B96A6D" w:rsidRPr="001B7529" w:rsidRDefault="00B96A6D" w:rsidP="00F67258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lang w:val="ru-RU" w:eastAsia="en-US"/>
              </w:rPr>
            </w:pPr>
            <w:r w:rsidRPr="00562ECA">
              <w:rPr>
                <w:rFonts w:ascii="Times New Roman" w:hAnsi="Times New Roman" w:cs="Times New Roman"/>
                <w:lang w:val="ru-RU" w:eastAsia="en-US"/>
              </w:rPr>
              <w:t>по профессиональному модулю</w:t>
            </w:r>
          </w:p>
        </w:tc>
        <w:tc>
          <w:tcPr>
            <w:tcW w:w="4111" w:type="dxa"/>
            <w:tcBorders>
              <w:bottom w:val="nil"/>
            </w:tcBorders>
          </w:tcPr>
          <w:p w14:paraId="1D4D9391" w14:textId="77777777" w:rsidR="00B96A6D" w:rsidRPr="001B7529" w:rsidRDefault="00B96A6D" w:rsidP="00440534">
            <w:pPr>
              <w:ind w:right="1046"/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Утверждаю</w:t>
            </w:r>
          </w:p>
        </w:tc>
      </w:tr>
      <w:tr w:rsidR="003066BD" w:rsidRPr="001B7529" w14:paraId="1F18278B" w14:textId="77777777" w:rsidTr="003066BD">
        <w:trPr>
          <w:trHeight w:val="20"/>
          <w:jc w:val="center"/>
        </w:trPr>
        <w:tc>
          <w:tcPr>
            <w:tcW w:w="4248" w:type="dxa"/>
            <w:vMerge/>
            <w:vAlign w:val="center"/>
          </w:tcPr>
          <w:p w14:paraId="0A88661D" w14:textId="77777777"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2DC22C72" w14:textId="77777777" w:rsidR="001617A6" w:rsidRDefault="00B96A6D" w:rsidP="00F67258">
            <w:pPr>
              <w:jc w:val="center"/>
              <w:rPr>
                <w:rFonts w:ascii="Times New Roman" w:hAnsi="Times New Roman" w:cs="Times New Roman"/>
                <w:lang w:val="ru-RU" w:eastAsia="en-US"/>
              </w:rPr>
            </w:pPr>
            <w:r w:rsidRPr="00562ECA">
              <w:rPr>
                <w:rFonts w:ascii="Times New Roman" w:hAnsi="Times New Roman" w:cs="Times New Roman"/>
                <w:lang w:val="ru-RU" w:eastAsia="en-US"/>
              </w:rPr>
              <w:t>ПМ.04 Сопровождение и обслуживание</w:t>
            </w:r>
          </w:p>
          <w:p w14:paraId="0D2FD6F3" w14:textId="77777777" w:rsidR="00B96A6D" w:rsidRPr="001B7529" w:rsidRDefault="00B96A6D" w:rsidP="00F67258">
            <w:pPr>
              <w:jc w:val="center"/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</w:pPr>
            <w:r w:rsidRPr="00562ECA">
              <w:rPr>
                <w:rFonts w:ascii="Times New Roman" w:hAnsi="Times New Roman" w:cs="Times New Roman"/>
                <w:lang w:val="ru-RU" w:eastAsia="en-US"/>
              </w:rPr>
              <w:t>программного обеспечения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7F55F154" w14:textId="77777777" w:rsidR="00B96A6D" w:rsidRPr="001B7529" w:rsidRDefault="00B96A6D" w:rsidP="00F67258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Зам. директора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КМПО РАНХиГС</w:t>
            </w:r>
          </w:p>
        </w:tc>
      </w:tr>
      <w:tr w:rsidR="003066BD" w:rsidRPr="001B7529" w14:paraId="2511C7E2" w14:textId="77777777" w:rsidTr="003066BD">
        <w:trPr>
          <w:trHeight w:val="20"/>
          <w:jc w:val="center"/>
        </w:trPr>
        <w:tc>
          <w:tcPr>
            <w:tcW w:w="4248" w:type="dxa"/>
            <w:vMerge/>
            <w:tcBorders>
              <w:bottom w:val="nil"/>
            </w:tcBorders>
            <w:vAlign w:val="center"/>
          </w:tcPr>
          <w:p w14:paraId="7CB1B511" w14:textId="77777777" w:rsidR="00B96A6D" w:rsidRPr="001B7529" w:rsidRDefault="00B96A6D" w:rsidP="00F67258">
            <w:pPr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  <w:vAlign w:val="bottom"/>
          </w:tcPr>
          <w:p w14:paraId="487C4882" w14:textId="77777777" w:rsidR="00B96A6D" w:rsidRPr="001B7529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По специальности</w:t>
            </w:r>
          </w:p>
        </w:tc>
        <w:tc>
          <w:tcPr>
            <w:tcW w:w="4111" w:type="dxa"/>
            <w:tcBorders>
              <w:top w:val="nil"/>
              <w:bottom w:val="nil"/>
            </w:tcBorders>
            <w:vAlign w:val="bottom"/>
          </w:tcPr>
          <w:p w14:paraId="62F67C77" w14:textId="77777777" w:rsidR="00B96A6D" w:rsidRPr="001B7529" w:rsidRDefault="00B96A6D" w:rsidP="00440534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____________ / </w:t>
            </w:r>
            <w:r w:rsidRPr="001B7529"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Гасанов С.Ф.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/</w:t>
            </w:r>
          </w:p>
        </w:tc>
      </w:tr>
      <w:tr w:rsidR="003066BD" w:rsidRPr="001B7529" w14:paraId="48B20DAB" w14:textId="77777777" w:rsidTr="003066BD">
        <w:trPr>
          <w:trHeight w:val="20"/>
          <w:jc w:val="center"/>
        </w:trPr>
        <w:tc>
          <w:tcPr>
            <w:tcW w:w="4248" w:type="dxa"/>
            <w:tcBorders>
              <w:top w:val="nil"/>
              <w:bottom w:val="nil"/>
            </w:tcBorders>
            <w:vAlign w:val="bottom"/>
          </w:tcPr>
          <w:p w14:paraId="362DFD19" w14:textId="77777777" w:rsidR="00B96A6D" w:rsidRPr="001B7529" w:rsidRDefault="00B96A6D" w:rsidP="00440534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_</w:t>
            </w:r>
            <w:r w:rsidR="00440534">
              <w:rPr>
                <w:rFonts w:ascii="Times New Roman" w:eastAsia="Times New Roman" w:hAnsi="Times New Roman" w:cs="Times New Roman"/>
                <w:lang w:val="ru-RU" w:eastAsia="ru-RU"/>
              </w:rPr>
              <w:t>_________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________ / </w:t>
            </w:r>
            <w:r w:rsidRPr="001B7529"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Чегодаева Е.В.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/</w:t>
            </w:r>
          </w:p>
        </w:tc>
        <w:tc>
          <w:tcPr>
            <w:tcW w:w="5528" w:type="dxa"/>
            <w:tcBorders>
              <w:top w:val="nil"/>
              <w:bottom w:val="nil"/>
            </w:tcBorders>
            <w:vAlign w:val="center"/>
          </w:tcPr>
          <w:p w14:paraId="1D537350" w14:textId="77777777" w:rsidR="00B96A6D" w:rsidRPr="00964840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64840">
              <w:rPr>
                <w:rFonts w:ascii="Times New Roman" w:eastAsia="Times New Roman" w:hAnsi="Times New Roman" w:cs="Times New Roman"/>
                <w:lang w:val="ru-RU" w:eastAsia="ru-RU"/>
              </w:rPr>
              <w:t>09.02.07 «Информационные</w:t>
            </w:r>
          </w:p>
          <w:p w14:paraId="257B85A0" w14:textId="77777777" w:rsidR="00B96A6D" w:rsidRPr="001B7529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964840">
              <w:rPr>
                <w:rFonts w:ascii="Times New Roman" w:eastAsia="Times New Roman" w:hAnsi="Times New Roman" w:cs="Times New Roman"/>
                <w:lang w:val="ru-RU" w:eastAsia="ru-RU"/>
              </w:rPr>
              <w:t>системы и программирование»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0EC2227F" w14:textId="77777777" w:rsidR="00B96A6D" w:rsidRPr="001B7529" w:rsidRDefault="00B96A6D" w:rsidP="00440534">
            <w:pPr>
              <w:ind w:right="47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          (</w:t>
            </w:r>
            <w:proofErr w:type="gramStart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подпись)   </w:t>
            </w:r>
            <w:proofErr w:type="gramEnd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                    </w:t>
            </w:r>
            <w:proofErr w:type="spellStart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фио</w:t>
            </w:r>
            <w:proofErr w:type="spellEnd"/>
          </w:p>
        </w:tc>
      </w:tr>
      <w:tr w:rsidR="003066BD" w:rsidRPr="001B7529" w14:paraId="73C0D907" w14:textId="77777777" w:rsidTr="003066BD">
        <w:trPr>
          <w:trHeight w:val="20"/>
          <w:jc w:val="center"/>
        </w:trPr>
        <w:tc>
          <w:tcPr>
            <w:tcW w:w="4248" w:type="dxa"/>
            <w:tcBorders>
              <w:top w:val="nil"/>
              <w:bottom w:val="nil"/>
            </w:tcBorders>
          </w:tcPr>
          <w:p w14:paraId="71C3476A" w14:textId="77777777" w:rsidR="00B96A6D" w:rsidRPr="001B7529" w:rsidRDefault="00B96A6D" w:rsidP="00440534">
            <w:pPr>
              <w:ind w:right="738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    (</w:t>
            </w:r>
            <w:proofErr w:type="gramStart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подпись)   </w:t>
            </w:r>
            <w:proofErr w:type="gramEnd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 xml:space="preserve">                 </w:t>
            </w:r>
            <w:proofErr w:type="spellStart"/>
            <w:r w:rsidRPr="001B7529"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  <w:t>фио</w:t>
            </w:r>
            <w:proofErr w:type="spellEnd"/>
          </w:p>
        </w:tc>
        <w:tc>
          <w:tcPr>
            <w:tcW w:w="5528" w:type="dxa"/>
            <w:tcBorders>
              <w:top w:val="nil"/>
              <w:bottom w:val="nil"/>
            </w:tcBorders>
          </w:tcPr>
          <w:p w14:paraId="6B9795BB" w14:textId="77777777" w:rsidR="00B96A6D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группы 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301ИС-22-</w:t>
            </w:r>
            <w:r w:rsidRPr="003B0F2E"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1</w:t>
            </w:r>
            <w:r w:rsidRPr="003B0F2E">
              <w:rPr>
                <w:rFonts w:ascii="Times New Roman" w:eastAsia="Times New Roman" w:hAnsi="Times New Roman" w:cs="Times New Roman"/>
                <w:lang w:val="ru-RU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ИС-2</w:t>
            </w:r>
            <w:r w:rsidRPr="003B0F2E">
              <w:rPr>
                <w:rFonts w:ascii="Times New Roman" w:eastAsia="Times New Roman" w:hAnsi="Times New Roman" w:cs="Times New Roman"/>
                <w:lang w:val="ru-RU" w:eastAsia="ru-RU"/>
              </w:rPr>
              <w:t>2,</w:t>
            </w:r>
          </w:p>
          <w:p w14:paraId="31581A40" w14:textId="77777777" w:rsidR="00B96A6D" w:rsidRPr="003B0F2E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3B0F2E">
              <w:rPr>
                <w:rFonts w:ascii="Times New Roman" w:eastAsia="Times New Roman" w:hAnsi="Times New Roman" w:cs="Times New Roman"/>
                <w:lang w:val="ru-RU" w:eastAsia="ru-RU"/>
              </w:rPr>
              <w:t>318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ИС-22, 31-ИС-23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14:paraId="1BF3D1B5" w14:textId="77777777" w:rsidR="00B96A6D" w:rsidRPr="001B7529" w:rsidRDefault="00B96A6D" w:rsidP="00440534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«___» ___________ 202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5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г.</w:t>
            </w:r>
          </w:p>
        </w:tc>
      </w:tr>
      <w:tr w:rsidR="003066BD" w:rsidRPr="001B7529" w14:paraId="5B25DCE5" w14:textId="77777777" w:rsidTr="003066BD">
        <w:trPr>
          <w:trHeight w:val="20"/>
          <w:jc w:val="center"/>
        </w:trPr>
        <w:tc>
          <w:tcPr>
            <w:tcW w:w="4248" w:type="dxa"/>
            <w:tcBorders>
              <w:top w:val="nil"/>
            </w:tcBorders>
          </w:tcPr>
          <w:p w14:paraId="4852DE4C" w14:textId="77777777" w:rsidR="00B96A6D" w:rsidRPr="001B7529" w:rsidRDefault="00B96A6D" w:rsidP="00440534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___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____________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20</w:t>
            </w:r>
            <w:r w:rsidRPr="001B7529"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u w:val="single"/>
                <w:lang w:val="ru-RU" w:eastAsia="ru-RU"/>
              </w:rPr>
              <w:t>5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 г</w:t>
            </w:r>
          </w:p>
        </w:tc>
        <w:tc>
          <w:tcPr>
            <w:tcW w:w="5528" w:type="dxa"/>
            <w:tcBorders>
              <w:top w:val="nil"/>
            </w:tcBorders>
          </w:tcPr>
          <w:p w14:paraId="2E26F415" w14:textId="77777777" w:rsidR="00B96A6D" w:rsidRPr="001B7529" w:rsidRDefault="00B96A6D" w:rsidP="00F67258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t xml:space="preserve">Экзаменационный билет № 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fldChar w:fldCharType="begin"/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instrText>PAGE   \* MERGEFORMAT</w:instrTex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fldChar w:fldCharType="separate"/>
            </w:r>
            <w:r>
              <w:rPr>
                <w:rFonts w:eastAsia="Times New Roman" w:cs="Times New Roman"/>
                <w:noProof/>
                <w:lang w:val="ru-RU" w:eastAsia="ru-RU"/>
              </w:rPr>
              <w:t>1</w:t>
            </w:r>
            <w:r w:rsidRPr="001B7529">
              <w:rPr>
                <w:rFonts w:ascii="Times New Roman" w:eastAsia="Times New Roman" w:hAnsi="Times New Roman" w:cs="Times New Roman"/>
                <w:lang w:val="ru-RU" w:eastAsia="ru-RU"/>
              </w:rPr>
              <w:fldChar w:fldCharType="end"/>
            </w:r>
          </w:p>
        </w:tc>
        <w:tc>
          <w:tcPr>
            <w:tcW w:w="4111" w:type="dxa"/>
            <w:tcBorders>
              <w:top w:val="nil"/>
            </w:tcBorders>
          </w:tcPr>
          <w:p w14:paraId="276EA7BE" w14:textId="77777777" w:rsidR="00B96A6D" w:rsidRPr="001B7529" w:rsidRDefault="00B96A6D" w:rsidP="00F67258">
            <w:pPr>
              <w:jc w:val="right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</w:tbl>
    <w:p w14:paraId="569811DC" w14:textId="77777777" w:rsidR="00B96A6D" w:rsidRPr="001B7529" w:rsidRDefault="00B96A6D" w:rsidP="007414F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2F20881" w14:textId="77777777" w:rsidR="0076746A" w:rsidRPr="007414F1" w:rsidRDefault="0076746A" w:rsidP="007414F1">
      <w:pPr>
        <w:ind w:left="708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414F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Инструкция по выполнению задания:</w:t>
      </w:r>
    </w:p>
    <w:p w14:paraId="3A3CFFB3" w14:textId="77777777" w:rsidR="00516A7C" w:rsidRDefault="009549F3" w:rsidP="008E561F">
      <w:pPr>
        <w:pStyle w:val="a4"/>
        <w:numPr>
          <w:ilvl w:val="0"/>
          <w:numId w:val="37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Установка операционной системы, настройка и конфигурирование</w:t>
      </w:r>
      <w:r w:rsidR="00516A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512A50C4" w14:textId="77777777" w:rsidR="005D5DA1" w:rsidRPr="005D5DA1" w:rsidRDefault="005D5DA1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параметры </w:t>
      </w:r>
      <w:r w:rsidR="00A9095E"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операционн</w:t>
      </w:r>
      <w:r w:rsidR="00A909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ой</w:t>
      </w:r>
      <w:r w:rsidR="00A9095E"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систем</w:t>
      </w:r>
      <w:r w:rsidR="00A909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ы,</w:t>
      </w:r>
      <w:r w:rsidR="00A9095E" w:rsidRPr="009549F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драйверов и служб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5F6947C4" w14:textId="77777777" w:rsidR="00A9095E" w:rsidRPr="005D5DA1" w:rsidRDefault="00A9095E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</w:t>
      </w: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интернет-соединени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е;</w:t>
      </w:r>
    </w:p>
    <w:p w14:paraId="64F31EDD" w14:textId="77777777" w:rsidR="00F2556A" w:rsidRDefault="005D5DA1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="005A7FE6" w:rsidRPr="005A7FE6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установку базового программного обеспечения</w:t>
      </w:r>
      <w:r w:rsidR="00586B4C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5DF3FD5E" w14:textId="77777777" w:rsidR="005A7FE6" w:rsidRDefault="00C414F4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Pr="00C414F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установк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</w:t>
      </w:r>
      <w:r w:rsidRPr="00C414F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виртуального принтера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.</w:t>
      </w:r>
    </w:p>
    <w:p w14:paraId="744BED5D" w14:textId="77777777" w:rsidR="00F2556A" w:rsidRPr="00F2556A" w:rsidRDefault="009B00E2" w:rsidP="008E561F">
      <w:pPr>
        <w:pStyle w:val="a4"/>
        <w:numPr>
          <w:ilvl w:val="0"/>
          <w:numId w:val="37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="00F2556A" w:rsidRPr="00F255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римен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ение</w:t>
      </w:r>
      <w:r w:rsidR="00F2556A" w:rsidRPr="00F2556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средств защиты компьютерных систем:</w:t>
      </w:r>
    </w:p>
    <w:p w14:paraId="1FDE1068" w14:textId="77777777" w:rsidR="00F2556A" w:rsidRPr="005D5DA1" w:rsidRDefault="00C414F4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="00F2556A"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резервное копирование установленной операционной системы и создать установочный образ системы</w:t>
      </w:r>
      <w:r w:rsidR="00F2556A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252836EE" w14:textId="77777777" w:rsidR="005D5DA1" w:rsidRDefault="005D5DA1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с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оздать точки восстановления системы</w:t>
      </w:r>
      <w:r w:rsidR="00586B4C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12D01770" w14:textId="77777777" w:rsidR="00D41CC6" w:rsidRPr="00A9095E" w:rsidRDefault="00D41CC6" w:rsidP="00D41CC6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создать групп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ы</w:t>
      </w:r>
      <w:r w:rsidRPr="00A9095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пользователей, настроить права доступа;</w:t>
      </w:r>
    </w:p>
    <w:p w14:paraId="541FE865" w14:textId="77777777" w:rsidR="00F26403" w:rsidRDefault="00D41CC6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настроить </w:t>
      </w:r>
      <w:r w:rsidR="00F26403"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аутентификаци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ю</w:t>
      </w:r>
      <w:r w:rsidR="00F26403"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и авторизаци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ю</w:t>
      </w:r>
      <w:r w:rsidR="00F26403"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, журналов мониторинг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</w:t>
      </w:r>
      <w:r w:rsid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67235A2F" w14:textId="77777777" w:rsidR="00F26403" w:rsidRDefault="00945DAC" w:rsidP="008E561F">
      <w:pPr>
        <w:pStyle w:val="a4"/>
        <w:numPr>
          <w:ilvl w:val="0"/>
          <w:numId w:val="37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Установка программного обеспечения</w:t>
      </w:r>
      <w:r w:rsidR="000B6879" w:rsidRPr="000B68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</w:t>
      </w:r>
      <w:r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астройка и конфигурирование</w:t>
      </w:r>
      <w:r w:rsidR="00560A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5247A1B4" w14:textId="77777777" w:rsidR="00F26403" w:rsidRDefault="00F26403" w:rsidP="008E561F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ыполнить 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установк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у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</w:t>
      </w:r>
      <w:r w:rsidR="003C21BF"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, </w:t>
      </w:r>
      <w:r w:rsidRPr="00F26403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выполнить базовую настройку</w:t>
      </w:r>
      <w:r w:rsidR="003C21BF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21134E0F" w14:textId="77777777" w:rsidR="00A9095E" w:rsidRPr="005D5DA1" w:rsidRDefault="00A9095E" w:rsidP="00A9095E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н</w:t>
      </w:r>
      <w:r w:rsidRPr="005D5DA1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астроить параметры совместимости программного обеспечения с установленной операционной системой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;</w:t>
      </w:r>
    </w:p>
    <w:p w14:paraId="7CA65CDA" w14:textId="77777777" w:rsidR="00560AC1" w:rsidRPr="00560AC1" w:rsidRDefault="00560AC1" w:rsidP="008E561F">
      <w:pPr>
        <w:pStyle w:val="a4"/>
        <w:numPr>
          <w:ilvl w:val="0"/>
          <w:numId w:val="37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Документирование</w:t>
      </w:r>
      <w:r w:rsidR="00A069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0697C" w:rsidRPr="00945DA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15451B5F" w14:textId="77777777" w:rsidR="00CC7A9A" w:rsidRDefault="000814CE" w:rsidP="00FA4DFD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п</w:t>
      </w:r>
      <w:r w:rsidR="00560AC1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одготовить </w:t>
      </w:r>
      <w:r w:rsidR="004671C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документацию п</w:t>
      </w:r>
      <w:r w:rsidR="004671C4" w:rsidRPr="004671C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ользовател</w:t>
      </w:r>
      <w:r w:rsidR="004671C4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я</w:t>
      </w:r>
      <w:r w:rsidR="00E639B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</w:t>
      </w:r>
      <w:r w:rsidR="00E639BD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(наименование, краткое описание, </w:t>
      </w:r>
      <w:r w:rsidR="00E639BD" w:rsidRPr="00FA4DF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запус</w:t>
      </w:r>
      <w:r w:rsidR="00E639B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к, </w:t>
      </w:r>
      <w:r w:rsidR="00E639BD" w:rsidRPr="00FA4DF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запланированный программой выход</w:t>
      </w:r>
      <w:r w:rsidR="00E639B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);</w:t>
      </w:r>
    </w:p>
    <w:p w14:paraId="1737CEE0" w14:textId="77777777" w:rsidR="00FA4DFD" w:rsidRPr="000814CE" w:rsidRDefault="00E639BD" w:rsidP="00FA4DFD">
      <w:pPr>
        <w:widowControl w:val="0"/>
        <w:numPr>
          <w:ilvl w:val="0"/>
          <w:numId w:val="36"/>
        </w:numPr>
        <w:autoSpaceDE w:val="0"/>
        <w:autoSpaceDN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подготовить </w:t>
      </w:r>
      <w:r w:rsidR="00560AC1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руководство по использованию </w:t>
      </w:r>
      <w:r w:rsidR="000814CE" w:rsidRPr="000814C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программного обеспечения</w:t>
      </w:r>
      <w:r w:rsidR="00FA4DFD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</w:t>
      </w:r>
      <w:r w:rsidR="000814CE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(</w:t>
      </w:r>
      <w:r w:rsidR="00FA4DFD" w:rsidRP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перечень выполняемых функций</w:t>
      </w:r>
      <w:r w:rsid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, основные приемы</w:t>
      </w:r>
      <w:r w:rsidR="000814CE" w:rsidRPr="00FA4DFD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работ</w:t>
      </w:r>
      <w:r w:rsidR="000814CE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ы)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.</w:t>
      </w:r>
    </w:p>
    <w:p w14:paraId="5308262A" w14:textId="77777777" w:rsidR="0076746A" w:rsidRPr="009508A0" w:rsidRDefault="0076746A" w:rsidP="008E561F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9508A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Время выполнения задания – </w:t>
      </w:r>
      <w:r w:rsidR="00560AC1" w:rsidRPr="009508A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8</w:t>
      </w:r>
      <w:r w:rsidR="007409DF" w:rsidRPr="009508A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0</w:t>
      </w:r>
      <w:r w:rsidRPr="009508A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мин.</w:t>
      </w:r>
    </w:p>
    <w:p w14:paraId="7AACFB56" w14:textId="77777777" w:rsidR="0076746A" w:rsidRDefault="00FA4DFD" w:rsidP="00FA4DFD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  <w:r w:rsidRPr="0076746A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lastRenderedPageBreak/>
        <w:t>ЗАДАНИЕ</w:t>
      </w:r>
    </w:p>
    <w:p w14:paraId="59330987" w14:textId="77777777" w:rsidR="00F010FD" w:rsidRPr="00333B2B" w:rsidRDefault="00F010FD" w:rsidP="00FA4DFD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</w:pPr>
    </w:p>
    <w:p w14:paraId="1601607B" w14:textId="77777777" w:rsidR="00B356DF" w:rsidRPr="00841AC7" w:rsidRDefault="00B96A6D" w:rsidP="008325F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Вы работаете техником-программистом в отделе компании</w:t>
      </w:r>
      <w:r w:rsidR="003D43E0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,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специализирующ</w:t>
      </w:r>
      <w:r w:rsidR="003D43E0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е</w:t>
      </w:r>
      <w:r w:rsidR="008325F6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м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ся на разработке мобильных приложений. Руководство компании решило обновить в Вашем отделе компьютерную технику.</w:t>
      </w:r>
    </w:p>
    <w:p w14:paraId="4DDEF964" w14:textId="77777777" w:rsidR="00B96A6D" w:rsidRPr="00841AC7" w:rsidRDefault="00B96A6D" w:rsidP="008325F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Для дальнейшей работы на новом оборудовании Вам необходимо определить и выполнить установку прикладного программного обеспечения, необходимого для </w:t>
      </w:r>
      <w:r w:rsidR="00C66CA4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выполнения текущих задач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. Для работы понадобится интегрированная среда разработки, предназначенная для создания приложений для любых устройств на </w:t>
      </w:r>
      <w:proofErr w:type="spellStart"/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Android</w:t>
      </w:r>
      <w:proofErr w:type="spellEnd"/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. Так же потребуется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среда,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которая включает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в себя изменённую версию свободного набора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компиляторов и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поддерживает различные языки программирования. Помимо этого, необходим эмулятор 3D графики и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программа-эмулятор,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которая создает среду различных операционных систем на ПК.</w:t>
      </w:r>
    </w:p>
    <w:p w14:paraId="7E125FB2" w14:textId="77777777" w:rsidR="0076746A" w:rsidRPr="00841AC7" w:rsidRDefault="00B96A6D" w:rsidP="008325F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Необходимо установить </w:t>
      </w:r>
      <w:r w:rsidR="00F07F01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ПО,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обеспечивающее безопасность от всех видов хакерских атак. Выбранное программное обеспечение должно быть совместимо с </w:t>
      </w:r>
      <w:r w:rsidR="00C66CA4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установленной операционной системой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. Так же необходимо установить обновления, при необходимости и произвести первичную настройку интерфейса программ</w:t>
      </w:r>
      <w:r w:rsidR="00C66CA4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.</w:t>
      </w:r>
    </w:p>
    <w:p w14:paraId="21EE1EDC" w14:textId="77777777" w:rsidR="00440534" w:rsidRPr="00841AC7" w:rsidRDefault="00F010FD" w:rsidP="008325F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Составить документ «Руководство пользователю» согласно </w:t>
      </w:r>
      <w:r w:rsidR="008325F6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ГОСТ Р 59795–2021</w:t>
      </w:r>
      <w:r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, к одному из установленного Вами, программному обеспечению</w:t>
      </w:r>
      <w:r w:rsidR="0030546F" w:rsidRPr="00841AC7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.</w:t>
      </w:r>
    </w:p>
    <w:p w14:paraId="4722A6AD" w14:textId="77777777" w:rsidR="00440534" w:rsidRDefault="00F2796C" w:rsidP="00F2796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Выбор программных ресурсов обосновать.</w:t>
      </w:r>
    </w:p>
    <w:p w14:paraId="17612300" w14:textId="77777777" w:rsidR="00393159" w:rsidRDefault="00F2796C" w:rsidP="00F2796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Продемонстрировать результат выполнения задания.</w:t>
      </w:r>
    </w:p>
    <w:p w14:paraId="04887CE9" w14:textId="77777777" w:rsidR="00393159" w:rsidRDefault="00393159" w:rsidP="00F2796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32CBC2F" w14:textId="77777777" w:rsidR="008325F6" w:rsidRDefault="008325F6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63BF9C4" w14:textId="77777777" w:rsidR="008325F6" w:rsidRDefault="008325F6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5E9B1DE" w14:textId="77777777"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1595E14" w14:textId="77777777"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C7AE33C" w14:textId="77777777"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16C3098" w14:textId="77777777"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E90E8BF" w14:textId="77777777" w:rsidR="00393159" w:rsidRDefault="00393159" w:rsidP="00B96A6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83DC3B4" w14:textId="77777777" w:rsidR="00440534" w:rsidRDefault="00440534" w:rsidP="00440534">
      <w:pPr>
        <w:tabs>
          <w:tab w:val="left" w:pos="6360"/>
        </w:tabs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Преподаватель ________________________________________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______________</w:t>
      </w:r>
    </w:p>
    <w:p w14:paraId="448986FA" w14:textId="77777777" w:rsidR="00925492" w:rsidRDefault="00440534" w:rsidP="00393159">
      <w:pPr>
        <w:tabs>
          <w:tab w:val="left" w:pos="7050"/>
        </w:tabs>
        <w:ind w:left="6521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Ф.И.О.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14:paraId="6B0BF7F3" w14:textId="77777777" w:rsidR="008325F6" w:rsidRDefault="008325F6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 w:type="page"/>
      </w:r>
    </w:p>
    <w:p w14:paraId="4534269B" w14:textId="77777777" w:rsidR="00393159" w:rsidRDefault="00E84FC6" w:rsidP="00FB1F61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FB1F61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Перечень ресурсов для выполнения задания:</w:t>
      </w:r>
    </w:p>
    <w:p w14:paraId="7CB9CF90" w14:textId="77777777" w:rsidR="00FB1F61" w:rsidRPr="00FB1F61" w:rsidRDefault="00FB1F61" w:rsidP="00FB1F61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7F5CBD8C" w14:textId="77777777" w:rsidR="00E84FC6" w:rsidRPr="00FB1F61" w:rsidRDefault="00E84FC6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образ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ОС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(Ubuntu, Fedora, </w:t>
      </w:r>
      <w:r w:rsidR="00C92530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Linux Mint</w:t>
      </w:r>
      <w:r w:rsidR="00FB1F61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, Fedora Server, Ubuntu Server</w:t>
      </w:r>
      <w:r w:rsidR="00CB1C9D" w:rsidRPr="00CB1C9D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 w:rsidR="00C9253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C92530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 xml:space="preserve"> </w:t>
      </w:r>
      <w:r w:rsidR="00C9253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C92530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.</w:t>
      </w:r>
      <w:r w:rsidR="00C9253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C92530"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.</w:t>
      </w:r>
      <w:r w:rsidRPr="00FB1F61">
        <w:rPr>
          <w:rFonts w:ascii="Times New Roman" w:eastAsia="Times New Roman" w:hAnsi="Times New Roman" w:cs="Times New Roman"/>
          <w:sz w:val="26"/>
          <w:szCs w:val="26"/>
          <w:lang w:val="fr-FR" w:eastAsia="ru-RU"/>
        </w:rPr>
        <w:t>)</w:t>
      </w:r>
    </w:p>
    <w:p w14:paraId="23E095FA" w14:textId="77777777" w:rsidR="00E84FC6" w:rsidRPr="003E7586" w:rsidRDefault="00E84FC6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графический редактор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NanoCAD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, КОМПАС, 3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d</w:t>
      </w:r>
      <w:r w:rsidRPr="00E84FC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Paint</w:t>
      </w:r>
      <w:r w:rsidR="00A8152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="00A81520" w:rsidRPr="00A81520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GIMP</w:t>
      </w:r>
      <w:r w:rsidR="003978E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proofErr w:type="spellStart"/>
      <w:r w:rsidR="003978E3" w:rsidRPr="003978E3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Inkscape</w:t>
      </w:r>
      <w:proofErr w:type="spellEnd"/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и т.д.</w:t>
      </w:r>
      <w:r w:rsidRPr="00E84FC6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)</w:t>
      </w:r>
    </w:p>
    <w:p w14:paraId="75648D0A" w14:textId="0D7E3464" w:rsidR="003E7586" w:rsidRPr="003E7586" w:rsidRDefault="003E7586" w:rsidP="003E7586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proofErr w:type="spellStart"/>
      <w:r w:rsidRPr="003E758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sudo</w:t>
      </w:r>
      <w:proofErr w:type="spellEnd"/>
      <w:r w:rsidRPr="003E7586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apt install gimp</w:t>
      </w:r>
    </w:p>
    <w:p w14:paraId="79E663DF" w14:textId="77777777" w:rsidR="008E638F" w:rsidRPr="008E638F" w:rsidRDefault="00E84FC6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пакет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программ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(OpenOffice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LibreOffice, Kingsoft Office Suite Free, </w:t>
      </w:r>
      <w:proofErr w:type="spellStart"/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SoftMaker</w:t>
      </w:r>
      <w:proofErr w:type="spellEnd"/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FreeOffice</w:t>
      </w:r>
      <w:proofErr w:type="spellEnd"/>
      <w:r w:rsidR="00AB6739" w:rsidRPr="00AB6739">
        <w:rPr>
          <w:rFonts w:ascii="Times New Roman" w:eastAsia="Times New Roman" w:hAnsi="Times New Roman" w:cs="Times New Roman"/>
          <w:sz w:val="26"/>
          <w:szCs w:val="26"/>
          <w:lang w:eastAsia="ru-RU"/>
        </w:rPr>
        <w:t>, 1</w:t>
      </w:r>
      <w:r w:rsidR="00AB673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8E638F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8E638F"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0956547D" w14:textId="77777777" w:rsidR="00AE26B1" w:rsidRPr="00AE26B1" w:rsidRDefault="008E638F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архиватор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(7-Zip, </w:t>
      </w:r>
      <w:proofErr w:type="spellStart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PeaZip</w:t>
      </w:r>
      <w:proofErr w:type="spellEnd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Zstandard</w:t>
      </w:r>
      <w:proofErr w:type="spellEnd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3B05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69249DD" w14:textId="21DF29E1" w:rsidR="00E84FC6" w:rsidRPr="00AE26B1" w:rsidRDefault="003B05F3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sudo</w:t>
      </w:r>
      <w:proofErr w:type="spellEnd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apt install p7zip-full</w:t>
      </w:r>
    </w:p>
    <w:p w14:paraId="22E9D8C6" w14:textId="77777777" w:rsidR="00AE26B1" w:rsidRPr="00AE26B1" w:rsidRDefault="008E638F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утилит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E84FC6">
        <w:rPr>
          <w:rFonts w:ascii="Times New Roman" w:eastAsia="Times New Roman" w:hAnsi="Times New Roman" w:cs="Times New Roman"/>
          <w:sz w:val="26"/>
          <w:szCs w:val="26"/>
          <w:lang w:eastAsia="ru-RU"/>
        </w:rPr>
        <w:t>CPU-Z,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GPU-Z, Open Hardware Monitor, </w:t>
      </w:r>
      <w:proofErr w:type="spellStart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Speccy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HWinfo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  <w:r w:rsidR="00AE26B1" w:rsidRPr="00AE26B1">
        <w:t xml:space="preserve"> </w:t>
      </w:r>
    </w:p>
    <w:p w14:paraId="4B2B50E6" w14:textId="4EE42EF2" w:rsidR="00AE26B1" w:rsidRPr="00AE26B1" w:rsidRDefault="00AE26B1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proofErr w:type="spellStart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sudo</w:t>
      </w:r>
      <w:proofErr w:type="spellEnd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apt install </w:t>
      </w:r>
      <w:proofErr w:type="spellStart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cpu</w:t>
      </w:r>
      <w:proofErr w:type="spellEnd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-x </w:t>
      </w:r>
    </w:p>
    <w:p w14:paraId="052873D6" w14:textId="6AAF46B5" w:rsidR="008E638F" w:rsidRPr="00AE26B1" w:rsidRDefault="00AE26B1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proofErr w:type="spellStart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cpu</w:t>
      </w:r>
      <w:proofErr w:type="spellEnd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-x -N</w:t>
      </w:r>
    </w:p>
    <w:p w14:paraId="4FC217A9" w14:textId="77777777" w:rsidR="00AE26B1" w:rsidRPr="00AE26B1" w:rsidRDefault="008E638F" w:rsidP="003B05F3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антивирус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Dr.Web</w:t>
      </w:r>
      <w:proofErr w:type="spellEnd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CureIt</w:t>
      </w:r>
      <w:proofErr w:type="spellEnd"/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>, Avast Free Antivirus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8E638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360 Total Security, 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Kaspersky Free 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F14EDA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F14EDA" w:rsidRPr="00F14EDA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  <w:r w:rsidR="003B05F3" w:rsidRPr="003B05F3">
        <w:t xml:space="preserve"> </w:t>
      </w:r>
    </w:p>
    <w:p w14:paraId="4C719215" w14:textId="61388137" w:rsidR="003B05F3" w:rsidRPr="00AE26B1" w:rsidRDefault="003B05F3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proofErr w:type="spellStart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sudo</w:t>
      </w:r>
      <w:proofErr w:type="spellEnd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apt install </w:t>
      </w:r>
      <w:proofErr w:type="spellStart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clamav</w:t>
      </w:r>
      <w:proofErr w:type="spellEnd"/>
    </w:p>
    <w:p w14:paraId="3BFE0AD1" w14:textId="64A09113" w:rsidR="003B05F3" w:rsidRPr="003B05F3" w:rsidRDefault="003B05F3" w:rsidP="003B05F3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proofErr w:type="spellStart"/>
      <w:r w:rsidRPr="003B05F3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sudo</w:t>
      </w:r>
      <w:proofErr w:type="spellEnd"/>
      <w:r w:rsidRPr="003B05F3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</w:t>
      </w:r>
      <w:proofErr w:type="spellStart"/>
      <w:r w:rsidRPr="003B05F3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freshclam</w:t>
      </w:r>
      <w:proofErr w:type="spellEnd"/>
      <w:r w:rsidRPr="003B05F3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 </w:t>
      </w:r>
    </w:p>
    <w:p w14:paraId="7BF09654" w14:textId="31296E41" w:rsidR="00E84FC6" w:rsidRPr="003B05F3" w:rsidRDefault="003B05F3" w:rsidP="003B05F3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3B05F3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clamscan</w:t>
      </w:r>
      <w:proofErr w:type="spellEnd"/>
      <w:r w:rsidRPr="003B05F3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-r /home  </w:t>
      </w:r>
    </w:p>
    <w:p w14:paraId="19CFD7E1" w14:textId="77777777" w:rsidR="00AE26B1" w:rsidRPr="00AE26B1" w:rsidRDefault="00F804BE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сред</w:t>
      </w:r>
      <w:r w:rsidR="00835C8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</w:t>
      </w:r>
      <w:r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разработки</w:t>
      </w:r>
      <w:r w:rsidR="00373974"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373974"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NetBeans, Lazarus Linux, Eclipse IDE, </w:t>
      </w:r>
      <w:proofErr w:type="gramStart"/>
      <w:r w:rsidR="00373974"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>Code::</w:t>
      </w:r>
      <w:proofErr w:type="gramEnd"/>
      <w:r w:rsidR="00373974" w:rsidRPr="00373974">
        <w:rPr>
          <w:rFonts w:ascii="Times New Roman" w:eastAsia="Times New Roman" w:hAnsi="Times New Roman" w:cs="Times New Roman"/>
          <w:sz w:val="26"/>
          <w:szCs w:val="26"/>
          <w:lang w:eastAsia="ru-RU"/>
        </w:rPr>
        <w:t>Blocks,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MonoDevelop</w:t>
      </w:r>
      <w:proofErr w:type="spellEnd"/>
      <w:r w:rsidR="00A419CC" w:rsidRPr="00A419CC">
        <w:rPr>
          <w:rFonts w:ascii="Times New Roman" w:eastAsia="Times New Roman" w:hAnsi="Times New Roman" w:cs="Times New Roman"/>
          <w:sz w:val="26"/>
          <w:szCs w:val="26"/>
          <w:lang w:eastAsia="ru-RU"/>
        </w:rPr>
        <w:t>, Android Studio, JetBrains Raider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35C8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35C8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835C82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835C82" w:rsidRPr="00835C82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57C4208E" w14:textId="2A317657" w:rsidR="00F14EDA" w:rsidRPr="00351E15" w:rsidRDefault="00AE26B1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proofErr w:type="spellStart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sudo</w:t>
      </w:r>
      <w:proofErr w:type="spellEnd"/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snap install android-studio </w:t>
      </w:r>
      <w:r w:rsidR="00351E15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–</w:t>
      </w:r>
      <w:r w:rsidRPr="00AE26B1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classic</w:t>
      </w:r>
    </w:p>
    <w:p w14:paraId="30F358F9" w14:textId="77777777" w:rsidR="00351E15" w:rsidRPr="003E795B" w:rsidRDefault="00351E15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</w:p>
    <w:p w14:paraId="76E3C0D9" w14:textId="5376E742" w:rsidR="00351E15" w:rsidRPr="003E7586" w:rsidRDefault="00351E15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E758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Eclipse IDE:</w:t>
      </w:r>
    </w:p>
    <w:p w14:paraId="7B9CD485" w14:textId="6BEB53F3" w:rsidR="00351E15" w:rsidRDefault="00351E15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java </w:t>
      </w:r>
      <w:r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–</w:t>
      </w:r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version</w:t>
      </w:r>
    </w:p>
    <w:p w14:paraId="5FE06C2E" w14:textId="0792E27D" w:rsidR="00351E15" w:rsidRDefault="00351E15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cd downloads</w:t>
      </w:r>
    </w:p>
    <w:p w14:paraId="3E135227" w14:textId="77777777" w:rsidR="00351E15" w:rsidRPr="00351E15" w:rsidRDefault="00351E15" w:rsidP="00351E15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tar </w:t>
      </w:r>
      <w:proofErr w:type="spellStart"/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xf</w:t>
      </w:r>
      <w:proofErr w:type="spellEnd"/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eclipse-inst-jre-linux64.tar.gz</w:t>
      </w:r>
    </w:p>
    <w:p w14:paraId="7159DCD2" w14:textId="77777777" w:rsidR="00351E15" w:rsidRPr="00351E15" w:rsidRDefault="00351E15" w:rsidP="00351E15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val="ru-RU" w:eastAsia="ru-RU"/>
        </w:rPr>
      </w:pPr>
      <w:proofErr w:type="spellStart"/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val="ru-RU" w:eastAsia="ru-RU"/>
        </w:rPr>
        <w:t>cd</w:t>
      </w:r>
      <w:proofErr w:type="spellEnd"/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val="ru-RU" w:eastAsia="ru-RU"/>
        </w:rPr>
        <w:t xml:space="preserve"> </w:t>
      </w:r>
      <w:proofErr w:type="spellStart"/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val="ru-RU" w:eastAsia="ru-RU"/>
        </w:rPr>
        <w:t>eclipse-installer</w:t>
      </w:r>
      <w:proofErr w:type="spellEnd"/>
    </w:p>
    <w:p w14:paraId="1F795150" w14:textId="77777777" w:rsidR="00351E15" w:rsidRPr="00351E15" w:rsidRDefault="00351E15" w:rsidP="00351E15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val="ru-RU" w:eastAsia="ru-RU"/>
        </w:rPr>
      </w:pPr>
      <w:proofErr w:type="gramStart"/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val="ru-RU" w:eastAsia="ru-RU"/>
        </w:rPr>
        <w:t>./</w:t>
      </w:r>
      <w:proofErr w:type="spellStart"/>
      <w:proofErr w:type="gramEnd"/>
      <w:r w:rsidRPr="00351E15">
        <w:rPr>
          <w:rFonts w:ascii="Times New Roman" w:eastAsia="Times New Roman" w:hAnsi="Times New Roman" w:cs="Times New Roman"/>
          <w:color w:val="00B050"/>
          <w:sz w:val="26"/>
          <w:szCs w:val="26"/>
          <w:lang w:val="ru-RU" w:eastAsia="ru-RU"/>
        </w:rPr>
        <w:t>eclipse-inst</w:t>
      </w:r>
      <w:proofErr w:type="spellEnd"/>
    </w:p>
    <w:p w14:paraId="1407A9A9" w14:textId="77777777" w:rsidR="00351E15" w:rsidRDefault="00351E15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</w:p>
    <w:p w14:paraId="22BC0B63" w14:textId="77777777" w:rsidR="00351E15" w:rsidRPr="00351E15" w:rsidRDefault="00351E15" w:rsidP="00AE26B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</w:p>
    <w:p w14:paraId="1A21D429" w14:textId="77777777" w:rsidR="00FB1F61" w:rsidRDefault="008E5133" w:rsidP="00E84FC6">
      <w:pPr>
        <w:pStyle w:val="a4"/>
        <w:numPr>
          <w:ilvl w:val="0"/>
          <w:numId w:val="38"/>
        </w:numPr>
        <w:tabs>
          <w:tab w:val="left" w:pos="7050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СУБД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(MySQL, SQLite, </w:t>
      </w:r>
      <w:proofErr w:type="spellStart"/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>Devilbox</w:t>
      </w:r>
      <w:proofErr w:type="spellEnd"/>
      <w:r w:rsidR="004A4F0B" w:rsidRPr="004A4F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PostgreSQL, </w:t>
      </w:r>
      <w:proofErr w:type="spellStart"/>
      <w:r w:rsidR="00460532" w:rsidRPr="00460532">
        <w:rPr>
          <w:rFonts w:ascii="Times New Roman" w:eastAsia="Times New Roman" w:hAnsi="Times New Roman" w:cs="Times New Roman"/>
          <w:sz w:val="26"/>
          <w:szCs w:val="26"/>
          <w:lang w:eastAsia="ru-RU"/>
        </w:rPr>
        <w:t>веб-приложение</w:t>
      </w:r>
      <w:proofErr w:type="spellEnd"/>
      <w:r w:rsidR="00460532" w:rsidRPr="004605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A4F0B" w:rsidRPr="004A4F0B">
        <w:rPr>
          <w:rFonts w:ascii="Times New Roman" w:eastAsia="Times New Roman" w:hAnsi="Times New Roman" w:cs="Times New Roman"/>
          <w:sz w:val="26"/>
          <w:szCs w:val="26"/>
          <w:lang w:eastAsia="ru-RU"/>
        </w:rPr>
        <w:t>phpMyAdmin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7670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и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7670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т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76709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д</w:t>
      </w:r>
      <w:r w:rsidR="00276709" w:rsidRPr="00276709">
        <w:rPr>
          <w:rFonts w:ascii="Times New Roman" w:eastAsia="Times New Roman" w:hAnsi="Times New Roman" w:cs="Times New Roman"/>
          <w:sz w:val="26"/>
          <w:szCs w:val="26"/>
          <w:lang w:eastAsia="ru-RU"/>
        </w:rPr>
        <w:t>.)</w:t>
      </w:r>
    </w:p>
    <w:p w14:paraId="72C84F0F" w14:textId="33286F2E" w:rsidR="00124728" w:rsidRPr="00124728" w:rsidRDefault="00786C60" w:rsidP="00124728">
      <w:pPr>
        <w:tabs>
          <w:tab w:val="left" w:pos="131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 w:rsidRPr="00786C60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BBA8848" wp14:editId="04DE0D16">
            <wp:simplePos x="1308762" y="719386"/>
            <wp:positionH relativeFrom="column">
              <wp:align>left</wp:align>
            </wp:positionH>
            <wp:positionV relativeFrom="paragraph">
              <wp:align>top</wp:align>
            </wp:positionV>
            <wp:extent cx="1733660" cy="3126687"/>
            <wp:effectExtent l="0" t="0" r="0" b="0"/>
            <wp:wrapSquare wrapText="bothSides"/>
            <wp:docPr id="54782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466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60" cy="312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728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124728"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Sudo apt upgrade</w:t>
      </w:r>
    </w:p>
    <w:p w14:paraId="1DD24BC6" w14:textId="313E02DE" w:rsidR="00124728" w:rsidRPr="00124728" w:rsidRDefault="00124728" w:rsidP="00124728">
      <w:pPr>
        <w:tabs>
          <w:tab w:val="left" w:pos="2006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ab/>
        <w:t xml:space="preserve">Sudo apt install </w:t>
      </w:r>
      <w:proofErr w:type="spellStart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postgresql</w:t>
      </w:r>
      <w:proofErr w:type="spellEnd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</w:t>
      </w:r>
      <w:proofErr w:type="spellStart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postgresql-contrib</w:t>
      </w:r>
      <w:proofErr w:type="spellEnd"/>
    </w:p>
    <w:p w14:paraId="03372728" w14:textId="630744AD" w:rsidR="00124728" w:rsidRPr="00124728" w:rsidRDefault="00124728" w:rsidP="00124728">
      <w:pPr>
        <w:tabs>
          <w:tab w:val="left" w:pos="88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ab/>
        <w:t xml:space="preserve">Sudo apt install </w:t>
      </w:r>
      <w:proofErr w:type="spellStart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postgresql</w:t>
      </w:r>
      <w:proofErr w:type="spellEnd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-client</w:t>
      </w:r>
    </w:p>
    <w:p w14:paraId="2AC85FEB" w14:textId="2728CB2D" w:rsidR="00124728" w:rsidRPr="00124728" w:rsidRDefault="00124728" w:rsidP="00124728">
      <w:pPr>
        <w:tabs>
          <w:tab w:val="left" w:pos="880"/>
        </w:tabs>
        <w:ind w:left="360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ab/>
        <w:t xml:space="preserve">Sudo -u </w:t>
      </w:r>
      <w:proofErr w:type="spellStart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postgres</w:t>
      </w:r>
      <w:proofErr w:type="spellEnd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</w:t>
      </w:r>
      <w:proofErr w:type="spellStart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psql</w:t>
      </w:r>
      <w:proofErr w:type="spellEnd"/>
    </w:p>
    <w:p w14:paraId="6C0924A6" w14:textId="400F547B" w:rsidR="00124728" w:rsidRPr="00124728" w:rsidRDefault="00124728" w:rsidP="00124728">
      <w:pPr>
        <w:tabs>
          <w:tab w:val="left" w:pos="880"/>
        </w:tabs>
        <w:ind w:left="360" w:firstLine="708"/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</w:pPr>
      <w:proofErr w:type="spellStart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Psql</w:t>
      </w:r>
      <w:proofErr w:type="spellEnd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 xml:space="preserve"> -d </w:t>
      </w:r>
      <w:proofErr w:type="spellStart"/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val="ru-RU" w:eastAsia="ru-RU"/>
        </w:rPr>
        <w:t>имя_бд</w:t>
      </w:r>
      <w:proofErr w:type="spellEnd"/>
    </w:p>
    <w:p w14:paraId="1ED4E3F1" w14:textId="054B97E8" w:rsidR="00FB1F61" w:rsidRDefault="00124728" w:rsidP="00124728">
      <w:pPr>
        <w:tabs>
          <w:tab w:val="left" w:pos="880"/>
        </w:tabs>
        <w:ind w:left="360"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24728">
        <w:rPr>
          <w:rFonts w:ascii="Times New Roman" w:eastAsia="Times New Roman" w:hAnsi="Times New Roman" w:cs="Times New Roman"/>
          <w:color w:val="00B050"/>
          <w:sz w:val="26"/>
          <w:szCs w:val="26"/>
          <w:lang w:eastAsia="ru-RU"/>
        </w:rPr>
        <w:t>\q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textWrapping" w:clear="all"/>
      </w:r>
    </w:p>
    <w:p w14:paraId="68394D1F" w14:textId="77777777" w:rsidR="00EB44EB" w:rsidRDefault="00EB44EB" w:rsidP="00FB1F6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(ссылки на ресурсы и установочные файлы будут предоставлены)</w:t>
      </w:r>
    </w:p>
    <w:p w14:paraId="79507D6B" w14:textId="77777777" w:rsidR="00EB44EB" w:rsidRDefault="00EB44EB" w:rsidP="00FB1F6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FE865F0" w14:textId="77777777" w:rsidR="00EB44EB" w:rsidRDefault="00EB44EB" w:rsidP="00EB44EB">
      <w:pPr>
        <w:pStyle w:val="1"/>
      </w:pPr>
      <w:r>
        <w:t>Критерии</w:t>
      </w:r>
      <w:r>
        <w:rPr>
          <w:spacing w:val="-2"/>
        </w:rPr>
        <w:t xml:space="preserve"> </w:t>
      </w:r>
      <w:r>
        <w:t>оценки:</w:t>
      </w:r>
    </w:p>
    <w:p w14:paraId="319B699A" w14:textId="77777777" w:rsidR="00EB44EB" w:rsidRDefault="00EB44EB" w:rsidP="00EB44EB">
      <w:pPr>
        <w:pStyle w:val="1"/>
        <w:rPr>
          <w:b w:val="0"/>
        </w:rPr>
      </w:pPr>
      <w:r w:rsidRPr="00913557">
        <w:rPr>
          <w:b w:val="0"/>
        </w:rPr>
        <w:t>Максимальное</w:t>
      </w:r>
      <w:r w:rsidRPr="00913557">
        <w:rPr>
          <w:b w:val="0"/>
          <w:spacing w:val="-3"/>
        </w:rPr>
        <w:t xml:space="preserve"> </w:t>
      </w:r>
      <w:r w:rsidRPr="00913557">
        <w:rPr>
          <w:b w:val="0"/>
        </w:rPr>
        <w:t>время</w:t>
      </w:r>
      <w:r w:rsidRPr="00913557">
        <w:rPr>
          <w:b w:val="0"/>
          <w:spacing w:val="-1"/>
        </w:rPr>
        <w:t xml:space="preserve"> </w:t>
      </w:r>
      <w:r w:rsidRPr="00913557">
        <w:rPr>
          <w:b w:val="0"/>
        </w:rPr>
        <w:t>выполнения</w:t>
      </w:r>
      <w:r w:rsidRPr="00913557">
        <w:rPr>
          <w:b w:val="0"/>
          <w:spacing w:val="-5"/>
        </w:rPr>
        <w:t xml:space="preserve"> </w:t>
      </w:r>
      <w:r w:rsidRPr="00913557">
        <w:rPr>
          <w:b w:val="0"/>
        </w:rPr>
        <w:t>задания:</w:t>
      </w:r>
      <w:r w:rsidRPr="00913557">
        <w:rPr>
          <w:b w:val="0"/>
          <w:spacing w:val="-2"/>
        </w:rPr>
        <w:t xml:space="preserve"> </w:t>
      </w:r>
      <w:r>
        <w:rPr>
          <w:b w:val="0"/>
        </w:rPr>
        <w:t>80</w:t>
      </w:r>
      <w:r w:rsidRPr="00913557">
        <w:rPr>
          <w:b w:val="0"/>
          <w:spacing w:val="-3"/>
        </w:rPr>
        <w:t xml:space="preserve"> </w:t>
      </w:r>
      <w:r w:rsidRPr="00913557">
        <w:rPr>
          <w:b w:val="0"/>
        </w:rPr>
        <w:t>мин</w:t>
      </w:r>
    </w:p>
    <w:p w14:paraId="322F0260" w14:textId="77777777" w:rsidR="00EB44EB" w:rsidRPr="00913557" w:rsidRDefault="00EB44EB" w:rsidP="00EB44EB">
      <w:pPr>
        <w:pStyle w:val="1"/>
        <w:rPr>
          <w:b w:val="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56"/>
        <w:gridCol w:w="7796"/>
        <w:gridCol w:w="1853"/>
      </w:tblGrid>
      <w:tr w:rsidR="00EB44EB" w:rsidRPr="00F25A43" w14:paraId="735945FC" w14:textId="77777777" w:rsidTr="003E795B">
        <w:trPr>
          <w:trHeight w:val="20"/>
          <w:jc w:val="center"/>
        </w:trPr>
        <w:tc>
          <w:tcPr>
            <w:tcW w:w="3256" w:type="dxa"/>
            <w:vAlign w:val="center"/>
          </w:tcPr>
          <w:p w14:paraId="507AF703" w14:textId="77777777" w:rsidR="00EB44EB" w:rsidRPr="00F25A43" w:rsidRDefault="00EB44EB" w:rsidP="00F67258">
            <w:pPr>
              <w:pStyle w:val="TableParagraph"/>
              <w:ind w:left="57" w:right="57"/>
              <w:jc w:val="center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Критерии оценивания</w:t>
            </w:r>
          </w:p>
        </w:tc>
        <w:tc>
          <w:tcPr>
            <w:tcW w:w="7796" w:type="dxa"/>
            <w:vAlign w:val="center"/>
          </w:tcPr>
          <w:p w14:paraId="18631BA3" w14:textId="77777777" w:rsidR="00EB44EB" w:rsidRPr="00F25A43" w:rsidRDefault="00EB44EB" w:rsidP="00F67258">
            <w:pPr>
              <w:pStyle w:val="TableParagraph"/>
              <w:ind w:left="57" w:right="57"/>
              <w:jc w:val="center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Описания критерия</w:t>
            </w:r>
          </w:p>
        </w:tc>
        <w:tc>
          <w:tcPr>
            <w:tcW w:w="1853" w:type="dxa"/>
            <w:vAlign w:val="center"/>
          </w:tcPr>
          <w:p w14:paraId="2D28051F" w14:textId="77777777" w:rsidR="00EB44EB" w:rsidRPr="00F25A43" w:rsidRDefault="00EB44EB" w:rsidP="00F67258">
            <w:pPr>
              <w:pStyle w:val="TableParagraph"/>
              <w:ind w:left="57" w:right="57"/>
              <w:jc w:val="center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Максимальный балл</w:t>
            </w:r>
          </w:p>
        </w:tc>
      </w:tr>
      <w:tr w:rsidR="00DE6811" w:rsidRPr="00124728" w14:paraId="5DB2B09B" w14:textId="77777777" w:rsidTr="00DE6811">
        <w:trPr>
          <w:trHeight w:val="20"/>
          <w:jc w:val="center"/>
        </w:trPr>
        <w:tc>
          <w:tcPr>
            <w:tcW w:w="3256" w:type="dxa"/>
            <w:vMerge w:val="restart"/>
          </w:tcPr>
          <w:p w14:paraId="42DEB894" w14:textId="77777777" w:rsidR="00DE6811" w:rsidRPr="00F25A43" w:rsidRDefault="00DE6811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>у</w:t>
            </w:r>
            <w:r w:rsidRPr="00EB44EB">
              <w:rPr>
                <w:sz w:val="24"/>
                <w:szCs w:val="24"/>
              </w:rPr>
              <w:t>становк</w:t>
            </w:r>
            <w:r>
              <w:rPr>
                <w:sz w:val="24"/>
                <w:szCs w:val="24"/>
              </w:rPr>
              <w:t>и</w:t>
            </w:r>
            <w:r w:rsidRPr="00EB44EB">
              <w:rPr>
                <w:sz w:val="24"/>
                <w:szCs w:val="24"/>
              </w:rPr>
              <w:t xml:space="preserve"> операционной системы</w:t>
            </w:r>
          </w:p>
        </w:tc>
        <w:tc>
          <w:tcPr>
            <w:tcW w:w="9649" w:type="dxa"/>
            <w:gridSpan w:val="2"/>
            <w:vAlign w:val="center"/>
          </w:tcPr>
          <w:p w14:paraId="755BCC1F" w14:textId="77777777" w:rsidR="00DE6811" w:rsidRPr="0073631D" w:rsidRDefault="00DE6811" w:rsidP="00DE6811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Выполнена </w:t>
            </w:r>
            <w:r w:rsidRPr="00B2443F">
              <w:rPr>
                <w:sz w:val="24"/>
                <w:szCs w:val="24"/>
              </w:rPr>
              <w:t>настро</w:t>
            </w:r>
            <w:r>
              <w:rPr>
                <w:sz w:val="24"/>
                <w:szCs w:val="24"/>
              </w:rPr>
              <w:t>йка</w:t>
            </w:r>
            <w:r w:rsidRPr="00B2443F">
              <w:rPr>
                <w:sz w:val="24"/>
                <w:szCs w:val="24"/>
              </w:rPr>
              <w:t xml:space="preserve"> параметр</w:t>
            </w:r>
            <w:r>
              <w:rPr>
                <w:sz w:val="24"/>
                <w:szCs w:val="24"/>
              </w:rPr>
              <w:t>ов</w:t>
            </w:r>
            <w:r w:rsidRPr="00B2443F">
              <w:rPr>
                <w:sz w:val="24"/>
                <w:szCs w:val="24"/>
              </w:rPr>
              <w:t xml:space="preserve"> операционной системы, драйверов и служб</w:t>
            </w:r>
            <w:r>
              <w:rPr>
                <w:sz w:val="24"/>
                <w:szCs w:val="24"/>
              </w:rPr>
              <w:t>:</w:t>
            </w:r>
          </w:p>
        </w:tc>
      </w:tr>
      <w:tr w:rsidR="00BC6206" w:rsidRPr="000D7F1B" w14:paraId="50B6783B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2B2E0127" w14:textId="77777777" w:rsidR="00BC6206" w:rsidRPr="00F25A43" w:rsidRDefault="00BC6206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4777B1F4" w14:textId="77777777" w:rsidR="00BC6206" w:rsidRDefault="000D7F1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использованы</w:t>
            </w:r>
            <w:r w:rsidRPr="000D7F1B">
              <w:rPr>
                <w:sz w:val="24"/>
                <w:szCs w:val="24"/>
              </w:rPr>
              <w:t xml:space="preserve"> специальны</w:t>
            </w:r>
            <w:r>
              <w:rPr>
                <w:sz w:val="24"/>
                <w:szCs w:val="24"/>
              </w:rPr>
              <w:t>е</w:t>
            </w:r>
            <w:r w:rsidRPr="000D7F1B">
              <w:rPr>
                <w:sz w:val="24"/>
                <w:szCs w:val="24"/>
              </w:rPr>
              <w:t xml:space="preserve"> утилит</w:t>
            </w:r>
            <w:r>
              <w:rPr>
                <w:sz w:val="24"/>
                <w:szCs w:val="24"/>
              </w:rPr>
              <w:t>ы для</w:t>
            </w:r>
            <w:r w:rsidRPr="000D7F1B">
              <w:rPr>
                <w:sz w:val="24"/>
                <w:szCs w:val="24"/>
              </w:rPr>
              <w:t xml:space="preserve"> настройк</w:t>
            </w:r>
            <w:r>
              <w:rPr>
                <w:sz w:val="24"/>
                <w:szCs w:val="24"/>
              </w:rPr>
              <w:t>и</w:t>
            </w:r>
            <w:r w:rsidRPr="000D7F1B">
              <w:rPr>
                <w:sz w:val="24"/>
                <w:szCs w:val="24"/>
              </w:rPr>
              <w:t xml:space="preserve"> ядра</w:t>
            </w:r>
          </w:p>
          <w:p w14:paraId="149DE0DC" w14:textId="3B581D49" w:rsidR="00E61869" w:rsidRPr="00124728" w:rsidRDefault="00E61869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proofErr w:type="spellStart"/>
            <w:r w:rsidRPr="00E61869">
              <w:rPr>
                <w:sz w:val="24"/>
                <w:szCs w:val="24"/>
              </w:rPr>
              <w:t>sudo</w:t>
            </w:r>
            <w:proofErr w:type="spellEnd"/>
            <w:r w:rsidRPr="00E61869">
              <w:rPr>
                <w:sz w:val="24"/>
                <w:szCs w:val="24"/>
              </w:rPr>
              <w:t xml:space="preserve"> </w:t>
            </w:r>
            <w:proofErr w:type="spellStart"/>
            <w:r w:rsidRPr="00E61869">
              <w:rPr>
                <w:sz w:val="24"/>
                <w:szCs w:val="24"/>
              </w:rPr>
              <w:t>sysctl</w:t>
            </w:r>
            <w:proofErr w:type="spellEnd"/>
            <w:r w:rsidRPr="00E61869">
              <w:rPr>
                <w:sz w:val="24"/>
                <w:szCs w:val="24"/>
              </w:rPr>
              <w:t xml:space="preserve"> -a</w:t>
            </w:r>
            <w:r>
              <w:rPr>
                <w:sz w:val="24"/>
                <w:szCs w:val="24"/>
              </w:rPr>
              <w:t xml:space="preserve"> </w:t>
            </w:r>
            <w:r w:rsidRPr="00E61869">
              <w:rPr>
                <w:sz w:val="24"/>
                <w:szCs w:val="24"/>
              </w:rPr>
              <w:t>#</w:t>
            </w:r>
            <w:r>
              <w:t xml:space="preserve"> </w:t>
            </w:r>
            <w:r w:rsidRPr="00E61869">
              <w:rPr>
                <w:sz w:val="24"/>
                <w:szCs w:val="24"/>
              </w:rPr>
              <w:t>Просмотр текущих параметров</w:t>
            </w:r>
          </w:p>
          <w:p w14:paraId="446F7FD3" w14:textId="4B7FD43E" w:rsidR="00E61869" w:rsidRPr="00E61869" w:rsidRDefault="00E61869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E61869">
              <w:rPr>
                <w:sz w:val="24"/>
                <w:szCs w:val="24"/>
              </w:rPr>
              <w:t>#</w:t>
            </w:r>
            <w:r>
              <w:t xml:space="preserve"> </w:t>
            </w:r>
            <w:r w:rsidRPr="00E61869">
              <w:rPr>
                <w:sz w:val="24"/>
                <w:szCs w:val="24"/>
              </w:rPr>
              <w:t>Увеличение количества файловых дескрипторов (полезно для серверов)</w:t>
            </w:r>
          </w:p>
          <w:p w14:paraId="1D6934D0" w14:textId="187F4B65" w:rsidR="00E61869" w:rsidRDefault="00E61869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 w:rsidRPr="00E61869">
              <w:rPr>
                <w:sz w:val="24"/>
                <w:szCs w:val="24"/>
                <w:lang w:val="en-US"/>
              </w:rPr>
              <w:t>echo "</w:t>
            </w:r>
            <w:proofErr w:type="spellStart"/>
            <w:proofErr w:type="gramStart"/>
            <w:r w:rsidRPr="00E61869">
              <w:rPr>
                <w:sz w:val="24"/>
                <w:szCs w:val="24"/>
                <w:lang w:val="en-US"/>
              </w:rPr>
              <w:t>fs.file</w:t>
            </w:r>
            <w:proofErr w:type="spellEnd"/>
            <w:proofErr w:type="gramEnd"/>
            <w:r w:rsidRPr="00E61869">
              <w:rPr>
                <w:sz w:val="24"/>
                <w:szCs w:val="24"/>
                <w:lang w:val="en-US"/>
              </w:rPr>
              <w:t xml:space="preserve">-max = 500000" | </w:t>
            </w:r>
            <w:proofErr w:type="spellStart"/>
            <w:r w:rsidRPr="00E61869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E61869">
              <w:rPr>
                <w:sz w:val="24"/>
                <w:szCs w:val="24"/>
                <w:lang w:val="en-US"/>
              </w:rPr>
              <w:t xml:space="preserve"> tee -a /</w:t>
            </w:r>
            <w:proofErr w:type="spellStart"/>
            <w:r w:rsidRPr="00E61869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E61869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E61869">
              <w:rPr>
                <w:sz w:val="24"/>
                <w:szCs w:val="24"/>
                <w:lang w:val="en-US"/>
              </w:rPr>
              <w:t>sysctl.conf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483321DC" w14:textId="502E1E53" w:rsidR="00E61869" w:rsidRPr="00E61869" w:rsidRDefault="00E61869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E61869">
              <w:rPr>
                <w:sz w:val="24"/>
                <w:szCs w:val="24"/>
              </w:rPr>
              <w:t>#</w:t>
            </w:r>
            <w:r>
              <w:t xml:space="preserve"> </w:t>
            </w:r>
            <w:r w:rsidRPr="00E61869">
              <w:rPr>
                <w:sz w:val="24"/>
                <w:szCs w:val="24"/>
              </w:rPr>
              <w:t>Оптимизация сетевых параметров (для ускорения интернета)</w:t>
            </w:r>
          </w:p>
          <w:p w14:paraId="195E0763" w14:textId="705F7102" w:rsidR="00E61869" w:rsidRPr="00E61869" w:rsidRDefault="00E61869" w:rsidP="00E61869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 w:rsidRPr="00E61869">
              <w:rPr>
                <w:sz w:val="24"/>
                <w:szCs w:val="24"/>
                <w:lang w:val="en-US"/>
              </w:rPr>
              <w:t>echo "</w:t>
            </w:r>
            <w:proofErr w:type="spellStart"/>
            <w:proofErr w:type="gramStart"/>
            <w:r w:rsidRPr="00E61869">
              <w:rPr>
                <w:sz w:val="24"/>
                <w:szCs w:val="24"/>
                <w:lang w:val="en-US"/>
              </w:rPr>
              <w:t>net.core</w:t>
            </w:r>
            <w:proofErr w:type="gramEnd"/>
            <w:r w:rsidRPr="00E61869">
              <w:rPr>
                <w:sz w:val="24"/>
                <w:szCs w:val="24"/>
                <w:lang w:val="en-US"/>
              </w:rPr>
              <w:t>.rmem_max</w:t>
            </w:r>
            <w:proofErr w:type="spellEnd"/>
            <w:r w:rsidRPr="00E61869">
              <w:rPr>
                <w:sz w:val="24"/>
                <w:szCs w:val="24"/>
                <w:lang w:val="en-US"/>
              </w:rPr>
              <w:t xml:space="preserve"> = 16777216" | </w:t>
            </w:r>
            <w:proofErr w:type="spellStart"/>
            <w:r w:rsidRPr="00E61869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E61869">
              <w:rPr>
                <w:sz w:val="24"/>
                <w:szCs w:val="24"/>
                <w:lang w:val="en-US"/>
              </w:rPr>
              <w:t xml:space="preserve"> tee -a /</w:t>
            </w:r>
            <w:proofErr w:type="spellStart"/>
            <w:r w:rsidRPr="00E61869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E61869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E61869">
              <w:rPr>
                <w:sz w:val="24"/>
                <w:szCs w:val="24"/>
                <w:lang w:val="en-US"/>
              </w:rPr>
              <w:t>sysctl.conf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7BA109FF" w14:textId="77777777" w:rsidR="00E61869" w:rsidRDefault="00E61869" w:rsidP="00E61869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 w:rsidRPr="00E61869">
              <w:rPr>
                <w:sz w:val="24"/>
                <w:szCs w:val="24"/>
                <w:lang w:val="en-US"/>
              </w:rPr>
              <w:t xml:space="preserve">echo "net.ipv4.tcp_fin_timeout = 15" | </w:t>
            </w:r>
            <w:proofErr w:type="spellStart"/>
            <w:r w:rsidRPr="00E61869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E61869">
              <w:rPr>
                <w:sz w:val="24"/>
                <w:szCs w:val="24"/>
                <w:lang w:val="en-US"/>
              </w:rPr>
              <w:t xml:space="preserve"> tee -a /</w:t>
            </w:r>
            <w:proofErr w:type="spellStart"/>
            <w:r w:rsidRPr="00E61869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E61869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E61869">
              <w:rPr>
                <w:sz w:val="24"/>
                <w:szCs w:val="24"/>
                <w:lang w:val="en-US"/>
              </w:rPr>
              <w:t>sysctl.conf</w:t>
            </w:r>
            <w:proofErr w:type="spellEnd"/>
          </w:p>
          <w:p w14:paraId="346AAB53" w14:textId="16F138AF" w:rsidR="00E61869" w:rsidRPr="00E61869" w:rsidRDefault="00E61869" w:rsidP="00E61869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E61869">
              <w:rPr>
                <w:sz w:val="24"/>
                <w:szCs w:val="24"/>
              </w:rPr>
              <w:lastRenderedPageBreak/>
              <w:t>#</w:t>
            </w:r>
            <w:r>
              <w:t xml:space="preserve"> </w:t>
            </w:r>
            <w:r w:rsidRPr="00E61869">
              <w:rPr>
                <w:sz w:val="24"/>
                <w:szCs w:val="24"/>
              </w:rPr>
              <w:t>Применение изменений</w:t>
            </w:r>
          </w:p>
          <w:p w14:paraId="1EEEFCA7" w14:textId="227AFF8A" w:rsidR="00E61869" w:rsidRPr="00E61869" w:rsidRDefault="00E61869" w:rsidP="00E61869">
            <w:pPr>
              <w:pStyle w:val="TableParagraph"/>
              <w:ind w:left="57" w:right="57"/>
              <w:rPr>
                <w:sz w:val="24"/>
                <w:szCs w:val="24"/>
              </w:rPr>
            </w:pPr>
            <w:proofErr w:type="spellStart"/>
            <w:r w:rsidRPr="00E61869">
              <w:rPr>
                <w:sz w:val="24"/>
                <w:szCs w:val="24"/>
              </w:rPr>
              <w:t>sudo</w:t>
            </w:r>
            <w:proofErr w:type="spellEnd"/>
            <w:r w:rsidRPr="00E61869">
              <w:rPr>
                <w:sz w:val="24"/>
                <w:szCs w:val="24"/>
              </w:rPr>
              <w:t xml:space="preserve"> </w:t>
            </w:r>
            <w:proofErr w:type="spellStart"/>
            <w:r w:rsidRPr="00E61869">
              <w:rPr>
                <w:sz w:val="24"/>
                <w:szCs w:val="24"/>
              </w:rPr>
              <w:t>sysctl</w:t>
            </w:r>
            <w:proofErr w:type="spellEnd"/>
            <w:r w:rsidRPr="00E61869">
              <w:rPr>
                <w:sz w:val="24"/>
                <w:szCs w:val="24"/>
              </w:rPr>
              <w:t xml:space="preserve"> -p</w:t>
            </w:r>
          </w:p>
        </w:tc>
        <w:tc>
          <w:tcPr>
            <w:tcW w:w="1853" w:type="dxa"/>
          </w:tcPr>
          <w:p w14:paraId="515F5115" w14:textId="77777777" w:rsidR="00BC6206" w:rsidRPr="0073631D" w:rsidRDefault="00DE6811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2,</w:t>
            </w:r>
            <w:r w:rsidR="005C177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0D7F1B" w:rsidRPr="000D7F1B" w14:paraId="068B509B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032F54F7" w14:textId="77777777" w:rsidR="000D7F1B" w:rsidRPr="00F25A43" w:rsidRDefault="000D7F1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48AC7D3E" w14:textId="77777777" w:rsidR="000D7F1B" w:rsidRDefault="00CE2AA6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 w:rsidRPr="003E795B">
              <w:rPr>
                <w:sz w:val="24"/>
                <w:szCs w:val="24"/>
                <w:lang w:val="en-US"/>
              </w:rPr>
              <w:t xml:space="preserve">- </w:t>
            </w:r>
            <w:r w:rsidR="00F61C29" w:rsidRPr="00F61C29">
              <w:rPr>
                <w:sz w:val="24"/>
                <w:szCs w:val="24"/>
              </w:rPr>
              <w:t>сетевой</w:t>
            </w:r>
            <w:r w:rsidR="00F61C29" w:rsidRPr="003E795B">
              <w:rPr>
                <w:sz w:val="24"/>
                <w:szCs w:val="24"/>
                <w:lang w:val="en-US"/>
              </w:rPr>
              <w:t xml:space="preserve"> </w:t>
            </w:r>
            <w:r w:rsidR="00F61C29" w:rsidRPr="00F61C29">
              <w:rPr>
                <w:sz w:val="24"/>
                <w:szCs w:val="24"/>
              </w:rPr>
              <w:t>протокол</w:t>
            </w:r>
            <w:r w:rsidRPr="003E795B">
              <w:rPr>
                <w:sz w:val="24"/>
                <w:szCs w:val="24"/>
                <w:lang w:val="en-US"/>
              </w:rPr>
              <w:t xml:space="preserve"> SSH </w:t>
            </w:r>
            <w:r w:rsidRPr="00CE2AA6">
              <w:rPr>
                <w:sz w:val="24"/>
                <w:szCs w:val="24"/>
              </w:rPr>
              <w:t>настроен</w:t>
            </w:r>
          </w:p>
          <w:p w14:paraId="4860DA55" w14:textId="77777777" w:rsidR="00E07E5C" w:rsidRPr="00E07E5C" w:rsidRDefault="00E07E5C" w:rsidP="00E07E5C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E07E5C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E07E5C">
              <w:rPr>
                <w:sz w:val="24"/>
                <w:szCs w:val="24"/>
                <w:lang w:val="en-US"/>
              </w:rPr>
              <w:t xml:space="preserve"> apt install </w:t>
            </w:r>
            <w:proofErr w:type="spellStart"/>
            <w:r w:rsidRPr="00E07E5C">
              <w:rPr>
                <w:sz w:val="24"/>
                <w:szCs w:val="24"/>
                <w:lang w:val="en-US"/>
              </w:rPr>
              <w:t>openssh</w:t>
            </w:r>
            <w:proofErr w:type="spellEnd"/>
            <w:r w:rsidRPr="00E07E5C">
              <w:rPr>
                <w:sz w:val="24"/>
                <w:szCs w:val="24"/>
                <w:lang w:val="en-US"/>
              </w:rPr>
              <w:t>-server</w:t>
            </w:r>
          </w:p>
          <w:p w14:paraId="110970A3" w14:textId="77777777" w:rsidR="00E07E5C" w:rsidRDefault="00E07E5C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E07E5C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E07E5C">
              <w:rPr>
                <w:sz w:val="24"/>
                <w:szCs w:val="24"/>
                <w:lang w:val="en-US"/>
              </w:rPr>
              <w:t xml:space="preserve"> apt-get install </w:t>
            </w:r>
            <w:proofErr w:type="spellStart"/>
            <w:r w:rsidRPr="00E07E5C">
              <w:rPr>
                <w:sz w:val="24"/>
                <w:szCs w:val="24"/>
                <w:lang w:val="en-US"/>
              </w:rPr>
              <w:t>policycoreutils</w:t>
            </w:r>
            <w:proofErr w:type="spellEnd"/>
          </w:p>
          <w:p w14:paraId="2AB6A11B" w14:textId="77777777" w:rsidR="00E07E5C" w:rsidRDefault="00E07E5C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E07E5C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E07E5C">
              <w:rPr>
                <w:sz w:val="24"/>
                <w:szCs w:val="24"/>
                <w:lang w:val="en-US"/>
              </w:rPr>
              <w:t xml:space="preserve"> apt-get install net-tools</w:t>
            </w:r>
          </w:p>
          <w:p w14:paraId="4E3A1B54" w14:textId="77777777" w:rsidR="00E07E5C" w:rsidRDefault="00E07E5C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sestatus</w:t>
            </w:r>
            <w:proofErr w:type="spellEnd"/>
          </w:p>
          <w:p w14:paraId="49DB3FED" w14:textId="34DEB61C" w:rsidR="00E07E5C" w:rsidRPr="00E07E5C" w:rsidRDefault="00E07E5C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 w:rsidRPr="00E07E5C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EFD1494" wp14:editId="3417B79B">
                  <wp:extent cx="3652520" cy="1588119"/>
                  <wp:effectExtent l="0" t="0" r="5080" b="0"/>
                  <wp:docPr id="1194883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8831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848" cy="160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3" w:type="dxa"/>
          </w:tcPr>
          <w:p w14:paraId="7B3049C7" w14:textId="77777777" w:rsidR="000D7F1B" w:rsidRPr="0073631D" w:rsidRDefault="00CE2AA6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0D7F1B" w:rsidRPr="000D7F1B" w14:paraId="4129C0B6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29A000C8" w14:textId="77777777" w:rsidR="000D7F1B" w:rsidRPr="00F25A43" w:rsidRDefault="000D7F1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6F0F4806" w14:textId="77777777" w:rsidR="000D7F1B" w:rsidRPr="003E795B" w:rsidRDefault="00CE2AA6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E2AA6">
              <w:rPr>
                <w:sz w:val="24"/>
                <w:szCs w:val="24"/>
              </w:rPr>
              <w:t xml:space="preserve">настроен </w:t>
            </w:r>
            <w:r>
              <w:rPr>
                <w:sz w:val="24"/>
                <w:szCs w:val="24"/>
              </w:rPr>
              <w:t>у</w:t>
            </w:r>
            <w:r w:rsidRPr="00CE2AA6">
              <w:rPr>
                <w:sz w:val="24"/>
                <w:szCs w:val="24"/>
              </w:rPr>
              <w:t>даленный доступ к активной сессии</w:t>
            </w:r>
          </w:p>
          <w:p w14:paraId="5894292E" w14:textId="46FC9D8E" w:rsidR="00B166ED" w:rsidRPr="00B166ED" w:rsidRDefault="006858C5" w:rsidP="00B166ED">
            <w:pPr>
              <w:pStyle w:val="TableParagraph"/>
              <w:tabs>
                <w:tab w:val="center" w:pos="3893"/>
                <w:tab w:val="left" w:pos="4298"/>
              </w:tabs>
              <w:ind w:left="57" w:right="57"/>
              <w:rPr>
                <w:sz w:val="16"/>
                <w:szCs w:val="16"/>
                <w:lang w:val="en-US"/>
              </w:rPr>
            </w:pPr>
            <w:r w:rsidRPr="00B166ED">
              <w:rPr>
                <w:sz w:val="16"/>
                <w:szCs w:val="16"/>
              </w:rPr>
              <w:t xml:space="preserve">    </w:t>
            </w:r>
            <w:proofErr w:type="spellStart"/>
            <w:r w:rsidRPr="00B166ED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B166ED">
              <w:rPr>
                <w:sz w:val="16"/>
                <w:szCs w:val="16"/>
                <w:lang w:val="en-US"/>
              </w:rPr>
              <w:t xml:space="preserve"> apt update</w:t>
            </w:r>
            <w:r w:rsidR="00B166ED">
              <w:rPr>
                <w:sz w:val="16"/>
                <w:szCs w:val="16"/>
                <w:lang w:val="en-US"/>
              </w:rPr>
              <w:tab/>
            </w:r>
            <w:r w:rsidR="00B166ED">
              <w:rPr>
                <w:sz w:val="16"/>
                <w:szCs w:val="16"/>
                <w:lang w:val="en-US"/>
              </w:rPr>
              <w:tab/>
            </w:r>
            <w:proofErr w:type="spellStart"/>
            <w:r w:rsidR="00B166ED">
              <w:rPr>
                <w:sz w:val="16"/>
                <w:szCs w:val="16"/>
                <w:lang w:val="en-US"/>
              </w:rPr>
              <w:t>sudo</w:t>
            </w:r>
            <w:proofErr w:type="spellEnd"/>
            <w:r w:rsidR="00B166ED">
              <w:rPr>
                <w:sz w:val="16"/>
                <w:szCs w:val="16"/>
                <w:lang w:val="en-US"/>
              </w:rPr>
              <w:t xml:space="preserve"> apt install </w:t>
            </w:r>
            <w:proofErr w:type="spellStart"/>
            <w:r w:rsidR="00B166ED">
              <w:rPr>
                <w:sz w:val="16"/>
                <w:szCs w:val="16"/>
                <w:lang w:val="en-US"/>
              </w:rPr>
              <w:t>openssh</w:t>
            </w:r>
            <w:proofErr w:type="spellEnd"/>
            <w:r w:rsidR="00B166ED">
              <w:rPr>
                <w:sz w:val="16"/>
                <w:szCs w:val="16"/>
                <w:lang w:val="en-US"/>
              </w:rPr>
              <w:t>-server</w:t>
            </w:r>
          </w:p>
          <w:p w14:paraId="666655DB" w14:textId="2FD0609F" w:rsidR="006858C5" w:rsidRPr="00B166ED" w:rsidRDefault="006858C5" w:rsidP="00B166ED">
            <w:pPr>
              <w:pStyle w:val="TableParagraph"/>
              <w:tabs>
                <w:tab w:val="center" w:pos="3893"/>
                <w:tab w:val="left" w:pos="4298"/>
              </w:tabs>
              <w:ind w:left="57" w:right="57"/>
              <w:rPr>
                <w:sz w:val="16"/>
                <w:szCs w:val="16"/>
                <w:lang w:val="en-US"/>
              </w:rPr>
            </w:pPr>
            <w:r w:rsidRPr="00B166E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166ED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B166ED">
              <w:rPr>
                <w:sz w:val="16"/>
                <w:szCs w:val="16"/>
                <w:lang w:val="en-US"/>
              </w:rPr>
              <w:t xml:space="preserve"> apt install </w:t>
            </w:r>
            <w:proofErr w:type="spellStart"/>
            <w:r w:rsidRPr="00B166ED">
              <w:rPr>
                <w:sz w:val="16"/>
                <w:szCs w:val="16"/>
                <w:lang w:val="en-US"/>
              </w:rPr>
              <w:t>xrdp</w:t>
            </w:r>
            <w:proofErr w:type="spellEnd"/>
            <w:r w:rsidR="00B166ED">
              <w:rPr>
                <w:sz w:val="16"/>
                <w:szCs w:val="16"/>
                <w:lang w:val="en-US"/>
              </w:rPr>
              <w:tab/>
            </w:r>
            <w:r w:rsidR="00B166ED">
              <w:rPr>
                <w:sz w:val="16"/>
                <w:szCs w:val="16"/>
                <w:lang w:val="en-US"/>
              </w:rPr>
              <w:tab/>
            </w:r>
            <w:proofErr w:type="spellStart"/>
            <w:r w:rsidR="00B166ED" w:rsidRPr="00B166ED">
              <w:rPr>
                <w:sz w:val="16"/>
                <w:szCs w:val="16"/>
                <w:lang w:val="en-US"/>
              </w:rPr>
              <w:t>sudo</w:t>
            </w:r>
            <w:proofErr w:type="spellEnd"/>
            <w:r w:rsidR="00B166ED" w:rsidRPr="00B166E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166ED" w:rsidRPr="00B166ED">
              <w:rPr>
                <w:sz w:val="16"/>
                <w:szCs w:val="16"/>
                <w:lang w:val="en-US"/>
              </w:rPr>
              <w:t>systemctl</w:t>
            </w:r>
            <w:proofErr w:type="spellEnd"/>
            <w:r w:rsidR="00B166ED" w:rsidRPr="00B166ED">
              <w:rPr>
                <w:sz w:val="16"/>
                <w:szCs w:val="16"/>
                <w:lang w:val="en-US"/>
              </w:rPr>
              <w:t xml:space="preserve"> enable</w:t>
            </w:r>
            <w:r w:rsidR="00B166ED">
              <w:rPr>
                <w:sz w:val="16"/>
                <w:szCs w:val="16"/>
                <w:lang w:val="en-US"/>
              </w:rPr>
              <w:t xml:space="preserve"> --now ssh</w:t>
            </w:r>
          </w:p>
          <w:p w14:paraId="38A95F56" w14:textId="579A6810" w:rsidR="003B05F3" w:rsidRPr="000871D8" w:rsidRDefault="003B05F3" w:rsidP="00B166ED">
            <w:pPr>
              <w:pStyle w:val="TableParagraph"/>
              <w:tabs>
                <w:tab w:val="center" w:pos="3893"/>
                <w:tab w:val="left" w:pos="4298"/>
              </w:tabs>
              <w:ind w:left="57" w:right="57"/>
              <w:rPr>
                <w:sz w:val="16"/>
                <w:szCs w:val="16"/>
                <w:lang w:val="en-US"/>
              </w:rPr>
            </w:pPr>
            <w:r w:rsidRPr="00B166E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166ED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B166E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166ED">
              <w:rPr>
                <w:sz w:val="16"/>
                <w:szCs w:val="16"/>
                <w:lang w:val="en-US"/>
              </w:rPr>
              <w:t>systemctl</w:t>
            </w:r>
            <w:proofErr w:type="spellEnd"/>
            <w:r w:rsidRPr="00B166ED">
              <w:rPr>
                <w:sz w:val="16"/>
                <w:szCs w:val="16"/>
                <w:lang w:val="en-US"/>
              </w:rPr>
              <w:t xml:space="preserve"> enable </w:t>
            </w:r>
            <w:proofErr w:type="spellStart"/>
            <w:r w:rsidRPr="00B166ED">
              <w:rPr>
                <w:sz w:val="16"/>
                <w:szCs w:val="16"/>
                <w:lang w:val="en-US"/>
              </w:rPr>
              <w:t>xrdp</w:t>
            </w:r>
            <w:proofErr w:type="spellEnd"/>
            <w:r w:rsidR="00B166ED">
              <w:rPr>
                <w:sz w:val="16"/>
                <w:szCs w:val="16"/>
                <w:lang w:val="en-US"/>
              </w:rPr>
              <w:tab/>
            </w:r>
            <w:r w:rsidR="00B166ED">
              <w:rPr>
                <w:sz w:val="16"/>
                <w:szCs w:val="16"/>
                <w:lang w:val="en-US"/>
              </w:rPr>
              <w:tab/>
            </w:r>
            <w:proofErr w:type="spellStart"/>
            <w:r w:rsidR="00B166ED">
              <w:rPr>
                <w:sz w:val="16"/>
                <w:szCs w:val="16"/>
                <w:lang w:val="en-US"/>
              </w:rPr>
              <w:t>sudo</w:t>
            </w:r>
            <w:proofErr w:type="spellEnd"/>
            <w:r w:rsidR="00B166E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166ED">
              <w:rPr>
                <w:sz w:val="16"/>
                <w:szCs w:val="16"/>
                <w:lang w:val="en-US"/>
              </w:rPr>
              <w:t>systemctl</w:t>
            </w:r>
            <w:proofErr w:type="spellEnd"/>
            <w:r w:rsidR="00B166ED">
              <w:rPr>
                <w:sz w:val="16"/>
                <w:szCs w:val="16"/>
                <w:lang w:val="en-US"/>
              </w:rPr>
              <w:t xml:space="preserve"> status ssh</w:t>
            </w:r>
          </w:p>
          <w:p w14:paraId="6B4FFD6D" w14:textId="77777777" w:rsidR="006858C5" w:rsidRDefault="003B05F3" w:rsidP="00B166ED">
            <w:pPr>
              <w:pStyle w:val="TableParagraph"/>
              <w:ind w:left="57" w:right="57"/>
              <w:rPr>
                <w:sz w:val="16"/>
                <w:szCs w:val="16"/>
                <w:lang w:val="en-US"/>
              </w:rPr>
            </w:pPr>
            <w:r w:rsidRPr="00B166E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166ED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B166E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166ED">
              <w:rPr>
                <w:sz w:val="16"/>
                <w:szCs w:val="16"/>
                <w:lang w:val="en-US"/>
              </w:rPr>
              <w:t>systemctl</w:t>
            </w:r>
            <w:proofErr w:type="spellEnd"/>
            <w:r w:rsidRPr="00B166ED">
              <w:rPr>
                <w:sz w:val="16"/>
                <w:szCs w:val="16"/>
                <w:lang w:val="en-US"/>
              </w:rPr>
              <w:t xml:space="preserve"> start </w:t>
            </w:r>
            <w:proofErr w:type="spellStart"/>
            <w:r w:rsidRPr="00B166ED">
              <w:rPr>
                <w:sz w:val="16"/>
                <w:szCs w:val="16"/>
                <w:lang w:val="en-US"/>
              </w:rPr>
              <w:t>xrdp</w:t>
            </w:r>
            <w:proofErr w:type="spellEnd"/>
          </w:p>
          <w:p w14:paraId="7A4AD484" w14:textId="54BB38F6" w:rsidR="00B166ED" w:rsidRPr="006858C5" w:rsidRDefault="00B166ED" w:rsidP="00B166E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</w:tcPr>
          <w:p w14:paraId="23C7C052" w14:textId="77777777" w:rsidR="000D7F1B" w:rsidRPr="0073631D" w:rsidRDefault="006C7EA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183503" w:rsidRPr="00F25A43" w14:paraId="7E9D7754" w14:textId="77777777" w:rsidTr="00183503">
        <w:trPr>
          <w:trHeight w:val="20"/>
          <w:jc w:val="center"/>
        </w:trPr>
        <w:tc>
          <w:tcPr>
            <w:tcW w:w="3256" w:type="dxa"/>
            <w:vMerge/>
          </w:tcPr>
          <w:p w14:paraId="79D2E56C" w14:textId="77777777" w:rsidR="00183503" w:rsidRPr="00F25A43" w:rsidRDefault="00183503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649" w:type="dxa"/>
            <w:gridSpan w:val="2"/>
            <w:vAlign w:val="center"/>
          </w:tcPr>
          <w:p w14:paraId="2AB8623D" w14:textId="77777777" w:rsidR="00183503" w:rsidRPr="00183503" w:rsidRDefault="00183503" w:rsidP="001835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18350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Выполнена настройка интернет-соединение:</w:t>
            </w:r>
          </w:p>
        </w:tc>
      </w:tr>
      <w:tr w:rsidR="00BC6206" w:rsidRPr="00F25A43" w14:paraId="79C64D77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79F7C20E" w14:textId="77777777" w:rsidR="00BC6206" w:rsidRPr="00F25A43" w:rsidRDefault="00BC6206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5BE07CB6" w14:textId="2F4E6515" w:rsidR="00BC6206" w:rsidRPr="003B6D43" w:rsidRDefault="003B6D43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3B6D43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56681F6" wp14:editId="3CD7A0A7">
                  <wp:simplePos x="0" y="0"/>
                  <wp:positionH relativeFrom="column">
                    <wp:posOffset>2854159</wp:posOffset>
                  </wp:positionH>
                  <wp:positionV relativeFrom="paragraph">
                    <wp:posOffset>557</wp:posOffset>
                  </wp:positionV>
                  <wp:extent cx="2042160" cy="1056005"/>
                  <wp:effectExtent l="0" t="0" r="0" b="0"/>
                  <wp:wrapSquare wrapText="bothSides"/>
                  <wp:docPr id="16829345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93454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9205B">
              <w:rPr>
                <w:sz w:val="24"/>
                <w:szCs w:val="24"/>
              </w:rPr>
              <w:t xml:space="preserve">- </w:t>
            </w:r>
            <w:r w:rsidR="004D060B" w:rsidRPr="004D060B">
              <w:rPr>
                <w:sz w:val="24"/>
                <w:szCs w:val="24"/>
              </w:rPr>
              <w:t>выбран правильный сетевой интерфейс</w:t>
            </w:r>
          </w:p>
          <w:p w14:paraId="538056DE" w14:textId="2D429EA9" w:rsidR="003B6D43" w:rsidRPr="003B6D43" w:rsidRDefault="003B6D43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proofErr w:type="spellStart"/>
            <w:r w:rsidRPr="003B6D43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3B6D43">
              <w:rPr>
                <w:sz w:val="24"/>
                <w:szCs w:val="24"/>
              </w:rPr>
              <w:t xml:space="preserve"> </w:t>
            </w:r>
            <w:r w:rsidRPr="003B6D43">
              <w:rPr>
                <w:sz w:val="24"/>
                <w:szCs w:val="24"/>
                <w:lang w:val="en-US"/>
              </w:rPr>
              <w:t>a</w:t>
            </w:r>
          </w:p>
          <w:p w14:paraId="1F696E00" w14:textId="41AFDC61" w:rsidR="003B6D43" w:rsidRDefault="003B6D4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3B6D43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3B6D43">
              <w:rPr>
                <w:sz w:val="24"/>
                <w:szCs w:val="24"/>
                <w:lang w:val="en-US"/>
              </w:rPr>
              <w:t xml:space="preserve"> route show default</w:t>
            </w:r>
          </w:p>
          <w:p w14:paraId="30DC8CB2" w14:textId="05AF409C" w:rsidR="003B6D43" w:rsidRPr="003B6D43" w:rsidRDefault="003B6D4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3B6D43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3B6D4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6D43">
              <w:rPr>
                <w:sz w:val="24"/>
                <w:szCs w:val="24"/>
                <w:lang w:val="en-US"/>
              </w:rPr>
              <w:t>ethtool</w:t>
            </w:r>
            <w:proofErr w:type="spellEnd"/>
            <w:r w:rsidRPr="003B6D43">
              <w:rPr>
                <w:sz w:val="24"/>
                <w:szCs w:val="24"/>
                <w:lang w:val="en-US"/>
              </w:rPr>
              <w:t xml:space="preserve"> </w:t>
            </w:r>
            <w:r w:rsidRPr="003B6D43">
              <w:rPr>
                <w:color w:val="BF8F00" w:themeColor="accent4" w:themeShade="BF"/>
                <w:sz w:val="24"/>
                <w:szCs w:val="24"/>
                <w:lang w:val="en-US"/>
              </w:rPr>
              <w:t>eth0</w:t>
            </w:r>
            <w:r w:rsidRPr="003B6D43">
              <w:rPr>
                <w:sz w:val="24"/>
                <w:szCs w:val="24"/>
                <w:lang w:val="en-US"/>
              </w:rPr>
              <w:t xml:space="preserve"> | grep "Link detected"</w:t>
            </w:r>
          </w:p>
        </w:tc>
        <w:tc>
          <w:tcPr>
            <w:tcW w:w="1853" w:type="dxa"/>
          </w:tcPr>
          <w:p w14:paraId="180E5B03" w14:textId="77777777" w:rsidR="00BC6206" w:rsidRPr="0073631D" w:rsidRDefault="004D060B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183503"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,00</w:t>
            </w:r>
          </w:p>
        </w:tc>
      </w:tr>
      <w:tr w:rsidR="004D060B" w:rsidRPr="00F25A43" w14:paraId="0E0629AE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4796C418" w14:textId="77777777" w:rsidR="004D060B" w:rsidRPr="00F25A43" w:rsidRDefault="004D060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78536DBA" w14:textId="77777777" w:rsidR="004D060B" w:rsidRPr="00124728" w:rsidRDefault="004D060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продемонстрирована п</w:t>
            </w:r>
            <w:r w:rsidRPr="004D060B">
              <w:rPr>
                <w:sz w:val="24"/>
                <w:szCs w:val="24"/>
              </w:rPr>
              <w:t>роверка сетевого соединения</w:t>
            </w:r>
          </w:p>
          <w:p w14:paraId="7DED9BEA" w14:textId="28896779" w:rsidR="0010791C" w:rsidRPr="00124728" w:rsidRDefault="0010791C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ping</w:t>
            </w:r>
            <w:r w:rsidRPr="001247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google</w:t>
            </w:r>
            <w:r w:rsidRPr="0012472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com</w:t>
            </w:r>
          </w:p>
        </w:tc>
        <w:tc>
          <w:tcPr>
            <w:tcW w:w="1853" w:type="dxa"/>
          </w:tcPr>
          <w:p w14:paraId="1F835FFD" w14:textId="77777777" w:rsidR="004D060B" w:rsidRPr="0073631D" w:rsidRDefault="004D060B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F25A43" w14:paraId="4624E647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1D79B79A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189BA931" w14:textId="77777777" w:rsidR="0054349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B2443F">
              <w:rPr>
                <w:sz w:val="24"/>
                <w:szCs w:val="24"/>
              </w:rPr>
              <w:t>станов</w:t>
            </w:r>
            <w:r>
              <w:rPr>
                <w:sz w:val="24"/>
                <w:szCs w:val="24"/>
              </w:rPr>
              <w:t>лено</w:t>
            </w:r>
            <w:r w:rsidRPr="00B2443F">
              <w:rPr>
                <w:sz w:val="24"/>
                <w:szCs w:val="24"/>
              </w:rPr>
              <w:t xml:space="preserve"> базово</w:t>
            </w:r>
            <w:r>
              <w:rPr>
                <w:sz w:val="24"/>
                <w:szCs w:val="24"/>
              </w:rPr>
              <w:t>е</w:t>
            </w:r>
            <w:r w:rsidRPr="00B2443F">
              <w:rPr>
                <w:sz w:val="24"/>
                <w:szCs w:val="24"/>
              </w:rPr>
              <w:t xml:space="preserve"> программно</w:t>
            </w:r>
            <w:r>
              <w:rPr>
                <w:sz w:val="24"/>
                <w:szCs w:val="24"/>
              </w:rPr>
              <w:t>е</w:t>
            </w:r>
            <w:r w:rsidRPr="00B2443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е</w:t>
            </w:r>
            <w:r w:rsidR="00543493">
              <w:rPr>
                <w:sz w:val="24"/>
                <w:szCs w:val="24"/>
              </w:rPr>
              <w:br/>
            </w:r>
            <w:r w:rsidR="00543493" w:rsidRPr="00543493">
              <w:rPr>
                <w:sz w:val="24"/>
                <w:szCs w:val="24"/>
              </w:rPr>
              <w:t>#1</w:t>
            </w:r>
            <w:r w:rsidR="00543493">
              <w:rPr>
                <w:sz w:val="24"/>
                <w:szCs w:val="24"/>
              </w:rPr>
              <w:t>. Обновление пакетов</w:t>
            </w:r>
          </w:p>
          <w:p w14:paraId="435C7EAB" w14:textId="77777777" w:rsidR="0073631D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124728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124728">
              <w:rPr>
                <w:sz w:val="24"/>
                <w:szCs w:val="24"/>
                <w:lang w:val="en-US"/>
              </w:rPr>
              <w:t xml:space="preserve"> apt update &amp;&amp; </w:t>
            </w:r>
            <w:proofErr w:type="spellStart"/>
            <w:r w:rsidRPr="00124728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124728">
              <w:rPr>
                <w:sz w:val="24"/>
                <w:szCs w:val="24"/>
                <w:lang w:val="en-US"/>
              </w:rPr>
              <w:t xml:space="preserve"> apt upgrade -y</w:t>
            </w:r>
          </w:p>
          <w:p w14:paraId="5897CF51" w14:textId="77777777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124728">
              <w:rPr>
                <w:sz w:val="24"/>
                <w:szCs w:val="24"/>
                <w:lang w:val="en-US"/>
              </w:rPr>
              <w:t xml:space="preserve">2. </w:t>
            </w:r>
            <w:r>
              <w:rPr>
                <w:sz w:val="24"/>
                <w:szCs w:val="24"/>
              </w:rPr>
              <w:t>Установка</w:t>
            </w:r>
            <w:r w:rsidRPr="0012472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архиватора</w:t>
            </w:r>
            <w:r w:rsidRPr="00124728">
              <w:rPr>
                <w:sz w:val="24"/>
                <w:szCs w:val="24"/>
                <w:lang w:val="en-US"/>
              </w:rPr>
              <w:t xml:space="preserve"> (7-</w:t>
            </w:r>
            <w:r>
              <w:rPr>
                <w:sz w:val="24"/>
                <w:szCs w:val="24"/>
                <w:lang w:val="en-US"/>
              </w:rPr>
              <w:t>zip</w:t>
            </w:r>
            <w:r w:rsidRPr="00124728">
              <w:rPr>
                <w:sz w:val="24"/>
                <w:szCs w:val="24"/>
                <w:lang w:val="en-US"/>
              </w:rPr>
              <w:t>)</w:t>
            </w:r>
          </w:p>
          <w:p w14:paraId="69493F7A" w14:textId="77777777" w:rsidR="00543493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543493">
              <w:rPr>
                <w:sz w:val="24"/>
                <w:szCs w:val="24"/>
                <w:lang w:val="en-US"/>
              </w:rPr>
              <w:lastRenderedPageBreak/>
              <w:t>sudo</w:t>
            </w:r>
            <w:proofErr w:type="spellEnd"/>
            <w:r w:rsidRPr="00543493">
              <w:rPr>
                <w:sz w:val="24"/>
                <w:szCs w:val="24"/>
                <w:lang w:val="en-US"/>
              </w:rPr>
              <w:t xml:space="preserve"> apt install p7zip-full</w:t>
            </w:r>
          </w:p>
          <w:p w14:paraId="00CF4D75" w14:textId="77777777" w:rsidR="00543493" w:rsidRDefault="00543493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543493">
              <w:rPr>
                <w:sz w:val="24"/>
                <w:szCs w:val="24"/>
              </w:rPr>
              <w:t>7</w:t>
            </w:r>
            <w:proofErr w:type="gramStart"/>
            <w:r w:rsidRPr="00543493">
              <w:rPr>
                <w:sz w:val="24"/>
                <w:szCs w:val="24"/>
              </w:rPr>
              <w:t>z  #</w:t>
            </w:r>
            <w:proofErr w:type="gramEnd"/>
            <w:r w:rsidRPr="00543493">
              <w:rPr>
                <w:sz w:val="24"/>
                <w:szCs w:val="24"/>
              </w:rPr>
              <w:t xml:space="preserve"> должен вывести справку</w:t>
            </w:r>
          </w:p>
          <w:p w14:paraId="6B1862E6" w14:textId="7426DEC0" w:rsidR="00543493" w:rsidRDefault="00543493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124728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3. утилиты для мониторинга системы:</w:t>
            </w:r>
          </w:p>
          <w:p w14:paraId="67C39DF3" w14:textId="77777777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124728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124728">
              <w:rPr>
                <w:sz w:val="24"/>
                <w:szCs w:val="24"/>
                <w:lang w:val="en-US"/>
              </w:rPr>
              <w:t xml:space="preserve"> apt install </w:t>
            </w:r>
            <w:proofErr w:type="spellStart"/>
            <w:r w:rsidRPr="00124728">
              <w:rPr>
                <w:sz w:val="24"/>
                <w:szCs w:val="24"/>
                <w:lang w:val="en-US"/>
              </w:rPr>
              <w:t>htop</w:t>
            </w:r>
            <w:proofErr w:type="spellEnd"/>
          </w:p>
          <w:p w14:paraId="3A95B8E4" w14:textId="77777777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124728">
              <w:rPr>
                <w:sz w:val="24"/>
                <w:szCs w:val="24"/>
                <w:lang w:val="en-US"/>
              </w:rPr>
              <w:t>htop</w:t>
            </w:r>
            <w:proofErr w:type="spellEnd"/>
          </w:p>
          <w:p w14:paraId="623E6B05" w14:textId="77777777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124728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124728">
              <w:rPr>
                <w:sz w:val="24"/>
                <w:szCs w:val="24"/>
                <w:lang w:val="en-US"/>
              </w:rPr>
              <w:t xml:space="preserve"> apt install </w:t>
            </w:r>
            <w:proofErr w:type="spellStart"/>
            <w:r w:rsidRPr="00124728">
              <w:rPr>
                <w:sz w:val="24"/>
                <w:szCs w:val="24"/>
                <w:lang w:val="en-US"/>
              </w:rPr>
              <w:t>hardinfo</w:t>
            </w:r>
            <w:proofErr w:type="spellEnd"/>
          </w:p>
          <w:p w14:paraId="62AFCACC" w14:textId="77777777" w:rsidR="00543493" w:rsidRDefault="00543493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proofErr w:type="spellStart"/>
            <w:r w:rsidRPr="00543493">
              <w:rPr>
                <w:sz w:val="24"/>
                <w:szCs w:val="24"/>
              </w:rPr>
              <w:t>hardinfo</w:t>
            </w:r>
            <w:proofErr w:type="spellEnd"/>
          </w:p>
          <w:p w14:paraId="3283A49C" w14:textId="77777777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543493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4. Установка офисного </w:t>
            </w:r>
            <w:proofErr w:type="gramStart"/>
            <w:r>
              <w:rPr>
                <w:sz w:val="24"/>
                <w:szCs w:val="24"/>
              </w:rPr>
              <w:t>пакета(</w:t>
            </w:r>
            <w:proofErr w:type="gramEnd"/>
            <w:r>
              <w:rPr>
                <w:sz w:val="24"/>
                <w:szCs w:val="24"/>
              </w:rPr>
              <w:t xml:space="preserve">если не установили при установке </w:t>
            </w:r>
            <w:r>
              <w:rPr>
                <w:sz w:val="24"/>
                <w:szCs w:val="24"/>
                <w:lang w:val="en-US"/>
              </w:rPr>
              <w:t>ubuntu</w:t>
            </w:r>
            <w:r w:rsidRPr="00543493">
              <w:rPr>
                <w:sz w:val="24"/>
                <w:szCs w:val="24"/>
              </w:rPr>
              <w:t>)</w:t>
            </w:r>
          </w:p>
          <w:p w14:paraId="04840191" w14:textId="77777777" w:rsidR="00543493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543493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543493">
              <w:rPr>
                <w:sz w:val="24"/>
                <w:szCs w:val="24"/>
                <w:lang w:val="en-US"/>
              </w:rPr>
              <w:t xml:space="preserve"> apt install </w:t>
            </w:r>
            <w:proofErr w:type="spellStart"/>
            <w:r w:rsidRPr="00543493">
              <w:rPr>
                <w:sz w:val="24"/>
                <w:szCs w:val="24"/>
                <w:lang w:val="en-US"/>
              </w:rPr>
              <w:t>libreoffice</w:t>
            </w:r>
            <w:proofErr w:type="spellEnd"/>
          </w:p>
          <w:p w14:paraId="371A84CB" w14:textId="39987E94" w:rsidR="00543493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543493">
              <w:rPr>
                <w:sz w:val="24"/>
                <w:szCs w:val="24"/>
                <w:lang w:val="en-US"/>
              </w:rPr>
              <w:t>libreoffice</w:t>
            </w:r>
            <w:proofErr w:type="spellEnd"/>
            <w:r w:rsidRPr="0054349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–</w:t>
            </w:r>
            <w:r w:rsidRPr="00543493">
              <w:rPr>
                <w:sz w:val="24"/>
                <w:szCs w:val="24"/>
                <w:lang w:val="en-US"/>
              </w:rPr>
              <w:t>version</w:t>
            </w:r>
          </w:p>
          <w:p w14:paraId="0A7B04AA" w14:textId="163AC13A" w:rsidR="00543493" w:rsidRPr="00543493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543493">
              <w:rPr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543493">
              <w:rPr>
                <w:sz w:val="24"/>
                <w:szCs w:val="24"/>
                <w:lang w:val="en-US"/>
              </w:rPr>
              <w:t>Установите</w:t>
            </w:r>
            <w:proofErr w:type="spellEnd"/>
            <w:r w:rsidRPr="0054349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3493">
              <w:rPr>
                <w:sz w:val="24"/>
                <w:szCs w:val="24"/>
                <w:lang w:val="en-US"/>
              </w:rPr>
              <w:t>браузер</w:t>
            </w:r>
            <w:proofErr w:type="spellEnd"/>
            <w:r w:rsidRPr="00543493">
              <w:rPr>
                <w:sz w:val="24"/>
                <w:szCs w:val="24"/>
                <w:lang w:val="en-US"/>
              </w:rPr>
              <w:t xml:space="preserve"> (Firefox/Chromium)</w:t>
            </w:r>
          </w:p>
          <w:p w14:paraId="26EEE5EB" w14:textId="77777777" w:rsidR="00543493" w:rsidRPr="00543493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543493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543493">
              <w:rPr>
                <w:sz w:val="24"/>
                <w:szCs w:val="24"/>
                <w:lang w:val="en-US"/>
              </w:rPr>
              <w:t xml:space="preserve"> apt install </w:t>
            </w:r>
            <w:proofErr w:type="spellStart"/>
            <w:r w:rsidRPr="00543493">
              <w:rPr>
                <w:sz w:val="24"/>
                <w:szCs w:val="24"/>
                <w:lang w:val="en-US"/>
              </w:rPr>
              <w:t>firefox</w:t>
            </w:r>
            <w:proofErr w:type="spellEnd"/>
          </w:p>
          <w:p w14:paraId="33B60E11" w14:textId="77777777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543493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543493">
              <w:rPr>
                <w:sz w:val="24"/>
                <w:szCs w:val="24"/>
                <w:lang w:val="en-US"/>
              </w:rPr>
              <w:t xml:space="preserve"> apt install chromium-browser</w:t>
            </w:r>
          </w:p>
          <w:p w14:paraId="435F2BDA" w14:textId="77777777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#6.</w:t>
            </w:r>
            <w:r w:rsidRPr="00124728">
              <w:rPr>
                <w:sz w:val="24"/>
                <w:szCs w:val="24"/>
                <w:lang w:val="en-US"/>
              </w:rPr>
              <w:t xml:space="preserve"> </w:t>
            </w:r>
            <w:r w:rsidRPr="00543493">
              <w:rPr>
                <w:sz w:val="24"/>
                <w:szCs w:val="24"/>
              </w:rPr>
              <w:t>Установите</w:t>
            </w:r>
            <w:r w:rsidRPr="00124728">
              <w:rPr>
                <w:sz w:val="24"/>
                <w:szCs w:val="24"/>
                <w:lang w:val="en-US"/>
              </w:rPr>
              <w:t xml:space="preserve"> </w:t>
            </w:r>
            <w:r w:rsidRPr="00543493">
              <w:rPr>
                <w:sz w:val="24"/>
                <w:szCs w:val="24"/>
              </w:rPr>
              <w:t>графический</w:t>
            </w:r>
            <w:r w:rsidRPr="00124728">
              <w:rPr>
                <w:sz w:val="24"/>
                <w:szCs w:val="24"/>
                <w:lang w:val="en-US"/>
              </w:rPr>
              <w:t xml:space="preserve"> </w:t>
            </w:r>
            <w:r w:rsidRPr="00543493">
              <w:rPr>
                <w:sz w:val="24"/>
                <w:szCs w:val="24"/>
              </w:rPr>
              <w:t>редактор</w:t>
            </w:r>
            <w:r w:rsidRPr="00124728">
              <w:rPr>
                <w:sz w:val="24"/>
                <w:szCs w:val="24"/>
                <w:lang w:val="en-US"/>
              </w:rPr>
              <w:t xml:space="preserve"> (GIMP)</w:t>
            </w:r>
          </w:p>
          <w:p w14:paraId="51BD4A78" w14:textId="77777777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124728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124728">
              <w:rPr>
                <w:sz w:val="24"/>
                <w:szCs w:val="24"/>
                <w:lang w:val="en-US"/>
              </w:rPr>
              <w:t xml:space="preserve"> apt install gimp</w:t>
            </w:r>
          </w:p>
          <w:p w14:paraId="527E819C" w14:textId="41814DBF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 w:rsidRPr="00124728">
              <w:rPr>
                <w:sz w:val="24"/>
                <w:szCs w:val="24"/>
                <w:lang w:val="en-US"/>
              </w:rPr>
              <w:t xml:space="preserve">gimp </w:t>
            </w:r>
            <w:r w:rsidR="00C83EDE" w:rsidRPr="00124728">
              <w:rPr>
                <w:sz w:val="24"/>
                <w:szCs w:val="24"/>
                <w:lang w:val="en-US"/>
              </w:rPr>
              <w:t>–</w:t>
            </w:r>
            <w:r w:rsidRPr="00124728">
              <w:rPr>
                <w:sz w:val="24"/>
                <w:szCs w:val="24"/>
                <w:lang w:val="en-US"/>
              </w:rPr>
              <w:t>version</w:t>
            </w:r>
          </w:p>
          <w:p w14:paraId="5198556A" w14:textId="77777777" w:rsidR="00C83EDE" w:rsidRDefault="00C83EDE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C83EDE">
              <w:rPr>
                <w:sz w:val="24"/>
                <w:szCs w:val="24"/>
              </w:rPr>
              <w:t>#7.</w:t>
            </w:r>
            <w:r>
              <w:rPr>
                <w:sz w:val="24"/>
                <w:szCs w:val="24"/>
              </w:rPr>
              <w:t xml:space="preserve"> Проверка списка установленного ПО </w:t>
            </w:r>
          </w:p>
          <w:p w14:paraId="61855C0B" w14:textId="38DE8CB0" w:rsidR="00C83EDE" w:rsidRPr="00C83EDE" w:rsidRDefault="00C83EDE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proofErr w:type="spellStart"/>
            <w:r w:rsidRPr="00C83EDE">
              <w:rPr>
                <w:sz w:val="24"/>
                <w:szCs w:val="24"/>
              </w:rPr>
              <w:t>apt</w:t>
            </w:r>
            <w:proofErr w:type="spellEnd"/>
            <w:r w:rsidRPr="00C83EDE">
              <w:rPr>
                <w:sz w:val="24"/>
                <w:szCs w:val="24"/>
              </w:rPr>
              <w:t xml:space="preserve"> </w:t>
            </w:r>
            <w:proofErr w:type="spellStart"/>
            <w:r w:rsidRPr="00C83EDE">
              <w:rPr>
                <w:sz w:val="24"/>
                <w:szCs w:val="24"/>
              </w:rPr>
              <w:t>list</w:t>
            </w:r>
            <w:proofErr w:type="spellEnd"/>
            <w:r w:rsidRPr="00C83EDE">
              <w:rPr>
                <w:sz w:val="24"/>
                <w:szCs w:val="24"/>
              </w:rPr>
              <w:t xml:space="preserve"> --</w:t>
            </w:r>
            <w:proofErr w:type="spellStart"/>
            <w:r w:rsidRPr="00C83EDE">
              <w:rPr>
                <w:sz w:val="24"/>
                <w:szCs w:val="24"/>
              </w:rPr>
              <w:t>installed</w:t>
            </w:r>
            <w:proofErr w:type="spellEnd"/>
          </w:p>
        </w:tc>
        <w:tc>
          <w:tcPr>
            <w:tcW w:w="1853" w:type="dxa"/>
          </w:tcPr>
          <w:p w14:paraId="54290EAD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2,00</w:t>
            </w:r>
          </w:p>
        </w:tc>
      </w:tr>
      <w:tr w:rsidR="0073631D" w:rsidRPr="00F25A43" w14:paraId="77A2F99D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10A30D0F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1FADA60F" w14:textId="77777777" w:rsidR="0010791C" w:rsidRPr="00124728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B2443F">
              <w:rPr>
                <w:sz w:val="24"/>
                <w:szCs w:val="24"/>
              </w:rPr>
              <w:t>станов</w:t>
            </w:r>
            <w:r>
              <w:rPr>
                <w:sz w:val="24"/>
                <w:szCs w:val="24"/>
              </w:rPr>
              <w:t>лен</w:t>
            </w:r>
            <w:r w:rsidRPr="00B2443F">
              <w:rPr>
                <w:sz w:val="24"/>
                <w:szCs w:val="24"/>
              </w:rPr>
              <w:t xml:space="preserve"> виртуальн</w:t>
            </w:r>
            <w:r>
              <w:rPr>
                <w:sz w:val="24"/>
                <w:szCs w:val="24"/>
              </w:rPr>
              <w:t>ый</w:t>
            </w:r>
            <w:r w:rsidRPr="00B2443F">
              <w:rPr>
                <w:sz w:val="24"/>
                <w:szCs w:val="24"/>
              </w:rPr>
              <w:t xml:space="preserve"> принтер</w:t>
            </w:r>
            <w:r w:rsidR="003B05F3" w:rsidRPr="003B05F3">
              <w:rPr>
                <w:sz w:val="24"/>
                <w:szCs w:val="24"/>
              </w:rPr>
              <w:t xml:space="preserve"> </w:t>
            </w:r>
          </w:p>
          <w:p w14:paraId="38A3B9DF" w14:textId="2B45612C" w:rsidR="0073631D" w:rsidRPr="00124728" w:rsidRDefault="003B05F3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proofErr w:type="spellStart"/>
            <w:r w:rsidRPr="003B05F3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124728">
              <w:rPr>
                <w:sz w:val="24"/>
                <w:szCs w:val="24"/>
              </w:rPr>
              <w:t xml:space="preserve"> </w:t>
            </w:r>
            <w:r w:rsidRPr="003B05F3">
              <w:rPr>
                <w:sz w:val="24"/>
                <w:szCs w:val="24"/>
                <w:lang w:val="en-US"/>
              </w:rPr>
              <w:t>apt</w:t>
            </w:r>
            <w:r w:rsidRPr="00124728">
              <w:rPr>
                <w:sz w:val="24"/>
                <w:szCs w:val="24"/>
              </w:rPr>
              <w:t xml:space="preserve"> </w:t>
            </w:r>
            <w:r w:rsidRPr="003B05F3">
              <w:rPr>
                <w:sz w:val="24"/>
                <w:szCs w:val="24"/>
                <w:lang w:val="en-US"/>
              </w:rPr>
              <w:t>install</w:t>
            </w:r>
            <w:r w:rsidRPr="00124728">
              <w:rPr>
                <w:sz w:val="24"/>
                <w:szCs w:val="24"/>
              </w:rPr>
              <w:t xml:space="preserve"> </w:t>
            </w:r>
            <w:r w:rsidRPr="003B05F3">
              <w:rPr>
                <w:sz w:val="24"/>
                <w:szCs w:val="24"/>
                <w:lang w:val="en-US"/>
              </w:rPr>
              <w:t>cups</w:t>
            </w:r>
            <w:r w:rsidRPr="00124728">
              <w:rPr>
                <w:sz w:val="24"/>
                <w:szCs w:val="24"/>
              </w:rPr>
              <w:t>-</w:t>
            </w:r>
            <w:r w:rsidRPr="003B05F3">
              <w:rPr>
                <w:sz w:val="24"/>
                <w:szCs w:val="24"/>
                <w:lang w:val="en-US"/>
              </w:rPr>
              <w:t>pdf</w:t>
            </w:r>
          </w:p>
          <w:p w14:paraId="1C85A9CC" w14:textId="77777777" w:rsidR="007448DE" w:rsidRDefault="0010791C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sudo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/</w:t>
            </w:r>
            <w:proofErr w:type="spellStart"/>
            <w:r>
              <w:rPr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init.d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/cups restart</w:t>
            </w:r>
          </w:p>
          <w:p w14:paraId="5A38B511" w14:textId="43E9F50C" w:rsidR="0010791C" w:rsidRPr="007448DE" w:rsidRDefault="0010791C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sudo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lpstat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-p -d</w:t>
            </w:r>
          </w:p>
        </w:tc>
        <w:tc>
          <w:tcPr>
            <w:tcW w:w="1853" w:type="dxa"/>
          </w:tcPr>
          <w:p w14:paraId="4C8724FE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F25A43" w14:paraId="399DC904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424EF7F7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6A8BA95A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Выбор программных ресурсов обоснован</w:t>
            </w:r>
          </w:p>
        </w:tc>
        <w:tc>
          <w:tcPr>
            <w:tcW w:w="1853" w:type="dxa"/>
          </w:tcPr>
          <w:p w14:paraId="0AECCDBF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F25A43" w14:paraId="4D7090F9" w14:textId="77777777" w:rsidTr="003E795B">
        <w:trPr>
          <w:trHeight w:val="20"/>
          <w:jc w:val="center"/>
        </w:trPr>
        <w:tc>
          <w:tcPr>
            <w:tcW w:w="3256" w:type="dxa"/>
            <w:vMerge w:val="restart"/>
          </w:tcPr>
          <w:p w14:paraId="753573DE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 xml:space="preserve">реализации </w:t>
            </w:r>
            <w:r w:rsidRPr="006B72F7">
              <w:rPr>
                <w:sz w:val="24"/>
                <w:szCs w:val="24"/>
              </w:rPr>
              <w:t>защиты компьютерных систем</w:t>
            </w:r>
          </w:p>
        </w:tc>
        <w:tc>
          <w:tcPr>
            <w:tcW w:w="7796" w:type="dxa"/>
          </w:tcPr>
          <w:p w14:paraId="69B955A4" w14:textId="77777777" w:rsidR="0073631D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Выполнено </w:t>
            </w:r>
            <w:r w:rsidRPr="009E0E22">
              <w:rPr>
                <w:sz w:val="24"/>
                <w:szCs w:val="24"/>
              </w:rPr>
              <w:t>резервное копирование установленной операционной системы</w:t>
            </w:r>
          </w:p>
          <w:p w14:paraId="3EF4AFCF" w14:textId="77777777" w:rsidR="00F67600" w:rsidRPr="003E795B" w:rsidRDefault="00F67600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proofErr w:type="spellStart"/>
            <w:r w:rsidRPr="00F67600">
              <w:rPr>
                <w:sz w:val="24"/>
                <w:szCs w:val="24"/>
                <w:lang w:val="en-US"/>
              </w:rPr>
              <w:t>sudo</w:t>
            </w:r>
            <w:proofErr w:type="spellEnd"/>
            <w:r w:rsidRPr="00F67600">
              <w:rPr>
                <w:sz w:val="24"/>
                <w:szCs w:val="24"/>
                <w:lang w:val="en-US"/>
              </w:rPr>
              <w:t xml:space="preserve"> tar </w:t>
            </w:r>
            <w:proofErr w:type="spellStart"/>
            <w:r w:rsidRPr="00F67600">
              <w:rPr>
                <w:sz w:val="24"/>
                <w:szCs w:val="24"/>
                <w:lang w:val="en-US"/>
              </w:rPr>
              <w:t>cvpzf</w:t>
            </w:r>
            <w:proofErr w:type="spellEnd"/>
            <w:r w:rsidRPr="00F67600">
              <w:rPr>
                <w:sz w:val="24"/>
                <w:szCs w:val="24"/>
                <w:lang w:val="en-US"/>
              </w:rPr>
              <w:t xml:space="preserve"> backup.tgz --exclude=/proc --exclude=/</w:t>
            </w:r>
            <w:proofErr w:type="spellStart"/>
            <w:r w:rsidRPr="00F67600">
              <w:rPr>
                <w:sz w:val="24"/>
                <w:szCs w:val="24"/>
                <w:lang w:val="en-US"/>
              </w:rPr>
              <w:t>lost+found</w:t>
            </w:r>
            <w:proofErr w:type="spellEnd"/>
            <w:r w:rsidRPr="00F67600">
              <w:rPr>
                <w:sz w:val="24"/>
                <w:szCs w:val="24"/>
                <w:lang w:val="en-US"/>
              </w:rPr>
              <w:t xml:space="preserve"> --exclude=/backup.tgz --exclude=/</w:t>
            </w:r>
            <w:proofErr w:type="spellStart"/>
            <w:r w:rsidRPr="00F67600">
              <w:rPr>
                <w:sz w:val="24"/>
                <w:szCs w:val="24"/>
                <w:lang w:val="en-US"/>
              </w:rPr>
              <w:t>mnt</w:t>
            </w:r>
            <w:proofErr w:type="spellEnd"/>
            <w:r w:rsidRPr="00F67600">
              <w:rPr>
                <w:sz w:val="24"/>
                <w:szCs w:val="24"/>
                <w:lang w:val="en-US"/>
              </w:rPr>
              <w:t xml:space="preserve"> --exclude=/sys --exclude=/web /</w:t>
            </w:r>
          </w:p>
          <w:p w14:paraId="1E6C1DB5" w14:textId="77777777" w:rsidR="00F67600" w:rsidRPr="003E795B" w:rsidRDefault="00F67600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</w:p>
          <w:p w14:paraId="1817228E" w14:textId="77777777" w:rsidR="00F67600" w:rsidRPr="00F67600" w:rsidRDefault="00F67600" w:rsidP="00F67600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 w:rsidRPr="00F67600">
              <w:rPr>
                <w:sz w:val="24"/>
                <w:szCs w:val="24"/>
                <w:lang w:val="en-US"/>
              </w:rPr>
              <w:t xml:space="preserve">tar </w:t>
            </w:r>
            <w:proofErr w:type="spellStart"/>
            <w:r w:rsidRPr="00F67600">
              <w:rPr>
                <w:sz w:val="24"/>
                <w:szCs w:val="24"/>
                <w:lang w:val="en-US"/>
              </w:rPr>
              <w:t>cvpzf</w:t>
            </w:r>
            <w:proofErr w:type="spellEnd"/>
            <w:r w:rsidRPr="00F67600">
              <w:rPr>
                <w:sz w:val="24"/>
                <w:szCs w:val="24"/>
                <w:lang w:val="en-US"/>
              </w:rPr>
              <w:t xml:space="preserve"> backup.tgz –exclude=/proc –exclude=/</w:t>
            </w:r>
            <w:proofErr w:type="spellStart"/>
            <w:r w:rsidRPr="00F67600">
              <w:rPr>
                <w:sz w:val="24"/>
                <w:szCs w:val="24"/>
                <w:lang w:val="en-US"/>
              </w:rPr>
              <w:t>lost+found</w:t>
            </w:r>
            <w:proofErr w:type="spellEnd"/>
          </w:p>
          <w:p w14:paraId="4A95653F" w14:textId="77777777" w:rsidR="00F67600" w:rsidRPr="00F67600" w:rsidRDefault="00F67600" w:rsidP="00F67600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 w:rsidRPr="00F67600">
              <w:rPr>
                <w:sz w:val="24"/>
                <w:szCs w:val="24"/>
                <w:lang w:val="en-US"/>
              </w:rPr>
              <w:t>–exclude=/backup.tgz –exclude=/</w:t>
            </w:r>
            <w:proofErr w:type="spellStart"/>
            <w:r w:rsidRPr="00F67600">
              <w:rPr>
                <w:sz w:val="24"/>
                <w:szCs w:val="24"/>
                <w:lang w:val="en-US"/>
              </w:rPr>
              <w:t>mnt</w:t>
            </w:r>
            <w:proofErr w:type="spellEnd"/>
            <w:r w:rsidRPr="00F67600">
              <w:rPr>
                <w:sz w:val="24"/>
                <w:szCs w:val="24"/>
                <w:lang w:val="en-US"/>
              </w:rPr>
              <w:t xml:space="preserve"> –exclude=/sys –exclude=/web /</w:t>
            </w:r>
          </w:p>
          <w:p w14:paraId="1EAB0E8D" w14:textId="128080B3" w:rsidR="00F67600" w:rsidRPr="00F67600" w:rsidRDefault="00F67600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</w:p>
        </w:tc>
        <w:tc>
          <w:tcPr>
            <w:tcW w:w="1853" w:type="dxa"/>
          </w:tcPr>
          <w:p w14:paraId="2359F74A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AD6867" w14:paraId="1BBB9901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7276780C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28430F18" w14:textId="77777777" w:rsidR="0073631D" w:rsidRDefault="0073631D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</w:t>
            </w:r>
            <w:r w:rsidRPr="00AD6867">
              <w:rPr>
                <w:sz w:val="24"/>
                <w:szCs w:val="24"/>
                <w:lang w:eastAsia="ru-RU"/>
              </w:rPr>
              <w:t>озда</w:t>
            </w:r>
            <w:r>
              <w:rPr>
                <w:sz w:val="24"/>
                <w:szCs w:val="24"/>
                <w:lang w:eastAsia="ru-RU"/>
              </w:rPr>
              <w:t>н</w:t>
            </w:r>
            <w:r w:rsidRPr="00AD6867">
              <w:rPr>
                <w:sz w:val="24"/>
                <w:szCs w:val="24"/>
                <w:lang w:eastAsia="ru-RU"/>
              </w:rPr>
              <w:t xml:space="preserve"> установочный образ системы</w:t>
            </w:r>
            <w:r w:rsidR="00F67600">
              <w:rPr>
                <w:sz w:val="24"/>
                <w:szCs w:val="24"/>
                <w:lang w:eastAsia="ru-RU"/>
              </w:rPr>
              <w:t xml:space="preserve"> </w:t>
            </w:r>
          </w:p>
          <w:p w14:paraId="0A624051" w14:textId="77777777" w:rsidR="00543493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proofErr w:type="spellStart"/>
            <w:r w:rsidRPr="00543493">
              <w:rPr>
                <w:sz w:val="24"/>
                <w:szCs w:val="24"/>
                <w:lang w:eastAsia="ru-RU"/>
              </w:rPr>
              <w:t>sudo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3493">
              <w:rPr>
                <w:sz w:val="24"/>
                <w:szCs w:val="24"/>
                <w:lang w:eastAsia="ru-RU"/>
              </w:rPr>
              <w:t>fdisk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 xml:space="preserve"> -l</w:t>
            </w:r>
          </w:p>
          <w:p w14:paraId="720F88D9" w14:textId="77777777" w:rsidR="00543493" w:rsidRPr="00124728" w:rsidRDefault="00543493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 w:rsidRPr="00543493">
              <w:rPr>
                <w:sz w:val="24"/>
                <w:szCs w:val="24"/>
                <w:lang w:eastAsia="ru-RU"/>
              </w:rPr>
              <w:t>#</w:t>
            </w:r>
            <w:r>
              <w:rPr>
                <w:sz w:val="24"/>
                <w:szCs w:val="24"/>
                <w:lang w:eastAsia="ru-RU"/>
              </w:rPr>
              <w:t xml:space="preserve">ищем что-то похожее на </w:t>
            </w:r>
            <w:r w:rsidRPr="00543493">
              <w:rPr>
                <w:sz w:val="24"/>
                <w:szCs w:val="24"/>
                <w:lang w:eastAsia="ru-RU"/>
              </w:rPr>
              <w:t>/</w:t>
            </w:r>
            <w:r>
              <w:rPr>
                <w:sz w:val="24"/>
                <w:szCs w:val="24"/>
                <w:lang w:eastAsia="ru-RU"/>
              </w:rPr>
              <w:t>d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ev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>/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sda</w:t>
            </w:r>
            <w:proofErr w:type="spellEnd"/>
          </w:p>
          <w:p w14:paraId="1074D07C" w14:textId="77777777" w:rsidR="00543493" w:rsidRPr="00543493" w:rsidRDefault="00543493" w:rsidP="00543493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sudo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mkdir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mnt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>/backup</w:t>
            </w:r>
          </w:p>
          <w:p w14:paraId="2FC5228E" w14:textId="7CC30CF9" w:rsidR="00543493" w:rsidRPr="00543493" w:rsidRDefault="00543493" w:rsidP="00543493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lastRenderedPageBreak/>
              <w:t>sudo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 xml:space="preserve"> mount /dev/</w:t>
            </w: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sd</w:t>
            </w:r>
            <w:r>
              <w:rPr>
                <w:sz w:val="24"/>
                <w:szCs w:val="24"/>
                <w:lang w:val="en-US" w:eastAsia="ru-RU"/>
              </w:rPr>
              <w:t>a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mnt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>/backup</w:t>
            </w:r>
          </w:p>
          <w:p w14:paraId="5EDD2F3D" w14:textId="77777777" w:rsidR="00543493" w:rsidRPr="00124728" w:rsidRDefault="00543493" w:rsidP="00543493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sudo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 xml:space="preserve"> dd if=/dev/sda2 of=/</w:t>
            </w: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mnt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>/backup/</w:t>
            </w: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linux_backup.img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 xml:space="preserve"> bs=4M status=progress</w:t>
            </w:r>
          </w:p>
          <w:p w14:paraId="1AD81009" w14:textId="77777777" w:rsidR="00543493" w:rsidRPr="00124728" w:rsidRDefault="00543493" w:rsidP="00543493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gzip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 xml:space="preserve"> /</w:t>
            </w: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mnt</w:t>
            </w:r>
            <w:proofErr w:type="spellEnd"/>
            <w:r w:rsidRPr="00543493">
              <w:rPr>
                <w:sz w:val="24"/>
                <w:szCs w:val="24"/>
                <w:lang w:val="en-US" w:eastAsia="ru-RU"/>
              </w:rPr>
              <w:t>/backup/</w:t>
            </w:r>
            <w:proofErr w:type="spellStart"/>
            <w:r w:rsidRPr="00543493">
              <w:rPr>
                <w:sz w:val="24"/>
                <w:szCs w:val="24"/>
                <w:lang w:val="en-US" w:eastAsia="ru-RU"/>
              </w:rPr>
              <w:t>linux_backup.img</w:t>
            </w:r>
            <w:proofErr w:type="spellEnd"/>
          </w:p>
          <w:p w14:paraId="3ABAD41B" w14:textId="77777777" w:rsidR="00543493" w:rsidRPr="00543493" w:rsidRDefault="00543493" w:rsidP="00543493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proofErr w:type="spellStart"/>
            <w:r w:rsidRPr="00543493">
              <w:rPr>
                <w:sz w:val="24"/>
                <w:szCs w:val="24"/>
                <w:lang w:eastAsia="ru-RU"/>
              </w:rPr>
              <w:t>ls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 xml:space="preserve"> -</w:t>
            </w:r>
            <w:proofErr w:type="spellStart"/>
            <w:r w:rsidRPr="00543493">
              <w:rPr>
                <w:sz w:val="24"/>
                <w:szCs w:val="24"/>
                <w:lang w:eastAsia="ru-RU"/>
              </w:rPr>
              <w:t>lh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543493">
              <w:rPr>
                <w:sz w:val="24"/>
                <w:szCs w:val="24"/>
                <w:lang w:eastAsia="ru-RU"/>
              </w:rPr>
              <w:t>mnt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543493">
              <w:rPr>
                <w:sz w:val="24"/>
                <w:szCs w:val="24"/>
                <w:lang w:eastAsia="ru-RU"/>
              </w:rPr>
              <w:t>backup</w:t>
            </w:r>
            <w:proofErr w:type="spellEnd"/>
            <w:proofErr w:type="gramStart"/>
            <w:r w:rsidRPr="00543493">
              <w:rPr>
                <w:sz w:val="24"/>
                <w:szCs w:val="24"/>
                <w:lang w:eastAsia="ru-RU"/>
              </w:rPr>
              <w:t>/  #</w:t>
            </w:r>
            <w:proofErr w:type="gramEnd"/>
            <w:r w:rsidRPr="00543493">
              <w:rPr>
                <w:sz w:val="24"/>
                <w:szCs w:val="24"/>
                <w:lang w:eastAsia="ru-RU"/>
              </w:rPr>
              <w:t xml:space="preserve"> убедитесь, что файл создан</w:t>
            </w:r>
          </w:p>
          <w:p w14:paraId="45E84B29" w14:textId="2C67DE69" w:rsidR="00543493" w:rsidRPr="00543493" w:rsidRDefault="00543493" w:rsidP="00543493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proofErr w:type="spellStart"/>
            <w:r w:rsidRPr="00543493">
              <w:rPr>
                <w:sz w:val="24"/>
                <w:szCs w:val="24"/>
                <w:lang w:eastAsia="ru-RU"/>
              </w:rPr>
              <w:t>sudo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3493">
              <w:rPr>
                <w:sz w:val="24"/>
                <w:szCs w:val="24"/>
                <w:lang w:eastAsia="ru-RU"/>
              </w:rPr>
              <w:t>umount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543493">
              <w:rPr>
                <w:sz w:val="24"/>
                <w:szCs w:val="24"/>
                <w:lang w:eastAsia="ru-RU"/>
              </w:rPr>
              <w:t>mnt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>/</w:t>
            </w:r>
            <w:proofErr w:type="spellStart"/>
            <w:proofErr w:type="gramStart"/>
            <w:r w:rsidRPr="00543493">
              <w:rPr>
                <w:sz w:val="24"/>
                <w:szCs w:val="24"/>
                <w:lang w:eastAsia="ru-RU"/>
              </w:rPr>
              <w:t>backup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 xml:space="preserve">  #</w:t>
            </w:r>
            <w:proofErr w:type="gramEnd"/>
            <w:r w:rsidRPr="00543493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3493">
              <w:rPr>
                <w:sz w:val="24"/>
                <w:szCs w:val="24"/>
                <w:lang w:eastAsia="ru-RU"/>
              </w:rPr>
              <w:t>отмонтируйте</w:t>
            </w:r>
            <w:proofErr w:type="spellEnd"/>
            <w:r w:rsidRPr="00543493">
              <w:rPr>
                <w:sz w:val="24"/>
                <w:szCs w:val="24"/>
                <w:lang w:eastAsia="ru-RU"/>
              </w:rPr>
              <w:t xml:space="preserve"> диск</w:t>
            </w:r>
          </w:p>
        </w:tc>
        <w:tc>
          <w:tcPr>
            <w:tcW w:w="1853" w:type="dxa"/>
          </w:tcPr>
          <w:p w14:paraId="7B9845D3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1,00</w:t>
            </w:r>
          </w:p>
        </w:tc>
      </w:tr>
      <w:tr w:rsidR="0073631D" w:rsidRPr="00F25A43" w14:paraId="5A28065A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06E97DD4" w14:textId="77777777" w:rsidR="0073631D" w:rsidRPr="00AD6867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796" w:type="dxa"/>
          </w:tcPr>
          <w:p w14:paraId="468CE5E9" w14:textId="00954478" w:rsidR="0073631D" w:rsidRPr="00FF70FF" w:rsidRDefault="0073631D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</w:t>
            </w:r>
            <w:r w:rsidRPr="00AD6867">
              <w:rPr>
                <w:sz w:val="24"/>
                <w:szCs w:val="24"/>
                <w:lang w:eastAsia="ru-RU"/>
              </w:rPr>
              <w:t>озда</w:t>
            </w:r>
            <w:r>
              <w:rPr>
                <w:sz w:val="24"/>
                <w:szCs w:val="24"/>
                <w:lang w:eastAsia="ru-RU"/>
              </w:rPr>
              <w:t>ны</w:t>
            </w:r>
            <w:r w:rsidRPr="00AD6867">
              <w:rPr>
                <w:sz w:val="24"/>
                <w:szCs w:val="24"/>
                <w:lang w:eastAsia="ru-RU"/>
              </w:rPr>
              <w:t xml:space="preserve"> </w:t>
            </w:r>
            <w:r w:rsidRPr="009E0E22">
              <w:rPr>
                <w:sz w:val="24"/>
                <w:szCs w:val="24"/>
                <w:lang w:eastAsia="ru-RU"/>
              </w:rPr>
              <w:t>точки восстановления системы</w:t>
            </w:r>
            <w:r w:rsidR="00F67600">
              <w:rPr>
                <w:sz w:val="24"/>
                <w:szCs w:val="24"/>
                <w:lang w:eastAsia="ru-RU"/>
              </w:rPr>
              <w:t xml:space="preserve"> подразумеваются для ос </w:t>
            </w:r>
            <w:r w:rsidR="00F67600">
              <w:rPr>
                <w:sz w:val="24"/>
                <w:szCs w:val="24"/>
                <w:lang w:val="en-US" w:eastAsia="ru-RU"/>
              </w:rPr>
              <w:t>Windows</w:t>
            </w:r>
            <w:r w:rsidR="00F67600" w:rsidRPr="00F67600">
              <w:rPr>
                <w:sz w:val="24"/>
                <w:szCs w:val="24"/>
                <w:lang w:eastAsia="ru-RU"/>
              </w:rPr>
              <w:t xml:space="preserve"> </w:t>
            </w:r>
            <w:r w:rsidR="00F67600">
              <w:rPr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="00F67600">
              <w:rPr>
                <w:sz w:val="24"/>
                <w:szCs w:val="24"/>
                <w:lang w:val="en-US" w:eastAsia="ru-RU"/>
              </w:rPr>
              <w:t>MacOs</w:t>
            </w:r>
            <w:proofErr w:type="spellEnd"/>
            <w:r w:rsidR="00FF70FF">
              <w:rPr>
                <w:sz w:val="24"/>
                <w:szCs w:val="24"/>
                <w:lang w:eastAsia="ru-RU"/>
              </w:rPr>
              <w:t xml:space="preserve">. В </w:t>
            </w:r>
            <w:r w:rsidR="00FF70FF">
              <w:rPr>
                <w:sz w:val="24"/>
                <w:szCs w:val="24"/>
                <w:lang w:val="en-US" w:eastAsia="ru-RU"/>
              </w:rPr>
              <w:t>Linux</w:t>
            </w:r>
            <w:r w:rsidR="00FF70FF">
              <w:rPr>
                <w:sz w:val="24"/>
                <w:szCs w:val="24"/>
                <w:lang w:eastAsia="ru-RU"/>
              </w:rPr>
              <w:t xml:space="preserve"> это не предусмотрено, а предусмотрено резервное копирование.</w:t>
            </w:r>
          </w:p>
        </w:tc>
        <w:tc>
          <w:tcPr>
            <w:tcW w:w="1853" w:type="dxa"/>
          </w:tcPr>
          <w:p w14:paraId="265D08D1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73631D" w:rsidRPr="00F25A43" w14:paraId="7309B6A9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4C888F06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0E0AB2AC" w14:textId="77777777" w:rsidR="0073631D" w:rsidRDefault="0073631D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</w:t>
            </w:r>
            <w:r w:rsidRPr="00AD6867">
              <w:rPr>
                <w:sz w:val="24"/>
                <w:szCs w:val="24"/>
                <w:lang w:eastAsia="ru-RU"/>
              </w:rPr>
              <w:t>озда</w:t>
            </w:r>
            <w:r>
              <w:rPr>
                <w:sz w:val="24"/>
                <w:szCs w:val="24"/>
                <w:lang w:eastAsia="ru-RU"/>
              </w:rPr>
              <w:t>ны</w:t>
            </w:r>
            <w:r w:rsidRPr="00AD6867">
              <w:rPr>
                <w:sz w:val="24"/>
                <w:szCs w:val="24"/>
                <w:lang w:eastAsia="ru-RU"/>
              </w:rPr>
              <w:t xml:space="preserve"> </w:t>
            </w:r>
            <w:r w:rsidRPr="009E0E22">
              <w:rPr>
                <w:sz w:val="24"/>
                <w:szCs w:val="24"/>
                <w:lang w:eastAsia="ru-RU"/>
              </w:rPr>
              <w:t>группы пользователей</w:t>
            </w:r>
          </w:p>
          <w:p w14:paraId="2EDBBBEF" w14:textId="77777777" w:rsidR="00D8360B" w:rsidRDefault="00D8360B" w:rsidP="0073631D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Sudo apt install gnome-system-tools</w:t>
            </w:r>
          </w:p>
          <w:p w14:paraId="2DE3BB56" w14:textId="37A2030E" w:rsidR="00D8360B" w:rsidRPr="00D8360B" w:rsidRDefault="00D8360B" w:rsidP="0073631D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1853" w:type="dxa"/>
          </w:tcPr>
          <w:p w14:paraId="1496AA23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73631D" w:rsidRPr="00691A31" w14:paraId="72624EEB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56B16934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3D62C368" w14:textId="77777777" w:rsidR="0073631D" w:rsidRPr="003E795B" w:rsidRDefault="0073631D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</w:t>
            </w:r>
            <w:r w:rsidRPr="009E0E22">
              <w:rPr>
                <w:sz w:val="24"/>
                <w:szCs w:val="24"/>
                <w:lang w:eastAsia="ru-RU"/>
              </w:rPr>
              <w:t>рава доступа</w:t>
            </w:r>
            <w:r>
              <w:rPr>
                <w:sz w:val="24"/>
                <w:szCs w:val="24"/>
                <w:lang w:eastAsia="ru-RU"/>
              </w:rPr>
              <w:t xml:space="preserve"> к </w:t>
            </w:r>
            <w:r w:rsidRPr="00EC0E94">
              <w:rPr>
                <w:sz w:val="24"/>
                <w:szCs w:val="24"/>
                <w:lang w:eastAsia="ru-RU"/>
              </w:rPr>
              <w:t xml:space="preserve">ресурсам </w:t>
            </w:r>
            <w:r>
              <w:rPr>
                <w:sz w:val="24"/>
                <w:szCs w:val="24"/>
                <w:lang w:eastAsia="ru-RU"/>
              </w:rPr>
              <w:t xml:space="preserve">соответствуют </w:t>
            </w:r>
            <w:r w:rsidRPr="00EC0E94">
              <w:rPr>
                <w:sz w:val="24"/>
                <w:szCs w:val="24"/>
                <w:lang w:eastAsia="ru-RU"/>
              </w:rPr>
              <w:t>набору действий, разрешённых для выполнения служебных обязанностей</w:t>
            </w:r>
          </w:p>
          <w:p w14:paraId="6F1DDAD0" w14:textId="209D760A" w:rsidR="00D8360B" w:rsidRPr="00D8360B" w:rsidRDefault="00D8360B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Разграничить один пользователь другой админ</w:t>
            </w:r>
          </w:p>
        </w:tc>
        <w:tc>
          <w:tcPr>
            <w:tcW w:w="1853" w:type="dxa"/>
          </w:tcPr>
          <w:p w14:paraId="67603F1E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73631D" w:rsidRPr="00F25A43" w14:paraId="1414513F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407A723A" w14:textId="77777777" w:rsidR="0073631D" w:rsidRPr="00691A31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796" w:type="dxa"/>
          </w:tcPr>
          <w:p w14:paraId="1E259FF6" w14:textId="77777777" w:rsidR="0073631D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Выполнена </w:t>
            </w:r>
            <w:r w:rsidRPr="00B2443F">
              <w:rPr>
                <w:sz w:val="24"/>
                <w:szCs w:val="24"/>
              </w:rPr>
              <w:t>настро</w:t>
            </w:r>
            <w:r>
              <w:rPr>
                <w:sz w:val="24"/>
                <w:szCs w:val="24"/>
              </w:rPr>
              <w:t>йка</w:t>
            </w:r>
            <w:r w:rsidRPr="00B2443F">
              <w:rPr>
                <w:sz w:val="24"/>
                <w:szCs w:val="24"/>
              </w:rPr>
              <w:t xml:space="preserve"> </w:t>
            </w:r>
            <w:r w:rsidRPr="009E0E22">
              <w:rPr>
                <w:sz w:val="24"/>
                <w:szCs w:val="24"/>
              </w:rPr>
              <w:t>аутентификаци</w:t>
            </w:r>
            <w:r>
              <w:rPr>
                <w:sz w:val="24"/>
                <w:szCs w:val="24"/>
              </w:rPr>
              <w:t>и</w:t>
            </w:r>
            <w:r w:rsidRPr="009E0E22">
              <w:rPr>
                <w:sz w:val="24"/>
                <w:szCs w:val="24"/>
              </w:rPr>
              <w:t xml:space="preserve"> и авторизаци</w:t>
            </w:r>
            <w:r>
              <w:rPr>
                <w:sz w:val="24"/>
                <w:szCs w:val="24"/>
              </w:rPr>
              <w:t>и</w:t>
            </w:r>
          </w:p>
          <w:p w14:paraId="347CE16E" w14:textId="1AFABFD1" w:rsidR="00D8360B" w:rsidRPr="006B72F7" w:rsidRDefault="00D8360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пароля является аутентификацией</w:t>
            </w:r>
          </w:p>
        </w:tc>
        <w:tc>
          <w:tcPr>
            <w:tcW w:w="1853" w:type="dxa"/>
          </w:tcPr>
          <w:p w14:paraId="35E101F1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73631D" w:rsidRPr="006B72F7" w14:paraId="3AFE1AFE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6A7D976E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495F12AA" w14:textId="77777777" w:rsidR="0073631D" w:rsidRPr="008B3597" w:rsidRDefault="0073631D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Ж</w:t>
            </w:r>
            <w:r w:rsidRPr="009E0E22">
              <w:rPr>
                <w:sz w:val="24"/>
                <w:szCs w:val="24"/>
              </w:rPr>
              <w:t>урнал</w:t>
            </w:r>
            <w:r w:rsidRPr="008B3597">
              <w:rPr>
                <w:sz w:val="24"/>
                <w:szCs w:val="24"/>
                <w:lang w:val="en-US"/>
              </w:rPr>
              <w:t xml:space="preserve"> </w:t>
            </w:r>
            <w:r w:rsidRPr="009E0E22">
              <w:rPr>
                <w:sz w:val="24"/>
                <w:szCs w:val="24"/>
              </w:rPr>
              <w:t>мониторинга</w:t>
            </w:r>
            <w:r w:rsidRPr="008B359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настроен</w:t>
            </w:r>
            <w:r w:rsidR="003E795B" w:rsidRPr="008B3597">
              <w:rPr>
                <w:sz w:val="24"/>
                <w:szCs w:val="24"/>
                <w:lang w:val="en-US"/>
              </w:rPr>
              <w:t xml:space="preserve"> </w:t>
            </w:r>
          </w:p>
          <w:p w14:paraId="57CE5E0C" w14:textId="0BA048DF" w:rsidR="003E795B" w:rsidRPr="003E795B" w:rsidRDefault="003E795B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 w:rsidRPr="003E795B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E795B">
              <w:rPr>
                <w:sz w:val="24"/>
                <w:szCs w:val="24"/>
                <w:lang w:val="en-US"/>
              </w:rPr>
              <w:t>Journalctl</w:t>
            </w:r>
            <w:proofErr w:type="spellEnd"/>
          </w:p>
          <w:p w14:paraId="4D9FB22B" w14:textId="23695910" w:rsidR="003E795B" w:rsidRPr="003E795B" w:rsidRDefault="003E795B" w:rsidP="0073631D">
            <w:pPr>
              <w:pStyle w:val="TableParagraph"/>
              <w:ind w:left="57" w:right="5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 /var/</w:t>
            </w:r>
            <w:proofErr w:type="spellStart"/>
            <w:r>
              <w:rPr>
                <w:sz w:val="24"/>
                <w:szCs w:val="24"/>
                <w:lang w:val="en-US"/>
              </w:rPr>
              <w:t>lod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/auth.log </w:t>
            </w:r>
            <w:r>
              <w:rPr>
                <w:sz w:val="24"/>
                <w:szCs w:val="24"/>
              </w:rPr>
              <w:t>или</w:t>
            </w:r>
            <w:r w:rsidRPr="003E795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tail – f /var/log/auth.log</w:t>
            </w:r>
            <w:r w:rsidRPr="003E795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журнал</w:t>
            </w:r>
            <w:r w:rsidRPr="003E795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аутентификации</w:t>
            </w:r>
          </w:p>
          <w:p w14:paraId="0888E5E7" w14:textId="63B139A3" w:rsidR="003E795B" w:rsidRPr="003E795B" w:rsidRDefault="003E795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Last</w:t>
            </w:r>
            <w:r>
              <w:rPr>
                <w:sz w:val="24"/>
                <w:szCs w:val="24"/>
              </w:rPr>
              <w:t xml:space="preserve"> </w:t>
            </w:r>
            <w:r w:rsidRPr="008B3597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последние попытки входа</w:t>
            </w:r>
          </w:p>
          <w:p w14:paraId="6F2743FB" w14:textId="4B9EAD5C" w:rsidR="003E795B" w:rsidRPr="003E795B" w:rsidRDefault="003E795B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Tail</w:t>
            </w:r>
            <w:r w:rsidRPr="003E795B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  <w:lang w:val="en-US"/>
              </w:rPr>
              <w:t>f</w:t>
            </w:r>
            <w:r w:rsidRPr="003E795B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  <w:lang w:val="en-US"/>
              </w:rPr>
              <w:t>var</w:t>
            </w:r>
            <w:r w:rsidRPr="003E795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log</w:t>
            </w:r>
            <w:r w:rsidRPr="003E795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syslog</w:t>
            </w:r>
            <w:r w:rsidRPr="003E795B">
              <w:rPr>
                <w:sz w:val="24"/>
                <w:szCs w:val="24"/>
              </w:rPr>
              <w:t xml:space="preserve"> #</w:t>
            </w:r>
            <w:r>
              <w:rPr>
                <w:sz w:val="24"/>
                <w:szCs w:val="24"/>
              </w:rPr>
              <w:t>логи</w:t>
            </w:r>
            <w:r w:rsidRPr="003E79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3E79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реальном времени</w:t>
            </w:r>
          </w:p>
        </w:tc>
        <w:tc>
          <w:tcPr>
            <w:tcW w:w="1853" w:type="dxa"/>
          </w:tcPr>
          <w:p w14:paraId="5067D909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</w:tr>
      <w:tr w:rsidR="000C0169" w:rsidRPr="00124728" w14:paraId="36D0328C" w14:textId="77777777" w:rsidTr="000C0169">
        <w:trPr>
          <w:trHeight w:val="20"/>
          <w:jc w:val="center"/>
        </w:trPr>
        <w:tc>
          <w:tcPr>
            <w:tcW w:w="3256" w:type="dxa"/>
            <w:vMerge w:val="restart"/>
          </w:tcPr>
          <w:p w14:paraId="415E4B41" w14:textId="77777777" w:rsidR="000C0169" w:rsidRDefault="000C0169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</w:rPr>
              <w:t>у</w:t>
            </w:r>
            <w:r w:rsidRPr="00060DA4">
              <w:rPr>
                <w:sz w:val="24"/>
                <w:szCs w:val="24"/>
              </w:rPr>
              <w:t>становк</w:t>
            </w:r>
            <w:r>
              <w:rPr>
                <w:sz w:val="24"/>
                <w:szCs w:val="24"/>
              </w:rPr>
              <w:t>и</w:t>
            </w:r>
            <w:r w:rsidRPr="00060DA4">
              <w:rPr>
                <w:sz w:val="24"/>
                <w:szCs w:val="24"/>
              </w:rPr>
              <w:t xml:space="preserve"> программного обеспечения, настройк</w:t>
            </w:r>
            <w:r>
              <w:rPr>
                <w:sz w:val="24"/>
                <w:szCs w:val="24"/>
              </w:rPr>
              <w:t>и</w:t>
            </w:r>
            <w:r w:rsidRPr="00060DA4">
              <w:rPr>
                <w:sz w:val="24"/>
                <w:szCs w:val="24"/>
              </w:rPr>
              <w:t xml:space="preserve"> и конфигурировани</w:t>
            </w:r>
            <w:r>
              <w:rPr>
                <w:sz w:val="24"/>
                <w:szCs w:val="24"/>
              </w:rPr>
              <w:t>я</w:t>
            </w:r>
          </w:p>
          <w:p w14:paraId="5979D34E" w14:textId="77777777" w:rsidR="000C0169" w:rsidRPr="00F25A43" w:rsidRDefault="000C0169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9649" w:type="dxa"/>
            <w:gridSpan w:val="2"/>
            <w:vAlign w:val="center"/>
          </w:tcPr>
          <w:p w14:paraId="31AC373F" w14:textId="77777777" w:rsidR="000C0169" w:rsidRPr="000C0169" w:rsidRDefault="000C0169" w:rsidP="000C01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Установлено требуемое программно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е</w:t>
            </w: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 обеспечени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е</w:t>
            </w:r>
            <w:r w:rsidRPr="000C016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, базовая настройка выполнена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:</w:t>
            </w:r>
          </w:p>
        </w:tc>
      </w:tr>
      <w:tr w:rsidR="00BA6B6D" w:rsidRPr="006741C6" w14:paraId="0FD692F6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6C2FE359" w14:textId="77777777" w:rsidR="00BA6B6D" w:rsidRPr="00F25A43" w:rsidRDefault="00BA6B6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3537D9A0" w14:textId="77777777" w:rsidR="00BA6B6D" w:rsidRPr="00124728" w:rsidRDefault="006741C6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- </w:t>
            </w:r>
            <w:r w:rsidR="000C0169" w:rsidRPr="000C0169">
              <w:rPr>
                <w:sz w:val="24"/>
                <w:szCs w:val="24"/>
                <w:lang w:eastAsia="ru-RU"/>
              </w:rPr>
              <w:t xml:space="preserve">программное обеспечение выбрано с учетом </w:t>
            </w:r>
            <w:r w:rsidRPr="000C0169">
              <w:rPr>
                <w:sz w:val="24"/>
                <w:szCs w:val="24"/>
                <w:lang w:eastAsia="ru-RU"/>
              </w:rPr>
              <w:t>задач</w:t>
            </w:r>
            <w:r w:rsidR="000C0169" w:rsidRPr="000C0169">
              <w:rPr>
                <w:sz w:val="24"/>
                <w:szCs w:val="24"/>
                <w:lang w:eastAsia="ru-RU"/>
              </w:rPr>
              <w:t>, решаемых пользователем, и соответству</w:t>
            </w:r>
            <w:r w:rsidR="0001402C">
              <w:rPr>
                <w:sz w:val="24"/>
                <w:szCs w:val="24"/>
                <w:lang w:eastAsia="ru-RU"/>
              </w:rPr>
              <w:t>е</w:t>
            </w:r>
            <w:r w:rsidR="000C0169" w:rsidRPr="000C0169">
              <w:rPr>
                <w:sz w:val="24"/>
                <w:szCs w:val="24"/>
                <w:lang w:eastAsia="ru-RU"/>
              </w:rPr>
              <w:t>т бизнес-процессам</w:t>
            </w:r>
          </w:p>
          <w:p w14:paraId="71C4EE14" w14:textId="77777777" w:rsidR="00EF7775" w:rsidRPr="00124728" w:rsidRDefault="00EF7775" w:rsidP="00EF7775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 w:rsidRPr="00124728">
              <w:rPr>
                <w:sz w:val="24"/>
                <w:szCs w:val="24"/>
                <w:lang w:eastAsia="ru-RU"/>
              </w:rPr>
              <w:t xml:space="preserve">Пример для </w:t>
            </w:r>
            <w:r w:rsidRPr="00EF7775">
              <w:rPr>
                <w:sz w:val="24"/>
                <w:szCs w:val="24"/>
                <w:lang w:val="en-US" w:eastAsia="ru-RU"/>
              </w:rPr>
              <w:t>Android</w:t>
            </w:r>
            <w:r w:rsidRPr="00124728">
              <w:rPr>
                <w:sz w:val="24"/>
                <w:szCs w:val="24"/>
                <w:lang w:eastAsia="ru-RU"/>
              </w:rPr>
              <w:t xml:space="preserve"> </w:t>
            </w:r>
            <w:r w:rsidRPr="00EF7775">
              <w:rPr>
                <w:sz w:val="24"/>
                <w:szCs w:val="24"/>
                <w:lang w:val="en-US" w:eastAsia="ru-RU"/>
              </w:rPr>
              <w:t>Studio</w:t>
            </w:r>
            <w:r w:rsidRPr="00124728">
              <w:rPr>
                <w:sz w:val="24"/>
                <w:szCs w:val="24"/>
                <w:lang w:eastAsia="ru-RU"/>
              </w:rPr>
              <w:t>:</w:t>
            </w:r>
          </w:p>
          <w:p w14:paraId="0431B9E8" w14:textId="2AEE77CB" w:rsidR="00EF7775" w:rsidRPr="00124728" w:rsidRDefault="00EF7775" w:rsidP="00EF7775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 w:rsidRPr="00124728">
              <w:rPr>
                <w:rFonts w:hint="eastAsia"/>
                <w:sz w:val="24"/>
                <w:szCs w:val="24"/>
                <w:lang w:eastAsia="ru-RU"/>
              </w:rPr>
              <w:t xml:space="preserve">Компания разрабатывает приложения под </w:t>
            </w:r>
            <w:r w:rsidRPr="00EF7775">
              <w:rPr>
                <w:rFonts w:hint="eastAsia"/>
                <w:sz w:val="24"/>
                <w:szCs w:val="24"/>
                <w:lang w:val="en-US" w:eastAsia="ru-RU"/>
              </w:rPr>
              <w:t>Android</w:t>
            </w:r>
            <w:r w:rsidRPr="00124728">
              <w:rPr>
                <w:rFonts w:hint="eastAsia"/>
                <w:sz w:val="24"/>
                <w:szCs w:val="24"/>
                <w:lang w:eastAsia="ru-RU"/>
              </w:rPr>
              <w:t xml:space="preserve"> → нужна среда с эмулятором, отладчиком и поддержкой </w:t>
            </w:r>
            <w:r w:rsidRPr="00EF7775">
              <w:rPr>
                <w:rFonts w:hint="eastAsia"/>
                <w:sz w:val="24"/>
                <w:szCs w:val="24"/>
                <w:lang w:val="en-US" w:eastAsia="ru-RU"/>
              </w:rPr>
              <w:t>Google</w:t>
            </w:r>
            <w:r w:rsidRPr="00124728">
              <w:rPr>
                <w:rFonts w:hint="eastAsia"/>
                <w:sz w:val="24"/>
                <w:szCs w:val="24"/>
                <w:lang w:eastAsia="ru-RU"/>
              </w:rPr>
              <w:t xml:space="preserve"> </w:t>
            </w:r>
            <w:r w:rsidRPr="00EF7775">
              <w:rPr>
                <w:rFonts w:hint="eastAsia"/>
                <w:sz w:val="24"/>
                <w:szCs w:val="24"/>
                <w:lang w:val="en-US" w:eastAsia="ru-RU"/>
              </w:rPr>
              <w:t>API</w:t>
            </w:r>
            <w:r w:rsidRPr="00124728">
              <w:rPr>
                <w:rFonts w:hint="eastAsia"/>
                <w:sz w:val="24"/>
                <w:szCs w:val="24"/>
                <w:lang w:eastAsia="ru-RU"/>
              </w:rPr>
              <w:t xml:space="preserve"> → выбор пал на </w:t>
            </w:r>
            <w:r w:rsidRPr="00EF7775">
              <w:rPr>
                <w:rFonts w:hint="eastAsia"/>
                <w:sz w:val="24"/>
                <w:szCs w:val="24"/>
                <w:lang w:val="en-US" w:eastAsia="ru-RU"/>
              </w:rPr>
              <w:t>Android</w:t>
            </w:r>
            <w:r w:rsidRPr="00124728">
              <w:rPr>
                <w:rFonts w:hint="eastAsia"/>
                <w:sz w:val="24"/>
                <w:szCs w:val="24"/>
                <w:lang w:eastAsia="ru-RU"/>
              </w:rPr>
              <w:t xml:space="preserve"> </w:t>
            </w:r>
            <w:r w:rsidRPr="00EF7775">
              <w:rPr>
                <w:rFonts w:hint="eastAsia"/>
                <w:sz w:val="24"/>
                <w:szCs w:val="24"/>
                <w:lang w:val="en-US" w:eastAsia="ru-RU"/>
              </w:rPr>
              <w:t>Studio</w:t>
            </w:r>
            <w:r w:rsidRPr="00124728">
              <w:rPr>
                <w:rFonts w:hint="eastAsia"/>
                <w:sz w:val="24"/>
                <w:szCs w:val="24"/>
                <w:lang w:eastAsia="ru-RU"/>
              </w:rPr>
              <w:t xml:space="preserve"> как </w:t>
            </w:r>
            <w:r w:rsidRPr="00EF7775">
              <w:rPr>
                <w:rFonts w:hint="eastAsia"/>
                <w:sz w:val="24"/>
                <w:szCs w:val="24"/>
                <w:lang w:val="en-US" w:eastAsia="ru-RU"/>
              </w:rPr>
              <w:t>industry</w:t>
            </w:r>
            <w:r w:rsidRPr="00124728">
              <w:rPr>
                <w:rFonts w:hint="eastAsia"/>
                <w:sz w:val="24"/>
                <w:szCs w:val="24"/>
                <w:lang w:eastAsia="ru-RU"/>
              </w:rPr>
              <w:t xml:space="preserve"> </w:t>
            </w:r>
            <w:r w:rsidRPr="00EF7775">
              <w:rPr>
                <w:rFonts w:hint="eastAsia"/>
                <w:sz w:val="24"/>
                <w:szCs w:val="24"/>
                <w:lang w:val="en-US" w:eastAsia="ru-RU"/>
              </w:rPr>
              <w:t>standard</w:t>
            </w:r>
            <w:r w:rsidRPr="00124728">
              <w:rPr>
                <w:rFonts w:hint="eastAsia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53" w:type="dxa"/>
          </w:tcPr>
          <w:p w14:paraId="02B5B467" w14:textId="77777777" w:rsidR="00BA6B6D" w:rsidRPr="0073631D" w:rsidRDefault="000C0169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</w:t>
            </w:r>
            <w:r w:rsidR="00AF307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A6B6D" w:rsidRPr="006741C6" w14:paraId="0F770180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35D09C0C" w14:textId="77777777" w:rsidR="00BA6B6D" w:rsidRPr="00F25A43" w:rsidRDefault="00BA6B6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6EDCF271" w14:textId="77777777" w:rsidR="00BA6B6D" w:rsidRPr="00124728" w:rsidRDefault="00420C97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- </w:t>
            </w:r>
            <w:r w:rsidR="004C2953" w:rsidRPr="000C0169">
              <w:rPr>
                <w:sz w:val="24"/>
                <w:szCs w:val="24"/>
                <w:lang w:eastAsia="ru-RU"/>
              </w:rPr>
              <w:t>выполнена</w:t>
            </w:r>
            <w:r w:rsidR="004C2953" w:rsidRPr="004C2953">
              <w:rPr>
                <w:sz w:val="24"/>
                <w:szCs w:val="24"/>
                <w:lang w:eastAsia="ru-RU"/>
              </w:rPr>
              <w:t xml:space="preserve"> </w:t>
            </w:r>
            <w:r w:rsidR="004C2953">
              <w:rPr>
                <w:sz w:val="24"/>
                <w:szCs w:val="24"/>
                <w:lang w:eastAsia="ru-RU"/>
              </w:rPr>
              <w:t>с</w:t>
            </w:r>
            <w:r w:rsidR="004C2953" w:rsidRPr="004C2953">
              <w:rPr>
                <w:sz w:val="24"/>
                <w:szCs w:val="24"/>
                <w:lang w:eastAsia="ru-RU"/>
              </w:rPr>
              <w:t>тартовая настройка</w:t>
            </w:r>
            <w:r w:rsidR="004C2953">
              <w:rPr>
                <w:sz w:val="24"/>
                <w:szCs w:val="24"/>
                <w:lang w:eastAsia="ru-RU"/>
              </w:rPr>
              <w:t>, н</w:t>
            </w:r>
            <w:r w:rsidR="004C2953" w:rsidRPr="004C2953">
              <w:rPr>
                <w:sz w:val="24"/>
                <w:szCs w:val="24"/>
                <w:lang w:eastAsia="ru-RU"/>
              </w:rPr>
              <w:t>астройка интерфейса программы</w:t>
            </w:r>
          </w:p>
          <w:p w14:paraId="25EDD2EA" w14:textId="77777777" w:rsidR="00EF7775" w:rsidRPr="00EF7775" w:rsidRDefault="00EF7775" w:rsidP="00EF7775">
            <w:pPr>
              <w:pStyle w:val="TableParagraph"/>
              <w:numPr>
                <w:ilvl w:val="0"/>
                <w:numId w:val="39"/>
              </w:numPr>
              <w:ind w:right="57"/>
              <w:rPr>
                <w:sz w:val="24"/>
                <w:szCs w:val="24"/>
                <w:lang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t>Первоначальная настройка:</w:t>
            </w:r>
          </w:p>
          <w:p w14:paraId="2FC12DBB" w14:textId="77777777" w:rsidR="00EF7775" w:rsidRPr="00EF7775" w:rsidRDefault="00EF7775" w:rsidP="00EF7775">
            <w:pPr>
              <w:pStyle w:val="TableParagraph"/>
              <w:ind w:right="57"/>
              <w:rPr>
                <w:sz w:val="24"/>
                <w:szCs w:val="24"/>
                <w:lang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t>Запуск мастера настройки (./</w:t>
            </w:r>
            <w:proofErr w:type="spellStart"/>
            <w:r w:rsidRPr="00EF7775">
              <w:rPr>
                <w:sz w:val="24"/>
                <w:szCs w:val="24"/>
                <w:lang w:eastAsia="ru-RU"/>
              </w:rPr>
              <w:t>android-studio</w:t>
            </w:r>
            <w:proofErr w:type="spellEnd"/>
            <w:r w:rsidRPr="00EF7775">
              <w:rPr>
                <w:sz w:val="24"/>
                <w:szCs w:val="24"/>
                <w:lang w:eastAsia="ru-RU"/>
              </w:rPr>
              <w:t>/</w:t>
            </w:r>
            <w:proofErr w:type="spellStart"/>
            <w:r w:rsidRPr="00EF7775">
              <w:rPr>
                <w:sz w:val="24"/>
                <w:szCs w:val="24"/>
                <w:lang w:eastAsia="ru-RU"/>
              </w:rPr>
              <w:t>bin</w:t>
            </w:r>
            <w:proofErr w:type="spellEnd"/>
            <w:r w:rsidRPr="00EF7775">
              <w:rPr>
                <w:sz w:val="24"/>
                <w:szCs w:val="24"/>
                <w:lang w:eastAsia="ru-RU"/>
              </w:rPr>
              <w:t>/studio.sh).</w:t>
            </w:r>
          </w:p>
          <w:p w14:paraId="210426CB" w14:textId="77777777" w:rsidR="00EF7775" w:rsidRPr="00EF7775" w:rsidRDefault="00EF7775" w:rsidP="00EF7775">
            <w:pPr>
              <w:pStyle w:val="TableParagraph"/>
              <w:ind w:right="57"/>
              <w:rPr>
                <w:sz w:val="24"/>
                <w:szCs w:val="24"/>
                <w:lang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t xml:space="preserve">Установка SDK через GUI (выбраны версии </w:t>
            </w:r>
            <w:proofErr w:type="spellStart"/>
            <w:r w:rsidRPr="00EF7775">
              <w:rPr>
                <w:sz w:val="24"/>
                <w:szCs w:val="24"/>
                <w:lang w:eastAsia="ru-RU"/>
              </w:rPr>
              <w:t>Android</w:t>
            </w:r>
            <w:proofErr w:type="spellEnd"/>
            <w:r w:rsidRPr="00EF7775">
              <w:rPr>
                <w:sz w:val="24"/>
                <w:szCs w:val="24"/>
                <w:lang w:eastAsia="ru-RU"/>
              </w:rPr>
              <w:t xml:space="preserve"> 11–13).</w:t>
            </w:r>
          </w:p>
          <w:p w14:paraId="3750F4A4" w14:textId="77777777" w:rsidR="00EF7775" w:rsidRPr="00EF7775" w:rsidRDefault="00EF7775" w:rsidP="00EF7775">
            <w:pPr>
              <w:pStyle w:val="TableParagraph"/>
              <w:ind w:right="57"/>
              <w:rPr>
                <w:sz w:val="24"/>
                <w:szCs w:val="24"/>
                <w:lang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t>Настройка темы (Dark Mode для снижения нагрузки на глаза).</w:t>
            </w:r>
          </w:p>
          <w:p w14:paraId="37C60894" w14:textId="77777777" w:rsidR="00EF7775" w:rsidRPr="00EF7775" w:rsidRDefault="00EF7775" w:rsidP="00EF7775">
            <w:pPr>
              <w:pStyle w:val="TableParagraph"/>
              <w:numPr>
                <w:ilvl w:val="0"/>
                <w:numId w:val="39"/>
              </w:numPr>
              <w:ind w:right="57"/>
              <w:rPr>
                <w:sz w:val="24"/>
                <w:szCs w:val="24"/>
                <w:lang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lastRenderedPageBreak/>
              <w:t>Настройка интерфейса:</w:t>
            </w:r>
          </w:p>
          <w:p w14:paraId="4343D6CE" w14:textId="4F923428" w:rsidR="00EF7775" w:rsidRPr="00EF7775" w:rsidRDefault="00EF7775" w:rsidP="00EF7775">
            <w:pPr>
              <w:pStyle w:val="TableParagraph"/>
              <w:ind w:right="57"/>
              <w:rPr>
                <w:sz w:val="24"/>
                <w:szCs w:val="24"/>
                <w:lang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t>Панель инструментов: добавлены кнопки </w:t>
            </w:r>
            <w:proofErr w:type="spellStart"/>
            <w:r w:rsidRPr="00EF7775">
              <w:rPr>
                <w:sz w:val="24"/>
                <w:szCs w:val="24"/>
                <w:lang w:eastAsia="ru-RU"/>
              </w:rPr>
              <w:t>Build</w:t>
            </w:r>
            <w:proofErr w:type="spellEnd"/>
            <w:r w:rsidRPr="00EF7775">
              <w:rPr>
                <w:sz w:val="24"/>
                <w:szCs w:val="24"/>
                <w:lang w:eastAsia="ru-RU"/>
              </w:rPr>
              <w:t>, </w:t>
            </w:r>
            <w:proofErr w:type="spellStart"/>
            <w:r w:rsidRPr="00EF7775">
              <w:rPr>
                <w:sz w:val="24"/>
                <w:szCs w:val="24"/>
                <w:lang w:eastAsia="ru-RU"/>
              </w:rPr>
              <w:t>Run</w:t>
            </w:r>
            <w:proofErr w:type="spellEnd"/>
            <w:r w:rsidRPr="00EF7775">
              <w:rPr>
                <w:sz w:val="24"/>
                <w:szCs w:val="24"/>
                <w:lang w:eastAsia="ru-RU"/>
              </w:rPr>
              <w:t> и AVD Manager.</w:t>
            </w:r>
          </w:p>
          <w:p w14:paraId="1C9469CA" w14:textId="77777777" w:rsidR="00EF7775" w:rsidRPr="00EF7775" w:rsidRDefault="00EF7775" w:rsidP="00EF7775">
            <w:pPr>
              <w:pStyle w:val="TableParagraph"/>
              <w:ind w:right="57"/>
              <w:rPr>
                <w:sz w:val="24"/>
                <w:szCs w:val="24"/>
                <w:lang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t xml:space="preserve">Шрифты: увеличен размер в Editor → </w:t>
            </w:r>
            <w:proofErr w:type="spellStart"/>
            <w:r w:rsidRPr="00EF7775">
              <w:rPr>
                <w:sz w:val="24"/>
                <w:szCs w:val="24"/>
                <w:lang w:eastAsia="ru-RU"/>
              </w:rPr>
              <w:t>Font</w:t>
            </w:r>
            <w:proofErr w:type="spellEnd"/>
            <w:r w:rsidRPr="00EF7775">
              <w:rPr>
                <w:sz w:val="24"/>
                <w:szCs w:val="24"/>
                <w:lang w:eastAsia="ru-RU"/>
              </w:rPr>
              <w:t>.</w:t>
            </w:r>
          </w:p>
          <w:p w14:paraId="1EFF3714" w14:textId="36E7BDDF" w:rsidR="00EF7775" w:rsidRPr="00EF7775" w:rsidRDefault="00EF7775" w:rsidP="00EF7775">
            <w:pPr>
              <w:pStyle w:val="TableParagraph"/>
              <w:ind w:right="57"/>
              <w:rPr>
                <w:sz w:val="24"/>
                <w:szCs w:val="24"/>
                <w:lang w:val="en-US"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t>Плагины</w:t>
            </w:r>
            <w:r w:rsidRPr="00EF7775">
              <w:rPr>
                <w:sz w:val="24"/>
                <w:szCs w:val="24"/>
                <w:lang w:val="en-US" w:eastAsia="ru-RU"/>
              </w:rPr>
              <w:t xml:space="preserve">: </w:t>
            </w:r>
            <w:r w:rsidRPr="00EF7775">
              <w:rPr>
                <w:sz w:val="24"/>
                <w:szCs w:val="24"/>
                <w:lang w:eastAsia="ru-RU"/>
              </w:rPr>
              <w:t>установлены</w:t>
            </w:r>
            <w:r w:rsidRPr="00EF7775">
              <w:rPr>
                <w:sz w:val="24"/>
                <w:szCs w:val="24"/>
                <w:lang w:val="en-US" w:eastAsia="ru-RU"/>
              </w:rPr>
              <w:t> Kotlin, Flutter </w:t>
            </w:r>
            <w:r w:rsidRPr="00EF7775">
              <w:rPr>
                <w:sz w:val="24"/>
                <w:szCs w:val="24"/>
                <w:lang w:eastAsia="ru-RU"/>
              </w:rPr>
              <w:t>и</w:t>
            </w:r>
            <w:r w:rsidRPr="00EF7775">
              <w:rPr>
                <w:sz w:val="24"/>
                <w:szCs w:val="24"/>
                <w:lang w:val="en-US" w:eastAsia="ru-RU"/>
              </w:rPr>
              <w:t> Git Integration.</w:t>
            </w:r>
          </w:p>
        </w:tc>
        <w:tc>
          <w:tcPr>
            <w:tcW w:w="1853" w:type="dxa"/>
          </w:tcPr>
          <w:p w14:paraId="3FF0AF04" w14:textId="77777777" w:rsidR="00BA6B6D" w:rsidRPr="0073631D" w:rsidRDefault="00097FEF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2,00</w:t>
            </w:r>
          </w:p>
        </w:tc>
      </w:tr>
      <w:tr w:rsidR="00543F4C" w:rsidRPr="006741C6" w14:paraId="72B2C74F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63814531" w14:textId="77777777" w:rsidR="00543F4C" w:rsidRPr="00F25A43" w:rsidRDefault="00543F4C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14:paraId="0B3ADC48" w14:textId="77777777" w:rsidR="00543F4C" w:rsidRPr="00124728" w:rsidRDefault="00543F4C" w:rsidP="0073631D">
            <w:pPr>
              <w:pStyle w:val="TableParagraph"/>
              <w:ind w:left="57" w:right="5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- </w:t>
            </w:r>
            <w:r w:rsidRPr="000C0169">
              <w:rPr>
                <w:sz w:val="24"/>
                <w:szCs w:val="24"/>
                <w:lang w:eastAsia="ru-RU"/>
              </w:rPr>
              <w:t>выполнена</w:t>
            </w:r>
            <w:r w:rsidRPr="004C2953">
              <w:rPr>
                <w:sz w:val="24"/>
                <w:szCs w:val="24"/>
                <w:lang w:eastAsia="ru-RU"/>
              </w:rPr>
              <w:t xml:space="preserve"> настройка</w:t>
            </w:r>
            <w:r w:rsidRPr="00543F4C">
              <w:rPr>
                <w:sz w:val="24"/>
                <w:szCs w:val="24"/>
                <w:lang w:eastAsia="ru-RU"/>
              </w:rPr>
              <w:t xml:space="preserve"> обмена данными с другими системами</w:t>
            </w:r>
          </w:p>
          <w:p w14:paraId="1E10C0FA" w14:textId="77777777" w:rsidR="00EF7775" w:rsidRPr="00EF7775" w:rsidRDefault="00EF7775" w:rsidP="00EF7775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r w:rsidRPr="00EF7775">
              <w:rPr>
                <w:sz w:val="24"/>
                <w:szCs w:val="24"/>
                <w:lang w:val="en-US" w:eastAsia="ru-RU"/>
              </w:rPr>
              <w:t>ssh-keygen -t ed25519</w:t>
            </w:r>
          </w:p>
          <w:p w14:paraId="2A679B09" w14:textId="77777777" w:rsidR="00EF7775" w:rsidRDefault="00EF7775" w:rsidP="00EF7775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r w:rsidRPr="00EF7775">
              <w:rPr>
                <w:sz w:val="24"/>
                <w:szCs w:val="24"/>
                <w:lang w:val="en-US" w:eastAsia="ru-RU"/>
              </w:rPr>
              <w:t>cat ~/.ssh/id_ed25519.pub</w:t>
            </w:r>
          </w:p>
          <w:p w14:paraId="2AD02660" w14:textId="727E3BC7" w:rsidR="00EF7775" w:rsidRPr="00EF7775" w:rsidRDefault="00EF7775" w:rsidP="00EF7775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t>Подключение</w:t>
            </w:r>
            <w:r w:rsidRPr="00EF7775">
              <w:rPr>
                <w:sz w:val="24"/>
                <w:szCs w:val="24"/>
                <w:lang w:val="en-US" w:eastAsia="ru-RU"/>
              </w:rPr>
              <w:t xml:space="preserve"> Android Studio </w:t>
            </w:r>
            <w:r w:rsidRPr="00EF7775">
              <w:rPr>
                <w:sz w:val="24"/>
                <w:szCs w:val="24"/>
                <w:lang w:eastAsia="ru-RU"/>
              </w:rPr>
              <w:t>к</w:t>
            </w:r>
            <w:r w:rsidRPr="00EF7775">
              <w:rPr>
                <w:sz w:val="24"/>
                <w:szCs w:val="24"/>
                <w:lang w:val="en-US" w:eastAsia="ru-RU"/>
              </w:rPr>
              <w:t xml:space="preserve"> GitHub/GitLab:</w:t>
            </w:r>
          </w:p>
          <w:p w14:paraId="1DCDB591" w14:textId="6515056E" w:rsidR="00EF7775" w:rsidRPr="00EF7775" w:rsidRDefault="00EF7775" w:rsidP="00EF7775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r w:rsidRPr="00EF7775">
              <w:rPr>
                <w:rFonts w:hint="eastAsia"/>
                <w:sz w:val="24"/>
                <w:szCs w:val="24"/>
                <w:lang w:val="en-US" w:eastAsia="ru-RU"/>
              </w:rPr>
              <w:t>VCS → Git → Clone.</w:t>
            </w:r>
          </w:p>
          <w:p w14:paraId="714863C1" w14:textId="77BB3CB6" w:rsidR="00EF7775" w:rsidRPr="00124728" w:rsidRDefault="00EF7775" w:rsidP="00EF7775">
            <w:pPr>
              <w:pStyle w:val="TableParagraph"/>
              <w:ind w:left="57" w:right="57"/>
              <w:rPr>
                <w:sz w:val="24"/>
                <w:szCs w:val="24"/>
                <w:lang w:val="en-US" w:eastAsia="ru-RU"/>
              </w:rPr>
            </w:pPr>
            <w:r w:rsidRPr="00EF7775">
              <w:rPr>
                <w:sz w:val="24"/>
                <w:szCs w:val="24"/>
                <w:lang w:eastAsia="ru-RU"/>
              </w:rPr>
              <w:t>Указан</w:t>
            </w:r>
            <w:r w:rsidRPr="00124728">
              <w:rPr>
                <w:sz w:val="24"/>
                <w:szCs w:val="24"/>
                <w:lang w:val="en-US" w:eastAsia="ru-RU"/>
              </w:rPr>
              <w:t xml:space="preserve"> </w:t>
            </w:r>
            <w:r w:rsidRPr="00EF7775">
              <w:rPr>
                <w:sz w:val="24"/>
                <w:szCs w:val="24"/>
                <w:lang w:val="en-US" w:eastAsia="ru-RU"/>
              </w:rPr>
              <w:t>URL</w:t>
            </w:r>
            <w:r w:rsidRPr="00124728">
              <w:rPr>
                <w:sz w:val="24"/>
                <w:szCs w:val="24"/>
                <w:lang w:val="en-US" w:eastAsia="ru-RU"/>
              </w:rPr>
              <w:t xml:space="preserve"> </w:t>
            </w:r>
            <w:r w:rsidRPr="00EF7775">
              <w:rPr>
                <w:sz w:val="24"/>
                <w:szCs w:val="24"/>
                <w:lang w:eastAsia="ru-RU"/>
              </w:rPr>
              <w:t>репозитория</w:t>
            </w:r>
            <w:r w:rsidRPr="00124728">
              <w:rPr>
                <w:sz w:val="24"/>
                <w:szCs w:val="24"/>
                <w:lang w:val="en-US" w:eastAsia="ru-RU"/>
              </w:rPr>
              <w:t xml:space="preserve"> </w:t>
            </w:r>
            <w:r w:rsidRPr="00EF7775">
              <w:rPr>
                <w:sz w:val="24"/>
                <w:szCs w:val="24"/>
                <w:lang w:eastAsia="ru-RU"/>
              </w:rPr>
              <w:t>и</w:t>
            </w:r>
            <w:r w:rsidRPr="00124728">
              <w:rPr>
                <w:sz w:val="24"/>
                <w:szCs w:val="24"/>
                <w:lang w:val="en-US" w:eastAsia="ru-RU"/>
              </w:rPr>
              <w:t xml:space="preserve"> </w:t>
            </w:r>
            <w:r w:rsidRPr="00EF7775">
              <w:rPr>
                <w:sz w:val="24"/>
                <w:szCs w:val="24"/>
                <w:lang w:val="en-US" w:eastAsia="ru-RU"/>
              </w:rPr>
              <w:t>SSH</w:t>
            </w:r>
            <w:r w:rsidRPr="00124728">
              <w:rPr>
                <w:sz w:val="24"/>
                <w:szCs w:val="24"/>
                <w:lang w:val="en-US" w:eastAsia="ru-RU"/>
              </w:rPr>
              <w:t>-</w:t>
            </w:r>
            <w:r w:rsidRPr="00EF7775">
              <w:rPr>
                <w:sz w:val="24"/>
                <w:szCs w:val="24"/>
                <w:lang w:eastAsia="ru-RU"/>
              </w:rPr>
              <w:t>ключ</w:t>
            </w:r>
            <w:r w:rsidRPr="00124728">
              <w:rPr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853" w:type="dxa"/>
          </w:tcPr>
          <w:p w14:paraId="0127E618" w14:textId="77777777" w:rsidR="00543F4C" w:rsidRDefault="00543F4C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2,00</w:t>
            </w:r>
          </w:p>
        </w:tc>
      </w:tr>
      <w:tr w:rsidR="00307A10" w:rsidRPr="00124728" w14:paraId="3FF44790" w14:textId="77777777" w:rsidTr="00841AC7">
        <w:trPr>
          <w:trHeight w:val="20"/>
          <w:jc w:val="center"/>
        </w:trPr>
        <w:tc>
          <w:tcPr>
            <w:tcW w:w="3256" w:type="dxa"/>
            <w:vMerge/>
          </w:tcPr>
          <w:p w14:paraId="4F95226D" w14:textId="77777777" w:rsidR="00307A10" w:rsidRPr="006741C6" w:rsidRDefault="00307A10" w:rsidP="00060DA4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649" w:type="dxa"/>
            <w:gridSpan w:val="2"/>
            <w:vAlign w:val="center"/>
          </w:tcPr>
          <w:p w14:paraId="2756973A" w14:textId="77777777" w:rsidR="00307A10" w:rsidRPr="006842E0" w:rsidRDefault="00307A10" w:rsidP="00307A1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Выполнена </w:t>
            </w:r>
            <w:r w:rsidRPr="00B2443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настро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йка</w:t>
            </w:r>
            <w:r w:rsidRPr="00B2443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 </w:t>
            </w:r>
            <w:r w:rsidRPr="00C733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параметр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ов</w:t>
            </w:r>
            <w:r w:rsidRPr="00C733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 xml:space="preserve"> совместимости программного обеспечения с установленной оп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е</w:t>
            </w:r>
            <w:r w:rsidRPr="00C733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рационной системой</w:t>
            </w:r>
            <w:r w:rsidRPr="00307A1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  <w:t>:</w:t>
            </w:r>
          </w:p>
        </w:tc>
      </w:tr>
      <w:tr w:rsidR="0073631D" w:rsidRPr="00F25A43" w14:paraId="3907887A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196A41B2" w14:textId="77777777" w:rsidR="0073631D" w:rsidRPr="00841AC7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796" w:type="dxa"/>
          </w:tcPr>
          <w:p w14:paraId="1C671019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7E3266">
              <w:rPr>
                <w:sz w:val="24"/>
                <w:szCs w:val="24"/>
              </w:rPr>
              <w:t>приложени</w:t>
            </w:r>
            <w:r>
              <w:rPr>
                <w:sz w:val="24"/>
                <w:szCs w:val="24"/>
              </w:rPr>
              <w:t>я</w:t>
            </w:r>
            <w:r w:rsidRPr="007E3266">
              <w:rPr>
                <w:sz w:val="24"/>
                <w:szCs w:val="24"/>
              </w:rPr>
              <w:t>, разработанн</w:t>
            </w:r>
            <w:r>
              <w:rPr>
                <w:sz w:val="24"/>
                <w:szCs w:val="24"/>
              </w:rPr>
              <w:t>ы</w:t>
            </w:r>
            <w:r w:rsidRPr="007E3266">
              <w:rPr>
                <w:sz w:val="24"/>
                <w:szCs w:val="24"/>
              </w:rPr>
              <w:t>е для работы с ограниченной цветовой палитрой, корректно отобража</w:t>
            </w:r>
            <w:r>
              <w:rPr>
                <w:sz w:val="24"/>
                <w:szCs w:val="24"/>
              </w:rPr>
              <w:t>ются</w:t>
            </w:r>
          </w:p>
        </w:tc>
        <w:tc>
          <w:tcPr>
            <w:tcW w:w="1853" w:type="dxa"/>
          </w:tcPr>
          <w:p w14:paraId="38E15F08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14:paraId="76C4E7D6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710B909A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63B74D71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07A10">
              <w:rPr>
                <w:sz w:val="24"/>
                <w:szCs w:val="24"/>
              </w:rPr>
              <w:t>приложения, разработанные для работы с низким разрешением</w:t>
            </w:r>
            <w:r>
              <w:rPr>
                <w:sz w:val="24"/>
                <w:szCs w:val="24"/>
              </w:rPr>
              <w:t xml:space="preserve">, </w:t>
            </w:r>
            <w:r w:rsidRPr="007E3266">
              <w:rPr>
                <w:sz w:val="24"/>
                <w:szCs w:val="24"/>
              </w:rPr>
              <w:t>корректно отобража</w:t>
            </w:r>
            <w:r>
              <w:rPr>
                <w:sz w:val="24"/>
                <w:szCs w:val="24"/>
              </w:rPr>
              <w:t>ются</w:t>
            </w:r>
          </w:p>
        </w:tc>
        <w:tc>
          <w:tcPr>
            <w:tcW w:w="1853" w:type="dxa"/>
          </w:tcPr>
          <w:p w14:paraId="0A22DEAA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14:paraId="7A928AEA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7AFEF2E7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21B972FE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9D3C3D">
              <w:rPr>
                <w:sz w:val="24"/>
                <w:szCs w:val="24"/>
              </w:rPr>
              <w:t>реш</w:t>
            </w:r>
            <w:r>
              <w:rPr>
                <w:sz w:val="24"/>
                <w:szCs w:val="24"/>
              </w:rPr>
              <w:t>ены</w:t>
            </w:r>
            <w:r w:rsidRPr="009D3C3D">
              <w:rPr>
                <w:sz w:val="24"/>
                <w:szCs w:val="24"/>
              </w:rPr>
              <w:t xml:space="preserve"> проблемы с отображением меню и кнопок</w:t>
            </w:r>
          </w:p>
        </w:tc>
        <w:tc>
          <w:tcPr>
            <w:tcW w:w="1853" w:type="dxa"/>
          </w:tcPr>
          <w:p w14:paraId="627D437A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14:paraId="43768484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62E82CEA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000FFB3B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</w:t>
            </w:r>
            <w:r w:rsidRPr="001105AF">
              <w:rPr>
                <w:sz w:val="24"/>
                <w:szCs w:val="24"/>
              </w:rPr>
              <w:t>тключ</w:t>
            </w:r>
            <w:r>
              <w:rPr>
                <w:sz w:val="24"/>
                <w:szCs w:val="24"/>
              </w:rPr>
              <w:t>ена</w:t>
            </w:r>
            <w:r w:rsidRPr="001105AF">
              <w:rPr>
                <w:sz w:val="24"/>
                <w:szCs w:val="24"/>
              </w:rPr>
              <w:t xml:space="preserve"> композици</w:t>
            </w:r>
            <w:r>
              <w:rPr>
                <w:sz w:val="24"/>
                <w:szCs w:val="24"/>
              </w:rPr>
              <w:t>я</w:t>
            </w:r>
            <w:r w:rsidRPr="001105AF">
              <w:rPr>
                <w:sz w:val="24"/>
                <w:szCs w:val="24"/>
              </w:rPr>
              <w:t xml:space="preserve"> рабочего стола</w:t>
            </w:r>
          </w:p>
        </w:tc>
        <w:tc>
          <w:tcPr>
            <w:tcW w:w="1853" w:type="dxa"/>
          </w:tcPr>
          <w:p w14:paraId="0025C155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14:paraId="38C8D416" w14:textId="77777777" w:rsidTr="003E795B">
        <w:trPr>
          <w:trHeight w:val="20"/>
          <w:jc w:val="center"/>
        </w:trPr>
        <w:tc>
          <w:tcPr>
            <w:tcW w:w="3256" w:type="dxa"/>
            <w:vMerge/>
          </w:tcPr>
          <w:p w14:paraId="34C68AA6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3FC1C6CA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о</w:t>
            </w:r>
            <w:r w:rsidRPr="001105AF">
              <w:rPr>
                <w:sz w:val="24"/>
                <w:szCs w:val="24"/>
              </w:rPr>
              <w:t>тключ</w:t>
            </w:r>
            <w:r>
              <w:rPr>
                <w:sz w:val="24"/>
                <w:szCs w:val="24"/>
              </w:rPr>
              <w:t>ено</w:t>
            </w:r>
            <w:r w:rsidRPr="001105AF">
              <w:rPr>
                <w:sz w:val="24"/>
                <w:szCs w:val="24"/>
              </w:rPr>
              <w:t xml:space="preserve"> </w:t>
            </w:r>
            <w:r w:rsidRPr="00F86683">
              <w:rPr>
                <w:sz w:val="24"/>
                <w:szCs w:val="24"/>
              </w:rPr>
              <w:t>масштабирование изображения при высоком разрешении экрана</w:t>
            </w:r>
          </w:p>
        </w:tc>
        <w:tc>
          <w:tcPr>
            <w:tcW w:w="1853" w:type="dxa"/>
          </w:tcPr>
          <w:p w14:paraId="07F40DFA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0,50</w:t>
            </w:r>
          </w:p>
        </w:tc>
      </w:tr>
      <w:tr w:rsidR="0073631D" w:rsidRPr="00F25A43" w14:paraId="3DBEABD7" w14:textId="77777777" w:rsidTr="003E795B">
        <w:trPr>
          <w:trHeight w:val="20"/>
          <w:jc w:val="center"/>
        </w:trPr>
        <w:tc>
          <w:tcPr>
            <w:tcW w:w="3256" w:type="dxa"/>
            <w:vMerge w:val="restart"/>
          </w:tcPr>
          <w:p w14:paraId="0B7D268A" w14:textId="77777777" w:rsidR="0073631D" w:rsidRPr="00F25A43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 w:rsidRPr="00F25A43">
              <w:rPr>
                <w:sz w:val="24"/>
                <w:szCs w:val="24"/>
              </w:rPr>
              <w:t xml:space="preserve">Оценка </w:t>
            </w:r>
            <w:r>
              <w:rPr>
                <w:sz w:val="24"/>
                <w:szCs w:val="24"/>
                <w:lang w:eastAsia="ru-RU"/>
              </w:rPr>
              <w:t xml:space="preserve">документирования </w:t>
            </w:r>
            <w:r w:rsidRPr="00945DAC">
              <w:rPr>
                <w:sz w:val="24"/>
                <w:szCs w:val="24"/>
                <w:lang w:eastAsia="ru-RU"/>
              </w:rPr>
              <w:t>программного обеспечения</w:t>
            </w:r>
          </w:p>
        </w:tc>
        <w:tc>
          <w:tcPr>
            <w:tcW w:w="7796" w:type="dxa"/>
          </w:tcPr>
          <w:p w14:paraId="5B3C27BD" w14:textId="77777777" w:rsidR="0073631D" w:rsidRPr="000F1F78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F6F29">
              <w:rPr>
                <w:sz w:val="24"/>
                <w:szCs w:val="24"/>
              </w:rPr>
              <w:t>одготов</w:t>
            </w:r>
            <w:r>
              <w:rPr>
                <w:sz w:val="24"/>
                <w:szCs w:val="24"/>
              </w:rPr>
              <w:t>лена</w:t>
            </w:r>
            <w:r w:rsidRPr="002F6F29">
              <w:rPr>
                <w:sz w:val="24"/>
                <w:szCs w:val="24"/>
              </w:rPr>
              <w:t xml:space="preserve"> документаци</w:t>
            </w:r>
            <w:r>
              <w:rPr>
                <w:sz w:val="24"/>
                <w:szCs w:val="24"/>
              </w:rPr>
              <w:t>я</w:t>
            </w:r>
            <w:r w:rsidRPr="002F6F2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853" w:type="dxa"/>
          </w:tcPr>
          <w:p w14:paraId="2DCD72ED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2,50</w:t>
            </w:r>
          </w:p>
        </w:tc>
      </w:tr>
      <w:tr w:rsidR="0073631D" w:rsidRPr="00F25A43" w14:paraId="0BEB9E57" w14:textId="77777777" w:rsidTr="003E795B">
        <w:trPr>
          <w:trHeight w:val="20"/>
          <w:jc w:val="center"/>
        </w:trPr>
        <w:tc>
          <w:tcPr>
            <w:tcW w:w="3256" w:type="dxa"/>
            <w:vMerge/>
            <w:tcBorders>
              <w:top w:val="nil"/>
            </w:tcBorders>
          </w:tcPr>
          <w:p w14:paraId="56D3245B" w14:textId="77777777" w:rsidR="0073631D" w:rsidRPr="00F25A43" w:rsidRDefault="0073631D" w:rsidP="0073631D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</w:tcPr>
          <w:p w14:paraId="7D269B4F" w14:textId="77777777" w:rsidR="0073631D" w:rsidRPr="001A31FD" w:rsidRDefault="0073631D" w:rsidP="0073631D">
            <w:pPr>
              <w:pStyle w:val="TableParagraph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F6F29">
              <w:rPr>
                <w:sz w:val="24"/>
                <w:szCs w:val="24"/>
              </w:rPr>
              <w:t>одготов</w:t>
            </w:r>
            <w:r>
              <w:rPr>
                <w:sz w:val="24"/>
                <w:szCs w:val="24"/>
              </w:rPr>
              <w:t>лено</w:t>
            </w:r>
            <w:r w:rsidRPr="002F6F29">
              <w:rPr>
                <w:sz w:val="24"/>
                <w:szCs w:val="24"/>
              </w:rPr>
              <w:t xml:space="preserve"> руководство по использованию программного обеспечения</w:t>
            </w:r>
          </w:p>
        </w:tc>
        <w:tc>
          <w:tcPr>
            <w:tcW w:w="1853" w:type="dxa"/>
          </w:tcPr>
          <w:p w14:paraId="4D212740" w14:textId="77777777" w:rsidR="0073631D" w:rsidRPr="0073631D" w:rsidRDefault="0073631D" w:rsidP="00736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3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4,00</w:t>
            </w:r>
          </w:p>
        </w:tc>
      </w:tr>
      <w:tr w:rsidR="00EB44EB" w:rsidRPr="00F25A43" w14:paraId="419FA622" w14:textId="77777777" w:rsidTr="003E795B">
        <w:trPr>
          <w:trHeight w:val="20"/>
          <w:jc w:val="center"/>
        </w:trPr>
        <w:tc>
          <w:tcPr>
            <w:tcW w:w="11052" w:type="dxa"/>
            <w:gridSpan w:val="2"/>
          </w:tcPr>
          <w:p w14:paraId="69262C25" w14:textId="77777777" w:rsidR="00EB44EB" w:rsidRPr="00F25A43" w:rsidRDefault="00EB44EB" w:rsidP="00F67258">
            <w:pPr>
              <w:pStyle w:val="TableParagraph"/>
              <w:ind w:left="57" w:right="57"/>
              <w:rPr>
                <w:b/>
                <w:sz w:val="24"/>
                <w:szCs w:val="24"/>
              </w:rPr>
            </w:pPr>
            <w:r w:rsidRPr="00F25A43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853" w:type="dxa"/>
            <w:vAlign w:val="center"/>
          </w:tcPr>
          <w:p w14:paraId="78787EA6" w14:textId="77777777" w:rsidR="00EB44EB" w:rsidRPr="0073631D" w:rsidRDefault="00AF3079" w:rsidP="00F67258">
            <w:pPr>
              <w:pStyle w:val="TableParagraph"/>
              <w:ind w:left="0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3631D">
              <w:rPr>
                <w:sz w:val="24"/>
                <w:szCs w:val="24"/>
              </w:rPr>
              <w:t>0,00</w:t>
            </w:r>
          </w:p>
        </w:tc>
      </w:tr>
    </w:tbl>
    <w:p w14:paraId="24B53BB2" w14:textId="77777777" w:rsidR="00EB44EB" w:rsidRDefault="00EB44EB" w:rsidP="00EB44EB">
      <w:pPr>
        <w:pStyle w:val="TableParagraph"/>
        <w:spacing w:line="258" w:lineRule="exact"/>
        <w:ind w:left="272" w:right="262"/>
        <w:jc w:val="center"/>
        <w:rPr>
          <w:sz w:val="24"/>
        </w:rPr>
      </w:pPr>
    </w:p>
    <w:p w14:paraId="57BFF13B" w14:textId="77777777" w:rsidR="00EB44EB" w:rsidRDefault="00EB44EB" w:rsidP="00EB44EB">
      <w:pPr>
        <w:rPr>
          <w:sz w:val="2"/>
          <w:szCs w:val="2"/>
        </w:rPr>
      </w:pPr>
    </w:p>
    <w:tbl>
      <w:tblPr>
        <w:tblStyle w:val="TableNormal"/>
        <w:tblW w:w="92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418"/>
        <w:gridCol w:w="2421"/>
        <w:gridCol w:w="2024"/>
      </w:tblGrid>
      <w:tr w:rsidR="00EB44EB" w14:paraId="124613C4" w14:textId="77777777" w:rsidTr="00841AC7">
        <w:trPr>
          <w:trHeight w:val="275"/>
          <w:jc w:val="center"/>
        </w:trPr>
        <w:tc>
          <w:tcPr>
            <w:tcW w:w="2421" w:type="dxa"/>
          </w:tcPr>
          <w:p w14:paraId="79964EE7" w14:textId="77777777" w:rsidR="00EB44EB" w:rsidRDefault="00EB44EB" w:rsidP="00F67258">
            <w:pPr>
              <w:pStyle w:val="TableParagraph"/>
              <w:spacing w:line="256" w:lineRule="exact"/>
              <w:ind w:left="446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5</w:t>
            </w:r>
          </w:p>
        </w:tc>
        <w:tc>
          <w:tcPr>
            <w:tcW w:w="2418" w:type="dxa"/>
          </w:tcPr>
          <w:p w14:paraId="165DF865" w14:textId="77777777" w:rsidR="00EB44EB" w:rsidRDefault="00EB44EB" w:rsidP="00F67258">
            <w:pPr>
              <w:pStyle w:val="TableParagraph"/>
              <w:spacing w:line="256" w:lineRule="exact"/>
              <w:ind w:left="446" w:right="4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4</w:t>
            </w:r>
          </w:p>
        </w:tc>
        <w:tc>
          <w:tcPr>
            <w:tcW w:w="2421" w:type="dxa"/>
          </w:tcPr>
          <w:p w14:paraId="2E0EF390" w14:textId="77777777" w:rsidR="00EB44EB" w:rsidRDefault="00EB44EB" w:rsidP="00F67258">
            <w:pPr>
              <w:pStyle w:val="TableParagraph"/>
              <w:spacing w:line="256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3</w:t>
            </w:r>
          </w:p>
        </w:tc>
        <w:tc>
          <w:tcPr>
            <w:tcW w:w="2024" w:type="dxa"/>
          </w:tcPr>
          <w:p w14:paraId="0EA2AFFC" w14:textId="77777777" w:rsidR="00EB44EB" w:rsidRDefault="00EB44EB" w:rsidP="00F67258">
            <w:pPr>
              <w:pStyle w:val="TableParagraph"/>
              <w:spacing w:line="256" w:lineRule="exact"/>
              <w:ind w:left="223" w:right="2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2</w:t>
            </w:r>
          </w:p>
        </w:tc>
      </w:tr>
      <w:tr w:rsidR="00EB44EB" w14:paraId="51975E23" w14:textId="77777777" w:rsidTr="00841AC7">
        <w:trPr>
          <w:trHeight w:val="278"/>
          <w:jc w:val="center"/>
        </w:trPr>
        <w:tc>
          <w:tcPr>
            <w:tcW w:w="2421" w:type="dxa"/>
          </w:tcPr>
          <w:p w14:paraId="2571090B" w14:textId="77777777" w:rsidR="00EB44EB" w:rsidRDefault="000A5F6D" w:rsidP="00F67258">
            <w:pPr>
              <w:pStyle w:val="TableParagraph"/>
              <w:spacing w:line="258" w:lineRule="exact"/>
              <w:ind w:left="446" w:right="44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851EB7">
              <w:rPr>
                <w:sz w:val="24"/>
              </w:rPr>
              <w:t>0</w:t>
            </w:r>
            <w:r w:rsidR="00EB44EB">
              <w:rPr>
                <w:sz w:val="24"/>
              </w:rPr>
              <w:t>,00-</w:t>
            </w:r>
            <w:r>
              <w:rPr>
                <w:sz w:val="24"/>
              </w:rPr>
              <w:t>3</w:t>
            </w:r>
            <w:r w:rsidR="00851EB7">
              <w:rPr>
                <w:sz w:val="24"/>
              </w:rPr>
              <w:t>5</w:t>
            </w:r>
            <w:r w:rsidR="00EB44EB">
              <w:rPr>
                <w:sz w:val="24"/>
              </w:rPr>
              <w:t>,50</w:t>
            </w:r>
          </w:p>
        </w:tc>
        <w:tc>
          <w:tcPr>
            <w:tcW w:w="2418" w:type="dxa"/>
          </w:tcPr>
          <w:p w14:paraId="7C749F5E" w14:textId="77777777" w:rsidR="00EB44EB" w:rsidRDefault="000A5F6D" w:rsidP="00F67258">
            <w:pPr>
              <w:pStyle w:val="TableParagraph"/>
              <w:spacing w:line="258" w:lineRule="exact"/>
              <w:ind w:left="446" w:right="43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851EB7">
              <w:rPr>
                <w:sz w:val="24"/>
              </w:rPr>
              <w:t>5</w:t>
            </w:r>
            <w:r w:rsidR="00EB44EB">
              <w:rPr>
                <w:sz w:val="24"/>
              </w:rPr>
              <w:t>,</w:t>
            </w:r>
            <w:r w:rsidR="00851EB7">
              <w:rPr>
                <w:sz w:val="24"/>
              </w:rPr>
              <w:t>0</w:t>
            </w:r>
            <w:r w:rsidR="00EB44EB">
              <w:rPr>
                <w:sz w:val="24"/>
              </w:rPr>
              <w:t>0-</w:t>
            </w:r>
            <w:r w:rsidR="00851EB7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  <w:r w:rsidR="00EB44EB">
              <w:rPr>
                <w:sz w:val="24"/>
              </w:rPr>
              <w:t>,</w:t>
            </w:r>
            <w:r w:rsidR="00851EB7">
              <w:rPr>
                <w:sz w:val="24"/>
              </w:rPr>
              <w:t>5</w:t>
            </w:r>
            <w:r w:rsidR="00EB44EB">
              <w:rPr>
                <w:sz w:val="24"/>
              </w:rPr>
              <w:t>0</w:t>
            </w:r>
          </w:p>
        </w:tc>
        <w:tc>
          <w:tcPr>
            <w:tcW w:w="2421" w:type="dxa"/>
          </w:tcPr>
          <w:p w14:paraId="2112D814" w14:textId="77777777" w:rsidR="00EB44EB" w:rsidRDefault="00EB44EB" w:rsidP="00F67258">
            <w:pPr>
              <w:pStyle w:val="TableParagraph"/>
              <w:spacing w:line="258" w:lineRule="exact"/>
              <w:ind w:left="513"/>
              <w:rPr>
                <w:sz w:val="24"/>
              </w:rPr>
            </w:pPr>
            <w:r>
              <w:rPr>
                <w:sz w:val="24"/>
              </w:rPr>
              <w:t>2</w:t>
            </w:r>
            <w:r w:rsidR="000A5F6D">
              <w:rPr>
                <w:sz w:val="24"/>
              </w:rPr>
              <w:t>3</w:t>
            </w:r>
            <w:r>
              <w:rPr>
                <w:sz w:val="24"/>
              </w:rPr>
              <w:t>,00-</w:t>
            </w:r>
            <w:r w:rsidR="00851EB7">
              <w:rPr>
                <w:sz w:val="24"/>
              </w:rPr>
              <w:t>15</w:t>
            </w:r>
            <w:r>
              <w:rPr>
                <w:sz w:val="24"/>
              </w:rPr>
              <w:t>,50</w:t>
            </w:r>
          </w:p>
        </w:tc>
        <w:tc>
          <w:tcPr>
            <w:tcW w:w="2024" w:type="dxa"/>
          </w:tcPr>
          <w:p w14:paraId="6AF845B7" w14:textId="77777777" w:rsidR="00EB44EB" w:rsidRDefault="00EB44EB" w:rsidP="00F67258">
            <w:pPr>
              <w:pStyle w:val="TableParagraph"/>
              <w:spacing w:line="258" w:lineRule="exact"/>
              <w:ind w:left="223" w:right="214"/>
              <w:jc w:val="center"/>
              <w:rPr>
                <w:sz w:val="24"/>
              </w:rPr>
            </w:pP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 xml:space="preserve"> </w:t>
            </w:r>
            <w:r w:rsidR="00851EB7">
              <w:rPr>
                <w:spacing w:val="-2"/>
                <w:sz w:val="24"/>
              </w:rPr>
              <w:t>15</w:t>
            </w:r>
            <w:r>
              <w:rPr>
                <w:sz w:val="24"/>
              </w:rPr>
              <w:t>,00</w:t>
            </w:r>
          </w:p>
        </w:tc>
      </w:tr>
    </w:tbl>
    <w:p w14:paraId="37034AD8" w14:textId="77777777" w:rsidR="00EB44EB" w:rsidRDefault="00EB44EB" w:rsidP="00FB1F61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6D72F4F" w14:textId="5614C90E" w:rsid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Как писать руководство пользователя по ГОСТу (</w:t>
      </w: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ГОСТ Р 59795—2021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):</w:t>
      </w:r>
    </w:p>
    <w:p w14:paraId="335003E1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9.1 Описание программного обеспечения</w:t>
      </w:r>
    </w:p>
    <w:p w14:paraId="1FB1AB6D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9.1.1 Документ «Описание программного обеспечения» должен содержать вводную часть и следующие разделы:</w:t>
      </w:r>
    </w:p>
    <w:p w14:paraId="7E0A4285" w14:textId="77777777" w:rsidR="008B3597" w:rsidRPr="008B3597" w:rsidRDefault="008B3597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структура программного обеспечения АС;</w:t>
      </w:r>
    </w:p>
    <w:p w14:paraId="6AA6E4EB" w14:textId="77777777" w:rsidR="008B3597" w:rsidRPr="008B3597" w:rsidRDefault="008B3597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функции частей программного обеспечения АС;</w:t>
      </w:r>
    </w:p>
    <w:p w14:paraId="1FA90E46" w14:textId="77777777" w:rsidR="008B3597" w:rsidRPr="008B3597" w:rsidRDefault="008B3597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методы и средства разработки программного обеспечения АС;</w:t>
      </w:r>
    </w:p>
    <w:p w14:paraId="3395536B" w14:textId="77777777" w:rsidR="008B3597" w:rsidRPr="008B3597" w:rsidRDefault="008B3597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lastRenderedPageBreak/>
        <w:t>- операционная система;</w:t>
      </w:r>
    </w:p>
    <w:p w14:paraId="02AE0E5C" w14:textId="77777777" w:rsidR="008B3597" w:rsidRPr="008B3597" w:rsidRDefault="008B3597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средства, расширяющие возможности операционной системы.</w:t>
      </w:r>
    </w:p>
    <w:p w14:paraId="6A6994C5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9.1.2 Во вводной части приводят основные сведения о техническом, информационном и других</w:t>
      </w:r>
    </w:p>
    <w:p w14:paraId="6F7D2FFE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видах обеспечения АС, необходимые для разработки программного обеспечения АС, или ссылку на соответствующие документы проекта АС.</w:t>
      </w:r>
    </w:p>
    <w:p w14:paraId="30A71FBB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9.1.3 В разделе «Структура программного обеспечения АС» приводят перечень частей программного обеспечения АС с указанием их взаимосвязей и обоснованием выделения каждой из них.</w:t>
      </w:r>
    </w:p>
    <w:p w14:paraId="3E88AB00" w14:textId="1166B4B8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9.1.4 В разделе «Функции частей программного обеспечения АС» приводят назначение и описание основных функций для каждой части программного обеспечения АС.</w:t>
      </w:r>
    </w:p>
    <w:p w14:paraId="6C309B0D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9.1.5 В разделе «Методы и средства разработки программного обеспечения АС» приводят перечень методов программирования и средств разработки программного обеспечения АС с указанием его</w:t>
      </w:r>
    </w:p>
    <w:p w14:paraId="1FB92B00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частей, при разработке которых следует использовать соответствующие методы и средства.</w:t>
      </w:r>
    </w:p>
    <w:p w14:paraId="1DB35A6C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9.1.6 В разделе «Операционная система» приводят наименование, обозначение и краткую характеристику выбранной операционной системы и ее версии, в рамках которой будут выполняться разрабатываемые программы, с обоснованием выбора и указанием источников, где дано подробное описание выбранной версии.</w:t>
      </w:r>
    </w:p>
    <w:p w14:paraId="04A0964A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9.1.7 Раздел «Средства, расширяющие возможности операционной системы» должен содержать</w:t>
      </w:r>
    </w:p>
    <w:p w14:paraId="1FB23913" w14:textId="77777777" w:rsidR="008B3597" w:rsidRPr="008B3597" w:rsidRDefault="008B3597" w:rsidP="008B3597">
      <w:pPr>
        <w:tabs>
          <w:tab w:val="left" w:pos="7050"/>
        </w:tabs>
        <w:ind w:left="360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подразделы, в которых для каждого используемого средства, расширяющего возможности операционной системы, приводят:</w:t>
      </w:r>
    </w:p>
    <w:p w14:paraId="13445D7B" w14:textId="77777777" w:rsidR="008B3597" w:rsidRPr="008B3597" w:rsidRDefault="008B3597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наименование, обозначение и краткую характеристику средства с обоснованием необходимости</w:t>
      </w:r>
    </w:p>
    <w:p w14:paraId="40C2E76A" w14:textId="77777777" w:rsidR="008B3597" w:rsidRPr="008B3597" w:rsidRDefault="008B3597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его применения и указанием источника, где дано подробное описание выбранного средства;</w:t>
      </w:r>
    </w:p>
    <w:p w14:paraId="10349C09" w14:textId="77777777" w:rsidR="008B3597" w:rsidRPr="008B3597" w:rsidRDefault="008B3597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наименование руководства, в соответствии с которым следует настраивать используемое средство на конкретное применение;</w:t>
      </w:r>
    </w:p>
    <w:p w14:paraId="54289A76" w14:textId="4D52C688" w:rsidR="008B3597" w:rsidRPr="00124728" w:rsidRDefault="008B3597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8B3597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требования к настройке используемого средства.</w:t>
      </w:r>
    </w:p>
    <w:p w14:paraId="7B4C844B" w14:textId="77777777" w:rsidR="00EF7775" w:rsidRPr="00124728" w:rsidRDefault="00EF7775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73DE3F7" w14:textId="77777777" w:rsidR="00EF7775" w:rsidRPr="00124728" w:rsidRDefault="00EF7775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C7C21E8" w14:textId="77777777" w:rsidR="00EF7775" w:rsidRPr="00124728" w:rsidRDefault="00EF7775" w:rsidP="008B3597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B82394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### **Обоснование выбора программных ресурсов**</w:t>
      </w:r>
    </w:p>
    <w:p w14:paraId="6DDB4B2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0DFF204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Ниже приведено подробное обоснование выбора каждого программного обеспечения для выполнения задания, с учетом требований к совместимости, функциональности и безопасности.</w:t>
      </w:r>
    </w:p>
    <w:p w14:paraId="7A542FE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ABDE64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---</w:t>
      </w:r>
    </w:p>
    <w:p w14:paraId="32388205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CE0CB30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 **1. Операционная система**</w:t>
      </w:r>
    </w:p>
    <w:p w14:paraId="16DFD45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Выбор:*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Ubuntu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22.04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LTS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 </w:t>
      </w:r>
    </w:p>
    <w:p w14:paraId="23E10623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Обоснование:*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0AB536F9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**Стабильность**: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LTS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-версия с долгосрочной поддержкой (до 2027 года).  </w:t>
      </w:r>
    </w:p>
    <w:p w14:paraId="650AA22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**Совместимость**: Поддержка большинства драйверов и ПО для разработки.  </w:t>
      </w:r>
    </w:p>
    <w:p w14:paraId="63FBBF1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**Безопасность**: Регулярные обновления и встроенный механизм исправления уязвимостей.  </w:t>
      </w:r>
    </w:p>
    <w:p w14:paraId="4BDF6233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**Простота настройки**: Широкая документация и поддержка сообщества.  </w:t>
      </w:r>
    </w:p>
    <w:p w14:paraId="53C70DE0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66C31EE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Альтернативы:*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4FC42BFC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Fedora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(актуальные версии ПО, но менее стабильна).  </w:t>
      </w:r>
    </w:p>
    <w:p w14:paraId="33D8490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Linux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Mint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(удобен для новичков, но менее популярен в профессиональной среде).  </w:t>
      </w:r>
    </w:p>
    <w:p w14:paraId="0B773DC9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889F520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---</w:t>
      </w:r>
    </w:p>
    <w:p w14:paraId="5F8DB3C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A379DF5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 **2. Интегрированная среда разработки (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IDE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)**</w:t>
      </w:r>
    </w:p>
    <w:p w14:paraId="22B39BB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Выбор:*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Studio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 </w:t>
      </w:r>
    </w:p>
    <w:p w14:paraId="5F69A1E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Обоснование:*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727526B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**Официальная среда от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Google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для разработки под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.  </w:t>
      </w:r>
    </w:p>
    <w:p w14:paraId="135BD1E4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Поддержка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Kotlin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Java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C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++ и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Flutter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.  </w:t>
      </w:r>
    </w:p>
    <w:p w14:paraId="448FD857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Встроенный эмулятор и инструменты для отладки.  </w:t>
      </w:r>
    </w:p>
    <w:p w14:paraId="5D6B6A8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Совместимость с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Ubuntu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(поддерживается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JetBrains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).  </w:t>
      </w:r>
    </w:p>
    <w:p w14:paraId="7CE1BC17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AF9A767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Альтернативы:*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56980DB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VS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Code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(легковесный, но требует ручной настройки под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).  </w:t>
      </w:r>
    </w:p>
    <w:p w14:paraId="2253ADC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Eclipse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(устаревший, не рекомендуется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Google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).  </w:t>
      </w:r>
    </w:p>
    <w:p w14:paraId="7F3D9163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7FF7FB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---</w:t>
      </w:r>
    </w:p>
    <w:p w14:paraId="1FD3A05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4BA219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 **3. Эмуляторы и виртуализация**</w:t>
      </w:r>
    </w:p>
    <w:p w14:paraId="43A843E0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Выбор:*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2940B8E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-эмулятор**: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AVD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(встроен в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Studio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)*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330319B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lastRenderedPageBreak/>
        <w:t>- **Эмулятор ОС**: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VirtualBox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 </w:t>
      </w:r>
    </w:p>
    <w:p w14:paraId="18FD5A9E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A8A258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Обоснование:*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30CEACD9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AVD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**: Оптимизирован для тестирования приложений, поддерживает различные версии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.  </w:t>
      </w:r>
    </w:p>
    <w:p w14:paraId="03C9BD87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VirtualBox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**:  </w:t>
      </w:r>
    </w:p>
    <w:p w14:paraId="6D789C76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- Бесплатный и кроссплатформенный.  </w:t>
      </w:r>
    </w:p>
    <w:p w14:paraId="47175274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- Поддержка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Ubuntu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(в отличие от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VMware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который требует лицензии).  </w:t>
      </w:r>
    </w:p>
    <w:p w14:paraId="64C30215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- Возможность создания виртуальных машин с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Windows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/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Linux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для тестирования.  </w:t>
      </w:r>
    </w:p>
    <w:p w14:paraId="2833C695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5560BA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Альтернативы:*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310926F6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Genymotion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(платный, но быстрее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AVD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).  </w:t>
      </w:r>
    </w:p>
    <w:p w14:paraId="47286E6E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QEMU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/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KVM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(сложен в настройке для новичков).  </w:t>
      </w:r>
    </w:p>
    <w:p w14:paraId="75213B3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6EA85BA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---</w:t>
      </w:r>
    </w:p>
    <w:p w14:paraId="3E19001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02481A9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 **4. Средства защиты**</w:t>
      </w:r>
    </w:p>
    <w:p w14:paraId="738F2967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Выбор:*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56343BA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**Антивирус**: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ClamAV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 </w:t>
      </w:r>
    </w:p>
    <w:p w14:paraId="2CE1F4A7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-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Брандмауэр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**: **UFW (Uncomplicated 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Firewall)*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*  </w:t>
      </w:r>
    </w:p>
    <w:p w14:paraId="737362D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CA49AF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**</w:t>
      </w:r>
      <w:proofErr w:type="spellStart"/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Обоснование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*  </w:t>
      </w:r>
    </w:p>
    <w:p w14:paraId="41D9D81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ClamAV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**:  </w:t>
      </w:r>
    </w:p>
    <w:p w14:paraId="5D4496F7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- Бесплатный и открытый.  </w:t>
      </w:r>
    </w:p>
    <w:p w14:paraId="2B60780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- Поддержка сканирования в реальном времени (`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clamd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`).  </w:t>
      </w:r>
    </w:p>
    <w:p w14:paraId="2EEA109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- Интеграция с почтовыми серверами (полезно для корпоративной среды).  </w:t>
      </w:r>
    </w:p>
    <w:p w14:paraId="648A6AF5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UFW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**:  </w:t>
      </w:r>
    </w:p>
    <w:p w14:paraId="2D36228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- Прост в настройке (например, `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sudo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ufw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allow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22` для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SSH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).  </w:t>
      </w:r>
    </w:p>
    <w:p w14:paraId="10D67F1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- Базируется на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iptables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но с упрощенным синтаксисом.  </w:t>
      </w:r>
    </w:p>
    <w:p w14:paraId="0FD7439F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5049D43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Альтернативы:*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3B5E6D2A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Fail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Ban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(для защиты от 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bruteforce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-атак).  </w:t>
      </w:r>
    </w:p>
    <w:p w14:paraId="308EA66C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AppArmor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(принудительный контроль доступа).  </w:t>
      </w:r>
    </w:p>
    <w:p w14:paraId="6B933F9E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AFC8E0F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---</w:t>
      </w:r>
    </w:p>
    <w:p w14:paraId="15E27A1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C72976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 **5. Базовое ПО**</w:t>
      </w:r>
    </w:p>
    <w:p w14:paraId="4326219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| Категория       | Выбор               | Обоснование                                                                 |</w:t>
      </w:r>
    </w:p>
    <w:p w14:paraId="28E40815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|-----------------|---------------------|-----------------------------------------------------------------------------|</w:t>
      </w:r>
    </w:p>
    <w:p w14:paraId="4F16E020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| **Архиватор**   | 7-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Zip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(`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p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7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zip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`)   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| Поддержка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RAR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ZIP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TAR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; высокая скорость.                                 |</w:t>
      </w:r>
    </w:p>
    <w:p w14:paraId="3BA104F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| **Офисный пакет** |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LibreOffice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| Полная замена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MS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Office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; совместимость с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DOCX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PPTX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                       |</w:t>
      </w:r>
    </w:p>
    <w:p w14:paraId="2B4758CF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| **Браузер**     |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Firefox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     | Открытый исходный код; встроенная защита от трекеров.                      |</w:t>
      </w:r>
    </w:p>
    <w:p w14:paraId="6B26CD1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| **Графика**     |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GIMP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        | Аналог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Photoshop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; поддержка слоев и фильтров.                              |</w:t>
      </w:r>
    </w:p>
    <w:p w14:paraId="4A961D8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| **Мониторинг*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  |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`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htop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`              | Интерактивный мониторинг процессов (лучше `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top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`).                          |</w:t>
      </w:r>
    </w:p>
    <w:p w14:paraId="7BF6C257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48A73B3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---</w:t>
      </w:r>
    </w:p>
    <w:p w14:paraId="0E8569AE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F33EEE9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 **6. Резервное копирование**</w:t>
      </w:r>
    </w:p>
    <w:p w14:paraId="76612B0C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Выбор:*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Timeshift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 </w:t>
      </w:r>
    </w:p>
    <w:p w14:paraId="08BD535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Обоснование:*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6233CEC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Создает **инкрементные бэкапы** (экономит место).  </w:t>
      </w:r>
    </w:p>
    <w:p w14:paraId="788FB640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Поддержка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Btrfs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/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ZFS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 (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снэпшоты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).  </w:t>
      </w:r>
    </w:p>
    <w:p w14:paraId="3C4FA3E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Восстановление системы за 10 минут.  </w:t>
      </w:r>
    </w:p>
    <w:p w14:paraId="56505326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292BE6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Альтернативы:*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329F814F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Clonezilla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(для полного клонирования диска).  </w:t>
      </w:r>
    </w:p>
    <w:p w14:paraId="2C309243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rsync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(ручная настройка).  </w:t>
      </w:r>
    </w:p>
    <w:p w14:paraId="5E67D0A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FBC9F56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---</w:t>
      </w:r>
    </w:p>
    <w:p w14:paraId="12398C13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4BF629C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 **7. Документирование**</w:t>
      </w:r>
    </w:p>
    <w:p w14:paraId="7D36CCD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Выбор:*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 **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Pandoc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+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Markdown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 </w:t>
      </w:r>
    </w:p>
    <w:p w14:paraId="3A5E4474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Обоснование:*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4D74EDE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Генерация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PDF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/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DOCX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из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Markdown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.  </w:t>
      </w:r>
    </w:p>
    <w:p w14:paraId="19D6C57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Поддержка ГОСТ-форматирования через шаблоны.  </w:t>
      </w:r>
    </w:p>
    <w:p w14:paraId="5F62B302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lastRenderedPageBreak/>
        <w:t xml:space="preserve">- Интеграция с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для контроля версий.  </w:t>
      </w:r>
    </w:p>
    <w:p w14:paraId="687A3DD3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4A2A949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**</w:t>
      </w:r>
      <w:proofErr w:type="gramStart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Альтернативы:*</w:t>
      </w:r>
      <w:proofErr w:type="gram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  </w:t>
      </w:r>
    </w:p>
    <w:p w14:paraId="5F4522FE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LibreOffice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Writer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(ручное форматирование).  </w:t>
      </w:r>
    </w:p>
    <w:p w14:paraId="7A5C636E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LaTeX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(сложен для новичков).  </w:t>
      </w:r>
    </w:p>
    <w:p w14:paraId="455F6826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82B56F0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---</w:t>
      </w:r>
    </w:p>
    <w:p w14:paraId="31B32CE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41CF3DC4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### **Итоговая таблица выбора**</w:t>
      </w:r>
    </w:p>
    <w:p w14:paraId="46814E7C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| Задача               | Программное обеспечение | Критерии выбора                                                                 |</w:t>
      </w:r>
    </w:p>
    <w:p w14:paraId="69ACD36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|----------------------|-------------------------|---------------------------------------------------------------------------------|</w:t>
      </w:r>
    </w:p>
    <w:p w14:paraId="2637B10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| **ОС**               |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Ubuntu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22.04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LTS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| Стабильность, поддержка, безопасность.                                         |</w:t>
      </w:r>
    </w:p>
    <w:p w14:paraId="418FF8E5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| **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IDE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             |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Studio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  | Официальная среда для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-разработки.                                      |</w:t>
      </w:r>
    </w:p>
    <w:p w14:paraId="4B4C335F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| **Эмулятор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** |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AVD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             | Интеграция с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Android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Studio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                                                   |</w:t>
      </w:r>
    </w:p>
    <w:p w14:paraId="455B969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| **Виртуализация**    |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VirtualBox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      | Бесплатный, поддержка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Ubuntu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                                                  |</w:t>
      </w:r>
    </w:p>
    <w:p w14:paraId="65ADA30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| **Антивирус**        | 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ClamAV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          | Открытый исходный код, сканирование в реальном времени.                        |</w:t>
      </w:r>
    </w:p>
    <w:p w14:paraId="51535061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| **Брандмауэр**       |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UFW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             | Простота настройки.                                                            |</w:t>
      </w:r>
    </w:p>
    <w:p w14:paraId="043F6C1D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| **Резервное копирование** | 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Timeshift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         | Инкрементные бэкапы, поддержка </w:t>
      </w:r>
      <w:proofErr w:type="spellStart"/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Btrfs</w:t>
      </w:r>
      <w:proofErr w:type="spellEnd"/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.                                          |</w:t>
      </w:r>
    </w:p>
    <w:p w14:paraId="102343F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3F333BF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---</w:t>
      </w:r>
    </w:p>
    <w:p w14:paraId="1414F823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38010B7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### **Заключение**</w:t>
      </w:r>
    </w:p>
    <w:p w14:paraId="630DE03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Выбор ПО основан на:  </w:t>
      </w:r>
    </w:p>
    <w:p w14:paraId="265FB6D6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1. **Совместимости** с </w:t>
      </w:r>
      <w:r w:rsidRPr="00EF7775">
        <w:rPr>
          <w:rFonts w:ascii="Times New Roman" w:eastAsia="Times New Roman" w:hAnsi="Times New Roman" w:cs="Times New Roman"/>
          <w:sz w:val="26"/>
          <w:szCs w:val="26"/>
          <w:lang w:eastAsia="ru-RU"/>
        </w:rPr>
        <w:t>Ubuntu</w:t>
      </w: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.  </w:t>
      </w:r>
    </w:p>
    <w:p w14:paraId="40F5F833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2. **Функциональности** для задач разработки.  </w:t>
      </w:r>
    </w:p>
    <w:p w14:paraId="373F88CE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3. **Безопасности** (регулярные обновления, защита от угроз).  </w:t>
      </w:r>
    </w:p>
    <w:p w14:paraId="1B701D3B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4. **Простоте** настройки и документирования.  </w:t>
      </w:r>
    </w:p>
    <w:p w14:paraId="371E2478" w14:textId="77777777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75DB6C5" w14:textId="1A69E6BD" w:rsidR="00EF7775" w:rsidRPr="00EF7775" w:rsidRDefault="00EF7775" w:rsidP="00EF7775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EF7775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Все программы бесплатны и имеют открытые аналоги, что соответствует требованиям к лицензированию в образовательных учреждениях.</w:t>
      </w:r>
    </w:p>
    <w:p w14:paraId="715036FE" w14:textId="77777777" w:rsidR="00124728" w:rsidRPr="00EF7775" w:rsidRDefault="00124728">
      <w:pPr>
        <w:tabs>
          <w:tab w:val="left" w:pos="7050"/>
        </w:tabs>
        <w:ind w:left="708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sectPr w:rsidR="00124728" w:rsidRPr="00EF7775" w:rsidSect="001617A6">
      <w:pgSz w:w="16838" w:h="11906" w:orient="landscape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6D455" w14:textId="77777777" w:rsidR="006842FB" w:rsidRDefault="006842FB" w:rsidP="001B7529">
      <w:r>
        <w:separator/>
      </w:r>
    </w:p>
  </w:endnote>
  <w:endnote w:type="continuationSeparator" w:id="0">
    <w:p w14:paraId="08903349" w14:textId="77777777" w:rsidR="006842FB" w:rsidRDefault="006842FB" w:rsidP="001B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4324F" w14:textId="77777777" w:rsidR="006842FB" w:rsidRDefault="006842FB" w:rsidP="001B7529">
      <w:r>
        <w:separator/>
      </w:r>
    </w:p>
  </w:footnote>
  <w:footnote w:type="continuationSeparator" w:id="0">
    <w:p w14:paraId="4435196F" w14:textId="77777777" w:rsidR="006842FB" w:rsidRDefault="006842FB" w:rsidP="001B7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5368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63D708F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6C614BC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AF046E1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F09709C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3D453C7"/>
    <w:multiLevelType w:val="hybridMultilevel"/>
    <w:tmpl w:val="712C38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478C6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9116373"/>
    <w:multiLevelType w:val="hybridMultilevel"/>
    <w:tmpl w:val="DBD637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E662F"/>
    <w:multiLevelType w:val="hybridMultilevel"/>
    <w:tmpl w:val="C7EC3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5529E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01D2368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7B2209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D0E399D"/>
    <w:multiLevelType w:val="hybridMultilevel"/>
    <w:tmpl w:val="FCD04686"/>
    <w:lvl w:ilvl="0" w:tplc="363293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B6022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2F1D241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9134867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3CD20FF1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D74B96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45FE66D6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463F1A05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4660131B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48214D27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4840092B"/>
    <w:multiLevelType w:val="multilevel"/>
    <w:tmpl w:val="AEAC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AB1DE8"/>
    <w:multiLevelType w:val="hybridMultilevel"/>
    <w:tmpl w:val="0BB8EBE6"/>
    <w:lvl w:ilvl="0" w:tplc="C1AC94EC">
      <w:start w:val="1"/>
      <w:numFmt w:val="bullet"/>
      <w:suff w:val="space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726FB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4E6F2C89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F867CD0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526110F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5D6D75DA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5EB35462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 w15:restartNumberingAfterBreak="0">
    <w:nsid w:val="638A6C14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63963E4F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65E54E6A"/>
    <w:multiLevelType w:val="hybridMultilevel"/>
    <w:tmpl w:val="01160FCC"/>
    <w:lvl w:ilvl="0" w:tplc="DC36C4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1C7D"/>
    <w:multiLevelType w:val="hybridMultilevel"/>
    <w:tmpl w:val="DF64B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F07B7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72D1039E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7460456F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7BCA49F8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 w15:restartNumberingAfterBreak="0">
    <w:nsid w:val="7DC25AAA"/>
    <w:multiLevelType w:val="multilevel"/>
    <w:tmpl w:val="531CD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307520458">
    <w:abstractNumId w:val="27"/>
  </w:num>
  <w:num w:numId="2" w16cid:durableId="960527275">
    <w:abstractNumId w:val="16"/>
  </w:num>
  <w:num w:numId="3" w16cid:durableId="1415854375">
    <w:abstractNumId w:val="36"/>
  </w:num>
  <w:num w:numId="4" w16cid:durableId="924874999">
    <w:abstractNumId w:val="15"/>
  </w:num>
  <w:num w:numId="5" w16cid:durableId="1597009849">
    <w:abstractNumId w:val="35"/>
  </w:num>
  <w:num w:numId="6" w16cid:durableId="912198809">
    <w:abstractNumId w:val="17"/>
  </w:num>
  <w:num w:numId="7" w16cid:durableId="644705337">
    <w:abstractNumId w:val="30"/>
  </w:num>
  <w:num w:numId="8" w16cid:durableId="1569026928">
    <w:abstractNumId w:val="3"/>
  </w:num>
  <w:num w:numId="9" w16cid:durableId="171726490">
    <w:abstractNumId w:val="9"/>
  </w:num>
  <w:num w:numId="10" w16cid:durableId="1404766042">
    <w:abstractNumId w:val="21"/>
  </w:num>
  <w:num w:numId="11" w16cid:durableId="1775054718">
    <w:abstractNumId w:val="26"/>
  </w:num>
  <w:num w:numId="12" w16cid:durableId="1127043689">
    <w:abstractNumId w:val="1"/>
  </w:num>
  <w:num w:numId="13" w16cid:durableId="1148936444">
    <w:abstractNumId w:val="37"/>
  </w:num>
  <w:num w:numId="14" w16cid:durableId="1357150969">
    <w:abstractNumId w:val="18"/>
  </w:num>
  <w:num w:numId="15" w16cid:durableId="42171317">
    <w:abstractNumId w:val="20"/>
  </w:num>
  <w:num w:numId="16" w16cid:durableId="639967610">
    <w:abstractNumId w:val="29"/>
  </w:num>
  <w:num w:numId="17" w16cid:durableId="1316646459">
    <w:abstractNumId w:val="13"/>
  </w:num>
  <w:num w:numId="18" w16cid:durableId="1422944848">
    <w:abstractNumId w:val="34"/>
  </w:num>
  <w:num w:numId="19" w16cid:durableId="433938164">
    <w:abstractNumId w:val="11"/>
  </w:num>
  <w:num w:numId="20" w16cid:durableId="523520416">
    <w:abstractNumId w:val="19"/>
  </w:num>
  <w:num w:numId="21" w16cid:durableId="2036270573">
    <w:abstractNumId w:val="28"/>
  </w:num>
  <w:num w:numId="22" w16cid:durableId="1131941840">
    <w:abstractNumId w:val="38"/>
  </w:num>
  <w:num w:numId="23" w16cid:durableId="12611914">
    <w:abstractNumId w:val="25"/>
  </w:num>
  <w:num w:numId="24" w16cid:durableId="1043360197">
    <w:abstractNumId w:val="2"/>
  </w:num>
  <w:num w:numId="25" w16cid:durableId="424544522">
    <w:abstractNumId w:val="10"/>
  </w:num>
  <w:num w:numId="26" w16cid:durableId="1447459644">
    <w:abstractNumId w:val="31"/>
  </w:num>
  <w:num w:numId="27" w16cid:durableId="583759509">
    <w:abstractNumId w:val="0"/>
  </w:num>
  <w:num w:numId="28" w16cid:durableId="448164194">
    <w:abstractNumId w:val="4"/>
  </w:num>
  <w:num w:numId="29" w16cid:durableId="785197771">
    <w:abstractNumId w:val="24"/>
  </w:num>
  <w:num w:numId="30" w16cid:durableId="665477152">
    <w:abstractNumId w:val="6"/>
  </w:num>
  <w:num w:numId="31" w16cid:durableId="606424660">
    <w:abstractNumId w:val="32"/>
  </w:num>
  <w:num w:numId="32" w16cid:durableId="48499214">
    <w:abstractNumId w:val="5"/>
  </w:num>
  <w:num w:numId="33" w16cid:durableId="390999770">
    <w:abstractNumId w:val="14"/>
  </w:num>
  <w:num w:numId="34" w16cid:durableId="1725332036">
    <w:abstractNumId w:val="8"/>
  </w:num>
  <w:num w:numId="35" w16cid:durableId="1771461226">
    <w:abstractNumId w:val="12"/>
  </w:num>
  <w:num w:numId="36" w16cid:durableId="1194613807">
    <w:abstractNumId w:val="23"/>
  </w:num>
  <w:num w:numId="37" w16cid:durableId="275404693">
    <w:abstractNumId w:val="7"/>
  </w:num>
  <w:num w:numId="38" w16cid:durableId="1825467032">
    <w:abstractNumId w:val="33"/>
  </w:num>
  <w:num w:numId="39" w16cid:durableId="768820748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08"/>
  <w:autoHyphenation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447F6E"/>
    <w:rsid w:val="00012635"/>
    <w:rsid w:val="0001402C"/>
    <w:rsid w:val="00027F60"/>
    <w:rsid w:val="00030240"/>
    <w:rsid w:val="00037B45"/>
    <w:rsid w:val="0004247D"/>
    <w:rsid w:val="0005252F"/>
    <w:rsid w:val="00053C4E"/>
    <w:rsid w:val="000575D0"/>
    <w:rsid w:val="00060DA4"/>
    <w:rsid w:val="00063C2D"/>
    <w:rsid w:val="000814CE"/>
    <w:rsid w:val="00082A74"/>
    <w:rsid w:val="00084140"/>
    <w:rsid w:val="000871D8"/>
    <w:rsid w:val="00097FEF"/>
    <w:rsid w:val="000A5F6D"/>
    <w:rsid w:val="000B6879"/>
    <w:rsid w:val="000C0169"/>
    <w:rsid w:val="000D2794"/>
    <w:rsid w:val="000D2F1A"/>
    <w:rsid w:val="000D5636"/>
    <w:rsid w:val="000D7F1B"/>
    <w:rsid w:val="000E1FF3"/>
    <w:rsid w:val="000F1F78"/>
    <w:rsid w:val="00106B7A"/>
    <w:rsid w:val="0010791C"/>
    <w:rsid w:val="001105AF"/>
    <w:rsid w:val="001152A9"/>
    <w:rsid w:val="00116673"/>
    <w:rsid w:val="00121118"/>
    <w:rsid w:val="00124728"/>
    <w:rsid w:val="00125B27"/>
    <w:rsid w:val="0013156F"/>
    <w:rsid w:val="0013426D"/>
    <w:rsid w:val="0013439E"/>
    <w:rsid w:val="00142A6B"/>
    <w:rsid w:val="00153F5D"/>
    <w:rsid w:val="001617A6"/>
    <w:rsid w:val="0016260E"/>
    <w:rsid w:val="00163B87"/>
    <w:rsid w:val="00171712"/>
    <w:rsid w:val="00183503"/>
    <w:rsid w:val="001A31FD"/>
    <w:rsid w:val="001B7529"/>
    <w:rsid w:val="001D62F9"/>
    <w:rsid w:val="001E1E43"/>
    <w:rsid w:val="001E7FF5"/>
    <w:rsid w:val="0021199C"/>
    <w:rsid w:val="002244FD"/>
    <w:rsid w:val="00225BC2"/>
    <w:rsid w:val="002317E0"/>
    <w:rsid w:val="002464D7"/>
    <w:rsid w:val="002511A9"/>
    <w:rsid w:val="0026034D"/>
    <w:rsid w:val="00265C67"/>
    <w:rsid w:val="00276709"/>
    <w:rsid w:val="0028477E"/>
    <w:rsid w:val="00286150"/>
    <w:rsid w:val="002901CF"/>
    <w:rsid w:val="002919A2"/>
    <w:rsid w:val="00296041"/>
    <w:rsid w:val="002A153E"/>
    <w:rsid w:val="002A3F70"/>
    <w:rsid w:val="002B3960"/>
    <w:rsid w:val="002C1082"/>
    <w:rsid w:val="002C42E3"/>
    <w:rsid w:val="002D5598"/>
    <w:rsid w:val="002D6D67"/>
    <w:rsid w:val="002E6F55"/>
    <w:rsid w:val="002E768D"/>
    <w:rsid w:val="002F2D23"/>
    <w:rsid w:val="002F7B2B"/>
    <w:rsid w:val="00302E39"/>
    <w:rsid w:val="0030546F"/>
    <w:rsid w:val="003066BD"/>
    <w:rsid w:val="00307A10"/>
    <w:rsid w:val="003111E8"/>
    <w:rsid w:val="00313222"/>
    <w:rsid w:val="00322B60"/>
    <w:rsid w:val="00323688"/>
    <w:rsid w:val="003244CC"/>
    <w:rsid w:val="00326178"/>
    <w:rsid w:val="00333B2B"/>
    <w:rsid w:val="0033556F"/>
    <w:rsid w:val="00337866"/>
    <w:rsid w:val="00351E15"/>
    <w:rsid w:val="00352785"/>
    <w:rsid w:val="0036775A"/>
    <w:rsid w:val="00372511"/>
    <w:rsid w:val="00373974"/>
    <w:rsid w:val="00376313"/>
    <w:rsid w:val="00382C7E"/>
    <w:rsid w:val="00390962"/>
    <w:rsid w:val="003927F7"/>
    <w:rsid w:val="00393159"/>
    <w:rsid w:val="003978E3"/>
    <w:rsid w:val="003A06FE"/>
    <w:rsid w:val="003B05F3"/>
    <w:rsid w:val="003B0F2E"/>
    <w:rsid w:val="003B1E2B"/>
    <w:rsid w:val="003B45B1"/>
    <w:rsid w:val="003B6C17"/>
    <w:rsid w:val="003B6D43"/>
    <w:rsid w:val="003B7853"/>
    <w:rsid w:val="003C21BF"/>
    <w:rsid w:val="003C5FEF"/>
    <w:rsid w:val="003C63A0"/>
    <w:rsid w:val="003D43E0"/>
    <w:rsid w:val="003E25AE"/>
    <w:rsid w:val="003E7586"/>
    <w:rsid w:val="003E795B"/>
    <w:rsid w:val="003F044E"/>
    <w:rsid w:val="003F1B6C"/>
    <w:rsid w:val="003F1B95"/>
    <w:rsid w:val="003F2DA4"/>
    <w:rsid w:val="003F4B1C"/>
    <w:rsid w:val="00406088"/>
    <w:rsid w:val="00414418"/>
    <w:rsid w:val="00414B55"/>
    <w:rsid w:val="00415911"/>
    <w:rsid w:val="00420C97"/>
    <w:rsid w:val="00432695"/>
    <w:rsid w:val="004369E2"/>
    <w:rsid w:val="00440534"/>
    <w:rsid w:val="00443A96"/>
    <w:rsid w:val="00446E1E"/>
    <w:rsid w:val="00460532"/>
    <w:rsid w:val="00460B73"/>
    <w:rsid w:val="00461178"/>
    <w:rsid w:val="004624F8"/>
    <w:rsid w:val="00463549"/>
    <w:rsid w:val="004671C4"/>
    <w:rsid w:val="004701BA"/>
    <w:rsid w:val="00470CB9"/>
    <w:rsid w:val="00494EFB"/>
    <w:rsid w:val="004A4F0B"/>
    <w:rsid w:val="004A7553"/>
    <w:rsid w:val="004B2AD3"/>
    <w:rsid w:val="004B7A46"/>
    <w:rsid w:val="004C2953"/>
    <w:rsid w:val="004C6394"/>
    <w:rsid w:val="004D060B"/>
    <w:rsid w:val="00513412"/>
    <w:rsid w:val="00515275"/>
    <w:rsid w:val="00516A7C"/>
    <w:rsid w:val="00522E30"/>
    <w:rsid w:val="0052505E"/>
    <w:rsid w:val="00525F30"/>
    <w:rsid w:val="00526FEB"/>
    <w:rsid w:val="00543493"/>
    <w:rsid w:val="00543F4C"/>
    <w:rsid w:val="0055652C"/>
    <w:rsid w:val="00560AC1"/>
    <w:rsid w:val="00562ECA"/>
    <w:rsid w:val="00583340"/>
    <w:rsid w:val="005853D8"/>
    <w:rsid w:val="00586B4C"/>
    <w:rsid w:val="005A7FE6"/>
    <w:rsid w:val="005C1773"/>
    <w:rsid w:val="005D5094"/>
    <w:rsid w:val="005D5DA1"/>
    <w:rsid w:val="005E2F82"/>
    <w:rsid w:val="005E3D85"/>
    <w:rsid w:val="00600296"/>
    <w:rsid w:val="0060659F"/>
    <w:rsid w:val="00607487"/>
    <w:rsid w:val="00644595"/>
    <w:rsid w:val="00644624"/>
    <w:rsid w:val="0065719D"/>
    <w:rsid w:val="006624C6"/>
    <w:rsid w:val="00666061"/>
    <w:rsid w:val="00670404"/>
    <w:rsid w:val="006741C6"/>
    <w:rsid w:val="00681792"/>
    <w:rsid w:val="006842E0"/>
    <w:rsid w:val="006842FB"/>
    <w:rsid w:val="006858C5"/>
    <w:rsid w:val="006877E0"/>
    <w:rsid w:val="00691A31"/>
    <w:rsid w:val="0069733A"/>
    <w:rsid w:val="006A1E09"/>
    <w:rsid w:val="006A6A57"/>
    <w:rsid w:val="006B359C"/>
    <w:rsid w:val="006B72F7"/>
    <w:rsid w:val="006C0B58"/>
    <w:rsid w:val="006C31D8"/>
    <w:rsid w:val="006C7EAD"/>
    <w:rsid w:val="006D6266"/>
    <w:rsid w:val="006E292C"/>
    <w:rsid w:val="006E6D3A"/>
    <w:rsid w:val="006F2276"/>
    <w:rsid w:val="00702187"/>
    <w:rsid w:val="00714CC6"/>
    <w:rsid w:val="00716DEE"/>
    <w:rsid w:val="00725B2D"/>
    <w:rsid w:val="00727461"/>
    <w:rsid w:val="0073631D"/>
    <w:rsid w:val="007409DF"/>
    <w:rsid w:val="007414F1"/>
    <w:rsid w:val="00743AB6"/>
    <w:rsid w:val="007448DE"/>
    <w:rsid w:val="00744DA5"/>
    <w:rsid w:val="0076746A"/>
    <w:rsid w:val="007676A2"/>
    <w:rsid w:val="007860CC"/>
    <w:rsid w:val="00786C60"/>
    <w:rsid w:val="0079205B"/>
    <w:rsid w:val="007A0D9E"/>
    <w:rsid w:val="007C1BD3"/>
    <w:rsid w:val="007D066F"/>
    <w:rsid w:val="007E3266"/>
    <w:rsid w:val="007F23E0"/>
    <w:rsid w:val="007F6C35"/>
    <w:rsid w:val="0080641F"/>
    <w:rsid w:val="008068AA"/>
    <w:rsid w:val="008104A8"/>
    <w:rsid w:val="00816052"/>
    <w:rsid w:val="008163DD"/>
    <w:rsid w:val="008165B1"/>
    <w:rsid w:val="008220F8"/>
    <w:rsid w:val="008325F6"/>
    <w:rsid w:val="00835C82"/>
    <w:rsid w:val="00841AC7"/>
    <w:rsid w:val="00843765"/>
    <w:rsid w:val="00847DE8"/>
    <w:rsid w:val="00851EB7"/>
    <w:rsid w:val="008713DA"/>
    <w:rsid w:val="00875572"/>
    <w:rsid w:val="008777BE"/>
    <w:rsid w:val="00894E97"/>
    <w:rsid w:val="008964F3"/>
    <w:rsid w:val="008A41A4"/>
    <w:rsid w:val="008B3597"/>
    <w:rsid w:val="008B665A"/>
    <w:rsid w:val="008C5AA4"/>
    <w:rsid w:val="008D5089"/>
    <w:rsid w:val="008E5133"/>
    <w:rsid w:val="008E561F"/>
    <w:rsid w:val="008E638F"/>
    <w:rsid w:val="008E6C2C"/>
    <w:rsid w:val="008F0ADD"/>
    <w:rsid w:val="008F0CF9"/>
    <w:rsid w:val="008F1C41"/>
    <w:rsid w:val="008F24FB"/>
    <w:rsid w:val="00903A5F"/>
    <w:rsid w:val="00924234"/>
    <w:rsid w:val="00925492"/>
    <w:rsid w:val="00934D0F"/>
    <w:rsid w:val="009453AA"/>
    <w:rsid w:val="00945A7A"/>
    <w:rsid w:val="00945DAC"/>
    <w:rsid w:val="009508A0"/>
    <w:rsid w:val="009549F3"/>
    <w:rsid w:val="00957FA8"/>
    <w:rsid w:val="00963E1D"/>
    <w:rsid w:val="00964840"/>
    <w:rsid w:val="00972395"/>
    <w:rsid w:val="00975FE4"/>
    <w:rsid w:val="00976BEA"/>
    <w:rsid w:val="0098119F"/>
    <w:rsid w:val="00986CD1"/>
    <w:rsid w:val="009943A8"/>
    <w:rsid w:val="00995D6C"/>
    <w:rsid w:val="0099746F"/>
    <w:rsid w:val="009A0497"/>
    <w:rsid w:val="009B00E2"/>
    <w:rsid w:val="009B3356"/>
    <w:rsid w:val="009C49C9"/>
    <w:rsid w:val="009D3C3D"/>
    <w:rsid w:val="009D4FEF"/>
    <w:rsid w:val="009E5B43"/>
    <w:rsid w:val="009E78CA"/>
    <w:rsid w:val="009F05F1"/>
    <w:rsid w:val="00A0697C"/>
    <w:rsid w:val="00A20D1F"/>
    <w:rsid w:val="00A24A0B"/>
    <w:rsid w:val="00A24CF6"/>
    <w:rsid w:val="00A30589"/>
    <w:rsid w:val="00A32518"/>
    <w:rsid w:val="00A419CC"/>
    <w:rsid w:val="00A44CBE"/>
    <w:rsid w:val="00A5151E"/>
    <w:rsid w:val="00A529B7"/>
    <w:rsid w:val="00A6132D"/>
    <w:rsid w:val="00A65A85"/>
    <w:rsid w:val="00A7061F"/>
    <w:rsid w:val="00A73742"/>
    <w:rsid w:val="00A74308"/>
    <w:rsid w:val="00A81520"/>
    <w:rsid w:val="00A83EE1"/>
    <w:rsid w:val="00A84070"/>
    <w:rsid w:val="00A86660"/>
    <w:rsid w:val="00A9095E"/>
    <w:rsid w:val="00A90A6A"/>
    <w:rsid w:val="00A975D4"/>
    <w:rsid w:val="00AB17EA"/>
    <w:rsid w:val="00AB48A0"/>
    <w:rsid w:val="00AB6200"/>
    <w:rsid w:val="00AB6739"/>
    <w:rsid w:val="00AD6867"/>
    <w:rsid w:val="00AE26B1"/>
    <w:rsid w:val="00AE2A1E"/>
    <w:rsid w:val="00AE6678"/>
    <w:rsid w:val="00AF3079"/>
    <w:rsid w:val="00B04482"/>
    <w:rsid w:val="00B04D44"/>
    <w:rsid w:val="00B071C4"/>
    <w:rsid w:val="00B166ED"/>
    <w:rsid w:val="00B20415"/>
    <w:rsid w:val="00B23F39"/>
    <w:rsid w:val="00B24D6D"/>
    <w:rsid w:val="00B356DF"/>
    <w:rsid w:val="00B429E2"/>
    <w:rsid w:val="00B62DD0"/>
    <w:rsid w:val="00B645DB"/>
    <w:rsid w:val="00B71D8C"/>
    <w:rsid w:val="00B801AE"/>
    <w:rsid w:val="00B95230"/>
    <w:rsid w:val="00B96A6D"/>
    <w:rsid w:val="00BA6B6D"/>
    <w:rsid w:val="00BA7234"/>
    <w:rsid w:val="00BB0D82"/>
    <w:rsid w:val="00BB751E"/>
    <w:rsid w:val="00BC0252"/>
    <w:rsid w:val="00BC310E"/>
    <w:rsid w:val="00BC6206"/>
    <w:rsid w:val="00BE35D4"/>
    <w:rsid w:val="00BE6412"/>
    <w:rsid w:val="00BE73C8"/>
    <w:rsid w:val="00BF6903"/>
    <w:rsid w:val="00C07C12"/>
    <w:rsid w:val="00C414F4"/>
    <w:rsid w:val="00C41DBB"/>
    <w:rsid w:val="00C427F7"/>
    <w:rsid w:val="00C43172"/>
    <w:rsid w:val="00C66CA4"/>
    <w:rsid w:val="00C74C75"/>
    <w:rsid w:val="00C83EDE"/>
    <w:rsid w:val="00C92530"/>
    <w:rsid w:val="00CA0FBC"/>
    <w:rsid w:val="00CB1C9D"/>
    <w:rsid w:val="00CC7A9A"/>
    <w:rsid w:val="00CD11AF"/>
    <w:rsid w:val="00CE2AA6"/>
    <w:rsid w:val="00CF0B23"/>
    <w:rsid w:val="00D05002"/>
    <w:rsid w:val="00D07A82"/>
    <w:rsid w:val="00D07DB0"/>
    <w:rsid w:val="00D168B5"/>
    <w:rsid w:val="00D250BA"/>
    <w:rsid w:val="00D30F39"/>
    <w:rsid w:val="00D34A34"/>
    <w:rsid w:val="00D41CC6"/>
    <w:rsid w:val="00D4476E"/>
    <w:rsid w:val="00D473BA"/>
    <w:rsid w:val="00D55D1F"/>
    <w:rsid w:val="00D644AE"/>
    <w:rsid w:val="00D7028E"/>
    <w:rsid w:val="00D73084"/>
    <w:rsid w:val="00D7771F"/>
    <w:rsid w:val="00D82D65"/>
    <w:rsid w:val="00D830D5"/>
    <w:rsid w:val="00D8360B"/>
    <w:rsid w:val="00D87202"/>
    <w:rsid w:val="00D873B7"/>
    <w:rsid w:val="00D923A8"/>
    <w:rsid w:val="00D971B9"/>
    <w:rsid w:val="00DA10C6"/>
    <w:rsid w:val="00DA4F3D"/>
    <w:rsid w:val="00DE4B2E"/>
    <w:rsid w:val="00DE6513"/>
    <w:rsid w:val="00DE6811"/>
    <w:rsid w:val="00DF4B1C"/>
    <w:rsid w:val="00E04792"/>
    <w:rsid w:val="00E07E5C"/>
    <w:rsid w:val="00E22E2D"/>
    <w:rsid w:val="00E23792"/>
    <w:rsid w:val="00E344B5"/>
    <w:rsid w:val="00E44DC9"/>
    <w:rsid w:val="00E61869"/>
    <w:rsid w:val="00E639BD"/>
    <w:rsid w:val="00E64844"/>
    <w:rsid w:val="00E84FC6"/>
    <w:rsid w:val="00E91585"/>
    <w:rsid w:val="00E91725"/>
    <w:rsid w:val="00EB44EB"/>
    <w:rsid w:val="00EB4F41"/>
    <w:rsid w:val="00EB505C"/>
    <w:rsid w:val="00EC0E94"/>
    <w:rsid w:val="00EC0ED0"/>
    <w:rsid w:val="00EC28F8"/>
    <w:rsid w:val="00ED7A69"/>
    <w:rsid w:val="00EF01B6"/>
    <w:rsid w:val="00EF7775"/>
    <w:rsid w:val="00F002D9"/>
    <w:rsid w:val="00F010FD"/>
    <w:rsid w:val="00F02D33"/>
    <w:rsid w:val="00F04011"/>
    <w:rsid w:val="00F07F01"/>
    <w:rsid w:val="00F14EDA"/>
    <w:rsid w:val="00F1674B"/>
    <w:rsid w:val="00F17A54"/>
    <w:rsid w:val="00F2556A"/>
    <w:rsid w:val="00F26403"/>
    <w:rsid w:val="00F26CEA"/>
    <w:rsid w:val="00F2796C"/>
    <w:rsid w:val="00F32AA5"/>
    <w:rsid w:val="00F32E1D"/>
    <w:rsid w:val="00F43777"/>
    <w:rsid w:val="00F44348"/>
    <w:rsid w:val="00F506C9"/>
    <w:rsid w:val="00F570B9"/>
    <w:rsid w:val="00F61C29"/>
    <w:rsid w:val="00F67600"/>
    <w:rsid w:val="00F74183"/>
    <w:rsid w:val="00F7567B"/>
    <w:rsid w:val="00F7618C"/>
    <w:rsid w:val="00F76A82"/>
    <w:rsid w:val="00F804BE"/>
    <w:rsid w:val="00F82666"/>
    <w:rsid w:val="00F86683"/>
    <w:rsid w:val="00F93F1C"/>
    <w:rsid w:val="00FA4DFD"/>
    <w:rsid w:val="00FA6151"/>
    <w:rsid w:val="00FB0CEE"/>
    <w:rsid w:val="00FB1A1D"/>
    <w:rsid w:val="00FB1F61"/>
    <w:rsid w:val="00FC0D04"/>
    <w:rsid w:val="00FC1CA3"/>
    <w:rsid w:val="00FD148B"/>
    <w:rsid w:val="00FE6A40"/>
    <w:rsid w:val="00FF70FF"/>
    <w:rsid w:val="35C0587C"/>
    <w:rsid w:val="48447F6E"/>
    <w:rsid w:val="641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883070"/>
  <w15:docId w15:val="{287A633D-0600-4914-B378-FE773454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link w:val="10"/>
    <w:uiPriority w:val="1"/>
    <w:qFormat/>
    <w:rsid w:val="00EB44EB"/>
    <w:pPr>
      <w:widowControl w:val="0"/>
      <w:autoSpaceDE w:val="0"/>
      <w:autoSpaceDN w:val="0"/>
      <w:spacing w:before="41"/>
      <w:ind w:left="33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u-RU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CE2A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434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link w:val="a5"/>
    <w:uiPriority w:val="34"/>
    <w:qFormat/>
    <w:pPr>
      <w:ind w:left="720"/>
      <w:contextualSpacing/>
    </w:pPr>
  </w:style>
  <w:style w:type="paragraph" w:styleId="a6">
    <w:name w:val="header"/>
    <w:basedOn w:val="a"/>
    <w:link w:val="a7"/>
    <w:uiPriority w:val="99"/>
    <w:rsid w:val="001B75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B7529"/>
    <w:rPr>
      <w:lang w:val="en-US" w:eastAsia="zh-CN"/>
    </w:rPr>
  </w:style>
  <w:style w:type="paragraph" w:styleId="a8">
    <w:name w:val="footer"/>
    <w:basedOn w:val="a"/>
    <w:link w:val="a9"/>
    <w:rsid w:val="001B75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B7529"/>
    <w:rPr>
      <w:lang w:val="en-US" w:eastAsia="zh-CN"/>
    </w:rPr>
  </w:style>
  <w:style w:type="table" w:customStyle="1" w:styleId="11">
    <w:name w:val="Сетка таблицы1"/>
    <w:basedOn w:val="a1"/>
    <w:next w:val="a3"/>
    <w:uiPriority w:val="39"/>
    <w:rsid w:val="001B7529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76746A"/>
    <w:rPr>
      <w:rFonts w:cs="Times New Roman"/>
      <w:color w:val="0000FF"/>
      <w:u w:val="single"/>
    </w:rPr>
  </w:style>
  <w:style w:type="paragraph" w:customStyle="1" w:styleId="12">
    <w:name w:val="Абзац списка1"/>
    <w:basedOn w:val="a"/>
    <w:rsid w:val="0076746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customStyle="1" w:styleId="a5">
    <w:name w:val="Абзац списка Знак"/>
    <w:link w:val="a4"/>
    <w:uiPriority w:val="34"/>
    <w:rsid w:val="0076746A"/>
    <w:rPr>
      <w:lang w:val="en-US" w:eastAsia="zh-CN"/>
    </w:rPr>
  </w:style>
  <w:style w:type="table" w:customStyle="1" w:styleId="2">
    <w:name w:val="Сетка таблицы2"/>
    <w:basedOn w:val="a1"/>
    <w:next w:val="a3"/>
    <w:uiPriority w:val="39"/>
    <w:rsid w:val="00161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FA4D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1"/>
    <w:rsid w:val="00EB44EB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EB44EB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B44EB"/>
    <w:pPr>
      <w:widowControl w:val="0"/>
      <w:autoSpaceDE w:val="0"/>
      <w:autoSpaceDN w:val="0"/>
      <w:ind w:left="110"/>
    </w:pPr>
    <w:rPr>
      <w:rFonts w:ascii="Times New Roman" w:eastAsia="Times New Roman" w:hAnsi="Times New Roman" w:cs="Times New Roman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semiHidden/>
    <w:rsid w:val="00CE2A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styleId="ac">
    <w:name w:val="Strong"/>
    <w:basedOn w:val="a0"/>
    <w:uiPriority w:val="22"/>
    <w:qFormat/>
    <w:rsid w:val="00543F4C"/>
    <w:rPr>
      <w:b/>
      <w:bCs/>
    </w:rPr>
  </w:style>
  <w:style w:type="character" w:customStyle="1" w:styleId="40">
    <w:name w:val="Заголовок 4 Знак"/>
    <w:basedOn w:val="a0"/>
    <w:link w:val="4"/>
    <w:semiHidden/>
    <w:rsid w:val="00543493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1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asror</dc:creator>
  <cp:lastModifiedBy>Елена Самаричева</cp:lastModifiedBy>
  <cp:revision>170</cp:revision>
  <dcterms:created xsi:type="dcterms:W3CDTF">2025-04-01T07:09:00Z</dcterms:created>
  <dcterms:modified xsi:type="dcterms:W3CDTF">2025-06-29T13:03:00Z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8008F7BBD6244B338A13EB4162B503D8_11</vt:lpwstr>
  </property>
</Properties>
</file>