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Cybercell Website</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(Final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Color:</w:t>
      </w:r>
    </w:p>
    <w:p w:rsidR="00000000" w:rsidDel="00000000" w:rsidP="00000000" w:rsidRDefault="00000000" w:rsidRPr="00000000">
      <w:pPr>
        <w:contextualSpacing w:val="0"/>
        <w:rPr/>
      </w:pPr>
      <w:r w:rsidDel="00000000" w:rsidR="00000000" w:rsidRPr="00000000">
        <w:rPr>
          <w:rtl w:val="0"/>
        </w:rPr>
        <w:t xml:space="preserve">The colors used for the website were different shades of blue. This means that I had Monochromatic colors. This helped me keep a theme, the icon, navbar, background and content are all different shades of blue. It really fits the theme of my website, being a website about a cyber MMORPG game.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C.R.A.P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Contrast</w:t>
      </w:r>
    </w:p>
    <w:p w:rsidR="00000000" w:rsidDel="00000000" w:rsidP="00000000" w:rsidRDefault="00000000" w:rsidRPr="00000000">
      <w:pPr>
        <w:contextualSpacing w:val="0"/>
        <w:rPr/>
      </w:pPr>
      <w:r w:rsidDel="00000000" w:rsidR="00000000" w:rsidRPr="00000000">
        <w:rPr>
          <w:rtl w:val="0"/>
        </w:rPr>
        <w:t xml:space="preserve">Contrast is heavily used on my website. I make sure to make everything that is not exactly related, a different color. This is very well displayed on my “about” page. The Budget, Player count and motivation content are all outlined by different colors. That way it is not boring to the eye and is very easy to read and understand.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Repetition:</w:t>
      </w:r>
    </w:p>
    <w:p w:rsidR="00000000" w:rsidDel="00000000" w:rsidP="00000000" w:rsidRDefault="00000000" w:rsidRPr="00000000">
      <w:pPr>
        <w:contextualSpacing w:val="0"/>
        <w:rPr/>
      </w:pPr>
      <w:r w:rsidDel="00000000" w:rsidR="00000000" w:rsidRPr="00000000">
        <w:rPr>
          <w:rtl w:val="0"/>
        </w:rPr>
        <w:t xml:space="preserve">The principle of repetition is very easy to spot on my website. It can be shown in both shape and color. The main theme of my website is a cyber futuristic MMORPG with different shades of blue. Although different elements are clearly visually different, they remain within the same theme by using the color blue. Another aspect of repetition used on my website was the rectangular elements with the rounded corners. A lot of my content is wrapped with blue rectangles with rounded corners. This can be seen in my navbar, the about page and every team member in the team page. It can also be seen on my :hover element in my navbar.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w:t>
      </w:r>
    </w:p>
    <w:p w:rsidR="00000000" w:rsidDel="00000000" w:rsidP="00000000" w:rsidRDefault="00000000" w:rsidRPr="00000000">
      <w:pPr>
        <w:contextualSpacing w:val="0"/>
        <w:rPr/>
      </w:pPr>
      <w:r w:rsidDel="00000000" w:rsidR="00000000" w:rsidRPr="00000000">
        <w:rPr>
          <w:rtl w:val="0"/>
        </w:rPr>
        <w:t xml:space="preserve">Everything on my page is carefully centered and aligned accordingly. Pretty much all the content on the website is centered to the middle of the page, that way when scrolling through, everything is connected together making it easy to spot and read. The text under my team page is all aligned along a hard vertical edge, making it easier for the viewer to read.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Proximity:</w:t>
      </w:r>
    </w:p>
    <w:p w:rsidR="00000000" w:rsidDel="00000000" w:rsidP="00000000" w:rsidRDefault="00000000" w:rsidRPr="00000000">
      <w:pPr>
        <w:contextualSpacing w:val="0"/>
        <w:rPr/>
      </w:pPr>
      <w:r w:rsidDel="00000000" w:rsidR="00000000" w:rsidRPr="00000000">
        <w:rPr>
          <w:rtl w:val="0"/>
        </w:rPr>
        <w:t xml:space="preserve">Items that are not related are carefully put in front of a contrasting background to the previous item. Items that are related are put inside the same box and remain in front of the same background color. For example on the “about” page, I have a box explaining what my game is about. The content is grouped together in front of a light blue background and in close proximity of the picture related to the paragraph. Another example of proximity is the way the homepage is separated by a parallax scrolling image to the recent updates part of the page. That way it is very clear that the content below the parallax is not directly related to the content when you initially load up the website.  </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Maxim Lukasik</w:t>
    </w:r>
  </w:p>
  <w:p w:rsidR="00000000" w:rsidDel="00000000" w:rsidP="00000000" w:rsidRDefault="00000000" w:rsidRPr="00000000">
    <w:pPr>
      <w:contextualSpacing w:val="0"/>
      <w:rPr/>
    </w:pPr>
    <w:r w:rsidDel="00000000" w:rsidR="00000000" w:rsidRPr="00000000">
      <w:rPr>
        <w:rtl w:val="0"/>
      </w:rPr>
      <w:t xml:space="preserve">2017-12-06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