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ADDE35B" w:rsidP="69072884" w:rsidRDefault="4ADDE35B" w14:paraId="798AA73C" w14:textId="48049CC7">
      <w:pPr>
        <w:widowControl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E1423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Medication Control</w:t>
      </w:r>
    </w:p>
    <w:p w:rsidR="4ADDE35B" w:rsidP="69072884" w:rsidRDefault="4ADDE35B" w14:paraId="78BAE1AB" w14:textId="616E1D13">
      <w:pPr>
        <w:widowControl w:val="0"/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E1423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4ADDE35B" w:rsidP="69072884" w:rsidRDefault="4ADDE35B" w14:paraId="0E2D4FCC" w14:textId="47D254D7">
      <w:pPr>
        <w:widowControl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ADDE35B" w:rsidP="69072884" w:rsidRDefault="4ADDE35B" w14:paraId="6726AC40" w14:textId="7B913F09">
      <w:pPr>
        <w:widowControl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AB9AF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 2/2025</w:t>
      </w:r>
    </w:p>
    <w:p w:rsidR="4ADDE35B" w:rsidP="69072884" w:rsidRDefault="4ADDE35B" w14:paraId="075D3991" w14:textId="69880809">
      <w:pPr>
        <w:widowControl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AB9AF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4ADDE35B" w:rsidP="69072884" w:rsidRDefault="4ADDE35B" w14:paraId="3178949C" w14:textId="1A44372D">
      <w:pPr>
        <w:pStyle w:val="ListParagraph"/>
        <w:widowControl w:val="0"/>
        <w:numPr>
          <w:ilvl w:val="0"/>
          <w:numId w:val="29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AB9AF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 Reference: Medication Use 2.E.1.</w:t>
      </w:r>
      <w:r w:rsidRPr="69072884" w:rsidR="21F48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</w:p>
    <w:p w:rsidR="4ADDE35B" w:rsidP="69072884" w:rsidRDefault="4ADDE35B" w14:paraId="13E50CA6" w14:textId="57CA80D7">
      <w:pPr>
        <w:pStyle w:val="ListParagraph"/>
        <w:widowControl w:val="0"/>
        <w:numPr>
          <w:ilvl w:val="0"/>
          <w:numId w:val="29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AB9AF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Regulation: Sec. 19a-495-570(10)(A)(B)</w:t>
      </w:r>
    </w:p>
    <w:p w:rsidR="4ADDE35B" w:rsidP="69072884" w:rsidRDefault="4ADDE35B" w14:paraId="650FED3E" w14:textId="0C1F246C">
      <w:pPr>
        <w:widowControl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AB9AF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w:rsidR="4ADDE35B" w:rsidP="69072884" w:rsidRDefault="4ADDE35B" w14:paraId="6E3AD4BC" w14:textId="1FFFA3A4">
      <w:pPr>
        <w:pStyle w:val="ListParagraph"/>
        <w:widowControl w:val="0"/>
        <w:numPr>
          <w:ilvl w:val="0"/>
          <w:numId w:val="30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1963095c8a4430c">
        <w:r w:rsidRPr="69072884" w:rsidR="6AB9AF2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Medication Log</w:t>
        </w:r>
      </w:hyperlink>
    </w:p>
    <w:p w:rsidR="4ADDE35B" w:rsidP="69072884" w:rsidRDefault="4ADDE35B" w14:paraId="3FD5AF34" w14:textId="7A3FAA07">
      <w:pPr>
        <w:pStyle w:val="ListParagraph"/>
        <w:widowControl w:val="0"/>
        <w:numPr>
          <w:ilvl w:val="0"/>
          <w:numId w:val="30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77a7a0c1ef5246ed">
        <w:r w:rsidRPr="69072884" w:rsidR="4AC2E98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Drug Destruction Log</w:t>
        </w:r>
      </w:hyperlink>
    </w:p>
    <w:p w:rsidR="4ADDE35B" w:rsidP="69072884" w:rsidRDefault="4ADDE35B" w14:paraId="21A4708A" w14:textId="7FFDAC7D">
      <w:pPr>
        <w:pStyle w:val="Normal"/>
        <w:widowControl w:val="0"/>
        <w:spacing w:before="1"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11ED1ABA" wp14:textId="33BDE92F">
      <w:pPr>
        <w:spacing w:before="1"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0DACDE3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  <w:r w:rsidRPr="69072884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600CD2F9" wp14:paraId="697DEB74" wp14:textId="2A56D8FC">
      <w:pPr>
        <w:pStyle w:val="Normal"/>
        <w:widowControl w:val="0"/>
        <w:tabs>
          <w:tab w:val="left" w:leader="none" w:pos="924"/>
        </w:tabs>
        <w:spacing w:before="1" w:after="0" w:line="235" w:lineRule="auto"/>
        <w:ind w:left="0" w:right="5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0CD2F9" w:rsidR="787A7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Recovery Centers </w:t>
      </w:r>
      <w:r w:rsidRPr="600CD2F9" w:rsidR="049ADF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Connecticut (MRCCT) </w:t>
      </w:r>
      <w:r w:rsidRPr="600CD2F9" w:rsidR="787A7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staff 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receive all </w:t>
      </w:r>
      <w:r w:rsidRPr="600CD2F9" w:rsidR="71F5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prescribed and over</w:t>
      </w:r>
      <w:r w:rsidRPr="600CD2F9" w:rsidR="6ADF7B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00CD2F9" w:rsidR="71F5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00CD2F9" w:rsidR="2CC2B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00CD2F9" w:rsidR="71F5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counter 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medications and place them in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st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orage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area.  Controlled substances and paraphernalia are to be double locked. </w:t>
      </w:r>
      <w:r w:rsidRPr="600CD2F9" w:rsidR="30312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  <w:r w:rsidRPr="600CD2F9" w:rsidR="0DACDE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requiring refrigeration must be stored in the locked box in the refrigeration</w:t>
      </w:r>
      <w:r w:rsidRPr="600CD2F9" w:rsidR="7F9FE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unit.</w:t>
      </w:r>
    </w:p>
    <w:p xmlns:wp14="http://schemas.microsoft.com/office/word/2010/wordml" w:rsidP="600CD2F9" wp14:paraId="4AFF1454" wp14:textId="10CB2386">
      <w:pPr>
        <w:pStyle w:val="Normal"/>
        <w:suppressLineNumbers w:val="0"/>
        <w:bidi w:val="0"/>
        <w:spacing w:before="1" w:beforeAutospacing="off" w:after="160" w:afterAutospacing="off" w:line="259" w:lineRule="auto"/>
        <w:ind w:left="2160" w:right="0" w:hanging="216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69072884" wp14:paraId="0B4F3F44" wp14:textId="02955BC5">
      <w:pPr>
        <w:spacing w:before="1"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0DACDE3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PROCEDURES:</w:t>
      </w:r>
    </w:p>
    <w:p xmlns:wp14="http://schemas.microsoft.com/office/word/2010/wordml" w:rsidP="69072884" wp14:paraId="077E731C" wp14:textId="6FF2BE36">
      <w:pPr>
        <w:pStyle w:val="Normal"/>
        <w:widowControl w:val="0"/>
        <w:tabs>
          <w:tab w:val="left" w:leader="none" w:pos="924"/>
        </w:tabs>
        <w:spacing w:before="1" w:after="0" w:line="235" w:lineRule="auto"/>
        <w:ind w:left="0" w:right="5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39F7C658" wp14:textId="27176B78">
      <w:pPr>
        <w:pStyle w:val="ListParagraph"/>
        <w:widowControl w:val="0"/>
        <w:numPr>
          <w:ilvl w:val="0"/>
          <w:numId w:val="8"/>
        </w:numPr>
        <w:tabs>
          <w:tab w:val="left" w:leader="none" w:pos="890"/>
        </w:tabs>
        <w:spacing w:after="0" w:line="285" w:lineRule="exact"/>
        <w:ind w:left="889" w:hanging="33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415E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69072884" w:rsidR="4D4332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69072884" w:rsidR="6415E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to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responsible for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following:</w:t>
      </w:r>
    </w:p>
    <w:p xmlns:wp14="http://schemas.microsoft.com/office/word/2010/wordml" w:rsidP="69072884" wp14:paraId="05AF84FA" wp14:textId="2F5C0354">
      <w:pPr>
        <w:pStyle w:val="ListParagraph"/>
        <w:widowControl w:val="0"/>
        <w:numPr>
          <w:ilvl w:val="1"/>
          <w:numId w:val="8"/>
        </w:numPr>
        <w:tabs>
          <w:tab w:val="left" w:leader="none" w:pos="1595"/>
        </w:tabs>
        <w:spacing w:before="3" w:after="0" w:line="235" w:lineRule="auto"/>
        <w:ind w:right="1088" w:hanging="34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Checking the medication labels to be sure all required information is on the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label</w:t>
      </w:r>
      <w:r w:rsidRPr="69072884" w:rsidR="1D8EB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20AA7195" wp14:textId="2CED9E45">
      <w:pPr>
        <w:pStyle w:val="ListParagraph"/>
        <w:widowControl w:val="0"/>
        <w:numPr>
          <w:ilvl w:val="1"/>
          <w:numId w:val="8"/>
        </w:numPr>
        <w:tabs>
          <w:tab w:val="left" w:leader="none" w:pos="1590"/>
        </w:tabs>
        <w:spacing w:before="5" w:after="0" w:line="235" w:lineRule="auto"/>
        <w:ind w:left="1573" w:right="315" w:hanging="32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Counting all controlled substances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there are any questions as to </w:t>
      </w:r>
      <w:r w:rsidRPr="69072884" w:rsidR="718C4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whether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medication should be considered as "controlled", the staff member shall consider it as such until </w:t>
      </w:r>
      <w:r w:rsidRPr="69072884" w:rsidR="4868A4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qualified professional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status</w:t>
      </w:r>
      <w:r w:rsidRPr="69072884" w:rsidR="100B3F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3B27694A" wp14:textId="7E59B08E">
      <w:pPr>
        <w:pStyle w:val="ListParagraph"/>
        <w:widowControl w:val="0"/>
        <w:numPr>
          <w:ilvl w:val="1"/>
          <w:numId w:val="8"/>
        </w:numPr>
        <w:tabs>
          <w:tab w:val="left" w:leader="none" w:pos="1580"/>
        </w:tabs>
        <w:spacing w:before="8" w:after="0" w:line="280" w:lineRule="exact"/>
        <w:ind w:left="1579" w:hanging="34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Storing the medication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properly</w:t>
      </w:r>
      <w:r w:rsidRPr="69072884" w:rsidR="0DD39D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B0250F" w:rsidP="69072884" w:rsidRDefault="4EB0250F" w14:paraId="65B69958" w14:textId="27C898EA">
      <w:pPr>
        <w:pStyle w:val="ListParagraph"/>
        <w:widowControl w:val="0"/>
        <w:numPr>
          <w:ilvl w:val="1"/>
          <w:numId w:val="8"/>
        </w:numPr>
        <w:tabs>
          <w:tab w:val="left" w:leader="none" w:pos="1586"/>
        </w:tabs>
        <w:bidi w:val="0"/>
        <w:spacing w:before="0" w:beforeAutospacing="off" w:after="0" w:afterAutospacing="off" w:line="280" w:lineRule="exact"/>
        <w:ind w:left="1585" w:right="0" w:hanging="35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4EB025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Maintaining medication record</w:t>
      </w:r>
      <w:r w:rsidRPr="69072884" w:rsidR="0DD39D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2EB696F5" wp14:textId="764FB4B8">
      <w:pPr>
        <w:pStyle w:val="ListParagraph"/>
        <w:widowControl w:val="0"/>
        <w:numPr>
          <w:ilvl w:val="1"/>
          <w:numId w:val="8"/>
        </w:numPr>
        <w:tabs>
          <w:tab w:val="left" w:leader="none" w:pos="1574"/>
        </w:tabs>
        <w:spacing w:before="18" w:after="0" w:line="232" w:lineRule="auto"/>
        <w:ind w:left="1572" w:right="580" w:hanging="34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medications brought in by clients must be counted and listed on the Client's Personal Articles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</w:t>
      </w:r>
      <w:r w:rsidRPr="69072884" w:rsidR="1C041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08760CD3" wp14:textId="59FEBDE9">
      <w:pPr>
        <w:spacing w:before="2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20CCC486" wp14:textId="441715E1">
      <w:pPr>
        <w:pStyle w:val="ListParagraph"/>
        <w:widowControl w:val="0"/>
        <w:numPr>
          <w:ilvl w:val="0"/>
          <w:numId w:val="8"/>
        </w:numPr>
        <w:tabs>
          <w:tab w:val="left" w:leader="none" w:pos="872"/>
        </w:tabs>
        <w:spacing w:after="0" w:line="223" w:lineRule="auto"/>
        <w:ind w:left="881" w:right="526" w:hanging="34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2E029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Authorized MRC</w:t>
      </w:r>
      <w:r w:rsidRPr="69072884" w:rsidR="5E7E8E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69072884" w:rsidR="2E0297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regularly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prescription medication as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follows:</w:t>
      </w:r>
    </w:p>
    <w:p xmlns:wp14="http://schemas.microsoft.com/office/word/2010/wordml" w:rsidP="69072884" wp14:paraId="341D9E74" wp14:textId="700FA71E">
      <w:pPr>
        <w:pStyle w:val="ListParagraph"/>
        <w:widowControl w:val="0"/>
        <w:numPr>
          <w:ilvl w:val="1"/>
          <w:numId w:val="8"/>
        </w:numPr>
        <w:tabs>
          <w:tab w:val="left" w:leader="none" w:pos="1572"/>
        </w:tabs>
        <w:spacing w:after="0" w:line="282" w:lineRule="exact"/>
        <w:ind w:left="1571" w:hanging="34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Clients will come to the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locked med room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</w:p>
    <w:p w:rsidR="1465947B" w:rsidP="69072884" w:rsidRDefault="1465947B" w14:paraId="5785E65D" w14:textId="561D87E6">
      <w:pPr>
        <w:pStyle w:val="ListParagraph"/>
        <w:widowControl w:val="0"/>
        <w:numPr>
          <w:ilvl w:val="1"/>
          <w:numId w:val="8"/>
        </w:numPr>
        <w:tabs>
          <w:tab w:val="left" w:leader="none" w:pos="1560"/>
        </w:tabs>
        <w:bidi w:val="0"/>
        <w:spacing w:before="0" w:beforeAutospacing="off" w:after="0" w:afterAutospacing="off" w:line="283" w:lineRule="exact"/>
        <w:ind w:left="1559" w:right="0" w:hanging="33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14659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69072884" w:rsidR="59B7DA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69072884" w:rsidR="14659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</w:t>
      </w:r>
      <w:r w:rsidRPr="69072884" w:rsidR="52B25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69072884" wp14:paraId="7963ED00" wp14:textId="3BD41E6E">
      <w:pPr>
        <w:pStyle w:val="ListParagraph"/>
        <w:numPr>
          <w:ilvl w:val="0"/>
          <w:numId w:val="17"/>
        </w:numPr>
        <w:spacing w:before="9" w:after="0" w:line="235" w:lineRule="auto"/>
        <w:ind w:right="104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check the client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EMR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the medication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to be sure the client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authorized to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receive medication</w:t>
      </w:r>
      <w:r w:rsidRPr="69072884" w:rsidR="22AD7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xmlns:wp14="http://schemas.microsoft.com/office/word/2010/wordml" w:rsidP="69072884" wp14:paraId="5E3A39A1" wp14:textId="288CB06B">
      <w:pPr>
        <w:pStyle w:val="ListParagraph"/>
        <w:numPr>
          <w:ilvl w:val="0"/>
          <w:numId w:val="17"/>
        </w:numPr>
        <w:spacing w:before="9" w:after="0" w:line="235" w:lineRule="auto"/>
        <w:ind w:right="104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obtain the medication f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rom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locked storage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area</w:t>
      </w:r>
      <w:r w:rsidRPr="69072884" w:rsidR="7BB90F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xmlns:wp14="http://schemas.microsoft.com/office/word/2010/wordml" w:rsidP="69072884" wp14:paraId="125CBBFB" wp14:textId="3C9B420E">
      <w:pPr>
        <w:pStyle w:val="ListParagraph"/>
        <w:numPr>
          <w:ilvl w:val="0"/>
          <w:numId w:val="17"/>
        </w:numPr>
        <w:spacing w:before="9" w:after="0" w:line="235" w:lineRule="auto"/>
        <w:ind w:right="1048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correct dosage for that time, make the entry into the medication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record, return the medications to the proper storage area</w:t>
      </w:r>
      <w:r w:rsidRPr="69072884" w:rsidR="7A7FB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9072884" wp14:paraId="75C07303" wp14:textId="7CB8E2E2">
      <w:pPr>
        <w:pStyle w:val="ListParagraph"/>
        <w:numPr>
          <w:ilvl w:val="0"/>
          <w:numId w:val="8"/>
        </w:numPr>
        <w:spacing w:before="89" w:after="0" w:line="24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 are not to have any type of medication on their person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medications must remain in their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original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container(s) or tubes, labeled with the client's name clearly on the package and stored in the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locked med room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CA77CD9" w:rsidP="69072884" w:rsidRDefault="6CA77CD9" w14:paraId="586B65F0" w14:textId="0CC8F21E">
      <w:pPr>
        <w:pStyle w:val="ListParagraph"/>
        <w:numPr>
          <w:ilvl w:val="1"/>
          <w:numId w:val="8"/>
        </w:numPr>
        <w:spacing w:before="89" w:after="0" w:line="24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6CA77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includes any </w:t>
      </w:r>
      <w:r w:rsidRPr="69072884" w:rsidR="4FF05E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over-the-counter</w:t>
      </w:r>
      <w:r w:rsidRPr="69072884" w:rsidR="6CA77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medications or supplements.</w:t>
      </w:r>
    </w:p>
    <w:p xmlns:wp14="http://schemas.microsoft.com/office/word/2010/wordml" w:rsidP="69072884" wp14:paraId="211C91DF" wp14:textId="481C1097">
      <w:pPr>
        <w:widowControl w:val="0"/>
        <w:tabs>
          <w:tab w:val="left" w:leader="none" w:pos="856"/>
        </w:tabs>
        <w:spacing w:after="160" w:line="259" w:lineRule="auto"/>
        <w:ind w:left="857" w:right="33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7E5E4C71" wp14:textId="197C8BC1">
      <w:pPr>
        <w:spacing w:before="243" w:after="160" w:line="259" w:lineRule="auto"/>
        <w:ind w:left="20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</w:t>
      </w:r>
      <w:r w:rsidRPr="69072884" w:rsidR="50DEB6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nsulin, PPD,</w:t>
      </w:r>
      <w:r w:rsidRPr="69072884" w:rsidR="515BE7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69072884" w:rsidR="1AECDF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&amp; Inhalers</w:t>
      </w:r>
      <w:r w:rsidRPr="69072884" w:rsidR="515BE7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</w:p>
    <w:p xmlns:wp14="http://schemas.microsoft.com/office/word/2010/wordml" w:rsidP="69072884" wp14:paraId="4760650F" wp14:textId="75FBA5A3">
      <w:pPr>
        <w:spacing w:before="5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33835018" wp14:textId="333FE9B6">
      <w:pPr>
        <w:pStyle w:val="ListParagraph"/>
        <w:widowControl w:val="0"/>
        <w:numPr>
          <w:ilvl w:val="0"/>
          <w:numId w:val="22"/>
        </w:numPr>
        <w:tabs>
          <w:tab w:val="left" w:leader="none" w:pos="906"/>
        </w:tabs>
        <w:spacing w:after="0" w:line="242" w:lineRule="auto"/>
        <w:ind w:right="468" w:hanging="33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Insulin may be used until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28 days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date the medication was opened. The date opened must be written on the bottle,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well as,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discontinuing date. Clients entering the facility with their own supply of insulin must have with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them,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original label for the bottle prepared by the pharmacy, PPD vials will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opened</w:t>
      </w:r>
      <w:r w:rsidRPr="69072884" w:rsidR="7DE660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9072884" w:rsidR="62D7C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PPD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vials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expire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28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days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refrigerator. Medical personnel are to open one bottle at a time</w:t>
      </w:r>
      <w:r w:rsidRPr="69072884" w:rsidR="7557A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658B71B4" wp14:textId="12E93A31">
      <w:pPr>
        <w:spacing w:before="1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7D25C0DD" wp14:textId="1E75F72C">
      <w:pPr>
        <w:pStyle w:val="ListParagraph"/>
        <w:widowControl w:val="0"/>
        <w:numPr>
          <w:ilvl w:val="0"/>
          <w:numId w:val="23"/>
        </w:numPr>
        <w:tabs>
          <w:tab w:val="left" w:leader="none" w:pos="906"/>
        </w:tabs>
        <w:spacing w:after="0" w:line="242" w:lineRule="auto"/>
        <w:ind w:left="898" w:right="408" w:hanging="34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Inhaler</w:t>
      </w:r>
      <w:r w:rsidRPr="69072884" w:rsidR="59705F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may be used until the date of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expiration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appearing on the inhaler and by the manufacturer. Advair diskettes expire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28 days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date the medication was removed from the original packaging. The diskette must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client's name, the date it was removed from the package and the discard date.</w:t>
      </w:r>
    </w:p>
    <w:p xmlns:wp14="http://schemas.microsoft.com/office/word/2010/wordml" w:rsidP="69072884" wp14:paraId="541355C7" wp14:textId="47AD6516">
      <w:pPr>
        <w:spacing w:before="3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16B00B2C" wp14:textId="26C7A6D2">
      <w:pPr>
        <w:pStyle w:val="ListParagraph"/>
        <w:widowControl w:val="0"/>
        <w:numPr>
          <w:ilvl w:val="0"/>
          <w:numId w:val="23"/>
        </w:numPr>
        <w:tabs>
          <w:tab w:val="left" w:leader="none" w:pos="890"/>
        </w:tabs>
        <w:spacing w:after="0" w:line="240" w:lineRule="auto"/>
        <w:ind w:left="888" w:right="586" w:hanging="35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072884" w:rsidR="4BF9EF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</w:t>
      </w:r>
      <w:r w:rsidRPr="69072884" w:rsidR="02010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client's</w:t>
      </w:r>
      <w:r w:rsidRPr="69072884" w:rsidR="4BF9EF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prescriber shall approve all medications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Medications will be listed by brand name and generic drug name for cross reference. Approved medications will include common identification, dosage, route, common administration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idelines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warning</w:t>
      </w:r>
      <w:r w:rsidRPr="69072884" w:rsidR="2BA667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6595DF4C" wp14:textId="56B3D13D">
      <w:pPr>
        <w:spacing w:before="8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2B4DFDA8" wp14:textId="191A9F5A">
      <w:pPr>
        <w:pStyle w:val="ListParagraph"/>
        <w:widowControl w:val="0"/>
        <w:numPr>
          <w:ilvl w:val="0"/>
          <w:numId w:val="23"/>
        </w:numPr>
        <w:tabs>
          <w:tab w:val="left" w:leader="none" w:pos="903"/>
        </w:tabs>
        <w:spacing w:after="0" w:line="240" w:lineRule="auto"/>
        <w:ind w:left="889" w:right="387" w:hanging="35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Drugs brought into the facility must be approved by the </w:t>
      </w:r>
      <w:r w:rsidRPr="69072884" w:rsidR="5EA980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client’s prescriber.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Drugs must be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prior to administration. All drugs will be stored in clients' medication drawer or as required by the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medication.</w:t>
      </w:r>
    </w:p>
    <w:p xmlns:wp14="http://schemas.microsoft.com/office/word/2010/wordml" w:rsidP="69072884" wp14:paraId="28A1AEB3" wp14:textId="77E8D29A">
      <w:pPr>
        <w:spacing w:before="3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5E0D703A" wp14:textId="51B619E8">
      <w:pPr>
        <w:spacing w:before="7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BCC9659" w:rsidP="69072884" w:rsidRDefault="1BCC9659" w14:paraId="48B21501" w14:textId="1CBD2A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9072884" w:rsidR="1BCC96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Outdated Drugs</w:t>
      </w:r>
    </w:p>
    <w:p xmlns:wp14="http://schemas.microsoft.com/office/word/2010/wordml" w:rsidP="69072884" wp14:paraId="5273FFAE" wp14:textId="18FA636B">
      <w:pPr>
        <w:spacing w:before="10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072884" wp14:paraId="196BE658" wp14:textId="60FF6982">
      <w:pPr>
        <w:spacing w:after="0" w:line="237" w:lineRule="auto"/>
        <w:ind w:left="0" w:right="356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Outdated drugs or those prescribed for clients who have been discharged will be removed,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destroyed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documented. Prescribed drugs will be destroyed in the presence of two (2) staff members, within seventy-two (72) hours after the client leaves the program. Documentation will include the name of the drug(s), amount, lot number, date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destroyed, and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signed by two (2)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staff members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4C58AEDD" wp14:textId="0593755E">
      <w:pPr>
        <w:spacing w:before="2" w:after="0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FBF315" w:rsidP="69072884" w:rsidRDefault="3DFBF315" w14:paraId="7B6519D6" w14:textId="551D351C">
      <w:pPr>
        <w:pStyle w:val="Normal"/>
        <w:bidi w:val="0"/>
        <w:spacing w:before="1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9072884" w:rsidR="3DFBF3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Medication Review</w:t>
      </w:r>
    </w:p>
    <w:p xmlns:wp14="http://schemas.microsoft.com/office/word/2010/wordml" w:rsidP="69072884" wp14:paraId="20265354" wp14:textId="5FE15E03">
      <w:pPr>
        <w:pStyle w:val="ListParagraph"/>
        <w:widowControl w:val="0"/>
        <w:numPr>
          <w:ilvl w:val="0"/>
          <w:numId w:val="26"/>
        </w:numPr>
        <w:tabs>
          <w:tab w:val="left" w:leader="none" w:pos="870"/>
        </w:tabs>
        <w:spacing w:after="0" w:line="240" w:lineRule="auto"/>
        <w:ind w:right="1239" w:hanging="33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document</w:t>
      </w:r>
      <w:r w:rsidRPr="69072884" w:rsidR="1F028D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0C044C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review is conducted quarterly to assess appropriateness of each medication as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evidenced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needs, preferences and efficacy of each medication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prescribed.</w:t>
      </w:r>
    </w:p>
    <w:p xmlns:wp14="http://schemas.microsoft.com/office/word/2010/wordml" w:rsidP="69072884" wp14:paraId="6933298F" wp14:textId="3864A888">
      <w:pPr>
        <w:pStyle w:val="ListParagraph"/>
        <w:widowControl w:val="0"/>
        <w:numPr>
          <w:ilvl w:val="1"/>
          <w:numId w:val="26"/>
        </w:numPr>
        <w:tabs>
          <w:tab w:val="left" w:leader="none" w:pos="1558"/>
        </w:tabs>
        <w:spacing w:before="17" w:after="0" w:line="230" w:lineRule="auto"/>
        <w:ind w:right="400" w:hanging="3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side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effects,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unusual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effects,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contraindications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necessary tests are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addressed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conducted</w:t>
      </w:r>
      <w:r w:rsidRPr="69072884" w:rsidR="5EE9D7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a qualified medical professional</w:t>
      </w:r>
      <w:r w:rsidRPr="69072884" w:rsidR="08CDDC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4A4B92A7" wp14:textId="5D7FE7D5">
      <w:pPr>
        <w:pStyle w:val="ListParagraph"/>
        <w:widowControl w:val="0"/>
        <w:numPr>
          <w:ilvl w:val="1"/>
          <w:numId w:val="26"/>
        </w:numPr>
        <w:tabs>
          <w:tab w:val="left" w:leader="none" w:pos="1563"/>
        </w:tabs>
        <w:spacing w:after="0" w:line="269" w:lineRule="exact"/>
        <w:ind w:left="1562" w:hanging="32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use of multiple simultaneous medications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</w:p>
    <w:p xmlns:wp14="http://schemas.microsoft.com/office/word/2010/wordml" w:rsidP="69072884" wp14:paraId="44303B4B" wp14:textId="7291D16F">
      <w:pPr>
        <w:spacing w:before="1" w:after="0" w:line="286" w:lineRule="exact"/>
        <w:ind w:left="157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 interactions</w:t>
      </w:r>
      <w:r w:rsidRPr="69072884" w:rsidR="646822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072884" wp14:paraId="18B97643" wp14:textId="5C9C0958">
      <w:pPr>
        <w:pStyle w:val="ListParagraph"/>
        <w:widowControl w:val="0"/>
        <w:numPr>
          <w:ilvl w:val="1"/>
          <w:numId w:val="26"/>
        </w:numPr>
        <w:tabs>
          <w:tab w:val="left" w:leader="none" w:pos="1558"/>
        </w:tabs>
        <w:spacing w:before="4" w:after="0" w:line="235" w:lineRule="auto"/>
        <w:ind w:left="1560" w:right="449" w:hanging="34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072884" w:rsidR="64B8AC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review team will prepare a report of all findings. The information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provided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used to improve service quality and be incorporated into the performance improvement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072884" w:rsidR="515BE7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system.</w:t>
      </w:r>
    </w:p>
    <w:p xmlns:wp14="http://schemas.microsoft.com/office/word/2010/wordml" w:rsidP="69072884" wp14:paraId="2C078E63" wp14:textId="7FCE7C9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0ccc80fc8bf477a"/>
      <w:footerReference w:type="default" r:id="R3d9a1af2536844e8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072884" w:rsidTr="69072884" w14:paraId="004B5AAC">
      <w:trPr>
        <w:trHeight w:val="300"/>
      </w:trPr>
      <w:tc>
        <w:tcPr>
          <w:tcW w:w="3120" w:type="dxa"/>
          <w:tcMar/>
        </w:tcPr>
        <w:p w:rsidR="69072884" w:rsidP="69072884" w:rsidRDefault="69072884" w14:paraId="2EA7C99A" w14:textId="234A8B1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9072884" w:rsidP="69072884" w:rsidRDefault="69072884" w14:paraId="1A050FC8" w14:textId="34AE77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072884" w:rsidP="69072884" w:rsidRDefault="69072884" w14:paraId="11464503" w14:textId="45E8C2E0">
          <w:pPr>
            <w:pStyle w:val="Header"/>
            <w:bidi w:val="0"/>
            <w:ind w:right="-115"/>
            <w:jc w:val="right"/>
          </w:pPr>
        </w:p>
      </w:tc>
    </w:tr>
  </w:tbl>
  <w:p w:rsidR="69072884" w:rsidP="69072884" w:rsidRDefault="69072884" w14:paraId="503C8BAD" w14:textId="718B7A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072884" w:rsidTr="69072884" w14:paraId="12CFEA77">
      <w:trPr>
        <w:trHeight w:val="300"/>
      </w:trPr>
      <w:tc>
        <w:tcPr>
          <w:tcW w:w="3120" w:type="dxa"/>
          <w:tcMar/>
        </w:tcPr>
        <w:p w:rsidR="69072884" w:rsidP="69072884" w:rsidRDefault="69072884" w14:paraId="6A68790A" w14:textId="6F53A92F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69072884" w:rsidR="69072884">
            <w:rPr>
              <w:rFonts w:ascii="Times New Roman" w:hAnsi="Times New Roman" w:eastAsia="Times New Roman" w:cs="Times New Roman"/>
              <w:sz w:val="24"/>
              <w:szCs w:val="24"/>
            </w:rPr>
            <w:t>CC.MRC.CT</w:t>
          </w:r>
        </w:p>
      </w:tc>
      <w:tc>
        <w:tcPr>
          <w:tcW w:w="3120" w:type="dxa"/>
          <w:tcMar/>
        </w:tcPr>
        <w:p w:rsidR="69072884" w:rsidP="69072884" w:rsidRDefault="69072884" w14:paraId="7B3967CE" w14:textId="05878C0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9072884" w:rsidP="69072884" w:rsidRDefault="69072884" w14:paraId="4FD8CD95" w14:textId="17F944B2">
          <w:pPr>
            <w:pStyle w:val="Header"/>
            <w:bidi w:val="0"/>
            <w:ind w:right="-115"/>
            <w:jc w:val="right"/>
          </w:pPr>
        </w:p>
      </w:tc>
    </w:tr>
  </w:tbl>
  <w:p w:rsidR="69072884" w:rsidP="69072884" w:rsidRDefault="69072884" w14:paraId="37BC1EAB" w14:textId="37EE17E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6768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65de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f3f6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565" w:hanging="334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38064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565" w:hanging="334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cd422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67" w:hanging="341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65" w:hanging="334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d6bad7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907" w:hanging="33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cb0afe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907" w:hanging="33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3f17b2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907" w:hanging="33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b3627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07" w:hanging="337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86c2e4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907" w:hanging="35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8e15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91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0825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91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35d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91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e47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6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4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1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8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5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2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0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57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1aac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8de78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7cc269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907" w:hanging="35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37202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791b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8ca8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2751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4dc77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907" w:hanging="35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d4e80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07" w:hanging="35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91" w:hanging="34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8cc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b8a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fcd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a70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218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fb1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a4f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F0BA9"/>
    <w:rsid w:val="01976ECF"/>
    <w:rsid w:val="02010A86"/>
    <w:rsid w:val="04428306"/>
    <w:rsid w:val="049ADF9C"/>
    <w:rsid w:val="079D4425"/>
    <w:rsid w:val="08CDDC03"/>
    <w:rsid w:val="08D2C863"/>
    <w:rsid w:val="08D2C863"/>
    <w:rsid w:val="0C044CD0"/>
    <w:rsid w:val="0DA63986"/>
    <w:rsid w:val="0DACDE33"/>
    <w:rsid w:val="0DD39DF2"/>
    <w:rsid w:val="100B3FDE"/>
    <w:rsid w:val="1465947B"/>
    <w:rsid w:val="14C98E6A"/>
    <w:rsid w:val="1728262C"/>
    <w:rsid w:val="17B33809"/>
    <w:rsid w:val="181C3592"/>
    <w:rsid w:val="1AECDFE7"/>
    <w:rsid w:val="1BCC9659"/>
    <w:rsid w:val="1C041643"/>
    <w:rsid w:val="1D8EBC90"/>
    <w:rsid w:val="1E82CBF6"/>
    <w:rsid w:val="1F028D0C"/>
    <w:rsid w:val="21E86206"/>
    <w:rsid w:val="21F48E61"/>
    <w:rsid w:val="22AD71EC"/>
    <w:rsid w:val="236A6909"/>
    <w:rsid w:val="236DF306"/>
    <w:rsid w:val="275130F0"/>
    <w:rsid w:val="28ED0151"/>
    <w:rsid w:val="2A88D1B2"/>
    <w:rsid w:val="2BA6673E"/>
    <w:rsid w:val="2CC2BD03"/>
    <w:rsid w:val="2E0297A8"/>
    <w:rsid w:val="3031291A"/>
    <w:rsid w:val="3048EC11"/>
    <w:rsid w:val="31E4BC72"/>
    <w:rsid w:val="327ECD91"/>
    <w:rsid w:val="385A0DD0"/>
    <w:rsid w:val="385F0BA9"/>
    <w:rsid w:val="39D3FC9E"/>
    <w:rsid w:val="39F7BBDD"/>
    <w:rsid w:val="3D2F5C9F"/>
    <w:rsid w:val="3DFBF315"/>
    <w:rsid w:val="3E2B2C9A"/>
    <w:rsid w:val="3EB130D4"/>
    <w:rsid w:val="3ECB2D00"/>
    <w:rsid w:val="4066FD61"/>
    <w:rsid w:val="4202CDC2"/>
    <w:rsid w:val="439E9E23"/>
    <w:rsid w:val="45207258"/>
    <w:rsid w:val="45FB08D5"/>
    <w:rsid w:val="4605D827"/>
    <w:rsid w:val="46BC42B9"/>
    <w:rsid w:val="4868A452"/>
    <w:rsid w:val="4ABFDD71"/>
    <w:rsid w:val="4AC2E98C"/>
    <w:rsid w:val="4ADDE35B"/>
    <w:rsid w:val="4BF9EF72"/>
    <w:rsid w:val="4D433207"/>
    <w:rsid w:val="4EB0250F"/>
    <w:rsid w:val="4F68167F"/>
    <w:rsid w:val="4FF05E2B"/>
    <w:rsid w:val="50DEB681"/>
    <w:rsid w:val="515BE7A5"/>
    <w:rsid w:val="529FB741"/>
    <w:rsid w:val="52B252E4"/>
    <w:rsid w:val="544D975A"/>
    <w:rsid w:val="574BFAF8"/>
    <w:rsid w:val="59705FB2"/>
    <w:rsid w:val="59B7DA6D"/>
    <w:rsid w:val="5A3447CF"/>
    <w:rsid w:val="5E7E8E8F"/>
    <w:rsid w:val="5EA9807C"/>
    <w:rsid w:val="5EE9D75E"/>
    <w:rsid w:val="5F91036D"/>
    <w:rsid w:val="600CD2F9"/>
    <w:rsid w:val="623DE33F"/>
    <w:rsid w:val="62D7C0F5"/>
    <w:rsid w:val="6415EBB6"/>
    <w:rsid w:val="6468220F"/>
    <w:rsid w:val="64B8AC4D"/>
    <w:rsid w:val="664EF391"/>
    <w:rsid w:val="69072884"/>
    <w:rsid w:val="6AB9AF22"/>
    <w:rsid w:val="6ADF7B55"/>
    <w:rsid w:val="6B02B32B"/>
    <w:rsid w:val="6CA77CD9"/>
    <w:rsid w:val="6CFA9F05"/>
    <w:rsid w:val="6E1423D3"/>
    <w:rsid w:val="6E84B80F"/>
    <w:rsid w:val="718C43E8"/>
    <w:rsid w:val="71F500A4"/>
    <w:rsid w:val="732218C6"/>
    <w:rsid w:val="7557AD5C"/>
    <w:rsid w:val="787A7E77"/>
    <w:rsid w:val="7A49008A"/>
    <w:rsid w:val="7A7FB47D"/>
    <w:rsid w:val="7A9A2773"/>
    <w:rsid w:val="7B1F08F1"/>
    <w:rsid w:val="7B3F9AE2"/>
    <w:rsid w:val="7BB90FF1"/>
    <w:rsid w:val="7DE660AD"/>
    <w:rsid w:val="7EF13998"/>
    <w:rsid w:val="7F7C33FB"/>
    <w:rsid w:val="7F9FE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0BA9"/>
  <w15:chartTrackingRefBased/>
  <w15:docId w15:val="{98E5CA5F-C027-4997-A1EB-E7CAEC7343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69072884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6907288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07288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78dee34d3144a1" /><Relationship Type="http://schemas.microsoft.com/office/2011/relationships/people" Target="people.xml" Id="Re8b7466575ff4876" /><Relationship Type="http://schemas.microsoft.com/office/2011/relationships/commentsExtended" Target="commentsExtended.xml" Id="R82123dd75d694520" /><Relationship Type="http://schemas.microsoft.com/office/2016/09/relationships/commentsIds" Target="commentsIds.xml" Id="Rfc02e5652933499a" /><Relationship Type="http://schemas.openxmlformats.org/officeDocument/2006/relationships/hyperlink" Target="https://mulliganrecoverycenters-my.sharepoint.com/:x:/p/hmccall/EXlLhKIOcD9Bl4FICDLtOrYB0O5HtXnUQyTdDCBVOs1ysg?e=iDizjC" TargetMode="External" Id="R31963095c8a4430c" /><Relationship Type="http://schemas.openxmlformats.org/officeDocument/2006/relationships/hyperlink" Target="https://mulliganrecoverycenters-my.sharepoint.com/:w:/p/rdols/EZCywoA5L7ZLmTInSXPWZaAB9MySZK_2wyWLt5xjXNw36Q?e=ZgDa5J" TargetMode="External" Id="R77a7a0c1ef5246ed" /><Relationship Type="http://schemas.openxmlformats.org/officeDocument/2006/relationships/header" Target="header.xml" Id="R20ccc80fc8bf477a" /><Relationship Type="http://schemas.openxmlformats.org/officeDocument/2006/relationships/footer" Target="footer.xml" Id="R3d9a1af2536844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2023-07-31T21:31:29.7146051Z</dcterms:created>
  <dcterms:modified xsi:type="dcterms:W3CDTF">2025-02-17T23:42:10.2344699Z</dcterms:modified>
  <dc:creator>Rachael Dols</dc:creator>
  <lastModifiedBy>Rachael Dols</lastModifiedBy>
</coreProperties>
</file>