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DBA8358" w:rsidP="21E7AF45" w:rsidRDefault="5DBA8358" w14:paraId="095E7F9E" w14:textId="3254B613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E7AF45" w:rsidR="3DBC90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Client Food Services</w:t>
      </w:r>
    </w:p>
    <w:p w:rsidR="5DBA8358" w:rsidP="21E7AF45" w:rsidRDefault="5DBA8358" w14:paraId="29819483" w14:textId="32A4803E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E7AF45" w:rsidR="3DBC90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 &amp; Procedure</w:t>
      </w:r>
    </w:p>
    <w:p w:rsidR="5DBA8358" w:rsidP="21E7AF45" w:rsidRDefault="5DBA8358" w14:paraId="28A5A105" w14:textId="443EE352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E7AF45" w:rsidR="3DBC90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Last Reviewed: 5/2025</w:t>
      </w:r>
    </w:p>
    <w:p w:rsidR="5DBA8358" w:rsidP="21E7AF45" w:rsidRDefault="5DBA8358" w14:paraId="0821B03E" w14:textId="0B6D0A4D">
      <w:pPr>
        <w:pStyle w:val="Normal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058CBCE" wp14:paraId="6C644A96" wp14:textId="2BB55C54">
      <w:pPr>
        <w:spacing w:after="160" w:line="259" w:lineRule="auto"/>
        <w:ind w:left="2160" w:hanging="2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58CBCE" w:rsidR="354D2C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</w:t>
      </w:r>
      <w:r w:rsidRPr="7058CBCE" w:rsidR="354D2C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OLICY</w:t>
      </w:r>
      <w:r w:rsidRPr="7058CBCE" w:rsidR="354D2C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:</w:t>
      </w:r>
      <w:r w:rsidRPr="7058CBCE" w:rsidR="354D2C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</w:p>
    <w:p xmlns:wp14="http://schemas.microsoft.com/office/word/2010/wordml" w:rsidP="08ACE1DE" wp14:paraId="44464225" wp14:textId="2DE321D0">
      <w:pPr>
        <w:pStyle w:val="Normal"/>
        <w:spacing w:after="160" w:line="259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ACE1DE" w:rsidR="4623B3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Mulligan Recovery Centers (MRC) </w:t>
      </w:r>
      <w:r w:rsidRPr="08ACE1DE" w:rsidR="7E5A6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not responsible to </w:t>
      </w:r>
      <w:r w:rsidRPr="08ACE1DE" w:rsidR="7E5A6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</w:t>
      </w:r>
      <w:r w:rsidRPr="08ACE1DE" w:rsidR="7E5A6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food or meals.  MRC </w:t>
      </w:r>
      <w:r w:rsidRPr="08ACE1DE" w:rsidR="7E5A6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provides</w:t>
      </w:r>
      <w:r w:rsidRPr="08ACE1DE" w:rsidR="7E5A6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adequate food storage and cooking appliances.</w:t>
      </w:r>
    </w:p>
    <w:p xmlns:wp14="http://schemas.microsoft.com/office/word/2010/wordml" w:rsidP="7058CBCE" wp14:paraId="1B682665" wp14:textId="3F1BC8E3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58CBCE" w:rsidR="354D2C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PROCEDURE:</w:t>
      </w:r>
    </w:p>
    <w:p xmlns:wp14="http://schemas.microsoft.com/office/word/2010/wordml" w:rsidP="08ACE1DE" wp14:paraId="44CC1D2F" wp14:textId="323CF2E3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ACE1DE" w:rsidR="69FD6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Each client at MRC </w:t>
      </w:r>
      <w:r w:rsidRPr="08ACE1DE" w:rsidR="69FD6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is responsible for</w:t>
      </w:r>
      <w:r w:rsidRPr="08ACE1DE" w:rsidR="69FD6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8ACE1DE" w:rsidR="69FD6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providing</w:t>
      </w:r>
      <w:r w:rsidRPr="08ACE1DE" w:rsidR="69FD6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preparing their own meals.</w:t>
      </w:r>
    </w:p>
    <w:p xmlns:wp14="http://schemas.microsoft.com/office/word/2010/wordml" w:rsidP="08ACE1DE" wp14:paraId="7FED93F4" wp14:textId="56A5C1E0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ACE1DE" w:rsidR="69FD6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Upon entry into </w:t>
      </w:r>
      <w:r w:rsidRPr="08ACE1DE" w:rsidR="69FD6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MRC</w:t>
      </w:r>
      <w:r w:rsidRPr="08ACE1DE" w:rsidR="69FD6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if a client does not have </w:t>
      </w:r>
      <w:r w:rsidRPr="08ACE1DE" w:rsidR="4D0042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means</w:t>
      </w:r>
      <w:r w:rsidRPr="08ACE1DE" w:rsidR="69FD6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to provide food for </w:t>
      </w:r>
      <w:r w:rsidRPr="08ACE1DE" w:rsidR="6D52CF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themselves,</w:t>
      </w:r>
      <w:r w:rsidRPr="08ACE1DE" w:rsidR="69FD6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they will be given the opportunity to go grocery shopping with a staff member</w:t>
      </w:r>
      <w:r w:rsidRPr="08ACE1DE" w:rsidR="6DADD0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xmlns:wp14="http://schemas.microsoft.com/office/word/2010/wordml" w:rsidP="08ACE1DE" wp14:paraId="5D934DED" wp14:textId="102072D4">
      <w:pPr>
        <w:pStyle w:val="ListParagraph"/>
        <w:numPr>
          <w:ilvl w:val="0"/>
          <w:numId w:val="3"/>
        </w:numPr>
        <w:spacing w:before="0" w:beforeAutospacing="off" w:after="0" w:afterAutospacing="off" w:line="259" w:lineRule="auto"/>
        <w:ind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08ACE1DE" w:rsidR="69FD6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Each client will be provided with the opportunity to meet with a dietician at their discretion.</w:t>
      </w:r>
    </w:p>
    <w:p xmlns:wp14="http://schemas.microsoft.com/office/word/2010/wordml" w:rsidP="08ACE1DE" wp14:paraId="41BCE4A0" wp14:textId="5572F917">
      <w:pPr>
        <w:pStyle w:val="ListParagraph"/>
        <w:numPr>
          <w:ilvl w:val="0"/>
          <w:numId w:val="3"/>
        </w:numPr>
        <w:spacing w:before="0" w:beforeAutospacing="off" w:after="0" w:afterAutospacing="off" w:line="259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ACE1DE" w:rsidR="719CBE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All food preparation areas will remain clean and sanitized.</w:t>
      </w:r>
    </w:p>
    <w:p xmlns:wp14="http://schemas.microsoft.com/office/word/2010/wordml" w:rsidP="08ACE1DE" wp14:paraId="6F7AAEC3" wp14:textId="16BD6998">
      <w:pPr>
        <w:pStyle w:val="ListParagraph"/>
        <w:numPr>
          <w:ilvl w:val="1"/>
          <w:numId w:val="3"/>
        </w:numPr>
        <w:spacing w:before="0" w:beforeAutospacing="off" w:after="0" w:afterAutospacing="off" w:line="259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ACE1DE" w:rsidR="719CBE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Each residential facility shall screen all staff and clients who have access to food preparation areas for infectious and communicable diseases. </w:t>
      </w:r>
      <w:r w:rsidRPr="08ACE1DE" w:rsidR="5DBC5E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Clients and staff will be instructed on proper food sanitation and preparation to </w:t>
      </w:r>
      <w:r w:rsidRPr="08ACE1DE" w:rsidR="5DBC5E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eliminate</w:t>
      </w:r>
      <w:r w:rsidRPr="08ACE1DE" w:rsidR="5DBC5E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spread of </w:t>
      </w:r>
      <w:r w:rsidRPr="08ACE1DE" w:rsidR="5DBC5E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communicable</w:t>
      </w:r>
      <w:r w:rsidRPr="08ACE1DE" w:rsidR="5DBC5E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diseases.</w:t>
      </w:r>
    </w:p>
    <w:p xmlns:wp14="http://schemas.microsoft.com/office/word/2010/wordml" w:rsidP="7058CBCE" wp14:paraId="125F69D2" wp14:textId="75264178">
      <w:pPr>
        <w:pStyle w:val="ListParagraph"/>
        <w:numPr>
          <w:ilvl w:val="0"/>
          <w:numId w:val="3"/>
        </w:numPr>
        <w:spacing w:before="0" w:beforeAutospacing="off" w:after="0" w:afterAutospacing="off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058CBCE" w:rsidR="617AED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All clients will be given access to designated food storage areas.</w:t>
      </w:r>
    </w:p>
    <w:p xmlns:wp14="http://schemas.microsoft.com/office/word/2010/wordml" w:rsidP="7058CBCE" wp14:paraId="041DA037" wp14:textId="5577CD72">
      <w:pPr>
        <w:pStyle w:val="Normal"/>
        <w:spacing w:before="0" w:beforeAutospacing="off" w:after="0" w:afterAutospacing="off" w:line="259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7058CBCE" wp14:paraId="2C078E63" wp14:textId="01FD202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622a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f31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8f2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453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2981D4"/>
    <w:rsid w:val="00A1CFF9"/>
    <w:rsid w:val="07B8CBB3"/>
    <w:rsid w:val="08ACE1DE"/>
    <w:rsid w:val="0AAAFCB2"/>
    <w:rsid w:val="0C5BB284"/>
    <w:rsid w:val="12BEFA4C"/>
    <w:rsid w:val="1B39709F"/>
    <w:rsid w:val="1D515694"/>
    <w:rsid w:val="200CE1C2"/>
    <w:rsid w:val="2075CC27"/>
    <w:rsid w:val="21E7AF45"/>
    <w:rsid w:val="22E5AFD4"/>
    <w:rsid w:val="25493D4A"/>
    <w:rsid w:val="28AF023C"/>
    <w:rsid w:val="2A1CAE6D"/>
    <w:rsid w:val="2CAC41C1"/>
    <w:rsid w:val="313AEE5B"/>
    <w:rsid w:val="354D2C03"/>
    <w:rsid w:val="3711647A"/>
    <w:rsid w:val="381CDC9A"/>
    <w:rsid w:val="3DBC9074"/>
    <w:rsid w:val="3FE0DDF0"/>
    <w:rsid w:val="41B14174"/>
    <w:rsid w:val="44B44F13"/>
    <w:rsid w:val="462227E4"/>
    <w:rsid w:val="4623B33E"/>
    <w:rsid w:val="46501F74"/>
    <w:rsid w:val="4D0042AA"/>
    <w:rsid w:val="4D2981D4"/>
    <w:rsid w:val="4E37B0D8"/>
    <w:rsid w:val="566E30C4"/>
    <w:rsid w:val="566E30C4"/>
    <w:rsid w:val="5DBA8358"/>
    <w:rsid w:val="5DBC5E58"/>
    <w:rsid w:val="5E3AF7E6"/>
    <w:rsid w:val="617AEDBF"/>
    <w:rsid w:val="6362E6D1"/>
    <w:rsid w:val="6362E6D1"/>
    <w:rsid w:val="636E3B2A"/>
    <w:rsid w:val="64274E62"/>
    <w:rsid w:val="67483D41"/>
    <w:rsid w:val="68FABF85"/>
    <w:rsid w:val="68FABF85"/>
    <w:rsid w:val="69D22855"/>
    <w:rsid w:val="69D22855"/>
    <w:rsid w:val="69FD6F4A"/>
    <w:rsid w:val="6A968FE6"/>
    <w:rsid w:val="6CB3A4E7"/>
    <w:rsid w:val="6D52CFBE"/>
    <w:rsid w:val="6DADD011"/>
    <w:rsid w:val="6EE7EE47"/>
    <w:rsid w:val="6EE7EE47"/>
    <w:rsid w:val="7058CBCE"/>
    <w:rsid w:val="7150BE1D"/>
    <w:rsid w:val="719CBEF7"/>
    <w:rsid w:val="7E5A678A"/>
    <w:rsid w:val="7F96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981D4"/>
  <w15:chartTrackingRefBased/>
  <w15:docId w15:val="{1E896698-8631-48BD-A07F-B97E998123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2">
    <w:uiPriority w:val="9"/>
    <w:name w:val="heading 2"/>
    <w:basedOn w:val="Normal"/>
    <w:next w:val="Normal"/>
    <w:unhideWhenUsed/>
    <w:qFormat/>
    <w:rsid w:val="21E7AF45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3b8235c270d44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2023-08-08T11:05:09.4872352Z</dcterms:created>
  <dcterms:modified xsi:type="dcterms:W3CDTF">2025-05-16T14:59:23.1168208Z</dcterms:modified>
  <dc:creator>Rachael Dols</dc:creator>
  <lastModifiedBy>Hannah Berkowitz</lastModifiedBy>
</coreProperties>
</file>