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2638C21F" wp14:paraId="1963CE0C" wp14:textId="049FF1E6">
      <w:p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3DEBA65" wp14:paraId="5BD48D09" wp14:textId="55C5F873">
      <w:pPr>
        <w:pStyle w:val="Heading2"/>
        <w:keepNext w:val="1"/>
        <w:keepLines w:val="1"/>
        <w:suppressLineNumbers w:val="0"/>
        <w:bidi w:val="0"/>
        <w:spacing w:before="160" w:beforeAutospacing="off" w:after="80" w:afterAutospacing="off" w:line="259" w:lineRule="auto"/>
        <w:ind w:left="0" w:right="0"/>
        <w:jc w:val="center"/>
      </w:pPr>
      <w:r w:rsidRPr="05BE8A83" w:rsidR="12E9F7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Room &amp; Belong</w:t>
      </w:r>
      <w:r w:rsidRPr="05BE8A83" w:rsidR="07FD58F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ings Searches</w:t>
      </w:r>
    </w:p>
    <w:p xmlns:wp14="http://schemas.microsoft.com/office/word/2010/wordml" w:rsidP="13DEBA65" wp14:paraId="20657FA2" wp14:textId="47287056">
      <w:pPr>
        <w:spacing w:before="0" w:beforeAutospacing="off" w:after="16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DEBA65" w:rsidR="1FF69A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Policy &amp; Procedure</w:t>
      </w:r>
    </w:p>
    <w:p xmlns:wp14="http://schemas.microsoft.com/office/word/2010/wordml" w:rsidP="13DEBA65" wp14:paraId="70A4ED9F" wp14:textId="749D25B9">
      <w:pPr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DEBA65" w:rsidR="1FF69A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Last Reviewed: </w:t>
      </w:r>
      <w:r w:rsidRPr="13DEBA65" w:rsidR="1FF69A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5/2025</w:t>
      </w:r>
    </w:p>
    <w:p xmlns:wp14="http://schemas.microsoft.com/office/word/2010/wordml" w:rsidP="13DEBA65" wp14:paraId="739567D0" wp14:textId="72FA9ED1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</w:pPr>
      <w:r w:rsidRPr="13DEBA65" w:rsidR="0BD04F3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Additional Authority:</w:t>
      </w:r>
    </w:p>
    <w:p xmlns:wp14="http://schemas.microsoft.com/office/word/2010/wordml" w:rsidP="13DEBA65" wp14:paraId="4A4F5B99" wp14:textId="330572A0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3DEBA65" w:rsidR="0BD04F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CARF:</w:t>
      </w:r>
    </w:p>
    <w:p xmlns:wp14="http://schemas.microsoft.com/office/word/2010/wordml" w:rsidP="13DEBA65" wp14:paraId="661FF909" wp14:textId="5213970D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3DEBA65" w:rsidR="0BD04F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Detoxification/Withdrawal Management 3.H.21.</w:t>
      </w:r>
    </w:p>
    <w:p xmlns:wp14="http://schemas.microsoft.com/office/word/2010/wordml" w:rsidP="13DEBA65" wp14:paraId="615A19C9" wp14:textId="3E9580DB">
      <w:pPr>
        <w:pStyle w:val="ListParagraph"/>
        <w:numPr>
          <w:ilvl w:val="1"/>
          <w:numId w:val="8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3DEBA65" w:rsidR="0BD04F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Core Treatment Program 3.J.14.</w:t>
      </w:r>
    </w:p>
    <w:p xmlns:wp14="http://schemas.microsoft.com/office/word/2010/wordml" w:rsidP="13DEBA65" wp14:paraId="1CCCCB86" wp14:textId="3E631FB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13DEBA65" w:rsidR="1FF69A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POLICY:</w:t>
      </w:r>
      <w:r>
        <w:tab/>
      </w:r>
    </w:p>
    <w:p xmlns:wp14="http://schemas.microsoft.com/office/word/2010/wordml" w:rsidP="13DEBA65" wp14:paraId="616DFA46" wp14:textId="53C59E8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3DEBA65" w:rsidR="4FC043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Mulligan Recovery Centers of Connecticut work to</w:t>
      </w:r>
      <w:r w:rsidRPr="13DEBA65" w:rsidR="201C57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3DEBA65" w:rsidR="201C57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ensure the safety of the clients and the staff members when a client’s belongings and rooms are searched. </w:t>
      </w:r>
    </w:p>
    <w:p xmlns:wp14="http://schemas.microsoft.com/office/word/2010/wordml" w:rsidP="2638C21F" wp14:paraId="4DED616D" wp14:textId="63D4DAD6">
      <w:pPr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38C21F" w:rsidR="201C57A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PROCEDURE:</w:t>
      </w:r>
    </w:p>
    <w:p xmlns:wp14="http://schemas.microsoft.com/office/word/2010/wordml" w:rsidP="13DEBA65" wp14:paraId="4B2B82B4" wp14:textId="2978ABF1">
      <w:pPr>
        <w:pStyle w:val="ListParagraph"/>
        <w:numPr>
          <w:ilvl w:val="0"/>
          <w:numId w:val="1"/>
        </w:numPr>
        <w:spacing w:after="0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DEBA65" w:rsidR="201C57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When a client first arrives to the program, their belongings and persons will be searched.</w:t>
      </w:r>
    </w:p>
    <w:p xmlns:wp14="http://schemas.microsoft.com/office/word/2010/wordml" w:rsidP="13DEBA65" wp14:paraId="75FA2647" wp14:textId="4F1A958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DEBA65" w:rsidR="201C57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Upon entering the building, </w:t>
      </w:r>
      <w:r w:rsidRPr="13DEBA65" w:rsidR="201C57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</w:t>
      </w:r>
      <w:r w:rsidRPr="13DEBA65" w:rsidR="201C57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DEBA65" w:rsidR="201C57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clients</w:t>
      </w:r>
      <w:r w:rsidRPr="13DEBA65" w:rsidR="201C57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belongings will be </w:t>
      </w:r>
      <w:r w:rsidRPr="13DEBA65" w:rsidR="201C57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searched</w:t>
      </w:r>
      <w:r w:rsidRPr="13DEBA65" w:rsidR="201C57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ensure that no inappropriate items or contraband are </w:t>
      </w:r>
      <w:r w:rsidRPr="13DEBA65" w:rsidR="201C57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being brought</w:t>
      </w:r>
      <w:r w:rsidRPr="13DEBA65" w:rsidR="201C57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into the building. A metal detector wand may also be used as a part of the personal search. </w:t>
      </w:r>
    </w:p>
    <w:p xmlns:wp14="http://schemas.microsoft.com/office/word/2010/wordml" w:rsidP="13DEBA65" wp14:paraId="6649ABE6" wp14:textId="04A296F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DEBA65" w:rsidR="201C57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When a room search occurs, it will be performed by a same sex staff member. </w:t>
      </w:r>
    </w:p>
    <w:p xmlns:wp14="http://schemas.microsoft.com/office/word/2010/wordml" w:rsidP="13DEBA65" wp14:paraId="3520D35D" wp14:textId="6AE19B86">
      <w:pPr>
        <w:pStyle w:val="ListParagraph"/>
        <w:numPr>
          <w:ilvl w:val="0"/>
          <w:numId w:val="1"/>
        </w:numPr>
        <w:spacing w:after="0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DEBA65" w:rsidR="201C57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Room searches will occur unannounced. </w:t>
      </w:r>
    </w:p>
    <w:p xmlns:wp14="http://schemas.microsoft.com/office/word/2010/wordml" w:rsidP="13DEBA65" wp14:paraId="0BCB26EC" wp14:textId="784A006B">
      <w:pPr>
        <w:pStyle w:val="ListParagraph"/>
        <w:numPr>
          <w:ilvl w:val="0"/>
          <w:numId w:val="1"/>
        </w:numPr>
        <w:spacing w:after="0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DEBA65" w:rsidR="201C57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Room searches will be conducted in a manner that ensures the safety and wellbeing of our clients.</w:t>
      </w:r>
      <w:r w:rsidRPr="13DEBA65" w:rsidR="201C57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DEBA65" w:rsidR="201C57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</w:t>
      </w:r>
      <w:r w:rsidRPr="13DEBA65" w:rsidR="201C57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who has a self-report of history and trauma will be handled delicately. </w:t>
      </w:r>
    </w:p>
    <w:p xmlns:wp14="http://schemas.microsoft.com/office/word/2010/wordml" w:rsidP="13DEBA65" wp14:paraId="7C3586DF" wp14:textId="3F214CA3">
      <w:pPr>
        <w:pStyle w:val="ListParagraph"/>
        <w:numPr>
          <w:ilvl w:val="0"/>
          <w:numId w:val="1"/>
        </w:numPr>
        <w:spacing w:after="0"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DEBA65" w:rsidR="201C57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All staff will be trained upon hire by </w:t>
      </w:r>
      <w:r w:rsidRPr="13DEBA65" w:rsidR="201C57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Director</w:t>
      </w:r>
      <w:r w:rsidRPr="13DEBA65" w:rsidR="201C57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Operations </w:t>
      </w:r>
      <w:r w:rsidRPr="13DEBA65" w:rsidR="201C57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</w:t>
      </w:r>
      <w:r w:rsidRPr="13DEBA65" w:rsidR="201C57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how to </w:t>
      </w:r>
      <w:r w:rsidRPr="13DEBA65" w:rsidR="201C57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search</w:t>
      </w:r>
      <w:r w:rsidRPr="13DEBA65" w:rsidR="201C57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room properly. </w:t>
      </w:r>
    </w:p>
    <w:p xmlns:wp14="http://schemas.microsoft.com/office/word/2010/wordml" w:rsidP="2638C21F" wp14:paraId="1C1B76A1" wp14:textId="5BBD01E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638C21F" w:rsidR="201C57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preserve a client’s dignity and privacy, all room search results will be kept confidential and only shared with staff members</w:t>
      </w:r>
      <w:r w:rsidRPr="2638C21F" w:rsidR="201C57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</w:p>
    <w:p xmlns:wp14="http://schemas.microsoft.com/office/word/2010/wordml" w:rsidP="2638C21F" wp14:paraId="2C078E63" wp14:textId="167A6D1A">
      <w:pPr>
        <w:pStyle w:val="Normal"/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28ca11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bdc33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27100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4cb8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0109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c87da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9c83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84ef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C578A1"/>
    <w:rsid w:val="05BE8A83"/>
    <w:rsid w:val="07FD58F3"/>
    <w:rsid w:val="095A4FD1"/>
    <w:rsid w:val="0BD04F3F"/>
    <w:rsid w:val="12E9F7EA"/>
    <w:rsid w:val="13DEBA65"/>
    <w:rsid w:val="17C578A1"/>
    <w:rsid w:val="1FF69A0C"/>
    <w:rsid w:val="201C57A9"/>
    <w:rsid w:val="23AFBD19"/>
    <w:rsid w:val="2638C21F"/>
    <w:rsid w:val="26C21885"/>
    <w:rsid w:val="3ED5617D"/>
    <w:rsid w:val="4FC0432F"/>
    <w:rsid w:val="56FB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578A1"/>
  <w15:chartTrackingRefBased/>
  <w15:docId w15:val="{75081482-1555-4F96-964F-BF51C1CA5E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ing2">
    <w:uiPriority w:val="9"/>
    <w:name w:val="heading 2"/>
    <w:basedOn w:val="Normal"/>
    <w:next w:val="Normal"/>
    <w:unhideWhenUsed/>
    <w:qFormat/>
    <w:rsid w:val="13DEBA65"/>
    <w:rPr>
      <w:rFonts w:ascii="Calibri Light" w:hAnsi="Calibri Light" w:eastAsia="Calibri Light" w:cs="" w:asciiTheme="majorAscii" w:hAnsiTheme="majorAscii" w:eastAsiaTheme="minorAscii" w:cstheme="majorEastAsia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1b63803e37f440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2023-08-01T01:19:01.7867035Z</dcterms:created>
  <dcterms:modified xsi:type="dcterms:W3CDTF">2025-05-16T15:49:25.2591022Z</dcterms:modified>
  <dc:creator>Rachael Dols</dc:creator>
  <lastModifiedBy>Hannah Berkowitz</lastModifiedBy>
</coreProperties>
</file>