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Invoice Standard / Klartext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