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Telegram Agent Brief 2 -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