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FCA9ED4" w14:paraId="2DC08235" wp14:noSpellErr="1" wp14:textId="193808B2">
      <w:pPr>
        <w:rPr>
          <w:b w:val="1"/>
          <w:bCs w:val="1"/>
        </w:rPr>
      </w:pPr>
      <w:bookmarkStart w:name="_GoBack" w:id="0"/>
      <w:bookmarkEnd w:id="0"/>
      <w:r w:rsidRPr="5FCA9ED4" w:rsidR="5FCA9ED4">
        <w:rPr>
          <w:b w:val="1"/>
          <w:bCs w:val="1"/>
        </w:rPr>
        <w:t xml:space="preserve"> C</w:t>
      </w:r>
      <w:r w:rsidRPr="5FCA9ED4" w:rsidR="5FCA9ED4">
        <w:rPr>
          <w:b w:val="1"/>
          <w:bCs w:val="1"/>
        </w:rPr>
        <w:t>alcolatore rimborso multiple di 3 partita se una persa</w:t>
      </w:r>
    </w:p>
    <w:p w:rsidR="5FCA9ED4" w:rsidP="5FCA9ED4" w:rsidRDefault="5FCA9ED4" w14:noSpellErr="1" w14:paraId="29FB5362" w14:textId="21C4840E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Mostro innanzitutto la seguente tabella per ricordare le colonne</w:t>
      </w:r>
    </w:p>
    <w:p w:rsidR="5FCA9ED4" w:rsidP="5FCA9ED4" w:rsidRDefault="5FCA9ED4" w14:noSpellErr="1" w14:paraId="228F8EC4" w14:textId="359F8B1C">
      <w:pPr>
        <w:pStyle w:val="Normal"/>
        <w:rPr>
          <w:b w:val="0"/>
          <w:bCs w:val="0"/>
        </w:rPr>
      </w:pP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03"/>
        <w:gridCol w:w="903"/>
        <w:gridCol w:w="903"/>
        <w:gridCol w:w="903"/>
        <w:gridCol w:w="903"/>
        <w:gridCol w:w="903"/>
        <w:gridCol w:w="903"/>
        <w:gridCol w:w="903"/>
        <w:gridCol w:w="903"/>
        <w:gridCol w:w="903"/>
      </w:tblGrid>
      <w:tr w:rsidR="5FCA9ED4" w:rsidTr="5FCA9ED4" w14:paraId="77AAA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08EF151B" w14:textId="20EFFA4B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1247E211" w14:textId="62DDA5B9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E</w:t>
            </w:r>
            <w:r w:rsidR="5FCA9ED4">
              <w:rPr>
                <w:b w:val="0"/>
                <w:bCs w:val="0"/>
              </w:rPr>
              <w:t xml:space="preserve">vento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709BB4B5" w14:textId="0D1C3055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S</w:t>
            </w:r>
            <w:r w:rsidR="5FCA9ED4">
              <w:rPr>
                <w:b w:val="0"/>
                <w:bCs w:val="0"/>
              </w:rPr>
              <w:t xml:space="preserve">commessa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38CBD781" w14:textId="181FF606">
            <w:pPr>
              <w:pStyle w:val="Normal"/>
              <w:rPr>
                <w:b w:val="0"/>
                <w:bCs w:val="0"/>
              </w:rPr>
            </w:pPr>
            <w:proofErr w:type="spellStart"/>
            <w:r w:rsidR="5FCA9ED4">
              <w:rPr>
                <w:b w:val="0"/>
                <w:bCs w:val="0"/>
              </w:rPr>
              <w:t>exchange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00FC936E" w14:textId="591B80B4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Q</w:t>
            </w:r>
            <w:r w:rsidR="5FCA9ED4">
              <w:rPr>
                <w:b w:val="0"/>
                <w:bCs w:val="0"/>
              </w:rPr>
              <w:t>uota puntata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088AC582" w14:textId="201547EC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Q</w:t>
            </w:r>
            <w:r w:rsidR="5FCA9ED4">
              <w:rPr>
                <w:b w:val="0"/>
                <w:bCs w:val="0"/>
              </w:rPr>
              <w:t>uota bancata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2F11AAA0" w14:textId="33203B31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commissione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12DBC077" w14:textId="1F76889E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banca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4D72B7D4" w14:textId="2F552CAD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rischio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32A62011" w14:textId="407A880B">
            <w:pPr>
              <w:pStyle w:val="Normal"/>
              <w:rPr>
                <w:b w:val="0"/>
                <w:bCs w:val="0"/>
              </w:rPr>
            </w:pPr>
          </w:p>
        </w:tc>
      </w:tr>
      <w:tr w:rsidR="5FCA9ED4" w:rsidTr="5FCA9ED4" w14:paraId="5B26A4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0B8365D3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7D9EBB6C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19AA1AAA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72BD8A6B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48FA16DB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5B514FC8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51A7BF79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20E82550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4F36D203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noSpellErr="1" w14:paraId="4455EDB4" w14:textId="09191645">
            <w:pPr>
              <w:pStyle w:val="Normal"/>
              <w:rPr>
                <w:b w:val="0"/>
                <w:bCs w:val="0"/>
              </w:rPr>
            </w:pPr>
            <w:r w:rsidR="5FCA9ED4">
              <w:rPr>
                <w:b w:val="0"/>
                <w:bCs w:val="0"/>
              </w:rPr>
              <w:t>V o P</w:t>
            </w:r>
          </w:p>
        </w:tc>
      </w:tr>
      <w:tr w:rsidR="5FCA9ED4" w:rsidTr="5FCA9ED4" w14:paraId="16A0A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4EDDAA53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53188472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11837724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770CCCF0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6838931B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393D6094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207E51A0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4E7D1FAC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1EB2B7DD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0E33907D" w14:textId="407A880B">
            <w:pPr>
              <w:pStyle w:val="Normal"/>
              <w:rPr>
                <w:b w:val="0"/>
                <w:bCs w:val="0"/>
              </w:rPr>
            </w:pPr>
          </w:p>
        </w:tc>
      </w:tr>
      <w:tr w:rsidR="5FCA9ED4" w:rsidTr="5FCA9ED4" w14:paraId="38E43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150ECE2E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0DD6F30D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4C506991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249A7ACD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5D865A0C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47FAA5A1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6A8A22FF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718FDF78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2A789FB8" w14:textId="407A880B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3" w:type="dxa"/>
            <w:tcMar/>
          </w:tcPr>
          <w:p w:rsidR="5FCA9ED4" w:rsidP="5FCA9ED4" w:rsidRDefault="5FCA9ED4" w14:paraId="113997AE" w14:textId="407A880B">
            <w:pPr>
              <w:pStyle w:val="Normal"/>
              <w:rPr>
                <w:b w:val="0"/>
                <w:bCs w:val="0"/>
              </w:rPr>
            </w:pPr>
          </w:p>
        </w:tc>
      </w:tr>
    </w:tbl>
    <w:p w:rsidR="5FCA9ED4" w:rsidP="5FCA9ED4" w:rsidRDefault="5FCA9ED4" w14:paraId="161A5C64" w14:textId="227BD55F">
      <w:pPr>
        <w:pStyle w:val="Normal"/>
      </w:pPr>
      <w:r w:rsidRPr="5FCA9ED4" w:rsidR="5FCA9ED4">
        <w:rPr>
          <w:b w:val="1"/>
          <w:bCs w:val="1"/>
        </w:rPr>
        <w:t xml:space="preserve"> Variabili</w:t>
      </w:r>
      <w:r w:rsidRPr="5FCA9ED4" w:rsidR="5FCA9ED4">
        <w:rPr>
          <w:b w:val="1"/>
          <w:bCs w:val="1"/>
        </w:rPr>
        <w:t xml:space="preserve"> per i calcoli</w:t>
      </w:r>
      <w:r w:rsidR="5FCA9ED4">
        <w:rPr/>
        <w:t>: l</w:t>
      </w:r>
      <w:r w:rsidR="5FCA9ED4">
        <w:rPr/>
        <w:t xml:space="preserve">'utente inserisce </w:t>
      </w:r>
      <w:r w:rsidRPr="5FCA9ED4" w:rsidR="5FCA9ED4">
        <w:rPr>
          <w:b w:val="1"/>
          <w:bCs w:val="1"/>
        </w:rPr>
        <w:t xml:space="preserve">l'importo della scommessa, il valore del rimborso, </w:t>
      </w:r>
      <w:r w:rsidRPr="5FCA9ED4" w:rsidR="5FCA9ED4">
        <w:rPr>
          <w:b w:val="1"/>
          <w:bCs w:val="1"/>
        </w:rPr>
        <w:t>quanto si pensa di guadagnare dal rimborso (es: 90%),</w:t>
      </w:r>
      <w:r w:rsidRPr="5FCA9ED4" w:rsidR="5FCA9ED4">
        <w:rPr>
          <w:b w:val="1"/>
          <w:bCs w:val="1"/>
        </w:rPr>
        <w:t xml:space="preserve"> </w:t>
      </w:r>
      <w:r w:rsidRPr="5FCA9ED4" w:rsidR="5FCA9ED4">
        <w:rPr>
          <w:b w:val="1"/>
          <w:bCs w:val="1"/>
        </w:rPr>
        <w:t>le 3 quote delle partite sul sito di scommesse che offre il bonus, le 3 quote per coprirsi (</w:t>
      </w:r>
      <w:proofErr w:type="spellStart"/>
      <w:r w:rsidRPr="5FCA9ED4" w:rsidR="5FCA9ED4">
        <w:rPr>
          <w:b w:val="1"/>
          <w:bCs w:val="1"/>
        </w:rPr>
        <w:t>bancare</w:t>
      </w:r>
      <w:proofErr w:type="spellEnd"/>
      <w:r w:rsidRPr="5FCA9ED4" w:rsidR="5FCA9ED4">
        <w:rPr>
          <w:b w:val="1"/>
          <w:bCs w:val="1"/>
        </w:rPr>
        <w:t>) e le commissioni (di default 0.05)</w:t>
      </w:r>
      <w:r w:rsidRPr="5FCA9ED4" w:rsidR="5FCA9ED4">
        <w:rPr>
          <w:b w:val="1"/>
          <w:bCs w:val="1"/>
        </w:rPr>
        <w:t>.</w:t>
      </w:r>
    </w:p>
    <w:p w:rsidR="5FCA9ED4" w:rsidP="5FCA9ED4" w:rsidRDefault="5FCA9ED4" w14:noSpellErr="1" w14:paraId="14916ED0" w14:textId="6E78BCC1">
      <w:pPr>
        <w:pStyle w:val="Normal"/>
        <w:rPr>
          <w:b w:val="1"/>
          <w:bCs w:val="1"/>
        </w:rPr>
      </w:pPr>
      <w:r w:rsidR="5FCA9ED4">
        <w:rPr>
          <w:b w:val="0"/>
          <w:bCs w:val="0"/>
        </w:rPr>
        <w:t>A fianco di ogni partita ci deve essere un pulsantino V o P</w:t>
      </w:r>
      <w:r w:rsidR="5FCA9ED4">
        <w:rPr>
          <w:b w:val="0"/>
          <w:bCs w:val="0"/>
        </w:rPr>
        <w:t xml:space="preserve"> (vincente o perdente)</w:t>
      </w:r>
      <w:r w:rsidR="5FCA9ED4">
        <w:rPr>
          <w:b w:val="0"/>
          <w:bCs w:val="0"/>
        </w:rPr>
        <w:t>. Appena si clicca un pulsantino la quota relativa all'evento deve essere bloccata (non si possono più modificare i dati di input delle quote e commissioni relativi a tale riga</w:t>
      </w:r>
      <w:r w:rsidR="5FCA9ED4">
        <w:rPr>
          <w:b w:val="0"/>
          <w:bCs w:val="0"/>
        </w:rPr>
        <w:t xml:space="preserve"> e neanche i </w:t>
      </w:r>
      <w:r w:rsidR="5FCA9ED4">
        <w:rPr>
          <w:b w:val="0"/>
          <w:bCs w:val="0"/>
        </w:rPr>
        <w:t xml:space="preserve">dati calcolati da noi </w:t>
      </w:r>
      <w:r w:rsidR="5FCA9ED4">
        <w:rPr>
          <w:b w:val="0"/>
          <w:bCs w:val="0"/>
        </w:rPr>
        <w:t xml:space="preserve">sulla riga </w:t>
      </w:r>
      <w:r w:rsidR="5FCA9ED4">
        <w:rPr>
          <w:b w:val="0"/>
          <w:bCs w:val="0"/>
        </w:rPr>
        <w:t xml:space="preserve">bloccata </w:t>
      </w:r>
      <w:r w:rsidR="5FCA9ED4">
        <w:rPr>
          <w:b w:val="0"/>
          <w:bCs w:val="0"/>
        </w:rPr>
        <w:t>cambieranno</w:t>
      </w:r>
      <w:r w:rsidR="5FCA9ED4">
        <w:rPr>
          <w:b w:val="0"/>
          <w:bCs w:val="0"/>
        </w:rPr>
        <w:t>)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>e compare un lucchetto. Dopo due volte che è stato cliccato P deve comparire all'utente 'Fermati non andare oltre</w:t>
      </w:r>
      <w:r w:rsidR="5FCA9ED4">
        <w:rPr>
          <w:b w:val="0"/>
          <w:bCs w:val="0"/>
        </w:rPr>
        <w:t>'</w:t>
      </w:r>
      <w:r w:rsidR="5FCA9ED4">
        <w:rPr>
          <w:b w:val="0"/>
          <w:bCs w:val="0"/>
        </w:rPr>
        <w:t>.</w:t>
      </w:r>
      <w:r w:rsidR="5FCA9ED4">
        <w:rPr>
          <w:b w:val="0"/>
          <w:bCs w:val="0"/>
        </w:rPr>
        <w:t xml:space="preserve"> Il lucchetto relativo ad una partita su cui è stato cliccato V o P può sbloccato per tornare indietro e ovviamente, rifare i relativi calcoli.</w:t>
      </w:r>
    </w:p>
    <w:p w:rsidR="5FCA9ED4" w:rsidP="5FCA9ED4" w:rsidRDefault="5FCA9ED4" w14:paraId="3172D7FC" w14:textId="66E0E6A0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 xml:space="preserve">Per quanto riguarda i calcoli si tratta semplicemente di risolvere semplici sistemi lineari attraverso le matrici. Sulla prima riga comparirà immediatamente il risultato, sulle altre righe invece sono nascosti e in base all'esito V o P cliccati in precedenza si sbloccheranno di conseguenza. Nella seconda riga ho due risultati possibili, mentre nella terza 3 </w:t>
      </w:r>
      <w:proofErr w:type="spellStart"/>
      <w:r w:rsidR="5FCA9ED4">
        <w:rPr>
          <w:b w:val="0"/>
          <w:bCs w:val="0"/>
        </w:rPr>
        <w:t>risulati</w:t>
      </w:r>
      <w:proofErr w:type="spellEnd"/>
      <w:r w:rsidR="5FCA9ED4">
        <w:rPr>
          <w:b w:val="0"/>
          <w:bCs w:val="0"/>
        </w:rPr>
        <w:t xml:space="preserve"> possibili. </w:t>
      </w:r>
    </w:p>
    <w:p w:rsidR="5FCA9ED4" w:rsidP="5FCA9ED4" w:rsidRDefault="5FCA9ED4" w14:paraId="556A273D" w14:textId="7EA065E2">
      <w:pPr>
        <w:pStyle w:val="Normal"/>
        <w:rPr>
          <w:b w:val="0"/>
          <w:bCs w:val="0"/>
        </w:rPr>
      </w:pPr>
    </w:p>
    <w:p w:rsidR="5FCA9ED4" w:rsidP="5FCA9ED4" w:rsidRDefault="5FCA9ED4" w14:noSpellErr="1" w14:paraId="3FC0C23B" w14:textId="76D7FC7C">
      <w:pPr>
        <w:pStyle w:val="Normal"/>
        <w:rPr>
          <w:b w:val="1"/>
          <w:bCs w:val="1"/>
        </w:rPr>
      </w:pPr>
      <w:r w:rsidRPr="5FCA9ED4" w:rsidR="5FCA9ED4">
        <w:rPr>
          <w:b w:val="1"/>
          <w:bCs w:val="1"/>
        </w:rPr>
        <w:t>Calcoli primo passaggio:</w:t>
      </w:r>
    </w:p>
    <w:p w:rsidR="5FCA9ED4" w:rsidP="5FCA9ED4" w:rsidRDefault="5FCA9ED4" w14:noSpellErr="1" w14:paraId="3B101041" w14:textId="2C58E487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L</w:t>
      </w:r>
      <w:r w:rsidR="5FCA9ED4">
        <w:rPr>
          <w:b w:val="0"/>
          <w:bCs w:val="0"/>
        </w:rPr>
        <w:t>a matrice di base per fare il primo calcolo, quando nulla è bloccato è la seguente</w:t>
      </w:r>
    </w:p>
    <w:p w:rsidR="5FCA9ED4" w:rsidP="5FCA9ED4" w:rsidRDefault="5FCA9ED4" w14:paraId="7F2E1181" w14:textId="6BE49D71">
      <w:pPr>
        <w:pStyle w:val="Normal"/>
      </w:pPr>
      <w:r>
        <w:drawing>
          <wp:inline wp14:editId="64AF1E92" wp14:anchorId="289D24E8">
            <wp:extent cx="5724524" cy="3219450"/>
            <wp:effectExtent l="0" t="0" r="0" b="0"/>
            <wp:docPr id="842013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75a65bc6c9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A9ED4" w:rsidP="5FCA9ED4" w:rsidRDefault="5FCA9ED4" w14:noSpellErr="1" w14:paraId="5D5934D3" w14:textId="5B471E30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La matrice grande (6x6) rappresenta i coefficienti delle mie variabili. Il vettore colonna con le y a destra rappresenta le mie 6 incognite. Il vettore colonna a sinistra rappresenta i termini noti del sistema da risolvere. I Termini all'estrema destra rappresentano le mie equazioni (PP = PVP significa che eguaglio la vincita nel caso in cui perdo le prime due oppure perdo la prima e la terza e vinco la seconda)</w:t>
      </w:r>
    </w:p>
    <w:p w:rsidR="5FCA9ED4" w:rsidP="5FCA9ED4" w:rsidRDefault="5FCA9ED4" w14:noSpellErr="1" w14:paraId="387A79C8" w14:textId="300BD699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 xml:space="preserve">Terminologia: </w:t>
      </w:r>
    </w:p>
    <w:p w:rsidR="5FCA9ED4" w:rsidP="5FCA9ED4" w:rsidRDefault="5FCA9ED4" w14:noSpellErr="1" w14:paraId="5368EC62" w14:textId="4A34028C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Y</w:t>
      </w:r>
      <w:r w:rsidR="5FCA9ED4">
        <w:rPr>
          <w:b w:val="0"/>
          <w:bCs w:val="0"/>
        </w:rPr>
        <w:t>1 &lt;--- variabile prima riga</w:t>
      </w:r>
    </w:p>
    <w:p w:rsidR="5FCA9ED4" w:rsidP="5FCA9ED4" w:rsidRDefault="5FCA9ED4" w14:noSpellErr="1" w14:paraId="7EF10331" w14:textId="323B534D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Y</w:t>
      </w:r>
      <w:r w:rsidR="5FCA9ED4">
        <w:rPr>
          <w:b w:val="0"/>
          <w:bCs w:val="0"/>
        </w:rPr>
        <w:t>2V&lt;-- variabile seconda riga nel caso in cui clicco V (quindi nascosta all'inizio)</w:t>
      </w:r>
    </w:p>
    <w:p w:rsidR="5FCA9ED4" w:rsidP="5FCA9ED4" w:rsidRDefault="5FCA9ED4" w14:paraId="03CEE7B7" w14:textId="616E20D2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 xml:space="preserve">Y2P&lt;-- "   " P (quindi nascosta </w:t>
      </w:r>
      <w:proofErr w:type="spellStart"/>
      <w:r w:rsidR="5FCA9ED4">
        <w:rPr>
          <w:b w:val="0"/>
          <w:bCs w:val="0"/>
        </w:rPr>
        <w:t>allìinizio</w:t>
      </w:r>
      <w:proofErr w:type="spellEnd"/>
      <w:r w:rsidR="5FCA9ED4">
        <w:rPr>
          <w:b w:val="0"/>
          <w:bCs w:val="0"/>
        </w:rPr>
        <w:t>)</w:t>
      </w:r>
    </w:p>
    <w:p w:rsidR="5FCA9ED4" w:rsidP="5FCA9ED4" w:rsidRDefault="5FCA9ED4" w14:paraId="788D997F" w14:textId="50F80F9B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 xml:space="preserve">Y3VV&lt;-- variabile 3 riga nel caso in cui clicco V </w:t>
      </w:r>
      <w:proofErr w:type="spellStart"/>
      <w:r w:rsidR="5FCA9ED4">
        <w:rPr>
          <w:b w:val="0"/>
          <w:bCs w:val="0"/>
        </w:rPr>
        <w:t>V</w:t>
      </w:r>
      <w:proofErr w:type="spellEnd"/>
      <w:r w:rsidR="5FCA9ED4">
        <w:rPr>
          <w:b w:val="0"/>
          <w:bCs w:val="0"/>
        </w:rPr>
        <w:t xml:space="preserve"> alle prima due </w:t>
      </w:r>
      <w:proofErr w:type="gramStart"/>
      <w:r w:rsidR="5FCA9ED4">
        <w:rPr>
          <w:b w:val="0"/>
          <w:bCs w:val="0"/>
        </w:rPr>
        <w:t>(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>quindi</w:t>
      </w:r>
      <w:proofErr w:type="gramEnd"/>
      <w:r w:rsidR="5FCA9ED4">
        <w:rPr>
          <w:b w:val="0"/>
          <w:bCs w:val="0"/>
        </w:rPr>
        <w:t xml:space="preserve"> nascosta all'inizio)</w:t>
      </w:r>
    </w:p>
    <w:p w:rsidR="5FCA9ED4" w:rsidP="5FCA9ED4" w:rsidRDefault="5FCA9ED4" w14:paraId="600936A6" w14:textId="1A51068F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 xml:space="preserve">Y3VP, Y3PV suppongo tu le abbia capite </w:t>
      </w:r>
      <w:proofErr w:type="spellStart"/>
      <w:r w:rsidR="5FCA9ED4">
        <w:rPr>
          <w:b w:val="0"/>
          <w:bCs w:val="0"/>
        </w:rPr>
        <w:t>haha</w:t>
      </w:r>
      <w:proofErr w:type="spellEnd"/>
      <w:r w:rsidR="5FCA9ED4">
        <w:rPr>
          <w:b w:val="0"/>
          <w:bCs w:val="0"/>
        </w:rPr>
        <w:t>.</w:t>
      </w:r>
    </w:p>
    <w:p w:rsidR="5FCA9ED4" w:rsidP="5FCA9ED4" w:rsidRDefault="5FCA9ED4" w14:noSpellErr="1" w14:paraId="5CAEDF5F" w14:textId="495B45A4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M&lt;--- rimborso</w:t>
      </w:r>
    </w:p>
    <w:p w:rsidR="5FCA9ED4" w:rsidP="5FCA9ED4" w:rsidRDefault="5FCA9ED4" w14:noSpellErr="1" w14:paraId="184B5481" w14:textId="011AE28F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B</w:t>
      </w:r>
      <w:r w:rsidR="5FCA9ED4">
        <w:rPr>
          <w:b w:val="0"/>
          <w:bCs w:val="0"/>
        </w:rPr>
        <w:t>eta&lt;</w:t>
      </w:r>
      <w:proofErr w:type="gramStart"/>
      <w:r w:rsidR="5FCA9ED4">
        <w:rPr>
          <w:b w:val="0"/>
          <w:bCs w:val="0"/>
        </w:rPr>
        <w:t xml:space="preserve">--  </w:t>
      </w:r>
      <w:r w:rsidR="5FCA9ED4">
        <w:rPr>
          <w:b w:val="0"/>
          <w:bCs w:val="0"/>
        </w:rPr>
        <w:t>quanto</w:t>
      </w:r>
      <w:proofErr w:type="gramEnd"/>
      <w:r w:rsidR="5FCA9ED4">
        <w:rPr>
          <w:b w:val="0"/>
          <w:bCs w:val="0"/>
        </w:rPr>
        <w:t xml:space="preserve"> si pensa di guadagnare dal rimborso (es: 90%)</w:t>
      </w:r>
    </w:p>
    <w:p w:rsidR="5FCA9ED4" w:rsidP="5FCA9ED4" w:rsidRDefault="5FCA9ED4" w14:noSpellErr="1" w14:paraId="4248FBA2" w14:textId="7D3D6C90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A</w:t>
      </w:r>
      <w:r w:rsidR="5FCA9ED4">
        <w:rPr>
          <w:b w:val="0"/>
          <w:bCs w:val="0"/>
        </w:rPr>
        <w:t>lfa&lt;-- Prodotto delle quote scommessa</w:t>
      </w:r>
    </w:p>
    <w:p w:rsidR="5FCA9ED4" w:rsidP="5FCA9ED4" w:rsidRDefault="5FCA9ED4" w14:noSpellErr="1" w14:paraId="522A57DE" w14:textId="143EE8A1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X</w:t>
      </w:r>
      <w:r w:rsidR="5FCA9ED4">
        <w:rPr>
          <w:b w:val="0"/>
          <w:bCs w:val="0"/>
        </w:rPr>
        <w:t>&lt;- importo scommessa</w:t>
      </w:r>
    </w:p>
    <w:p w:rsidR="5FCA9ED4" w:rsidP="5FCA9ED4" w:rsidRDefault="5FCA9ED4" w14:noSpellErr="1" w14:paraId="3BEE93EE" w14:textId="4379A507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H</w:t>
      </w:r>
      <w:r w:rsidR="5FCA9ED4">
        <w:rPr>
          <w:b w:val="0"/>
          <w:bCs w:val="0"/>
        </w:rPr>
        <w:t xml:space="preserve"> &lt;- quote bancata (i pedici indicano di che riga, esempio h1 quota bancata 1° riga)</w:t>
      </w:r>
    </w:p>
    <w:p w:rsidR="5FCA9ED4" w:rsidP="5FCA9ED4" w:rsidRDefault="5FCA9ED4" w14:noSpellErr="1" w14:paraId="45309FF4" w14:textId="4932577F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G</w:t>
      </w:r>
      <w:r w:rsidR="5FCA9ED4">
        <w:rPr>
          <w:b w:val="0"/>
          <w:bCs w:val="0"/>
        </w:rPr>
        <w:t>amma&lt;- commissioni (i pedici indicano di che riga)</w:t>
      </w:r>
    </w:p>
    <w:p w:rsidR="5FCA9ED4" w:rsidP="5FCA9ED4" w:rsidRDefault="5FCA9ED4" w14:paraId="480FD48B" w14:textId="15F17561">
      <w:pPr>
        <w:pStyle w:val="Normal"/>
        <w:rPr>
          <w:b w:val="0"/>
          <w:bCs w:val="0"/>
        </w:rPr>
      </w:pPr>
    </w:p>
    <w:p w:rsidR="5FCA9ED4" w:rsidP="5FCA9ED4" w:rsidRDefault="5FCA9ED4" w14:paraId="7F73011A" w14:textId="18EF71B8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 xml:space="preserve">Le soluzioni da mostrare sulla colonna </w:t>
      </w:r>
      <w:r w:rsidRPr="5FCA9ED4" w:rsidR="5FCA9ED4">
        <w:rPr>
          <w:b w:val="1"/>
          <w:bCs w:val="1"/>
        </w:rPr>
        <w:t>banca</w:t>
      </w:r>
      <w:r w:rsidR="5FCA9ED4">
        <w:rPr>
          <w:b w:val="0"/>
          <w:bCs w:val="0"/>
        </w:rPr>
        <w:t xml:space="preserve"> sono quindi le Y, inserite nel posto giusto e nascoste in base ai pedici. Nella colonna </w:t>
      </w:r>
      <w:r w:rsidRPr="5FCA9ED4" w:rsidR="5FCA9ED4">
        <w:rPr>
          <w:b w:val="1"/>
          <w:bCs w:val="1"/>
        </w:rPr>
        <w:t>rischio</w:t>
      </w:r>
      <w:r w:rsidR="5FCA9ED4">
        <w:rPr>
          <w:b w:val="0"/>
          <w:bCs w:val="0"/>
        </w:rPr>
        <w:t xml:space="preserve"> invece basta moltiplicare la y mostrata nella rispettiva riga (se visibile) per (quota bancata –</w:t>
      </w:r>
      <w:proofErr w:type="gramStart"/>
      <w:r w:rsidR="5FCA9ED4">
        <w:rPr>
          <w:b w:val="0"/>
          <w:bCs w:val="0"/>
        </w:rPr>
        <w:t>1 )</w:t>
      </w:r>
      <w:proofErr w:type="gramEnd"/>
      <w:r w:rsidR="5FCA9ED4">
        <w:rPr>
          <w:b w:val="0"/>
          <w:bCs w:val="0"/>
        </w:rPr>
        <w:t xml:space="preserve">     ( esempio : nella prima riga la quota bancata è 3  e la y1 facendo i calcoli risulta 35</w:t>
      </w:r>
      <w:r w:rsidR="5FCA9ED4">
        <w:rPr>
          <w:b w:val="0"/>
          <w:bCs w:val="0"/>
        </w:rPr>
        <w:t xml:space="preserve">€, </w:t>
      </w:r>
      <w:proofErr w:type="spellStart"/>
      <w:r w:rsidR="5FCA9ED4">
        <w:rPr>
          <w:b w:val="0"/>
          <w:bCs w:val="0"/>
        </w:rPr>
        <w:t>allota</w:t>
      </w:r>
      <w:proofErr w:type="spellEnd"/>
      <w:r w:rsidR="5FCA9ED4">
        <w:rPr>
          <w:b w:val="0"/>
          <w:bCs w:val="0"/>
        </w:rPr>
        <w:t xml:space="preserve"> il rischio sulla riga è  35</w:t>
      </w:r>
      <w:r w:rsidR="5FCA9ED4">
        <w:rPr>
          <w:b w:val="0"/>
          <w:bCs w:val="0"/>
        </w:rPr>
        <w:t>€ x (3-1)=70</w:t>
      </w:r>
      <w:r w:rsidR="5FCA9ED4">
        <w:rPr>
          <w:b w:val="0"/>
          <w:bCs w:val="0"/>
        </w:rPr>
        <w:t>€.</w:t>
      </w:r>
    </w:p>
    <w:p w:rsidR="5FCA9ED4" w:rsidP="5FCA9ED4" w:rsidRDefault="5FCA9ED4" w14:noSpellErr="1" w14:paraId="70B3EDAD" w14:textId="645FCD4B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Passiamo ora a trovare le 6 Y. Una volta create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>le</w:t>
      </w:r>
      <w:r w:rsidR="5FCA9ED4">
        <w:rPr>
          <w:b w:val="0"/>
          <w:bCs w:val="0"/>
        </w:rPr>
        <w:t xml:space="preserve"> matrici dei coefficienti del sistema lineare </w:t>
      </w:r>
      <w:r w:rsidR="5FCA9ED4">
        <w:rPr>
          <w:b w:val="0"/>
          <w:bCs w:val="0"/>
        </w:rPr>
        <w:t>( cioè</w:t>
      </w:r>
      <w:r w:rsidR="5FCA9ED4">
        <w:rPr>
          <w:b w:val="0"/>
          <w:bCs w:val="0"/>
        </w:rPr>
        <w:t xml:space="preserve"> la matrice 6 x 6) e il vettore colonna a sinistra con i dati di input occorre calcolare l'inversa della matrice 6 x 6  (si trova funzioni già implementate su internet) e infine moltiplicare (prodotto matrice per vettore, se ti serve te lo dico: una stronzata) la matrice inversa appena trovato per il vettore dei termini noti: attraverso questo prodotto si genera un vettore colonna di 6 righe con tutte le nostre y che occorrono. </w:t>
      </w:r>
    </w:p>
    <w:p w:rsidR="5FCA9ED4" w:rsidP="5FCA9ED4" w:rsidRDefault="5FCA9ED4" w14:noSpellErr="1" w14:paraId="63AF9C8E" w14:textId="7CDF7A1F">
      <w:pPr>
        <w:pStyle w:val="Normal"/>
        <w:rPr>
          <w:b w:val="0"/>
          <w:bCs w:val="0"/>
        </w:rPr>
      </w:pPr>
      <w:r w:rsidR="5FCA9ED4">
        <w:rPr>
          <w:b w:val="0"/>
          <w:bCs w:val="0"/>
        </w:rPr>
        <w:t>Ricapitolando ora deve essere mostrata solo Y1, poi clicc</w:t>
      </w:r>
      <w:r w:rsidR="5FCA9ED4">
        <w:rPr>
          <w:b w:val="0"/>
          <w:bCs w:val="0"/>
        </w:rPr>
        <w:t>ando V o P sulla prima riga compare un lucchetto (sbloccabile)</w:t>
      </w:r>
      <w:r w:rsidR="5FCA9ED4">
        <w:rPr>
          <w:b w:val="0"/>
          <w:bCs w:val="0"/>
        </w:rPr>
        <w:t xml:space="preserve"> per bloccare i dati della prima riga. In base a cosa ho premuto V o P saranno mostrato sulla seconda riga Y2V o Y2P, e così via. </w:t>
      </w:r>
    </w:p>
    <w:p w:rsidR="5FCA9ED4" w:rsidP="5FCA9ED4" w:rsidRDefault="5FCA9ED4" w14:noSpellErr="1" w14:paraId="5F7E7EEA" w14:textId="742FDB12">
      <w:pPr>
        <w:pStyle w:val="Normal"/>
        <w:rPr>
          <w:b w:val="1"/>
          <w:bCs w:val="1"/>
        </w:rPr>
      </w:pPr>
      <w:r w:rsidRPr="5FCA9ED4" w:rsidR="5FCA9ED4">
        <w:rPr>
          <w:b w:val="1"/>
          <w:bCs w:val="1"/>
        </w:rPr>
        <w:t>Calcoli successivi al primo</w:t>
      </w:r>
    </w:p>
    <w:p w:rsidR="5FCA9ED4" w:rsidP="5FCA9ED4" w:rsidRDefault="5FCA9ED4" w14:paraId="7126252A" w14:textId="360CEA5C">
      <w:pPr>
        <w:pStyle w:val="Normal"/>
        <w:rPr>
          <w:b w:val="1"/>
          <w:bCs w:val="1"/>
        </w:rPr>
      </w:pPr>
      <w:r w:rsidR="5FCA9ED4">
        <w:rPr>
          <w:b w:val="0"/>
          <w:bCs w:val="0"/>
        </w:rPr>
        <w:t xml:space="preserve">Una volta effettuato </w:t>
      </w:r>
      <w:r w:rsidR="5FCA9ED4">
        <w:rPr>
          <w:b w:val="0"/>
          <w:bCs w:val="0"/>
        </w:rPr>
        <w:t>il calcolo</w:t>
      </w:r>
      <w:r w:rsidR="5FCA9ED4">
        <w:rPr>
          <w:b w:val="0"/>
          <w:bCs w:val="0"/>
        </w:rPr>
        <w:t xml:space="preserve"> iniziale e premuto V o P (supponiamo di aver premuto V)</w:t>
      </w:r>
      <w:r w:rsidR="5FCA9ED4">
        <w:rPr>
          <w:b w:val="0"/>
          <w:bCs w:val="0"/>
        </w:rPr>
        <w:t xml:space="preserve"> la prima riga si blocca e anche i dati di banca e rischio su quella riga. Le quote però possono cambiare e quindi possono essere modificate le righe 2 e 3. Modificando queste righe </w:t>
      </w:r>
      <w:proofErr w:type="spellStart"/>
      <w:r w:rsidR="5FCA9ED4">
        <w:rPr>
          <w:b w:val="0"/>
          <w:bCs w:val="0"/>
        </w:rPr>
        <w:t>rioccorre</w:t>
      </w:r>
      <w:proofErr w:type="spellEnd"/>
      <w:r w:rsidR="5FCA9ED4">
        <w:rPr>
          <w:b w:val="0"/>
          <w:bCs w:val="0"/>
        </w:rPr>
        <w:t xml:space="preserve"> quindi fare i calcoli in maniera diversa perché Y1 ora non è </w:t>
      </w:r>
      <w:proofErr w:type="spellStart"/>
      <w:r w:rsidR="5FCA9ED4">
        <w:rPr>
          <w:b w:val="0"/>
          <w:bCs w:val="0"/>
        </w:rPr>
        <w:t>piu</w:t>
      </w:r>
      <w:proofErr w:type="spellEnd"/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>un'</w:t>
      </w:r>
      <w:r w:rsidR="5FCA9ED4">
        <w:rPr>
          <w:b w:val="0"/>
          <w:bCs w:val="0"/>
        </w:rPr>
        <w:t>incognita</w:t>
      </w:r>
      <w:r w:rsidR="5FCA9ED4">
        <w:rPr>
          <w:b w:val="0"/>
          <w:bCs w:val="0"/>
        </w:rPr>
        <w:t xml:space="preserve"> e la Y2</w:t>
      </w:r>
      <w:proofErr w:type="gramStart"/>
      <w:r w:rsidR="5FCA9ED4">
        <w:rPr>
          <w:b w:val="0"/>
          <w:bCs w:val="0"/>
        </w:rPr>
        <w:t>P  non</w:t>
      </w:r>
      <w:proofErr w:type="gramEnd"/>
      <w:r w:rsidR="5FCA9ED4">
        <w:rPr>
          <w:b w:val="0"/>
          <w:bCs w:val="0"/>
        </w:rPr>
        <w:t xml:space="preserve"> esiste più come variabile visto che la prima partita sappiamo essere vincente (</w:t>
      </w:r>
      <w:r w:rsidR="5FCA9ED4">
        <w:rPr>
          <w:b w:val="0"/>
          <w:bCs w:val="0"/>
        </w:rPr>
        <w:t>non esiste neanche Y2PV)</w:t>
      </w:r>
      <w:r w:rsidR="5FCA9ED4">
        <w:rPr>
          <w:b w:val="0"/>
          <w:bCs w:val="0"/>
        </w:rPr>
        <w:t>. Occorre quindi creare una nuova matrice</w:t>
      </w:r>
      <w:r w:rsidR="5FCA9ED4">
        <w:rPr>
          <w:b w:val="0"/>
          <w:bCs w:val="0"/>
        </w:rPr>
        <w:t xml:space="preserve"> 3 x </w:t>
      </w:r>
      <w:proofErr w:type="gramStart"/>
      <w:r w:rsidR="5FCA9ED4">
        <w:rPr>
          <w:b w:val="0"/>
          <w:bCs w:val="0"/>
        </w:rPr>
        <w:t xml:space="preserve">3 </w:t>
      </w:r>
      <w:r w:rsidR="5FCA9ED4">
        <w:rPr>
          <w:b w:val="0"/>
          <w:bCs w:val="0"/>
        </w:rPr>
        <w:t>:</w:t>
      </w:r>
      <w:proofErr w:type="gramEnd"/>
      <w:r w:rsidR="5FCA9ED4">
        <w:rPr>
          <w:b w:val="0"/>
          <w:bCs w:val="0"/>
        </w:rPr>
        <w:t xml:space="preserve"> è molto facile.</w:t>
      </w:r>
    </w:p>
    <w:p w:rsidR="5FCA9ED4" w:rsidP="5FCA9ED4" w:rsidRDefault="5FCA9ED4" w14:noSpellErr="1" w14:paraId="487B5E12" w14:textId="509B71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5FCA9ED4">
        <w:rPr>
          <w:b w:val="0"/>
          <w:bCs w:val="0"/>
        </w:rPr>
        <w:t xml:space="preserve">Partendo dalla matrice 6 x </w:t>
      </w:r>
      <w:r w:rsidR="5FCA9ED4">
        <w:rPr>
          <w:b w:val="0"/>
          <w:bCs w:val="0"/>
        </w:rPr>
        <w:t xml:space="preserve">6 </w:t>
      </w:r>
      <w:r w:rsidR="5FCA9ED4">
        <w:rPr>
          <w:b w:val="0"/>
          <w:bCs w:val="0"/>
        </w:rPr>
        <w:t xml:space="preserve">e avendo cliccato alla prima riga </w:t>
      </w:r>
      <w:proofErr w:type="gramStart"/>
      <w:r w:rsidR="5FCA9ED4">
        <w:rPr>
          <w:b w:val="0"/>
          <w:bCs w:val="0"/>
        </w:rPr>
        <w:t>V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 xml:space="preserve"> generiamo</w:t>
      </w:r>
      <w:proofErr w:type="gramEnd"/>
      <w:r w:rsidR="5FCA9ED4">
        <w:rPr>
          <w:b w:val="0"/>
          <w:bCs w:val="0"/>
        </w:rPr>
        <w:t xml:space="preserve"> una nuova matrice con i nuovi coefficienti. Innanzitutto vengono cancellate tutte le righe in cui nell'immagine sopra in cui le equazioni associate (quelle a estrema destra) iniziano con P. Quindi in questo caso cancello le prime righe. Ottengo quindi una matrice 3x6. Occorre ora cancellare le colonne per ottenere una matrice </w:t>
      </w:r>
      <w:r w:rsidR="5FCA9ED4">
        <w:rPr>
          <w:b w:val="0"/>
          <w:bCs w:val="0"/>
        </w:rPr>
        <w:t>quadrata. Le</w:t>
      </w:r>
      <w:r w:rsidR="5FCA9ED4">
        <w:rPr>
          <w:b w:val="0"/>
          <w:bCs w:val="0"/>
        </w:rPr>
        <w:t xml:space="preserve"> colonne</w:t>
      </w:r>
      <w:r w:rsidR="5FCA9ED4">
        <w:rPr>
          <w:b w:val="0"/>
          <w:bCs w:val="0"/>
        </w:rPr>
        <w:t xml:space="preserve"> da cancellare sono quelle in cui in alto (nell'immagine sopra) rappresentano una variabile in cui la prima partita è perdente e quell</w:t>
      </w:r>
      <w:r w:rsidR="5FCA9ED4">
        <w:rPr>
          <w:b w:val="0"/>
          <w:bCs w:val="0"/>
        </w:rPr>
        <w:t xml:space="preserve">e che non rappresentano più una variabile. Quindi in questo caso occorre cancellare Y1 (non più variabile), Y2P (non esiste) e Y2PV (non esiste). </w:t>
      </w:r>
    </w:p>
    <w:p w:rsidR="5FCA9ED4" w:rsidP="5FCA9ED4" w:rsidRDefault="5FCA9ED4" w14:paraId="64C60079" w14:textId="48D72D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5FCA9ED4">
        <w:rPr>
          <w:b w:val="0"/>
          <w:bCs w:val="0"/>
        </w:rPr>
        <w:t>Ilvettore</w:t>
      </w:r>
      <w:proofErr w:type="spellEnd"/>
      <w:r w:rsidR="5FCA9ED4">
        <w:rPr>
          <w:b w:val="0"/>
          <w:bCs w:val="0"/>
        </w:rPr>
        <w:t xml:space="preserve"> dei termini</w:t>
      </w:r>
      <w:r w:rsidR="5FCA9ED4">
        <w:rPr>
          <w:b w:val="0"/>
          <w:bCs w:val="0"/>
        </w:rPr>
        <w:t xml:space="preserve"> </w:t>
      </w:r>
      <w:proofErr w:type="gramStart"/>
      <w:r w:rsidR="5FCA9ED4">
        <w:rPr>
          <w:b w:val="0"/>
          <w:bCs w:val="0"/>
        </w:rPr>
        <w:t>noti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>cambierà</w:t>
      </w:r>
      <w:proofErr w:type="gramEnd"/>
      <w:r w:rsidR="5FCA9ED4">
        <w:rPr>
          <w:b w:val="0"/>
          <w:bCs w:val="0"/>
        </w:rPr>
        <w:t xml:space="preserve"> anche, poiché Y1 non è una più una variabile ma diventa un termine noto. Innanzitutto bisogna togliere le righe tolte anche per la matrice grande (quindi le prime 3 righe). </w:t>
      </w:r>
      <w:proofErr w:type="gramStart"/>
      <w:r w:rsidR="5FCA9ED4">
        <w:rPr>
          <w:b w:val="0"/>
          <w:bCs w:val="0"/>
        </w:rPr>
        <w:t xml:space="preserve">Inoltre </w:t>
      </w:r>
      <w:r w:rsidR="5FCA9ED4">
        <w:rPr>
          <w:b w:val="0"/>
          <w:bCs w:val="0"/>
        </w:rPr>
        <w:t xml:space="preserve"> d</w:t>
      </w:r>
      <w:r w:rsidR="5FCA9ED4">
        <w:rPr>
          <w:b w:val="0"/>
          <w:bCs w:val="0"/>
        </w:rPr>
        <w:t>evo</w:t>
      </w:r>
      <w:proofErr w:type="gramEnd"/>
      <w:r w:rsidR="5FCA9ED4">
        <w:rPr>
          <w:b w:val="0"/>
          <w:bCs w:val="0"/>
        </w:rPr>
        <w:t xml:space="preserve"> prendere la colonna di Y1 e integrarla nel termine noto, facendo questo processo: se il coefficiente di Y1 relativo ad una riga è diverso da 0, allora al</w:t>
      </w:r>
      <w:r w:rsidR="5FCA9ED4">
        <w:rPr>
          <w:b w:val="0"/>
          <w:bCs w:val="0"/>
        </w:rPr>
        <w:t xml:space="preserve"> </w:t>
      </w:r>
      <w:r w:rsidR="5FCA9ED4">
        <w:rPr>
          <w:b w:val="0"/>
          <w:bCs w:val="0"/>
        </w:rPr>
        <w:t xml:space="preserve">termine noto di quella riga va "aggiunto"    -Y1 </w:t>
      </w:r>
      <w:r w:rsidR="5FCA9ED4">
        <w:rPr>
          <w:b w:val="0"/>
          <w:bCs w:val="0"/>
        </w:rPr>
        <w:t>*( coefficiente</w:t>
      </w:r>
      <w:r w:rsidR="5FCA9ED4">
        <w:rPr>
          <w:b w:val="0"/>
          <w:bCs w:val="0"/>
        </w:rPr>
        <w:t xml:space="preserve">). </w:t>
      </w:r>
    </w:p>
    <w:p w:rsidR="5FCA9ED4" w:rsidP="5FCA9ED4" w:rsidRDefault="5FCA9ED4" w14:paraId="391CC220" w14:textId="774EB5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5FCA9ED4">
        <w:rPr>
          <w:b w:val="0"/>
          <w:bCs w:val="0"/>
        </w:rPr>
        <w:t>NEll'esempio</w:t>
      </w:r>
      <w:proofErr w:type="spellEnd"/>
      <w:r w:rsidR="5FCA9ED4">
        <w:rPr>
          <w:b w:val="0"/>
          <w:bCs w:val="0"/>
        </w:rPr>
        <w:t xml:space="preserve"> precedente rimane invariato perché sono tutti 0 i coefficienti di Y1 non cancellati tramite l'eliminazione di righe.</w:t>
      </w:r>
    </w:p>
    <w:p w:rsidR="5FCA9ED4" w:rsidP="5FCA9ED4" w:rsidRDefault="5FCA9ED4" w14:noSpellErr="1" w14:paraId="0CB4343F" w14:textId="45890F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5FCA9ED4">
        <w:rPr>
          <w:b w:val="0"/>
          <w:bCs w:val="0"/>
        </w:rPr>
        <w:t xml:space="preserve">Quindi io ora ho creato una </w:t>
      </w:r>
      <w:r w:rsidR="5FCA9ED4">
        <w:rPr>
          <w:b w:val="0"/>
          <w:bCs w:val="0"/>
        </w:rPr>
        <w:t xml:space="preserve">matrice 3 x 3 e un vettore. Risolvo ancora trovando </w:t>
      </w:r>
      <w:proofErr w:type="gramStart"/>
      <w:r w:rsidR="5FCA9ED4">
        <w:rPr>
          <w:b w:val="0"/>
          <w:bCs w:val="0"/>
        </w:rPr>
        <w:t>le soluzione</w:t>
      </w:r>
      <w:proofErr w:type="gramEnd"/>
      <w:r w:rsidR="5FCA9ED4">
        <w:rPr>
          <w:b w:val="0"/>
          <w:bCs w:val="0"/>
        </w:rPr>
        <w:t xml:space="preserve"> (matrice inversa e moltiplicazione) e trovo Y2V, Y2VP, Y2VV. Y2V appare, gli altri nascosti.</w:t>
      </w:r>
    </w:p>
    <w:p w:rsidR="5FCA9ED4" w:rsidP="5FCA9ED4" w:rsidRDefault="5FCA9ED4" w14:paraId="2A124B8D" w14:textId="7EF8FF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5FCA9ED4" w:rsidP="5FCA9ED4" w:rsidRDefault="5FCA9ED4" w14:paraId="78A8FE93" w14:textId="43060D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5FCA9ED4">
        <w:rPr>
          <w:b w:val="0"/>
          <w:bCs w:val="0"/>
        </w:rPr>
        <w:t>Ora ho fatto un esempio ma non cambia assolutamente nulla nei calcoli successivi: il ragionamento è lo stesso.</w:t>
      </w:r>
      <w:r w:rsidRPr="5FCA9ED4" w:rsidR="5FCA9ED4">
        <w:rPr>
          <w:b w:val="1"/>
          <w:bCs w:val="1"/>
        </w:rPr>
        <w:t xml:space="preserve"> Tutto il </w:t>
      </w:r>
      <w:proofErr w:type="spellStart"/>
      <w:r w:rsidRPr="5FCA9ED4" w:rsidR="5FCA9ED4">
        <w:rPr>
          <w:b w:val="1"/>
          <w:bCs w:val="1"/>
        </w:rPr>
        <w:t>procdeimento</w:t>
      </w:r>
      <w:proofErr w:type="spellEnd"/>
      <w:r w:rsidRPr="5FCA9ED4" w:rsidR="5FCA9ED4">
        <w:rPr>
          <w:b w:val="1"/>
          <w:bCs w:val="1"/>
        </w:rPr>
        <w:t xml:space="preserve"> essendo 6 calcoli totali (6 matrici) può essere benissimo fatto a mano caso per caso. </w:t>
      </w:r>
      <w:r w:rsidR="5FCA9ED4">
        <w:rPr>
          <w:b w:val="0"/>
          <w:bCs w:val="0"/>
        </w:rPr>
        <w:t xml:space="preserve">Basta creare 6 matrici diverse (quindi sistemi di equazioni diverse) nei 6 </w:t>
      </w:r>
      <w:r w:rsidR="5FCA9ED4">
        <w:rPr>
          <w:b w:val="0"/>
          <w:bCs w:val="0"/>
        </w:rPr>
        <w:t>casi delle partite</w:t>
      </w:r>
      <w:r w:rsidR="5FCA9ED4">
        <w:rPr>
          <w:b w:val="0"/>
          <w:bCs w:val="0"/>
        </w:rPr>
        <w:t>: iniziale, V, P, VV, VP, PV.</w:t>
      </w:r>
    </w:p>
    <w:p w:rsidR="5FCA9ED4" w:rsidP="5FCA9ED4" w:rsidRDefault="5FCA9ED4" w14:paraId="1C4D6854" w14:textId="5590C40B">
      <w:pPr>
        <w:pStyle w:val="Normal"/>
        <w:rPr>
          <w:b w:val="0"/>
          <w:bCs w:val="0"/>
        </w:rPr>
      </w:pPr>
    </w:p>
    <w:p w:rsidR="5FCA9ED4" w:rsidP="5FCA9ED4" w:rsidRDefault="5FCA9ED4" w14:paraId="435CF1B3" w14:textId="1E1CAAF3">
      <w:pPr>
        <w:pStyle w:val="Normal"/>
        <w:rPr>
          <w:b w:val="0"/>
          <w:bCs w:val="0"/>
        </w:rPr>
      </w:pPr>
    </w:p>
    <w:p w:rsidR="5FCA9ED4" w:rsidP="5FCA9ED4" w:rsidRDefault="5FCA9ED4" w14:noSpellErr="1" w14:paraId="7C8D701E" w14:textId="34035595">
      <w:pPr>
        <w:pStyle w:val="Normal"/>
        <w:rPr>
          <w:b w:val="0"/>
          <w:bCs w:val="0"/>
        </w:rPr>
      </w:pPr>
    </w:p>
    <w:p w:rsidR="5FCA9ED4" w:rsidP="5FCA9ED4" w:rsidRDefault="5FCA9ED4" w14:paraId="06050B3A" w14:textId="42EE7F4D">
      <w:pPr>
        <w:pStyle w:val="Normal"/>
        <w:rPr>
          <w:b w:val="0"/>
          <w:bCs w:val="0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F4CA32A"/>
  <w15:docId w15:val="{f23abbe8-e9d6-4d8b-826f-73e4064ae65f}"/>
  <w:rsids>
    <w:rsidRoot w:val="0F4CA32A"/>
    <w:rsid w:val="0F4CA32A"/>
    <w:rsid w:val="5FCA9ED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d75a65bc6c94d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2018-05-29T14:00:21.3101406Z</dcterms:created>
  <dcterms:modified xsi:type="dcterms:W3CDTF">2018-05-29T15:38:21.4109127Z</dcterms:modified>
  <dc:creator>Fabio Di Sante</dc:creator>
  <lastModifiedBy>Fabio Di Sante</lastModifiedBy>
</coreProperties>
</file>