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B3C64C" w:rsidP="33B3C64C" w:rsidRDefault="33B3C64C" w14:noSpellErr="1" w14:paraId="6EA02322" w14:textId="52188ABB">
      <w:pPr>
        <w:rPr>
          <w:b w:val="1"/>
          <w:bCs w:val="1"/>
        </w:rPr>
      </w:pPr>
      <w:proofErr w:type="gramStart"/>
      <w:r w:rsidRPr="33B3C64C" w:rsidR="33B3C64C">
        <w:rPr>
          <w:b w:val="1"/>
          <w:bCs w:val="1"/>
        </w:rPr>
        <w:t>Continuo descrizione</w:t>
      </w:r>
      <w:proofErr w:type="gramEnd"/>
    </w:p>
    <w:p w:rsidR="33B3C64C" w:rsidP="33B3C64C" w:rsidRDefault="33B3C64C" w14:paraId="622B01F9" w14:textId="7743D0B3">
      <w:pPr>
        <w:pStyle w:val="Normal"/>
        <w:rPr>
          <w:b w:val="1"/>
          <w:bCs w:val="1"/>
        </w:rPr>
      </w:pPr>
      <w:r w:rsidR="33B3C64C">
        <w:rPr>
          <w:b w:val="0"/>
          <w:bCs w:val="0"/>
        </w:rPr>
        <w:t xml:space="preserve">Prendendo come spunto visivo il calcolatore </w:t>
      </w:r>
      <w:proofErr w:type="spellStart"/>
      <w:r w:rsidR="33B3C64C">
        <w:rPr>
          <w:b w:val="0"/>
          <w:bCs w:val="0"/>
        </w:rPr>
        <w:t>multiplicatore</w:t>
      </w:r>
      <w:proofErr w:type="spellEnd"/>
      <w:r w:rsidR="33B3C64C">
        <w:rPr>
          <w:b w:val="0"/>
          <w:bCs w:val="0"/>
        </w:rPr>
        <w:t xml:space="preserve"> di </w:t>
      </w:r>
      <w:proofErr w:type="spellStart"/>
      <w:r w:rsidR="33B3C64C">
        <w:rPr>
          <w:b w:val="0"/>
          <w:bCs w:val="0"/>
        </w:rPr>
        <w:t>profiterodds</w:t>
      </w:r>
      <w:proofErr w:type="spellEnd"/>
      <w:r w:rsidR="33B3C64C">
        <w:rPr>
          <w:b w:val="0"/>
          <w:bCs w:val="0"/>
        </w:rPr>
        <w:t xml:space="preserve">, in alto a destra nel nostro calcolatore saranno presenti le variabili di output: </w:t>
      </w:r>
      <w:r w:rsidRPr="33B3C64C" w:rsidR="33B3C64C">
        <w:rPr>
          <w:rFonts w:ascii="Calibri" w:hAnsi="Calibri" w:eastAsia="Calibri" w:cs="Calibri"/>
          <w:b w:val="1"/>
          <w:bCs w:val="1"/>
          <w:noProof w:val="0"/>
          <w:color w:val="495867"/>
          <w:sz w:val="24"/>
          <w:szCs w:val="24"/>
          <w:lang w:val="it-IT"/>
        </w:rPr>
        <w:t>Quota totale puntate, Profitto.</w:t>
      </w:r>
    </w:p>
    <w:p w:rsidR="33B3C64C" w:rsidP="33B3C64C" w:rsidRDefault="33B3C64C" w14:noSpellErr="1" w14:paraId="6A9142A5" w14:textId="78D7AEB2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In quota totale puntate deve comparire il prodotto totale delle quote puntate </w:t>
      </w:r>
      <w:proofErr w:type="gramStart"/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( sempre</w:t>
      </w:r>
      <w:proofErr w:type="gramEnd"/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fisso, non dipende da V o P). </w:t>
      </w:r>
      <w:proofErr w:type="gramStart"/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Esempio :</w:t>
      </w:r>
      <w:proofErr w:type="gramEnd"/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nella colonna quota puntata sono stati inseriti i valori 2 ,3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,2; quota totale puntata mostrerà 12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(2x3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x2).</w:t>
      </w:r>
    </w:p>
    <w:p w:rsidR="33B3C64C" w:rsidP="33B3C64C" w:rsidRDefault="33B3C64C" w14:noSpellErr="1" w14:paraId="73378E3A" w14:textId="1B1D93B8">
      <w:pPr>
        <w:pStyle w:val="Normal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Il profitto invece andrà ricalcolato ogni volta che viene svolto qualche calcolo e/o modificato V e P. Per il nome delle variabili vedere le istruzioni nell'altro foglio.</w:t>
      </w:r>
    </w:p>
    <w:p w:rsidR="3C6C1B36" w:rsidP="3C6C1B36" w:rsidRDefault="3C6C1B36" w14:noSpellErr="1" w14:paraId="6806BAE5" w14:textId="56A85E3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L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'asterisco * nelle formule è il prodotto.</w:t>
      </w:r>
    </w:p>
    <w:p w:rsidR="33B3C64C" w:rsidP="33B3C64C" w:rsidRDefault="33B3C64C" w14:noSpellErr="1" w14:paraId="143A0AC7" w14:textId="31DE45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C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aso </w:t>
      </w:r>
      <w:proofErr w:type="gramStart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1( inserito</w:t>
      </w:r>
      <w:proofErr w:type="gramEnd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solo le quote senza aver cliccato V o P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)</w:t>
      </w:r>
    </w:p>
    <w:p w:rsidR="33B3C64C" w:rsidP="3C6C1B36" w:rsidRDefault="33B3C64C" w14:paraId="6175B71C" w14:textId="524E47CF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Profitto</w:t>
      </w:r>
      <w:proofErr w:type="gramStart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=  importo</w:t>
      </w:r>
      <w:proofErr w:type="gramEnd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*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(</w:t>
      </w:r>
      <w:proofErr w:type="spellStart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quotatotalepuntate</w:t>
      </w:r>
      <w:proofErr w:type="spellEnd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–1) -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y1*(h1-1)-y2v*(h2-1)-y3v*(h3-1)</w:t>
      </w:r>
    </w:p>
    <w:p w:rsidR="33B3C64C" w:rsidP="33B3C64C" w:rsidRDefault="33B3C64C" w14:noSpellErr="1" w14:paraId="52F0FAAE" w14:textId="48D1A33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Caso 2 (premo V)</w:t>
      </w:r>
    </w:p>
    <w:p w:rsidR="3C6C1B36" w:rsidP="3C6C1B36" w:rsidRDefault="3C6C1B36" w14:paraId="6ED87BF0" w14:textId="1779F7C9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Profitto</w:t>
      </w:r>
      <w:proofErr w:type="gramStart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=  importo</w:t>
      </w:r>
      <w:proofErr w:type="gramEnd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*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(</w:t>
      </w:r>
      <w:proofErr w:type="spellStart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quotatotalepuntate</w:t>
      </w:r>
      <w:proofErr w:type="spellEnd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–1) -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y1*(h1-1)-y2v*(h2-1)-y3v*(h3-1)</w:t>
      </w:r>
    </w:p>
    <w:p w:rsidR="33B3C64C" w:rsidP="33B3C64C" w:rsidRDefault="33B3C64C" w14:noSpellErr="1" w14:paraId="7238A3E8" w14:textId="53E603B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C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aso 3 (premo V V)</w:t>
      </w:r>
    </w:p>
    <w:p w:rsidR="3C6C1B36" w:rsidP="3C6C1B36" w:rsidRDefault="3C6C1B36" w14:paraId="6FD1F65C" w14:textId="0039DF94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Profitto</w:t>
      </w:r>
      <w:proofErr w:type="gramStart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=  importo</w:t>
      </w:r>
      <w:proofErr w:type="gramEnd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*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(</w:t>
      </w:r>
      <w:proofErr w:type="spellStart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quotatotalepuntate</w:t>
      </w:r>
      <w:proofErr w:type="spellEnd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–1) -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y1*(h1-1)-y2v*(h2-1)-y3v*(h3-1)</w:t>
      </w:r>
    </w:p>
    <w:p w:rsidR="33B3C64C" w:rsidP="33B3C64C" w:rsidRDefault="33B3C64C" w14:noSpellErr="1" w14:paraId="581EF068" w14:textId="165EAC2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Caso 4 (premo VP)</w:t>
      </w:r>
    </w:p>
    <w:p w:rsidR="33B3C64C" w:rsidP="3C6C1B36" w:rsidRDefault="33B3C64C" w14:paraId="6D221AF3" w14:noSpellErr="1" w14:textId="72C6F2D9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Profitto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=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- importo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+ (rimborso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* </w:t>
      </w:r>
      <w:proofErr w:type="gramStart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beta)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-</w:t>
      </w:r>
      <w:proofErr w:type="gramEnd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y1*(h1-1)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-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y3VP*(h3-1)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+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(1-commissione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2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)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*y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2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V</w:t>
      </w:r>
    </w:p>
    <w:p w:rsidR="33B3C64C" w:rsidP="33B3C64C" w:rsidRDefault="33B3C64C" w14:noSpellErr="1" w14:paraId="3F090E52" w14:textId="0C31953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C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aso 5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(premo P)</w:t>
      </w:r>
    </w:p>
    <w:p w:rsidR="33B3C64C" w:rsidP="3C6C1B36" w:rsidRDefault="33B3C64C" w14:paraId="7090238B" w14:noSpellErr="1" w14:textId="0F79139C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Profitto= - importo + (rimborso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*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beta) -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y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2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P*(h2-</w:t>
      </w:r>
      <w:proofErr w:type="gramStart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1)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-</w:t>
      </w:r>
      <w:proofErr w:type="gramEnd"/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y3PV*(h3-1)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+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(1-commissione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1) 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*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y</w:t>
      </w:r>
      <w:r w:rsidRPr="3C6C1B36" w:rsidR="3C6C1B3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1</w:t>
      </w:r>
    </w:p>
    <w:p w:rsidR="33B3C64C" w:rsidP="33B3C64C" w:rsidRDefault="33B3C64C" w14:noSpellErr="1" w14:paraId="557A8AA9" w14:textId="7F0B5B7C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C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aso 6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(Premo P V)</w:t>
      </w:r>
    </w:p>
    <w:p w:rsidR="33B3C64C" w:rsidP="33B3C64C" w:rsidRDefault="33B3C64C" w14:noSpellErr="1" w14:paraId="2244D4E8" w14:textId="4F8CC96A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Stessa formula del caso 5</w:t>
      </w:r>
    </w:p>
    <w:p w:rsidR="33B3C64C" w:rsidP="33B3C64C" w:rsidRDefault="33B3C64C" w14:noSpellErr="1" w14:paraId="449292D2" w14:textId="0BE9B99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it-IT"/>
        </w:rPr>
      </w:pP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C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aso 7( premo PP) </w:t>
      </w:r>
    </w:p>
    <w:p w:rsidR="33B3C64C" w:rsidP="33B3C64C" w:rsidRDefault="33B3C64C" w14:noSpellErr="1" w14:paraId="327F8E65" w14:textId="55A7232E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In questo caso compare semplicemente la finestra grafica che dice di fermarci quindi i calcoli non devono essere rifatti</w:t>
      </w:r>
    </w:p>
    <w:p w:rsidR="33B3C64C" w:rsidP="33B3C64C" w:rsidRDefault="33B3C64C" w14:noSpellErr="1" w14:paraId="7682D528" w14:textId="16213B55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33B3C64C" w:rsidP="33B3C64C" w:rsidRDefault="33B3C64C" w14:noSpellErr="1" w14:paraId="7CC7C8D1" w14:textId="24752E6E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Appena posso ti mando due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prove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numeriche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di tutto.</w:t>
      </w:r>
    </w:p>
    <w:p w:rsidR="33B3C64C" w:rsidP="33B3C64C" w:rsidRDefault="33B3C64C" w14:paraId="05E5E922" w14:textId="06F194D3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33B3C64C" w:rsidP="33B3C64C" w:rsidRDefault="33B3C64C" w14:paraId="65603717" w14:textId="212C8654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33B3C64C" w:rsidP="33B3C64C" w:rsidRDefault="33B3C64C" w14:paraId="277F9A1B" w14:textId="6869FBED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33B3C64C" w:rsidP="33B3C64C" w:rsidRDefault="33B3C64C" w14:paraId="200BABA2" w14:textId="02090292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</w:p>
    <w:p w:rsidR="33B3C64C" w:rsidP="33B3C64C" w:rsidRDefault="33B3C64C" w14:paraId="0B12BFF7" w14:textId="43424260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Utenza</w:t>
      </w: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  <w:proofErr w:type="spellStart"/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BlueSheep</w:t>
      </w:r>
      <w:proofErr w:type="spellEnd"/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 </w:t>
      </w:r>
    </w:p>
    <w:p w:rsidR="33B3C64C" w:rsidP="33B3C64C" w:rsidRDefault="33B3C64C" w14:paraId="042C15D4" w14:textId="3197657D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Username: </w:t>
      </w:r>
      <w:proofErr w:type="spellStart"/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massimomanfredino</w:t>
      </w:r>
      <w:proofErr w:type="spellEnd"/>
    </w:p>
    <w:p w:rsidR="33B3C64C" w:rsidP="33B3C64C" w:rsidRDefault="33B3C64C" w14:paraId="282B5AFB" w14:textId="453E46EC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 xml:space="preserve">Pass: </w:t>
      </w:r>
      <w:proofErr w:type="spellStart"/>
      <w:r w:rsidRPr="33B3C64C" w:rsidR="33B3C64C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it-IT"/>
        </w:rPr>
        <w:t>massimomanfredino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C01639"/>
  <w15:docId w15:val="{7de5efbf-83d0-4794-a269-3b111ee7b278}"/>
  <w:rsids>
    <w:rsidRoot w:val="69C01639"/>
    <w:rsid w:val="33B3C64C"/>
    <w:rsid w:val="3C6C1B36"/>
    <w:rsid w:val="69C016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19c929084f48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2018-06-04T08:52:28.5585403Z</dcterms:created>
  <dcterms:modified xsi:type="dcterms:W3CDTF">2018-06-04T13:07:30.0598152Z</dcterms:modified>
  <dc:creator>Fabio Di Sante</dc:creator>
  <lastModifiedBy>Fabio Di Sante</lastModifiedBy>
</coreProperties>
</file>