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EC23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3172584A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6300D7FE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53646505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67114220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78467EA6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11739291" w14:textId="77777777" w:rsidR="00C97242" w:rsidRPr="00D3766A" w:rsidRDefault="00C97242" w:rsidP="00C97242">
      <w:pPr>
        <w:jc w:val="center"/>
        <w:rPr>
          <w:rFonts w:ascii="Times New Roman" w:hAnsi="Times New Roman" w:cs="Times New Roman"/>
        </w:rPr>
      </w:pPr>
    </w:p>
    <w:p w14:paraId="0B27B709" w14:textId="77777777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05A072CD" w14:textId="77777777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3925B9E8" w14:textId="0C35C7E4" w:rsidR="00C97242" w:rsidRPr="00D3766A" w:rsidRDefault="0099321B" w:rsidP="00C9724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3766A">
        <w:rPr>
          <w:rFonts w:ascii="Times New Roman" w:hAnsi="Times New Roman" w:cs="Times New Roman"/>
          <w:b/>
          <w:bCs/>
        </w:rPr>
        <w:t>Main Project – Sprint Review and Retrospectives</w:t>
      </w:r>
    </w:p>
    <w:p w14:paraId="4257DD43" w14:textId="1ED47EF8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>Max R Maysonet-Ramirez</w:t>
      </w:r>
    </w:p>
    <w:p w14:paraId="49D5FE25" w14:textId="08410061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Department of </w:t>
      </w:r>
      <w:r w:rsidR="0099321B" w:rsidRPr="00D3766A">
        <w:rPr>
          <w:rFonts w:ascii="Times New Roman" w:hAnsi="Times New Roman" w:cs="Times New Roman"/>
        </w:rPr>
        <w:t xml:space="preserve">Computer </w:t>
      </w:r>
      <w:r w:rsidRPr="00D3766A">
        <w:rPr>
          <w:rFonts w:ascii="Times New Roman" w:hAnsi="Times New Roman" w:cs="Times New Roman"/>
        </w:rPr>
        <w:t>Sciences – SNHU Online</w:t>
      </w:r>
    </w:p>
    <w:p w14:paraId="497BB35B" w14:textId="70EC98C5" w:rsidR="00C97242" w:rsidRPr="00D3766A" w:rsidRDefault="0099321B" w:rsidP="00C97242">
      <w:pPr>
        <w:spacing w:line="480" w:lineRule="auto"/>
        <w:jc w:val="center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CS </w:t>
      </w:r>
      <w:r w:rsidR="00D3766A" w:rsidRPr="00D3766A">
        <w:rPr>
          <w:rFonts w:ascii="Times New Roman" w:hAnsi="Times New Roman" w:cs="Times New Roman"/>
        </w:rPr>
        <w:t>250 –</w:t>
      </w:r>
      <w:r w:rsidR="00C97242" w:rsidRPr="00D3766A">
        <w:rPr>
          <w:rFonts w:ascii="Times New Roman" w:hAnsi="Times New Roman" w:cs="Times New Roman"/>
        </w:rPr>
        <w:t xml:space="preserve"> </w:t>
      </w:r>
      <w:r w:rsidRPr="00D3766A">
        <w:rPr>
          <w:rFonts w:ascii="Times New Roman" w:hAnsi="Times New Roman" w:cs="Times New Roman"/>
        </w:rPr>
        <w:t>Software Development Life Cycle</w:t>
      </w:r>
    </w:p>
    <w:p w14:paraId="620A3976" w14:textId="1AA0F6F0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Instructor: </w:t>
      </w:r>
      <w:r w:rsidR="0099321B" w:rsidRPr="00D3766A">
        <w:rPr>
          <w:rFonts w:ascii="Times New Roman" w:hAnsi="Times New Roman" w:cs="Times New Roman"/>
        </w:rPr>
        <w:t>Deron Dantzler</w:t>
      </w:r>
    </w:p>
    <w:p w14:paraId="43F4FC73" w14:textId="39104A72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>August 8</w:t>
      </w:r>
      <w:r w:rsidRPr="00D3766A">
        <w:rPr>
          <w:rFonts w:ascii="Times New Roman" w:hAnsi="Times New Roman" w:cs="Times New Roman"/>
          <w:vertAlign w:val="superscript"/>
        </w:rPr>
        <w:t>th</w:t>
      </w:r>
      <w:r w:rsidRPr="00D3766A">
        <w:rPr>
          <w:rFonts w:ascii="Times New Roman" w:hAnsi="Times New Roman" w:cs="Times New Roman"/>
        </w:rPr>
        <w:t>, 2022</w:t>
      </w:r>
    </w:p>
    <w:p w14:paraId="4104D4C6" w14:textId="71639634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148646C6" w14:textId="7E55D365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3D9BD61C" w14:textId="1E71B2EF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0AEA4E99" w14:textId="59D5F9E7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00E10736" w14:textId="53DE527F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130FAE9A" w14:textId="5BAA0E6E" w:rsidR="00C97242" w:rsidRPr="00D3766A" w:rsidRDefault="00C97242" w:rsidP="00C97242">
      <w:pPr>
        <w:spacing w:line="480" w:lineRule="auto"/>
        <w:jc w:val="center"/>
        <w:rPr>
          <w:rFonts w:ascii="Times New Roman" w:hAnsi="Times New Roman" w:cs="Times New Roman"/>
        </w:rPr>
      </w:pPr>
    </w:p>
    <w:p w14:paraId="58AE4654" w14:textId="77777777" w:rsidR="00937A21" w:rsidRPr="00D3766A" w:rsidRDefault="00937A21" w:rsidP="00937A21">
      <w:pPr>
        <w:spacing w:line="480" w:lineRule="auto"/>
        <w:rPr>
          <w:rFonts w:ascii="Times New Roman" w:hAnsi="Times New Roman" w:cs="Times New Roman"/>
        </w:rPr>
      </w:pPr>
    </w:p>
    <w:p w14:paraId="00E868DA" w14:textId="2B9D9D74" w:rsidR="00301F4D" w:rsidRPr="00D3766A" w:rsidRDefault="00937A21" w:rsidP="00937A2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3766A">
        <w:rPr>
          <w:rFonts w:ascii="Times New Roman" w:hAnsi="Times New Roman" w:cs="Times New Roman"/>
          <w:b/>
          <w:bCs/>
        </w:rPr>
        <w:lastRenderedPageBreak/>
        <w:t>Abstract</w:t>
      </w:r>
    </w:p>
    <w:p w14:paraId="4B2AACBD" w14:textId="426BFFD1" w:rsidR="00C97242" w:rsidRPr="00D3766A" w:rsidRDefault="00937A21" w:rsidP="0061725E">
      <w:pPr>
        <w:spacing w:line="480" w:lineRule="auto"/>
        <w:ind w:firstLine="72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This paper is reviewing the role of the </w:t>
      </w:r>
      <w:r w:rsidR="00DB073A" w:rsidRPr="00D3766A">
        <w:rPr>
          <w:rFonts w:ascii="Times New Roman" w:hAnsi="Times New Roman" w:cs="Times New Roman"/>
        </w:rPr>
        <w:t>scrum master, and all the past roles that were issued during the time</w:t>
      </w:r>
      <w:r w:rsidR="005C60E5" w:rsidRPr="00D3766A">
        <w:rPr>
          <w:rFonts w:ascii="Times New Roman" w:hAnsi="Times New Roman" w:cs="Times New Roman"/>
        </w:rPr>
        <w:t>line of this course. During the past 7 weeks, I have been able to learn about Scrum team, agile development methods, and waterfall development methods, user stories</w:t>
      </w:r>
      <w:r w:rsidR="009E3EC1" w:rsidRPr="00D3766A">
        <w:rPr>
          <w:rFonts w:ascii="Times New Roman" w:hAnsi="Times New Roman" w:cs="Times New Roman"/>
        </w:rPr>
        <w:t>, and much more. I discuss those topics herein this formal submission.</w:t>
      </w:r>
      <w:r w:rsidR="00CA1649" w:rsidRPr="00D3766A">
        <w:rPr>
          <w:rFonts w:ascii="Times New Roman" w:hAnsi="Times New Roman" w:cs="Times New Roman"/>
        </w:rPr>
        <w:t xml:space="preserve"> I conclude all this information from the discussion, analysis, participation, </w:t>
      </w:r>
      <w:r w:rsidR="00BA1E93" w:rsidRPr="00D3766A">
        <w:rPr>
          <w:rFonts w:ascii="Times New Roman" w:hAnsi="Times New Roman" w:cs="Times New Roman"/>
        </w:rPr>
        <w:t xml:space="preserve">and summarizing </w:t>
      </w:r>
      <w:proofErr w:type="gramStart"/>
      <w:r w:rsidR="00BA1E93" w:rsidRPr="00D3766A">
        <w:rPr>
          <w:rFonts w:ascii="Times New Roman" w:hAnsi="Times New Roman" w:cs="Times New Roman"/>
        </w:rPr>
        <w:t>I’ve</w:t>
      </w:r>
      <w:proofErr w:type="gramEnd"/>
      <w:r w:rsidR="00BA1E93" w:rsidRPr="00D3766A">
        <w:rPr>
          <w:rFonts w:ascii="Times New Roman" w:hAnsi="Times New Roman" w:cs="Times New Roman"/>
        </w:rPr>
        <w:t xml:space="preserve"> done over the time of this course. </w:t>
      </w:r>
      <w:r w:rsidR="00940B2F" w:rsidRPr="00D3766A">
        <w:rPr>
          <w:rFonts w:ascii="Times New Roman" w:hAnsi="Times New Roman" w:cs="Times New Roman"/>
        </w:rPr>
        <w:t xml:space="preserve">I also disclose other </w:t>
      </w:r>
      <w:r w:rsidR="00D01610" w:rsidRPr="00D3766A">
        <w:rPr>
          <w:rFonts w:ascii="Times New Roman" w:hAnsi="Times New Roman" w:cs="Times New Roman"/>
        </w:rPr>
        <w:t xml:space="preserve">discussions about </w:t>
      </w:r>
      <w:proofErr w:type="gramStart"/>
      <w:r w:rsidR="00D01610" w:rsidRPr="00D3766A">
        <w:rPr>
          <w:rFonts w:ascii="Times New Roman" w:hAnsi="Times New Roman" w:cs="Times New Roman"/>
        </w:rPr>
        <w:t>personal opinions</w:t>
      </w:r>
      <w:proofErr w:type="gramEnd"/>
      <w:r w:rsidR="00D01610" w:rsidRPr="00D3766A">
        <w:rPr>
          <w:rFonts w:ascii="Times New Roman" w:hAnsi="Times New Roman" w:cs="Times New Roman"/>
        </w:rPr>
        <w:t xml:space="preserve"> on said topics I’ve mentioned above.</w:t>
      </w:r>
    </w:p>
    <w:p w14:paraId="505787B3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A639BB9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58994CD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4DFDAE7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6B792C7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6994F78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633CC6B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219D404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3877698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2B3905F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8C684C5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812E2E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B97D168" w14:textId="77777777" w:rsidR="00B252C8" w:rsidRPr="00D3766A" w:rsidRDefault="00B252C8" w:rsidP="0061725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582D3B9" w14:textId="124CE50C" w:rsidR="00B252C8" w:rsidRPr="00D3766A" w:rsidRDefault="00B252C8" w:rsidP="00B252C8">
      <w:pPr>
        <w:spacing w:line="480" w:lineRule="auto"/>
        <w:rPr>
          <w:rFonts w:ascii="Times New Roman" w:hAnsi="Times New Roman" w:cs="Times New Roman"/>
        </w:rPr>
      </w:pPr>
    </w:p>
    <w:p w14:paraId="4698B331" w14:textId="73A7378F" w:rsidR="00B252C8" w:rsidRPr="00D3766A" w:rsidRDefault="00B252C8" w:rsidP="00F51F98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D3766A">
        <w:rPr>
          <w:rFonts w:ascii="Times New Roman" w:hAnsi="Times New Roman" w:cs="Times New Roman"/>
          <w:b/>
          <w:bCs/>
          <w:i/>
          <w:iCs/>
        </w:rPr>
        <w:lastRenderedPageBreak/>
        <w:t>Retrospective</w:t>
      </w:r>
    </w:p>
    <w:p w14:paraId="1E83A767" w14:textId="317551D7" w:rsidR="00F51F98" w:rsidRPr="00D3766A" w:rsidRDefault="00951E89" w:rsidP="00951E8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>Demonstrate how the various roles on your Scrum-agile Team specifically contributed to the success of the SNHU Travel project. </w:t>
      </w:r>
    </w:p>
    <w:p w14:paraId="0A18B56D" w14:textId="43BA6FA0" w:rsidR="00951E89" w:rsidRPr="00D3766A" w:rsidRDefault="00951E89" w:rsidP="00082B0C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>The various roles on my Scrum Team all worked together to</w:t>
      </w:r>
      <w:r w:rsidR="00B4794E" w:rsidRPr="00D3766A">
        <w:rPr>
          <w:rFonts w:ascii="Times New Roman" w:hAnsi="Times New Roman" w:cs="Times New Roman"/>
        </w:rPr>
        <w:t xml:space="preserve"> complete the scheduled work ahead </w:t>
      </w:r>
      <w:r w:rsidR="002F17D5" w:rsidRPr="00D3766A">
        <w:rPr>
          <w:rFonts w:ascii="Times New Roman" w:hAnsi="Times New Roman" w:cs="Times New Roman"/>
        </w:rPr>
        <w:t xml:space="preserve">of us. </w:t>
      </w:r>
      <w:r w:rsidR="00572480" w:rsidRPr="00D3766A">
        <w:rPr>
          <w:rFonts w:ascii="Times New Roman" w:hAnsi="Times New Roman" w:cs="Times New Roman"/>
        </w:rPr>
        <w:t>While the</w:t>
      </w:r>
      <w:r w:rsidR="0005026D" w:rsidRPr="00D3766A">
        <w:rPr>
          <w:rFonts w:ascii="Times New Roman" w:hAnsi="Times New Roman" w:cs="Times New Roman"/>
        </w:rPr>
        <w:t xml:space="preserve"> </w:t>
      </w:r>
      <w:r w:rsidR="007A5356" w:rsidRPr="00D3766A">
        <w:rPr>
          <w:rFonts w:ascii="Times New Roman" w:hAnsi="Times New Roman" w:cs="Times New Roman"/>
        </w:rPr>
        <w:t xml:space="preserve">Product owner working on a product backlog and organizing the user stories for deployment to the development team, the scrum </w:t>
      </w:r>
      <w:proofErr w:type="gramStart"/>
      <w:r w:rsidR="007A5356" w:rsidRPr="00D3766A">
        <w:rPr>
          <w:rFonts w:ascii="Times New Roman" w:hAnsi="Times New Roman" w:cs="Times New Roman"/>
        </w:rPr>
        <w:t>master</w:t>
      </w:r>
      <w:proofErr w:type="gramEnd"/>
      <w:r w:rsidR="007A5356" w:rsidRPr="00D3766A">
        <w:rPr>
          <w:rFonts w:ascii="Times New Roman" w:hAnsi="Times New Roman" w:cs="Times New Roman"/>
        </w:rPr>
        <w:t xml:space="preserve"> was working on getting a </w:t>
      </w:r>
      <w:r w:rsidR="00E53BB7" w:rsidRPr="00D3766A">
        <w:rPr>
          <w:rFonts w:ascii="Times New Roman" w:hAnsi="Times New Roman" w:cs="Times New Roman"/>
        </w:rPr>
        <w:t xml:space="preserve">scrum system set up that best fits the project for SNHU Travel. The development team </w:t>
      </w:r>
      <w:r w:rsidR="004C4B60" w:rsidRPr="00D3766A">
        <w:rPr>
          <w:rFonts w:ascii="Times New Roman" w:hAnsi="Times New Roman" w:cs="Times New Roman"/>
        </w:rPr>
        <w:t xml:space="preserve">was working with code </w:t>
      </w:r>
      <w:r w:rsidR="0043213A" w:rsidRPr="00D3766A">
        <w:rPr>
          <w:rFonts w:ascii="Times New Roman" w:hAnsi="Times New Roman" w:cs="Times New Roman"/>
        </w:rPr>
        <w:t>management and</w:t>
      </w:r>
      <w:r w:rsidR="004C4B60" w:rsidRPr="00D3766A">
        <w:rPr>
          <w:rFonts w:ascii="Times New Roman" w:hAnsi="Times New Roman" w:cs="Times New Roman"/>
        </w:rPr>
        <w:t xml:space="preserve"> evolving the product with test-driven development. </w:t>
      </w:r>
      <w:r w:rsidR="000544C2" w:rsidRPr="00D3766A">
        <w:rPr>
          <w:rFonts w:ascii="Times New Roman" w:hAnsi="Times New Roman" w:cs="Times New Roman"/>
        </w:rPr>
        <w:t xml:space="preserve">Working together and communicating with each other during the daily stand ups that the Scrum </w:t>
      </w:r>
      <w:proofErr w:type="gramStart"/>
      <w:r w:rsidR="000544C2" w:rsidRPr="00D3766A">
        <w:rPr>
          <w:rFonts w:ascii="Times New Roman" w:hAnsi="Times New Roman" w:cs="Times New Roman"/>
        </w:rPr>
        <w:t>master</w:t>
      </w:r>
      <w:proofErr w:type="gramEnd"/>
      <w:r w:rsidR="000544C2" w:rsidRPr="00D3766A">
        <w:rPr>
          <w:rFonts w:ascii="Times New Roman" w:hAnsi="Times New Roman" w:cs="Times New Roman"/>
        </w:rPr>
        <w:t xml:space="preserve"> was facilitating, </w:t>
      </w:r>
      <w:r w:rsidR="002A670C" w:rsidRPr="00D3766A">
        <w:rPr>
          <w:rFonts w:ascii="Times New Roman" w:hAnsi="Times New Roman" w:cs="Times New Roman"/>
        </w:rPr>
        <w:t>created a transparent place for us to help each other and communicate our obstacles.</w:t>
      </w:r>
    </w:p>
    <w:p w14:paraId="644BAE86" w14:textId="77777777" w:rsidR="00BD03AF" w:rsidRPr="00D3766A" w:rsidRDefault="00BD03AF" w:rsidP="00951E89">
      <w:pPr>
        <w:spacing w:line="480" w:lineRule="auto"/>
        <w:ind w:left="360"/>
        <w:rPr>
          <w:rFonts w:ascii="Times New Roman" w:hAnsi="Times New Roman" w:cs="Times New Roman"/>
        </w:rPr>
      </w:pPr>
    </w:p>
    <w:p w14:paraId="0F9AB607" w14:textId="791C31E2" w:rsidR="002A670C" w:rsidRPr="00D3766A" w:rsidRDefault="00F60C40" w:rsidP="00E869E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 xml:space="preserve">Describe how a Scrum-agile approach </w:t>
      </w:r>
      <w:r w:rsidR="00614BFD" w:rsidRPr="00D3766A">
        <w:rPr>
          <w:rFonts w:ascii="Times New Roman" w:hAnsi="Times New Roman" w:cs="Times New Roman"/>
          <w:i/>
          <w:iCs/>
        </w:rPr>
        <w:t>to SDLC helped each of the user stories come to completion.</w:t>
      </w:r>
    </w:p>
    <w:p w14:paraId="723D9B20" w14:textId="5C7D2EF6" w:rsidR="00BD03AF" w:rsidRPr="00D3766A" w:rsidRDefault="00976B88" w:rsidP="00082B0C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Scrum helped the foundation of the user stories </w:t>
      </w:r>
      <w:r w:rsidR="000643F3" w:rsidRPr="00D3766A">
        <w:rPr>
          <w:rFonts w:ascii="Times New Roman" w:hAnsi="Times New Roman" w:cs="Times New Roman"/>
        </w:rPr>
        <w:t>grow using detailed user stories</w:t>
      </w:r>
      <w:r w:rsidR="003B50A5" w:rsidRPr="00D3766A">
        <w:rPr>
          <w:rFonts w:ascii="Times New Roman" w:hAnsi="Times New Roman" w:cs="Times New Roman"/>
        </w:rPr>
        <w:t xml:space="preserve">, </w:t>
      </w:r>
      <w:r w:rsidR="00C36E76" w:rsidRPr="00D3766A">
        <w:rPr>
          <w:rFonts w:ascii="Times New Roman" w:hAnsi="Times New Roman" w:cs="Times New Roman"/>
        </w:rPr>
        <w:t>which</w:t>
      </w:r>
      <w:r w:rsidR="003B50A5" w:rsidRPr="00D3766A">
        <w:rPr>
          <w:rFonts w:ascii="Times New Roman" w:hAnsi="Times New Roman" w:cs="Times New Roman"/>
        </w:rPr>
        <w:t xml:space="preserve"> </w:t>
      </w:r>
      <w:proofErr w:type="gramStart"/>
      <w:r w:rsidR="003B50A5" w:rsidRPr="00D3766A">
        <w:rPr>
          <w:rFonts w:ascii="Times New Roman" w:hAnsi="Times New Roman" w:cs="Times New Roman"/>
        </w:rPr>
        <w:t>were deployed</w:t>
      </w:r>
      <w:proofErr w:type="gramEnd"/>
      <w:r w:rsidR="003B50A5" w:rsidRPr="00D3766A">
        <w:rPr>
          <w:rFonts w:ascii="Times New Roman" w:hAnsi="Times New Roman" w:cs="Times New Roman"/>
        </w:rPr>
        <w:t xml:space="preserve"> to the team. A scrum approach can </w:t>
      </w:r>
      <w:proofErr w:type="gramStart"/>
      <w:r w:rsidR="003B50A5" w:rsidRPr="00D3766A">
        <w:rPr>
          <w:rFonts w:ascii="Times New Roman" w:hAnsi="Times New Roman" w:cs="Times New Roman"/>
        </w:rPr>
        <w:t>be taken</w:t>
      </w:r>
      <w:proofErr w:type="gramEnd"/>
      <w:r w:rsidR="003B50A5" w:rsidRPr="00D3766A">
        <w:rPr>
          <w:rFonts w:ascii="Times New Roman" w:hAnsi="Times New Roman" w:cs="Times New Roman"/>
        </w:rPr>
        <w:t xml:space="preserve"> to user stories, as well as a Kanban approach. </w:t>
      </w:r>
      <w:r w:rsidR="00204833" w:rsidRPr="00D3766A">
        <w:rPr>
          <w:rFonts w:ascii="Times New Roman" w:hAnsi="Times New Roman" w:cs="Times New Roman"/>
        </w:rPr>
        <w:t xml:space="preserve">User-stories create a clear idea of what the user wants to see in the product. Using a Kanban board, we can organize the difficulty of the User stories on the </w:t>
      </w:r>
      <w:r w:rsidR="00B838CD" w:rsidRPr="00D3766A">
        <w:rPr>
          <w:rFonts w:ascii="Times New Roman" w:hAnsi="Times New Roman" w:cs="Times New Roman"/>
        </w:rPr>
        <w:t xml:space="preserve">board and help assign which task with which team it belongs to. </w:t>
      </w:r>
      <w:r w:rsidR="005504CB" w:rsidRPr="00D3766A">
        <w:rPr>
          <w:rFonts w:ascii="Times New Roman" w:hAnsi="Times New Roman" w:cs="Times New Roman"/>
        </w:rPr>
        <w:t xml:space="preserve">This helps create a clear communication between the team, on </w:t>
      </w:r>
      <w:proofErr w:type="gramStart"/>
      <w:r w:rsidR="005504CB" w:rsidRPr="00D3766A">
        <w:rPr>
          <w:rFonts w:ascii="Times New Roman" w:hAnsi="Times New Roman" w:cs="Times New Roman"/>
        </w:rPr>
        <w:t>who’s</w:t>
      </w:r>
      <w:proofErr w:type="gramEnd"/>
      <w:r w:rsidR="005504CB" w:rsidRPr="00D3766A">
        <w:rPr>
          <w:rFonts w:ascii="Times New Roman" w:hAnsi="Times New Roman" w:cs="Times New Roman"/>
        </w:rPr>
        <w:t xml:space="preserve"> completed what, what is currently being worked on, and what needs to be done. It also helps us take in more user-stories, so we can add to the tasks that </w:t>
      </w:r>
      <w:proofErr w:type="gramStart"/>
      <w:r w:rsidR="005504CB" w:rsidRPr="00D3766A">
        <w:rPr>
          <w:rFonts w:ascii="Times New Roman" w:hAnsi="Times New Roman" w:cs="Times New Roman"/>
        </w:rPr>
        <w:t>are already done</w:t>
      </w:r>
      <w:proofErr w:type="gramEnd"/>
      <w:r w:rsidR="005504CB" w:rsidRPr="00D3766A">
        <w:rPr>
          <w:rFonts w:ascii="Times New Roman" w:hAnsi="Times New Roman" w:cs="Times New Roman"/>
        </w:rPr>
        <w:t xml:space="preserve">. </w:t>
      </w:r>
    </w:p>
    <w:p w14:paraId="61EDFCD4" w14:textId="77777777" w:rsidR="00BD03AF" w:rsidRPr="00D3766A" w:rsidRDefault="00BD03AF" w:rsidP="00BD03AF">
      <w:pPr>
        <w:spacing w:line="480" w:lineRule="auto"/>
        <w:ind w:left="360"/>
        <w:rPr>
          <w:rFonts w:ascii="Times New Roman" w:hAnsi="Times New Roman" w:cs="Times New Roman"/>
        </w:rPr>
      </w:pPr>
    </w:p>
    <w:p w14:paraId="06A9A53A" w14:textId="57DBAB14" w:rsidR="005504CB" w:rsidRPr="00D3766A" w:rsidRDefault="005504CB" w:rsidP="005504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 xml:space="preserve">Describe how a Scrum-agile approach supported project completion when the project </w:t>
      </w:r>
      <w:proofErr w:type="gramStart"/>
      <w:r w:rsidRPr="00D3766A">
        <w:rPr>
          <w:rFonts w:ascii="Times New Roman" w:hAnsi="Times New Roman" w:cs="Times New Roman"/>
          <w:i/>
          <w:iCs/>
        </w:rPr>
        <w:t>was interrupted</w:t>
      </w:r>
      <w:proofErr w:type="gramEnd"/>
      <w:r w:rsidR="000D0E0E" w:rsidRPr="00D3766A">
        <w:rPr>
          <w:rFonts w:ascii="Times New Roman" w:hAnsi="Times New Roman" w:cs="Times New Roman"/>
          <w:i/>
          <w:iCs/>
        </w:rPr>
        <w:t xml:space="preserve"> and changed direction. </w:t>
      </w:r>
    </w:p>
    <w:p w14:paraId="653B3B0C" w14:textId="561D753C" w:rsidR="000D0E0E" w:rsidRPr="00D3766A" w:rsidRDefault="00BD03AF" w:rsidP="00082B0C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lastRenderedPageBreak/>
        <w:t xml:space="preserve">Scrum </w:t>
      </w:r>
      <w:r w:rsidR="00FF65E4" w:rsidRPr="00D3766A">
        <w:rPr>
          <w:rFonts w:ascii="Times New Roman" w:hAnsi="Times New Roman" w:cs="Times New Roman"/>
        </w:rPr>
        <w:t xml:space="preserve">and agile environments </w:t>
      </w:r>
      <w:proofErr w:type="gramStart"/>
      <w:r w:rsidR="00FF65E4" w:rsidRPr="00D3766A">
        <w:rPr>
          <w:rFonts w:ascii="Times New Roman" w:hAnsi="Times New Roman" w:cs="Times New Roman"/>
        </w:rPr>
        <w:t>were invented</w:t>
      </w:r>
      <w:proofErr w:type="gramEnd"/>
      <w:r w:rsidR="00FF65E4" w:rsidRPr="00D3766A">
        <w:rPr>
          <w:rFonts w:ascii="Times New Roman" w:hAnsi="Times New Roman" w:cs="Times New Roman"/>
        </w:rPr>
        <w:t xml:space="preserve"> for the reason of accepting changes for the final product.</w:t>
      </w:r>
      <w:r w:rsidR="00086671" w:rsidRPr="00D3766A">
        <w:rPr>
          <w:rFonts w:ascii="Times New Roman" w:hAnsi="Times New Roman" w:cs="Times New Roman"/>
        </w:rPr>
        <w:t xml:space="preserve"> The product owner </w:t>
      </w:r>
      <w:r w:rsidR="0027057F" w:rsidRPr="00D3766A">
        <w:rPr>
          <w:rFonts w:ascii="Times New Roman" w:hAnsi="Times New Roman" w:cs="Times New Roman"/>
        </w:rPr>
        <w:t>oversees</w:t>
      </w:r>
      <w:r w:rsidR="00086671" w:rsidRPr="00D3766A">
        <w:rPr>
          <w:rFonts w:ascii="Times New Roman" w:hAnsi="Times New Roman" w:cs="Times New Roman"/>
        </w:rPr>
        <w:t xml:space="preserve"> plan schedule for future obstacles </w:t>
      </w:r>
      <w:r w:rsidR="00400281" w:rsidRPr="00D3766A">
        <w:rPr>
          <w:rFonts w:ascii="Times New Roman" w:hAnsi="Times New Roman" w:cs="Times New Roman"/>
        </w:rPr>
        <w:t xml:space="preserve">and </w:t>
      </w:r>
      <w:r w:rsidR="002848E5" w:rsidRPr="00D3766A">
        <w:rPr>
          <w:rFonts w:ascii="Times New Roman" w:hAnsi="Times New Roman" w:cs="Times New Roman"/>
        </w:rPr>
        <w:t xml:space="preserve">updates a new test case </w:t>
      </w:r>
      <w:r w:rsidR="00086671" w:rsidRPr="00D3766A">
        <w:rPr>
          <w:rFonts w:ascii="Times New Roman" w:hAnsi="Times New Roman" w:cs="Times New Roman"/>
        </w:rPr>
        <w:t>and changes whenever possib</w:t>
      </w:r>
      <w:r w:rsidR="005A1F86" w:rsidRPr="00D3766A">
        <w:rPr>
          <w:rFonts w:ascii="Times New Roman" w:hAnsi="Times New Roman" w:cs="Times New Roman"/>
        </w:rPr>
        <w:t>l</w:t>
      </w:r>
      <w:r w:rsidR="00086671" w:rsidRPr="00D3766A">
        <w:rPr>
          <w:rFonts w:ascii="Times New Roman" w:hAnsi="Times New Roman" w:cs="Times New Roman"/>
        </w:rPr>
        <w:t>e</w:t>
      </w:r>
      <w:r w:rsidR="00263235" w:rsidRPr="00D3766A">
        <w:rPr>
          <w:rFonts w:ascii="Times New Roman" w:hAnsi="Times New Roman" w:cs="Times New Roman"/>
        </w:rPr>
        <w:t xml:space="preserve">. This helps the product owner communicate changes to the team that </w:t>
      </w:r>
      <w:proofErr w:type="gramStart"/>
      <w:r w:rsidR="00263235" w:rsidRPr="00D3766A">
        <w:rPr>
          <w:rFonts w:ascii="Times New Roman" w:hAnsi="Times New Roman" w:cs="Times New Roman"/>
        </w:rPr>
        <w:t>are just seen</w:t>
      </w:r>
      <w:proofErr w:type="gramEnd"/>
      <w:r w:rsidR="00263235" w:rsidRPr="00D3766A">
        <w:rPr>
          <w:rFonts w:ascii="Times New Roman" w:hAnsi="Times New Roman" w:cs="Times New Roman"/>
        </w:rPr>
        <w:t xml:space="preserve"> as modifications or additional work orders. T</w:t>
      </w:r>
      <w:r w:rsidR="00A30EC6" w:rsidRPr="00D3766A">
        <w:rPr>
          <w:rFonts w:ascii="Times New Roman" w:hAnsi="Times New Roman" w:cs="Times New Roman"/>
        </w:rPr>
        <w:t xml:space="preserve">he use of burn down charts can help identify changes in </w:t>
      </w:r>
      <w:r w:rsidR="00C9278E" w:rsidRPr="00D3766A">
        <w:rPr>
          <w:rFonts w:ascii="Times New Roman" w:hAnsi="Times New Roman" w:cs="Times New Roman"/>
        </w:rPr>
        <w:t>the timeline.</w:t>
      </w:r>
      <w:r w:rsidR="00371342" w:rsidRPr="00D3766A">
        <w:rPr>
          <w:rFonts w:ascii="Times New Roman" w:hAnsi="Times New Roman" w:cs="Times New Roman"/>
        </w:rPr>
        <w:t xml:space="preserve"> This gives the development team an idea of how they want </w:t>
      </w:r>
      <w:r w:rsidR="00C9278E" w:rsidRPr="00D3766A">
        <w:rPr>
          <w:rFonts w:ascii="Times New Roman" w:hAnsi="Times New Roman" w:cs="Times New Roman"/>
        </w:rPr>
        <w:t xml:space="preserve">to approach the upcoming changes, and the scrum master an accurate idea of a </w:t>
      </w:r>
      <w:r w:rsidR="00BC3605" w:rsidRPr="00D3766A">
        <w:rPr>
          <w:rFonts w:ascii="Times New Roman" w:hAnsi="Times New Roman" w:cs="Times New Roman"/>
        </w:rPr>
        <w:t xml:space="preserve">project due date. </w:t>
      </w:r>
      <w:r w:rsidR="00C40356" w:rsidRPr="00D3766A">
        <w:rPr>
          <w:rFonts w:ascii="Times New Roman" w:hAnsi="Times New Roman" w:cs="Times New Roman"/>
        </w:rPr>
        <w:t xml:space="preserve">Once changes </w:t>
      </w:r>
      <w:proofErr w:type="gramStart"/>
      <w:r w:rsidR="00C40356" w:rsidRPr="00D3766A">
        <w:rPr>
          <w:rFonts w:ascii="Times New Roman" w:hAnsi="Times New Roman" w:cs="Times New Roman"/>
        </w:rPr>
        <w:t>were made</w:t>
      </w:r>
      <w:proofErr w:type="gramEnd"/>
      <w:r w:rsidR="00C40356" w:rsidRPr="00D3766A">
        <w:rPr>
          <w:rFonts w:ascii="Times New Roman" w:hAnsi="Times New Roman" w:cs="Times New Roman"/>
        </w:rPr>
        <w:t>, it</w:t>
      </w:r>
      <w:r w:rsidR="00364607" w:rsidRPr="00D3766A">
        <w:rPr>
          <w:rFonts w:ascii="Times New Roman" w:hAnsi="Times New Roman" w:cs="Times New Roman"/>
        </w:rPr>
        <w:t xml:space="preserve"> was</w:t>
      </w:r>
      <w:r w:rsidR="00C40356" w:rsidRPr="00D3766A">
        <w:rPr>
          <w:rFonts w:ascii="Times New Roman" w:hAnsi="Times New Roman" w:cs="Times New Roman"/>
        </w:rPr>
        <w:t xml:space="preserve"> communicated </w:t>
      </w:r>
      <w:r w:rsidR="00364607" w:rsidRPr="00D3766A">
        <w:rPr>
          <w:rFonts w:ascii="Times New Roman" w:hAnsi="Times New Roman" w:cs="Times New Roman"/>
        </w:rPr>
        <w:t>that the due date would need not to have been changed.</w:t>
      </w:r>
    </w:p>
    <w:p w14:paraId="5501627D" w14:textId="2A0F55AA" w:rsidR="00BC3605" w:rsidRPr="00D3766A" w:rsidRDefault="00BC3605" w:rsidP="00BC3605">
      <w:pPr>
        <w:spacing w:line="480" w:lineRule="auto"/>
        <w:ind w:left="360"/>
        <w:rPr>
          <w:rFonts w:ascii="Times New Roman" w:hAnsi="Times New Roman" w:cs="Times New Roman"/>
        </w:rPr>
      </w:pPr>
    </w:p>
    <w:p w14:paraId="13D5396E" w14:textId="62F89660" w:rsidR="00BC3605" w:rsidRPr="00D3766A" w:rsidRDefault="00BC3605" w:rsidP="00BC36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>Demonstrate your ability to communicate effectively with your team by providing samples of your communication.</w:t>
      </w:r>
    </w:p>
    <w:p w14:paraId="41C1E559" w14:textId="37EC632B" w:rsidR="00C855A4" w:rsidRPr="00D3766A" w:rsidRDefault="00F03FE8" w:rsidP="00082B0C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There was </w:t>
      </w:r>
      <w:proofErr w:type="gramStart"/>
      <w:r w:rsidRPr="00D3766A">
        <w:rPr>
          <w:rFonts w:ascii="Times New Roman" w:hAnsi="Times New Roman" w:cs="Times New Roman"/>
        </w:rPr>
        <w:t>a lot of</w:t>
      </w:r>
      <w:proofErr w:type="gramEnd"/>
      <w:r w:rsidRPr="00D3766A">
        <w:rPr>
          <w:rFonts w:ascii="Times New Roman" w:hAnsi="Times New Roman" w:cs="Times New Roman"/>
        </w:rPr>
        <w:t xml:space="preserve"> communication happening</w:t>
      </w:r>
      <w:r w:rsidR="00D40602" w:rsidRPr="00D3766A">
        <w:rPr>
          <w:rFonts w:ascii="Times New Roman" w:hAnsi="Times New Roman" w:cs="Times New Roman"/>
        </w:rPr>
        <w:t xml:space="preserve"> between </w:t>
      </w:r>
      <w:r w:rsidR="005E75D4" w:rsidRPr="00D3766A">
        <w:rPr>
          <w:rFonts w:ascii="Times New Roman" w:hAnsi="Times New Roman" w:cs="Times New Roman"/>
        </w:rPr>
        <w:t>the</w:t>
      </w:r>
      <w:r w:rsidR="003A12E7" w:rsidRPr="00D3766A">
        <w:rPr>
          <w:rFonts w:ascii="Times New Roman" w:hAnsi="Times New Roman" w:cs="Times New Roman"/>
        </w:rPr>
        <w:t xml:space="preserve"> team and I. When I </w:t>
      </w:r>
      <w:proofErr w:type="gramStart"/>
      <w:r w:rsidR="003A12E7" w:rsidRPr="00D3766A">
        <w:rPr>
          <w:rFonts w:ascii="Times New Roman" w:hAnsi="Times New Roman" w:cs="Times New Roman"/>
        </w:rPr>
        <w:t>was approached</w:t>
      </w:r>
      <w:proofErr w:type="gramEnd"/>
      <w:r w:rsidR="003A12E7" w:rsidRPr="00D3766A">
        <w:rPr>
          <w:rFonts w:ascii="Times New Roman" w:hAnsi="Times New Roman" w:cs="Times New Roman"/>
        </w:rPr>
        <w:t xml:space="preserve"> with an obstacle that the customer had wanted to change their feature</w:t>
      </w:r>
      <w:r w:rsidR="00D240F3" w:rsidRPr="00D3766A">
        <w:rPr>
          <w:rFonts w:ascii="Times New Roman" w:hAnsi="Times New Roman" w:cs="Times New Roman"/>
        </w:rPr>
        <w:t>s from the product owner, we had to quickly change tracks, and still promise the same arrival time.</w:t>
      </w:r>
      <w:r w:rsidR="0018078D" w:rsidRPr="00D3766A">
        <w:rPr>
          <w:rFonts w:ascii="Times New Roman" w:hAnsi="Times New Roman" w:cs="Times New Roman"/>
        </w:rPr>
        <w:t xml:space="preserve"> Because we adopted an agile approach, </w:t>
      </w:r>
      <w:r w:rsidR="008321FC" w:rsidRPr="00D3766A">
        <w:rPr>
          <w:rFonts w:ascii="Times New Roman" w:hAnsi="Times New Roman" w:cs="Times New Roman"/>
        </w:rPr>
        <w:t xml:space="preserve">we had to adjust to any changes during the work of the product. </w:t>
      </w:r>
      <w:r w:rsidR="00E506E8" w:rsidRPr="00D3766A">
        <w:rPr>
          <w:rFonts w:ascii="Times New Roman" w:hAnsi="Times New Roman" w:cs="Times New Roman"/>
        </w:rPr>
        <w:t xml:space="preserve">I would ask the team if there need be any additional features or tasks to </w:t>
      </w:r>
      <w:proofErr w:type="gramStart"/>
      <w:r w:rsidR="00E506E8" w:rsidRPr="00D3766A">
        <w:rPr>
          <w:rFonts w:ascii="Times New Roman" w:hAnsi="Times New Roman" w:cs="Times New Roman"/>
        </w:rPr>
        <w:t>be added</w:t>
      </w:r>
      <w:proofErr w:type="gramEnd"/>
      <w:r w:rsidR="00E506E8" w:rsidRPr="00D3766A">
        <w:rPr>
          <w:rFonts w:ascii="Times New Roman" w:hAnsi="Times New Roman" w:cs="Times New Roman"/>
        </w:rPr>
        <w:t xml:space="preserve"> to the Kanban </w:t>
      </w:r>
      <w:r w:rsidR="00C36E76" w:rsidRPr="00D3766A">
        <w:rPr>
          <w:rFonts w:ascii="Times New Roman" w:hAnsi="Times New Roman" w:cs="Times New Roman"/>
        </w:rPr>
        <w:t>board or</w:t>
      </w:r>
      <w:r w:rsidR="00E506E8" w:rsidRPr="00D3766A">
        <w:rPr>
          <w:rFonts w:ascii="Times New Roman" w:hAnsi="Times New Roman" w:cs="Times New Roman"/>
        </w:rPr>
        <w:t xml:space="preserve"> </w:t>
      </w:r>
      <w:r w:rsidR="00934D5F" w:rsidRPr="00D3766A">
        <w:rPr>
          <w:rFonts w:ascii="Times New Roman" w:hAnsi="Times New Roman" w:cs="Times New Roman"/>
        </w:rPr>
        <w:t xml:space="preserve">added to the chart to track completion. </w:t>
      </w:r>
    </w:p>
    <w:p w14:paraId="4C987B2B" w14:textId="039C3AE3" w:rsidR="003B6914" w:rsidRPr="00D3766A" w:rsidRDefault="003B6914" w:rsidP="00C404E6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 xml:space="preserve">I also greatly introduced myself to the SNHU Travel representative/client, </w:t>
      </w:r>
      <w:r w:rsidR="005945C0" w:rsidRPr="00D3766A">
        <w:rPr>
          <w:rFonts w:ascii="Times New Roman" w:hAnsi="Times New Roman" w:cs="Times New Roman"/>
        </w:rPr>
        <w:t xml:space="preserve">and after hearing about the product that needed to </w:t>
      </w:r>
      <w:proofErr w:type="gramStart"/>
      <w:r w:rsidR="005945C0" w:rsidRPr="00D3766A">
        <w:rPr>
          <w:rFonts w:ascii="Times New Roman" w:hAnsi="Times New Roman" w:cs="Times New Roman"/>
        </w:rPr>
        <w:t>be created</w:t>
      </w:r>
      <w:proofErr w:type="gramEnd"/>
      <w:r w:rsidR="005945C0" w:rsidRPr="00D3766A">
        <w:rPr>
          <w:rFonts w:ascii="Times New Roman" w:hAnsi="Times New Roman" w:cs="Times New Roman"/>
        </w:rPr>
        <w:t xml:space="preserve">, I took a step towards building a scrum team that </w:t>
      </w:r>
      <w:r w:rsidR="00DE031B" w:rsidRPr="00D3766A">
        <w:rPr>
          <w:rFonts w:ascii="Times New Roman" w:hAnsi="Times New Roman" w:cs="Times New Roman"/>
        </w:rPr>
        <w:t xml:space="preserve">are going to work around an agile methodology. Progressing through the product timeline with sprint planning, and </w:t>
      </w:r>
      <w:r w:rsidR="00B5763B" w:rsidRPr="00D3766A">
        <w:rPr>
          <w:rFonts w:ascii="Times New Roman" w:hAnsi="Times New Roman" w:cs="Times New Roman"/>
        </w:rPr>
        <w:t xml:space="preserve">backlog refinement. This helps set a scrum/agile foundation to the team and </w:t>
      </w:r>
      <w:r w:rsidR="00587EA5" w:rsidRPr="00D3766A">
        <w:rPr>
          <w:rFonts w:ascii="Times New Roman" w:hAnsi="Times New Roman" w:cs="Times New Roman"/>
        </w:rPr>
        <w:t xml:space="preserve">move forward with tasks while setting an </w:t>
      </w:r>
      <w:r w:rsidR="00347672" w:rsidRPr="00D3766A">
        <w:rPr>
          <w:rFonts w:ascii="Times New Roman" w:hAnsi="Times New Roman" w:cs="Times New Roman"/>
        </w:rPr>
        <w:t>agile approach to prepare for changes and/or additions to the product.</w:t>
      </w:r>
      <w:r w:rsidR="00C404E6" w:rsidRPr="00D3766A">
        <w:rPr>
          <w:rFonts w:ascii="Times New Roman" w:hAnsi="Times New Roman" w:cs="Times New Roman"/>
        </w:rPr>
        <w:t xml:space="preserve"> </w:t>
      </w:r>
    </w:p>
    <w:p w14:paraId="4F52F002" w14:textId="77777777" w:rsidR="00C404E6" w:rsidRPr="00D3766A" w:rsidRDefault="00C404E6" w:rsidP="00C855A4">
      <w:pPr>
        <w:spacing w:line="480" w:lineRule="auto"/>
        <w:ind w:left="360"/>
        <w:rPr>
          <w:rFonts w:ascii="Times New Roman" w:hAnsi="Times New Roman" w:cs="Times New Roman"/>
        </w:rPr>
      </w:pPr>
    </w:p>
    <w:p w14:paraId="6FA45EDD" w14:textId="2CAA06BA" w:rsidR="00C404E6" w:rsidRPr="00D3766A" w:rsidRDefault="00347672" w:rsidP="00082B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 xml:space="preserve">Evaluate the organizational tools and Scrum-agile </w:t>
      </w:r>
      <w:r w:rsidR="00C404E6" w:rsidRPr="00D3766A">
        <w:rPr>
          <w:rFonts w:ascii="Times New Roman" w:hAnsi="Times New Roman" w:cs="Times New Roman"/>
          <w:i/>
          <w:iCs/>
        </w:rPr>
        <w:t>principals that helped your team be successful.</w:t>
      </w:r>
    </w:p>
    <w:p w14:paraId="26D66063" w14:textId="6E3B4F0D" w:rsidR="00C9278E" w:rsidRPr="00D3766A" w:rsidRDefault="003350F2" w:rsidP="00DA1935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lastRenderedPageBreak/>
        <w:t xml:space="preserve">Throughout the SNHU Travel product that we developed, we </w:t>
      </w:r>
      <w:r w:rsidR="001D7FDE" w:rsidRPr="00D3766A">
        <w:rPr>
          <w:rFonts w:ascii="Times New Roman" w:hAnsi="Times New Roman" w:cs="Times New Roman"/>
        </w:rPr>
        <w:t>used organizational tools that were key to the success of the product, and our scrum-agile work environment.</w:t>
      </w:r>
      <w:r w:rsidR="002C6260" w:rsidRPr="00D3766A">
        <w:rPr>
          <w:rFonts w:ascii="Times New Roman" w:hAnsi="Times New Roman" w:cs="Times New Roman"/>
        </w:rPr>
        <w:t xml:space="preserve"> We used tools such as Gantt charts, burn down charts, </w:t>
      </w:r>
      <w:r w:rsidR="0025498A" w:rsidRPr="00D3766A">
        <w:rPr>
          <w:rFonts w:ascii="Times New Roman" w:hAnsi="Times New Roman" w:cs="Times New Roman"/>
        </w:rPr>
        <w:t xml:space="preserve">product backlog, and Kanban boards. We also used </w:t>
      </w:r>
      <w:proofErr w:type="gramStart"/>
      <w:r w:rsidR="0025498A" w:rsidRPr="00D3766A">
        <w:rPr>
          <w:rFonts w:ascii="Times New Roman" w:hAnsi="Times New Roman" w:cs="Times New Roman"/>
        </w:rPr>
        <w:t>some</w:t>
      </w:r>
      <w:proofErr w:type="gramEnd"/>
      <w:r w:rsidR="0025498A" w:rsidRPr="00D3766A">
        <w:rPr>
          <w:rFonts w:ascii="Times New Roman" w:hAnsi="Times New Roman" w:cs="Times New Roman"/>
        </w:rPr>
        <w:t xml:space="preserve"> principals such as </w:t>
      </w:r>
      <w:r w:rsidR="00F60D4E" w:rsidRPr="00D3766A">
        <w:rPr>
          <w:rFonts w:ascii="Times New Roman" w:hAnsi="Times New Roman" w:cs="Times New Roman"/>
        </w:rPr>
        <w:t xml:space="preserve">sprint planning and times, </w:t>
      </w:r>
      <w:r w:rsidR="00380314" w:rsidRPr="00D3766A">
        <w:rPr>
          <w:rFonts w:ascii="Times New Roman" w:hAnsi="Times New Roman" w:cs="Times New Roman"/>
        </w:rPr>
        <w:t xml:space="preserve">daily stand ups, breaking down user stories to extract features and </w:t>
      </w:r>
      <w:r w:rsidR="008F4BC5" w:rsidRPr="00D3766A">
        <w:rPr>
          <w:rFonts w:ascii="Times New Roman" w:hAnsi="Times New Roman" w:cs="Times New Roman"/>
        </w:rPr>
        <w:t>resource intensity</w:t>
      </w:r>
      <w:r w:rsidR="00606735" w:rsidRPr="00D3766A">
        <w:rPr>
          <w:rFonts w:ascii="Times New Roman" w:hAnsi="Times New Roman" w:cs="Times New Roman"/>
        </w:rPr>
        <w:t xml:space="preserve">, and backlog organization. </w:t>
      </w:r>
      <w:r w:rsidR="008B6B0C" w:rsidRPr="00D3766A">
        <w:rPr>
          <w:rFonts w:ascii="Times New Roman" w:hAnsi="Times New Roman" w:cs="Times New Roman"/>
        </w:rPr>
        <w:t xml:space="preserve">At first when user stories pile up, the team can look a little overwhelmed, but once using a scrum-oriented form of product backlog, the team is able to visualize what needs to be done and what can be done within </w:t>
      </w:r>
      <w:proofErr w:type="gramStart"/>
      <w:r w:rsidR="008B6B0C" w:rsidRPr="00D3766A">
        <w:rPr>
          <w:rFonts w:ascii="Times New Roman" w:hAnsi="Times New Roman" w:cs="Times New Roman"/>
        </w:rPr>
        <w:t>a good time</w:t>
      </w:r>
      <w:proofErr w:type="gramEnd"/>
      <w:r w:rsidR="008B6B0C" w:rsidRPr="00D3766A">
        <w:rPr>
          <w:rFonts w:ascii="Times New Roman" w:hAnsi="Times New Roman" w:cs="Times New Roman"/>
        </w:rPr>
        <w:t>.</w:t>
      </w:r>
      <w:r w:rsidR="008B6B0C" w:rsidRPr="00D3766A">
        <w:rPr>
          <w:rFonts w:ascii="Times New Roman" w:hAnsi="Times New Roman" w:cs="Times New Roman"/>
        </w:rPr>
        <w:t xml:space="preserve"> </w:t>
      </w:r>
      <w:r w:rsidR="00606735" w:rsidRPr="00D3766A">
        <w:rPr>
          <w:rFonts w:ascii="Times New Roman" w:hAnsi="Times New Roman" w:cs="Times New Roman"/>
        </w:rPr>
        <w:t xml:space="preserve">All these and more, working with a development team that worked together with communicate and adapt to any changes that needed to be </w:t>
      </w:r>
      <w:r w:rsidR="00933CA2" w:rsidRPr="00D3766A">
        <w:rPr>
          <w:rFonts w:ascii="Times New Roman" w:hAnsi="Times New Roman" w:cs="Times New Roman"/>
        </w:rPr>
        <w:t>added to the product</w:t>
      </w:r>
      <w:r w:rsidR="00F514DA" w:rsidRPr="00D3766A">
        <w:rPr>
          <w:rFonts w:ascii="Times New Roman" w:hAnsi="Times New Roman" w:cs="Times New Roman"/>
        </w:rPr>
        <w:t xml:space="preserve"> when the client had expressed their concern</w:t>
      </w:r>
      <w:r w:rsidR="00DA2AA0" w:rsidRPr="00D3766A">
        <w:rPr>
          <w:rFonts w:ascii="Times New Roman" w:hAnsi="Times New Roman" w:cs="Times New Roman"/>
        </w:rPr>
        <w:t xml:space="preserve"> about changing </w:t>
      </w:r>
      <w:proofErr w:type="gramStart"/>
      <w:r w:rsidR="008B6B0C" w:rsidRPr="00D3766A">
        <w:rPr>
          <w:rFonts w:ascii="Times New Roman" w:hAnsi="Times New Roman" w:cs="Times New Roman"/>
        </w:rPr>
        <w:t>it’s</w:t>
      </w:r>
      <w:proofErr w:type="gramEnd"/>
      <w:r w:rsidR="008B6B0C" w:rsidRPr="00D3766A">
        <w:rPr>
          <w:rFonts w:ascii="Times New Roman" w:hAnsi="Times New Roman" w:cs="Times New Roman"/>
        </w:rPr>
        <w:t xml:space="preserve"> top 5 destinations to target spa and wellness retreats.</w:t>
      </w:r>
    </w:p>
    <w:p w14:paraId="6D297588" w14:textId="1992FD62" w:rsidR="009B1B39" w:rsidRPr="00D3766A" w:rsidRDefault="009B1B39" w:rsidP="009B1B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D3766A">
        <w:rPr>
          <w:rFonts w:ascii="Times New Roman" w:hAnsi="Times New Roman" w:cs="Times New Roman"/>
          <w:i/>
          <w:iCs/>
        </w:rPr>
        <w:t>Assess the effectiveness of the Scrum-agile approach for the SNHU Travel Project.</w:t>
      </w:r>
    </w:p>
    <w:p w14:paraId="54C18943" w14:textId="49946CC2" w:rsidR="00EA2F04" w:rsidRPr="00D3766A" w:rsidRDefault="005068C6" w:rsidP="00DA1935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3766A">
        <w:rPr>
          <w:rFonts w:ascii="Times New Roman" w:hAnsi="Times New Roman" w:cs="Times New Roman"/>
        </w:rPr>
        <w:t>Overall,</w:t>
      </w:r>
      <w:r w:rsidR="00EA2F04" w:rsidRPr="00D3766A">
        <w:rPr>
          <w:rFonts w:ascii="Times New Roman" w:hAnsi="Times New Roman" w:cs="Times New Roman"/>
        </w:rPr>
        <w:t xml:space="preserve"> the effectiveness created </w:t>
      </w:r>
      <w:proofErr w:type="gramStart"/>
      <w:r w:rsidR="00EA2F04" w:rsidRPr="00D3766A">
        <w:rPr>
          <w:rFonts w:ascii="Times New Roman" w:hAnsi="Times New Roman" w:cs="Times New Roman"/>
        </w:rPr>
        <w:t>a great work</w:t>
      </w:r>
      <w:proofErr w:type="gramEnd"/>
      <w:r w:rsidR="00EA2F04" w:rsidRPr="00D3766A">
        <w:rPr>
          <w:rFonts w:ascii="Times New Roman" w:hAnsi="Times New Roman" w:cs="Times New Roman"/>
        </w:rPr>
        <w:t xml:space="preserve"> approach for the SNHU Travel project.</w:t>
      </w:r>
      <w:r w:rsidR="00DA1935" w:rsidRPr="00D3766A">
        <w:rPr>
          <w:rFonts w:ascii="Times New Roman" w:hAnsi="Times New Roman" w:cs="Times New Roman"/>
        </w:rPr>
        <w:t xml:space="preserve"> </w:t>
      </w:r>
      <w:r w:rsidR="0022716E" w:rsidRPr="00D3766A">
        <w:rPr>
          <w:rFonts w:ascii="Times New Roman" w:hAnsi="Times New Roman" w:cs="Times New Roman"/>
        </w:rPr>
        <w:t xml:space="preserve">Using a Scrum-agile approach, the team was able to adapt to anything that the SNHU Travel client wanted to add on to the project. </w:t>
      </w:r>
      <w:r w:rsidR="007D32CA" w:rsidRPr="00D3766A">
        <w:rPr>
          <w:rFonts w:ascii="Times New Roman" w:hAnsi="Times New Roman" w:cs="Times New Roman"/>
        </w:rPr>
        <w:t xml:space="preserve">When the client wanted to change what target </w:t>
      </w:r>
      <w:r w:rsidRPr="00D3766A">
        <w:rPr>
          <w:rFonts w:ascii="Times New Roman" w:hAnsi="Times New Roman" w:cs="Times New Roman"/>
        </w:rPr>
        <w:t>audience,</w:t>
      </w:r>
      <w:r w:rsidR="007D32CA" w:rsidRPr="00D3766A">
        <w:rPr>
          <w:rFonts w:ascii="Times New Roman" w:hAnsi="Times New Roman" w:cs="Times New Roman"/>
        </w:rPr>
        <w:t xml:space="preserve"> they would be marketing to, the team was able to change roads seamlessly, a</w:t>
      </w:r>
      <w:r w:rsidR="00DF2AB9" w:rsidRPr="00D3766A">
        <w:rPr>
          <w:rFonts w:ascii="Times New Roman" w:hAnsi="Times New Roman" w:cs="Times New Roman"/>
        </w:rPr>
        <w:t>nd quickly</w:t>
      </w:r>
      <w:r w:rsidR="00F1092F" w:rsidRPr="00D3766A">
        <w:rPr>
          <w:rFonts w:ascii="Times New Roman" w:hAnsi="Times New Roman" w:cs="Times New Roman"/>
        </w:rPr>
        <w:t xml:space="preserve">. With a waterfall methodology we </w:t>
      </w:r>
      <w:proofErr w:type="gramStart"/>
      <w:r w:rsidR="00F1092F" w:rsidRPr="00D3766A">
        <w:rPr>
          <w:rFonts w:ascii="Times New Roman" w:hAnsi="Times New Roman" w:cs="Times New Roman"/>
        </w:rPr>
        <w:t>wouldn’t</w:t>
      </w:r>
      <w:proofErr w:type="gramEnd"/>
      <w:r w:rsidR="00F1092F" w:rsidRPr="00D3766A">
        <w:rPr>
          <w:rFonts w:ascii="Times New Roman" w:hAnsi="Times New Roman" w:cs="Times New Roman"/>
        </w:rPr>
        <w:t xml:space="preserve"> have been able to adjust to the changes, and we would </w:t>
      </w:r>
      <w:r w:rsidRPr="00D3766A">
        <w:rPr>
          <w:rFonts w:ascii="Times New Roman" w:hAnsi="Times New Roman" w:cs="Times New Roman"/>
        </w:rPr>
        <w:t>have</w:t>
      </w:r>
      <w:r w:rsidR="00F1092F" w:rsidRPr="00D3766A">
        <w:rPr>
          <w:rFonts w:ascii="Times New Roman" w:hAnsi="Times New Roman" w:cs="Times New Roman"/>
        </w:rPr>
        <w:t xml:space="preserve"> not been able to complete the project on time either.</w:t>
      </w:r>
      <w:r w:rsidRPr="00D3766A">
        <w:rPr>
          <w:rFonts w:ascii="Times New Roman" w:hAnsi="Times New Roman" w:cs="Times New Roman"/>
        </w:rPr>
        <w:t xml:space="preserve"> </w:t>
      </w:r>
      <w:r w:rsidR="006D6A62" w:rsidRPr="00D3766A">
        <w:rPr>
          <w:rFonts w:ascii="Times New Roman" w:hAnsi="Times New Roman" w:cs="Times New Roman"/>
        </w:rPr>
        <w:t>The team were not excited to implement the changes, but the agile work practices allowed us to be able to d</w:t>
      </w:r>
      <w:r w:rsidR="00EA083E" w:rsidRPr="00D3766A">
        <w:rPr>
          <w:rFonts w:ascii="Times New Roman" w:hAnsi="Times New Roman" w:cs="Times New Roman"/>
        </w:rPr>
        <w:t xml:space="preserve">o this. Thus, </w:t>
      </w:r>
      <w:r w:rsidR="00DA1935" w:rsidRPr="00D3766A">
        <w:rPr>
          <w:rFonts w:ascii="Times New Roman" w:hAnsi="Times New Roman" w:cs="Times New Roman"/>
        </w:rPr>
        <w:t>benefiting us, and the client in the end, and still being able to come within due date. All these tools and more allowed us to swiftly delive</w:t>
      </w:r>
      <w:r w:rsidR="00D3766A" w:rsidRPr="00D3766A">
        <w:rPr>
          <w:rFonts w:ascii="Times New Roman" w:hAnsi="Times New Roman" w:cs="Times New Roman"/>
        </w:rPr>
        <w:t xml:space="preserve">r a product that the team can be proud of. </w:t>
      </w:r>
    </w:p>
    <w:p w14:paraId="5485FB8F" w14:textId="26440F6A" w:rsidR="00951E89" w:rsidRPr="00951E89" w:rsidRDefault="00951E89" w:rsidP="00951E89">
      <w:pPr>
        <w:spacing w:line="480" w:lineRule="auto"/>
        <w:rPr>
          <w:rFonts w:ascii="Times New Roman" w:hAnsi="Times New Roman" w:cs="Times New Roman"/>
        </w:rPr>
      </w:pPr>
    </w:p>
    <w:sectPr w:rsidR="00951E89" w:rsidRPr="00951E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FAC4" w14:textId="77777777" w:rsidR="00856A5C" w:rsidRDefault="00856A5C" w:rsidP="00C97242">
      <w:pPr>
        <w:spacing w:after="0" w:line="240" w:lineRule="auto"/>
      </w:pPr>
      <w:r>
        <w:separator/>
      </w:r>
    </w:p>
  </w:endnote>
  <w:endnote w:type="continuationSeparator" w:id="0">
    <w:p w14:paraId="4ECFC789" w14:textId="77777777" w:rsidR="00856A5C" w:rsidRDefault="00856A5C" w:rsidP="00C9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4526" w14:textId="77777777" w:rsidR="00856A5C" w:rsidRDefault="00856A5C" w:rsidP="00C97242">
      <w:pPr>
        <w:spacing w:after="0" w:line="240" w:lineRule="auto"/>
      </w:pPr>
      <w:r>
        <w:separator/>
      </w:r>
    </w:p>
  </w:footnote>
  <w:footnote w:type="continuationSeparator" w:id="0">
    <w:p w14:paraId="402A6E64" w14:textId="77777777" w:rsidR="00856A5C" w:rsidRDefault="00856A5C" w:rsidP="00C9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550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5EE77" w14:textId="4E19DF6D" w:rsidR="00C97242" w:rsidRDefault="00C972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B9029" w14:textId="77777777" w:rsidR="00C97242" w:rsidRDefault="00C97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12E"/>
    <w:multiLevelType w:val="hybridMultilevel"/>
    <w:tmpl w:val="0862EA7C"/>
    <w:lvl w:ilvl="0" w:tplc="BD5E4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8F8"/>
    <w:multiLevelType w:val="hybridMultilevel"/>
    <w:tmpl w:val="57BC34A0"/>
    <w:lvl w:ilvl="0" w:tplc="2F16D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2617"/>
    <w:multiLevelType w:val="hybridMultilevel"/>
    <w:tmpl w:val="965A97EA"/>
    <w:lvl w:ilvl="0" w:tplc="6DA6E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3E73"/>
    <w:multiLevelType w:val="hybridMultilevel"/>
    <w:tmpl w:val="B3880F7A"/>
    <w:lvl w:ilvl="0" w:tplc="36D29BB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96423">
    <w:abstractNumId w:val="3"/>
  </w:num>
  <w:num w:numId="2" w16cid:durableId="83188188">
    <w:abstractNumId w:val="1"/>
  </w:num>
  <w:num w:numId="3" w16cid:durableId="724990205">
    <w:abstractNumId w:val="0"/>
  </w:num>
  <w:num w:numId="4" w16cid:durableId="1177496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42"/>
    <w:rsid w:val="0004235E"/>
    <w:rsid w:val="0005026D"/>
    <w:rsid w:val="000544C2"/>
    <w:rsid w:val="000643F3"/>
    <w:rsid w:val="00082B0C"/>
    <w:rsid w:val="00084450"/>
    <w:rsid w:val="00086671"/>
    <w:rsid w:val="000D0E0E"/>
    <w:rsid w:val="00137271"/>
    <w:rsid w:val="001563B4"/>
    <w:rsid w:val="0018078D"/>
    <w:rsid w:val="001D57B5"/>
    <w:rsid w:val="001D7FDE"/>
    <w:rsid w:val="001E7CC2"/>
    <w:rsid w:val="00204833"/>
    <w:rsid w:val="0022716E"/>
    <w:rsid w:val="0025498A"/>
    <w:rsid w:val="00263235"/>
    <w:rsid w:val="0027057F"/>
    <w:rsid w:val="002848E5"/>
    <w:rsid w:val="002A22C3"/>
    <w:rsid w:val="002A670C"/>
    <w:rsid w:val="002C19A2"/>
    <w:rsid w:val="002C6260"/>
    <w:rsid w:val="002D1366"/>
    <w:rsid w:val="002F17D5"/>
    <w:rsid w:val="00301F4D"/>
    <w:rsid w:val="00316CF1"/>
    <w:rsid w:val="00331951"/>
    <w:rsid w:val="003350F2"/>
    <w:rsid w:val="00347672"/>
    <w:rsid w:val="00364607"/>
    <w:rsid w:val="00371342"/>
    <w:rsid w:val="00380314"/>
    <w:rsid w:val="003A12E7"/>
    <w:rsid w:val="003B50A5"/>
    <w:rsid w:val="003B6914"/>
    <w:rsid w:val="003D682E"/>
    <w:rsid w:val="003E10DD"/>
    <w:rsid w:val="003E5CC2"/>
    <w:rsid w:val="00400281"/>
    <w:rsid w:val="0043213A"/>
    <w:rsid w:val="00434B6C"/>
    <w:rsid w:val="00457180"/>
    <w:rsid w:val="0046044E"/>
    <w:rsid w:val="004C4B60"/>
    <w:rsid w:val="004E41DA"/>
    <w:rsid w:val="004F23CB"/>
    <w:rsid w:val="005068C6"/>
    <w:rsid w:val="005504CB"/>
    <w:rsid w:val="00572480"/>
    <w:rsid w:val="00586936"/>
    <w:rsid w:val="00587EA5"/>
    <w:rsid w:val="005945C0"/>
    <w:rsid w:val="005A1F86"/>
    <w:rsid w:val="005C2891"/>
    <w:rsid w:val="005C4440"/>
    <w:rsid w:val="005C60E5"/>
    <w:rsid w:val="005E75D4"/>
    <w:rsid w:val="00606735"/>
    <w:rsid w:val="00614BFD"/>
    <w:rsid w:val="0061725E"/>
    <w:rsid w:val="00650D9C"/>
    <w:rsid w:val="006A6CC0"/>
    <w:rsid w:val="006D4864"/>
    <w:rsid w:val="006D6A62"/>
    <w:rsid w:val="0075174C"/>
    <w:rsid w:val="00783976"/>
    <w:rsid w:val="00787BE6"/>
    <w:rsid w:val="007A5356"/>
    <w:rsid w:val="007D32CA"/>
    <w:rsid w:val="007F7355"/>
    <w:rsid w:val="00810B83"/>
    <w:rsid w:val="008321FC"/>
    <w:rsid w:val="00856A5C"/>
    <w:rsid w:val="00891677"/>
    <w:rsid w:val="008B6B0C"/>
    <w:rsid w:val="008B75ED"/>
    <w:rsid w:val="008D3D8A"/>
    <w:rsid w:val="008F4BC5"/>
    <w:rsid w:val="00933CA2"/>
    <w:rsid w:val="00934D5F"/>
    <w:rsid w:val="00937A21"/>
    <w:rsid w:val="00940B2F"/>
    <w:rsid w:val="00951E89"/>
    <w:rsid w:val="00976B88"/>
    <w:rsid w:val="0099321B"/>
    <w:rsid w:val="009B1B39"/>
    <w:rsid w:val="009D35C4"/>
    <w:rsid w:val="009E3D90"/>
    <w:rsid w:val="009E3EC1"/>
    <w:rsid w:val="00A30EC6"/>
    <w:rsid w:val="00A32EDE"/>
    <w:rsid w:val="00B118A8"/>
    <w:rsid w:val="00B252C8"/>
    <w:rsid w:val="00B4794E"/>
    <w:rsid w:val="00B5763B"/>
    <w:rsid w:val="00B633FE"/>
    <w:rsid w:val="00B838CD"/>
    <w:rsid w:val="00BA1E93"/>
    <w:rsid w:val="00BB5CF4"/>
    <w:rsid w:val="00BC3605"/>
    <w:rsid w:val="00BD03AF"/>
    <w:rsid w:val="00C12993"/>
    <w:rsid w:val="00C275A6"/>
    <w:rsid w:val="00C36E76"/>
    <w:rsid w:val="00C40356"/>
    <w:rsid w:val="00C404E6"/>
    <w:rsid w:val="00C5643B"/>
    <w:rsid w:val="00C855A4"/>
    <w:rsid w:val="00C9278E"/>
    <w:rsid w:val="00C97242"/>
    <w:rsid w:val="00CA1649"/>
    <w:rsid w:val="00D01610"/>
    <w:rsid w:val="00D240F3"/>
    <w:rsid w:val="00D3766A"/>
    <w:rsid w:val="00D40602"/>
    <w:rsid w:val="00D4619B"/>
    <w:rsid w:val="00D569D7"/>
    <w:rsid w:val="00DA1935"/>
    <w:rsid w:val="00DA2AA0"/>
    <w:rsid w:val="00DB073A"/>
    <w:rsid w:val="00DE031B"/>
    <w:rsid w:val="00DF20B8"/>
    <w:rsid w:val="00DF2AB9"/>
    <w:rsid w:val="00DF5E86"/>
    <w:rsid w:val="00E506E8"/>
    <w:rsid w:val="00E53BB7"/>
    <w:rsid w:val="00E869EA"/>
    <w:rsid w:val="00EA083E"/>
    <w:rsid w:val="00EA2F04"/>
    <w:rsid w:val="00EE01F0"/>
    <w:rsid w:val="00EF3804"/>
    <w:rsid w:val="00F03FE8"/>
    <w:rsid w:val="00F1092F"/>
    <w:rsid w:val="00F13C09"/>
    <w:rsid w:val="00F1420E"/>
    <w:rsid w:val="00F40393"/>
    <w:rsid w:val="00F514DA"/>
    <w:rsid w:val="00F51F98"/>
    <w:rsid w:val="00F60C40"/>
    <w:rsid w:val="00F60D4E"/>
    <w:rsid w:val="00F6339C"/>
    <w:rsid w:val="00FB3706"/>
    <w:rsid w:val="00FE5DFE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C8ED"/>
  <w15:chartTrackingRefBased/>
  <w15:docId w15:val="{E10E6C04-A26A-45CF-BDF3-61050146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42"/>
  </w:style>
  <w:style w:type="paragraph" w:styleId="Footer">
    <w:name w:val="footer"/>
    <w:basedOn w:val="Normal"/>
    <w:link w:val="FooterChar"/>
    <w:uiPriority w:val="99"/>
    <w:unhideWhenUsed/>
    <w:rsid w:val="00C9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42"/>
  </w:style>
  <w:style w:type="paragraph" w:styleId="ListBullet">
    <w:name w:val="List Bullet"/>
    <w:basedOn w:val="ListParagraph"/>
    <w:uiPriority w:val="99"/>
    <w:unhideWhenUsed/>
    <w:rsid w:val="0061725E"/>
    <w:pPr>
      <w:widowControl w:val="0"/>
      <w:numPr>
        <w:numId w:val="1"/>
      </w:numPr>
      <w:tabs>
        <w:tab w:val="num" w:pos="360"/>
      </w:tabs>
      <w:spacing w:after="0" w:line="240" w:lineRule="auto"/>
      <w:ind w:firstLine="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17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44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44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604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20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1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MaxMayso</dc:creator>
  <cp:keywords/>
  <dc:description/>
  <cp:lastModifiedBy>MaxMayso</cp:lastModifiedBy>
  <cp:revision>121</cp:revision>
  <dcterms:created xsi:type="dcterms:W3CDTF">2022-08-10T19:19:00Z</dcterms:created>
  <dcterms:modified xsi:type="dcterms:W3CDTF">2022-08-13T19:50:00Z</dcterms:modified>
</cp:coreProperties>
</file>