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0AFDAE2A"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0AFDAE2A"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A122F1">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04F31882" w14:textId="26662E5C" w:rsidR="00DC7DD9"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24560564" w:history="1">
            <w:r w:rsidR="00DC7DD9" w:rsidRPr="003B0436">
              <w:rPr>
                <w:rStyle w:val="Hyperlink"/>
                <w:noProof/>
              </w:rPr>
              <w:t>Day 2: Task 1</w:t>
            </w:r>
            <w:r w:rsidR="00DC7DD9">
              <w:rPr>
                <w:noProof/>
                <w:webHidden/>
              </w:rPr>
              <w:tab/>
            </w:r>
            <w:r w:rsidR="00DC7DD9">
              <w:rPr>
                <w:noProof/>
                <w:webHidden/>
              </w:rPr>
              <w:fldChar w:fldCharType="begin"/>
            </w:r>
            <w:r w:rsidR="00DC7DD9">
              <w:rPr>
                <w:noProof/>
                <w:webHidden/>
              </w:rPr>
              <w:instrText xml:space="preserve"> PAGEREF _Toc224560564 \h </w:instrText>
            </w:r>
            <w:r w:rsidR="00DC7DD9">
              <w:rPr>
                <w:noProof/>
                <w:webHidden/>
              </w:rPr>
            </w:r>
            <w:r w:rsidR="00DC7DD9">
              <w:rPr>
                <w:noProof/>
                <w:webHidden/>
              </w:rPr>
              <w:fldChar w:fldCharType="separate"/>
            </w:r>
            <w:r w:rsidR="00DC7DD9">
              <w:rPr>
                <w:noProof/>
                <w:webHidden/>
              </w:rPr>
              <w:t>3</w:t>
            </w:r>
            <w:r w:rsidR="00DC7DD9">
              <w:rPr>
                <w:noProof/>
                <w:webHidden/>
              </w:rPr>
              <w:fldChar w:fldCharType="end"/>
            </w:r>
          </w:hyperlink>
        </w:p>
        <w:p w14:paraId="7CFFEF64" w14:textId="4D68D091" w:rsidR="00DC7DD9" w:rsidRDefault="00DC7DD9">
          <w:pPr>
            <w:pStyle w:val="TOC1"/>
            <w:tabs>
              <w:tab w:val="right" w:leader="dot" w:pos="9628"/>
            </w:tabs>
            <w:rPr>
              <w:rFonts w:asciiTheme="minorHAnsi" w:eastAsiaTheme="minorEastAsia" w:hAnsiTheme="minorHAnsi" w:cstheme="minorBidi"/>
              <w:noProof/>
              <w:kern w:val="2"/>
              <w14:ligatures w14:val="standardContextual"/>
            </w:rPr>
          </w:pPr>
          <w:hyperlink w:anchor="_Toc224560565" w:history="1">
            <w:r w:rsidRPr="003B0436">
              <w:rPr>
                <w:rStyle w:val="Hyperlink"/>
                <w:noProof/>
              </w:rPr>
              <w:t>Day 2: Task 2 (If completed Day 2 Task 1 Early)</w:t>
            </w:r>
            <w:r>
              <w:rPr>
                <w:noProof/>
                <w:webHidden/>
              </w:rPr>
              <w:tab/>
            </w:r>
            <w:r>
              <w:rPr>
                <w:noProof/>
                <w:webHidden/>
              </w:rPr>
              <w:fldChar w:fldCharType="begin"/>
            </w:r>
            <w:r>
              <w:rPr>
                <w:noProof/>
                <w:webHidden/>
              </w:rPr>
              <w:instrText xml:space="preserve"> PAGEREF _Toc224560565 \h </w:instrText>
            </w:r>
            <w:r>
              <w:rPr>
                <w:noProof/>
                <w:webHidden/>
              </w:rPr>
            </w:r>
            <w:r>
              <w:rPr>
                <w:noProof/>
                <w:webHidden/>
              </w:rPr>
              <w:fldChar w:fldCharType="separate"/>
            </w:r>
            <w:r>
              <w:rPr>
                <w:noProof/>
                <w:webHidden/>
              </w:rPr>
              <w:t>6</w:t>
            </w:r>
            <w:r>
              <w:rPr>
                <w:noProof/>
                <w:webHidden/>
              </w:rPr>
              <w:fldChar w:fldCharType="end"/>
            </w:r>
          </w:hyperlink>
        </w:p>
        <w:p w14:paraId="018FCA11" w14:textId="72A8E06E" w:rsidR="00DC7DD9" w:rsidRDefault="00DC7DD9">
          <w:pPr>
            <w:pStyle w:val="TOC1"/>
            <w:tabs>
              <w:tab w:val="right" w:leader="dot" w:pos="9628"/>
            </w:tabs>
            <w:rPr>
              <w:rFonts w:asciiTheme="minorHAnsi" w:eastAsiaTheme="minorEastAsia" w:hAnsiTheme="minorHAnsi" w:cstheme="minorBidi"/>
              <w:noProof/>
              <w:kern w:val="2"/>
              <w14:ligatures w14:val="standardContextual"/>
            </w:rPr>
          </w:pPr>
          <w:hyperlink w:anchor="_Toc224560566" w:history="1">
            <w:r w:rsidRPr="003B0436">
              <w:rPr>
                <w:rStyle w:val="Hyperlink"/>
                <w:b/>
                <w:bCs/>
                <w:noProof/>
              </w:rPr>
              <w:t>Course Notes</w:t>
            </w:r>
            <w:r>
              <w:rPr>
                <w:noProof/>
                <w:webHidden/>
              </w:rPr>
              <w:tab/>
            </w:r>
            <w:r>
              <w:rPr>
                <w:noProof/>
                <w:webHidden/>
              </w:rPr>
              <w:fldChar w:fldCharType="begin"/>
            </w:r>
            <w:r>
              <w:rPr>
                <w:noProof/>
                <w:webHidden/>
              </w:rPr>
              <w:instrText xml:space="preserve"> PAGEREF _Toc224560566 \h </w:instrText>
            </w:r>
            <w:r>
              <w:rPr>
                <w:noProof/>
                <w:webHidden/>
              </w:rPr>
            </w:r>
            <w:r>
              <w:rPr>
                <w:noProof/>
                <w:webHidden/>
              </w:rPr>
              <w:fldChar w:fldCharType="separate"/>
            </w:r>
            <w:r>
              <w:rPr>
                <w:noProof/>
                <w:webHidden/>
              </w:rPr>
              <w:t>9</w:t>
            </w:r>
            <w:r>
              <w:rPr>
                <w:noProof/>
                <w:webHidden/>
              </w:rPr>
              <w:fldChar w:fldCharType="end"/>
            </w:r>
          </w:hyperlink>
        </w:p>
        <w:p w14:paraId="04478FAC" w14:textId="295706F0" w:rsidR="00DC7DD9" w:rsidRDefault="00DC7DD9">
          <w:pPr>
            <w:pStyle w:val="TOC1"/>
            <w:tabs>
              <w:tab w:val="right" w:leader="dot" w:pos="9628"/>
            </w:tabs>
            <w:rPr>
              <w:rFonts w:asciiTheme="minorHAnsi" w:eastAsiaTheme="minorEastAsia" w:hAnsiTheme="minorHAnsi" w:cstheme="minorBidi"/>
              <w:noProof/>
              <w:kern w:val="2"/>
              <w14:ligatures w14:val="standardContextual"/>
            </w:rPr>
          </w:pPr>
          <w:hyperlink w:anchor="_Toc224560567" w:history="1">
            <w:r w:rsidRPr="003B0436">
              <w:rPr>
                <w:rStyle w:val="Hyperlink"/>
                <w:noProof/>
              </w:rPr>
              <w:t>Additional Resources to learn and Practice</w:t>
            </w:r>
            <w:r>
              <w:rPr>
                <w:noProof/>
                <w:webHidden/>
              </w:rPr>
              <w:tab/>
            </w:r>
            <w:r>
              <w:rPr>
                <w:noProof/>
                <w:webHidden/>
              </w:rPr>
              <w:fldChar w:fldCharType="begin"/>
            </w:r>
            <w:r>
              <w:rPr>
                <w:noProof/>
                <w:webHidden/>
              </w:rPr>
              <w:instrText xml:space="preserve"> PAGEREF _Toc224560567 \h </w:instrText>
            </w:r>
            <w:r>
              <w:rPr>
                <w:noProof/>
                <w:webHidden/>
              </w:rPr>
            </w:r>
            <w:r>
              <w:rPr>
                <w:noProof/>
                <w:webHidden/>
              </w:rPr>
              <w:fldChar w:fldCharType="separate"/>
            </w:r>
            <w:r>
              <w:rPr>
                <w:noProof/>
                <w:webHidden/>
              </w:rPr>
              <w:t>9</w:t>
            </w:r>
            <w:r>
              <w:rPr>
                <w:noProof/>
                <w:webHidden/>
              </w:rPr>
              <w:fldChar w:fldCharType="end"/>
            </w:r>
          </w:hyperlink>
        </w:p>
        <w:p w14:paraId="189E0538" w14:textId="485F7461"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24560564"/>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9F085E9" w:rsidR="00161231" w:rsidRDefault="00161231" w:rsidP="00161231">
      <w:r>
        <w:t xml:space="preserve">Using the Health </w:t>
      </w:r>
      <w:hyperlink r:id="rId10"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Using the GapminderHealth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Use Country on Color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4DBD38E9">
        <w:rPr>
          <w:b/>
          <w:bCs/>
        </w:rPr>
        <w:t>Deliverable:</w:t>
      </w:r>
      <w:r>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003"/>
        <w:gridCol w:w="8625"/>
      </w:tblGrid>
      <w:tr w:rsidR="00161231" w14:paraId="3451E03C" w14:textId="77777777" w:rsidTr="674CC6E6">
        <w:trPr>
          <w:trHeight w:val="60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A122F1">
            <w:pPr>
              <w:spacing w:after="160" w:line="259" w:lineRule="auto"/>
            </w:pPr>
            <w:r w:rsidRPr="404954BD">
              <w:rPr>
                <w:rFonts w:asciiTheme="minorHAnsi" w:hAnsiTheme="minorHAnsi" w:cstheme="minorBidi"/>
                <w:sz w:val="28"/>
                <w:szCs w:val="28"/>
              </w:rPr>
              <w:lastRenderedPageBreak/>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10FF7C57" w14:textId="3CBFD91B" w:rsidR="00161231" w:rsidRDefault="5FD9D36D" w:rsidP="52610FB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0717E2" wp14:editId="381B0D8A">
                  <wp:extent cx="4800600" cy="3486150"/>
                  <wp:effectExtent l="0" t="0" r="0" b="0"/>
                  <wp:docPr id="112723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729" name="Picture 112723729"/>
                          <pic:cNvPicPr/>
                        </pic:nvPicPr>
                        <pic:blipFill>
                          <a:blip r:embed="rId11">
                            <a:extLst>
                              <a:ext uri="{28A0092B-C50C-407E-A947-70E740481C1C}">
                                <a14:useLocalDpi xmlns:a14="http://schemas.microsoft.com/office/drawing/2010/main"/>
                              </a:ext>
                            </a:extLst>
                          </a:blip>
                          <a:stretch>
                            <a:fillRect/>
                          </a:stretch>
                        </pic:blipFill>
                        <pic:spPr>
                          <a:xfrm>
                            <a:off x="0" y="0"/>
                            <a:ext cx="4800600" cy="3486150"/>
                          </a:xfrm>
                          <a:prstGeom prst="rect">
                            <a:avLst/>
                          </a:prstGeom>
                        </pic:spPr>
                      </pic:pic>
                    </a:graphicData>
                  </a:graphic>
                </wp:inline>
              </w:drawing>
            </w:r>
          </w:p>
        </w:tc>
      </w:tr>
      <w:tr w:rsidR="00161231" w14:paraId="4DFED9A0" w14:textId="77777777" w:rsidTr="674CC6E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744A5FAA" w14:textId="39615407" w:rsidR="00161231" w:rsidRDefault="00161231" w:rsidP="5B528F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2CF9FFAE" w:rsidR="00161231" w:rsidRDefault="423173BA" w:rsidP="5B528F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B528F72">
              <w:rPr>
                <w:rStyle w:val="ANSWERS"/>
                <w:rFonts w:asciiTheme="minorHAnsi" w:hAnsiTheme="minorHAnsi" w:cstheme="minorBidi"/>
                <w:sz w:val="28"/>
                <w:szCs w:val="28"/>
              </w:rPr>
              <w:t>The most common form of cancer in the UK is Lung Cancer and that Men have a higher rate of Cancer than Women across all 3 types of Cancer</w:t>
            </w:r>
            <w:r w:rsidR="4CA0E2B4" w:rsidRPr="5B528F72">
              <w:rPr>
                <w:rStyle w:val="ANSWERS"/>
                <w:rFonts w:asciiTheme="minorHAnsi" w:hAnsiTheme="minorHAnsi" w:cstheme="minorBidi"/>
                <w:sz w:val="28"/>
                <w:szCs w:val="28"/>
              </w:rPr>
              <w:t>.</w:t>
            </w:r>
          </w:p>
          <w:p w14:paraId="1AC68C3E" w14:textId="59AB90C7" w:rsidR="00161231" w:rsidRDefault="3198AB87" w:rsidP="5B528F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DBD38E9">
              <w:rPr>
                <w:rStyle w:val="ANSWERS"/>
                <w:rFonts w:asciiTheme="minorHAnsi" w:hAnsiTheme="minorHAnsi" w:cstheme="minorBidi"/>
                <w:sz w:val="28"/>
                <w:szCs w:val="28"/>
              </w:rPr>
              <w:t xml:space="preserve">According to the data above the NHS </w:t>
            </w:r>
            <w:r w:rsidR="7B76A129" w:rsidRPr="4DBD38E9">
              <w:rPr>
                <w:rStyle w:val="ANSWERS"/>
                <w:rFonts w:asciiTheme="minorHAnsi" w:hAnsiTheme="minorHAnsi" w:cstheme="minorBidi"/>
                <w:sz w:val="28"/>
                <w:szCs w:val="28"/>
              </w:rPr>
              <w:t>should focus more on lung cancer than stomach or liver cancer and be aware that men are more likely to have cancer as they have higher rates and make up less than half the population</w:t>
            </w:r>
            <w:r w:rsidR="4CA0E2B4" w:rsidRPr="4DBD38E9">
              <w:rPr>
                <w:rStyle w:val="ANSWERS"/>
                <w:rFonts w:asciiTheme="minorHAnsi" w:hAnsiTheme="minorHAnsi" w:cstheme="minorBidi"/>
                <w:sz w:val="28"/>
                <w:szCs w:val="28"/>
              </w:rPr>
              <w:t>.</w:t>
            </w:r>
          </w:p>
        </w:tc>
      </w:tr>
      <w:tr w:rsidR="00161231" w14:paraId="13F9EC97" w14:textId="77777777" w:rsidTr="674CC6E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61193736" w:rsidR="00161231" w:rsidRDefault="234D2C69" w:rsidP="52610FB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2">
              <w:r w:rsidRPr="52610FB1">
                <w:rPr>
                  <w:rStyle w:val="Hyperlink"/>
                  <w:rFonts w:asciiTheme="minorHAnsi" w:hAnsiTheme="minorHAnsi" w:cstheme="minorBidi"/>
                  <w:sz w:val="28"/>
                  <w:szCs w:val="28"/>
                </w:rPr>
                <w:t>https://public.tableau.com/app/profile/max.medland/viz/GlobalHealthDashboard_17707296955630/GlobalHealthInsights</w:t>
              </w:r>
            </w:hyperlink>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sidRPr="4DBD38E9">
        <w:rPr>
          <w:rStyle w:val="eop"/>
          <w:rFonts w:asciiTheme="minorHAnsi" w:hAnsiTheme="minorHAnsi" w:cstheme="minorBidi"/>
          <w:sz w:val="28"/>
          <w:szCs w:val="28"/>
        </w:rPr>
        <w:t xml:space="preserve">Once you finish this task save and close Tableau. </w:t>
      </w: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24560565"/>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533CAB91" w:rsidR="00161231" w:rsidRDefault="00161231" w:rsidP="00161231">
      <w:r>
        <w:t xml:space="preserve">Start Tableau Public Desktop and import the Spotify dataset </w:t>
      </w:r>
      <w:hyperlink r:id="rId13"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r w:rsidRPr="00982C0D">
        <w:rPr>
          <w:b/>
          <w:bCs/>
        </w:rPr>
        <w:t>artist</w:t>
      </w:r>
      <w:r>
        <w:rPr>
          <w:b/>
          <w:bCs/>
        </w:rPr>
        <w:t>_name</w:t>
      </w:r>
      <w:r w:rsidRPr="00982C0D">
        <w:t>: The artists' names who performed the track. If there is more than one artist, they are separated by a ;</w:t>
      </w:r>
    </w:p>
    <w:p w14:paraId="1CDF9D7A" w14:textId="77777777" w:rsidR="00161231" w:rsidRPr="00982C0D" w:rsidRDefault="00161231" w:rsidP="00161231">
      <w:pPr>
        <w:numPr>
          <w:ilvl w:val="0"/>
          <w:numId w:val="1"/>
        </w:numPr>
      </w:pPr>
      <w:r w:rsidRPr="00982C0D">
        <w:rPr>
          <w:b/>
          <w:bCs/>
        </w:rPr>
        <w:t>track_name</w:t>
      </w:r>
      <w:r w:rsidRPr="00982C0D">
        <w:t>: Name of the track</w:t>
      </w:r>
    </w:p>
    <w:p w14:paraId="49A9009A" w14:textId="77777777" w:rsidR="00161231" w:rsidRPr="00982C0D" w:rsidRDefault="00161231" w:rsidP="00161231">
      <w:pPr>
        <w:numPr>
          <w:ilvl w:val="0"/>
          <w:numId w:val="1"/>
        </w:numPr>
      </w:pPr>
      <w:r w:rsidRPr="00982C0D">
        <w:rPr>
          <w:b/>
          <w:bCs/>
        </w:rPr>
        <w:t>track_id</w:t>
      </w:r>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r w:rsidRPr="00982C0D">
        <w:rPr>
          <w:b/>
          <w:bCs/>
        </w:rPr>
        <w:t>acousticness</w:t>
      </w:r>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r w:rsidRPr="00982C0D">
        <w:rPr>
          <w:b/>
          <w:bCs/>
        </w:rPr>
        <w:t>duration_ms</w:t>
      </w:r>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lastRenderedPageBreak/>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r w:rsidRPr="00982C0D">
        <w:rPr>
          <w:b/>
          <w:bCs/>
        </w:rPr>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1DCC4918" w14:textId="28AE491C" w:rsidR="410DB625" w:rsidRDefault="410DB625"/>
    <w:p w14:paraId="1D7219F7" w14:textId="2E67728D" w:rsidR="410DB625" w:rsidRDefault="410DB625"/>
    <w:p w14:paraId="136E4EB0" w14:textId="333BBDF2" w:rsidR="410DB625" w:rsidRDefault="410DB625"/>
    <w:p w14:paraId="4FADC8A2" w14:textId="3F0D7DF9" w:rsidR="410DB625" w:rsidRDefault="410DB625"/>
    <w:p w14:paraId="61535E97" w14:textId="45F6AE88" w:rsidR="410DB625" w:rsidRDefault="410DB625"/>
    <w:p w14:paraId="165F8572" w14:textId="2AE641C7" w:rsidR="410DB625" w:rsidRDefault="410DB625"/>
    <w:p w14:paraId="416365B5" w14:textId="0BC4BC31" w:rsidR="410DB625" w:rsidRDefault="410DB625"/>
    <w:p w14:paraId="45D795DE" w14:textId="450DF02D" w:rsidR="410DB625" w:rsidRDefault="410DB625"/>
    <w:p w14:paraId="4D8699F5" w14:textId="3873656F" w:rsidR="410DB625" w:rsidRDefault="410DB625"/>
    <w:p w14:paraId="63F4AFB1" w14:textId="7DBFD3A9" w:rsidR="410DB625" w:rsidRDefault="410DB625"/>
    <w:p w14:paraId="119C6A86" w14:textId="326DC48F" w:rsidR="410DB625" w:rsidRDefault="410DB625"/>
    <w:p w14:paraId="73B1D243" w14:textId="7AE72781" w:rsidR="410DB625" w:rsidRDefault="410DB625"/>
    <w:p w14:paraId="09C91FE8" w14:textId="6C878ADB" w:rsidR="410DB625" w:rsidRDefault="410DB625"/>
    <w:p w14:paraId="586620B8" w14:textId="4125C0AF" w:rsidR="410DB625" w:rsidRDefault="410DB625"/>
    <w:p w14:paraId="1005EFA2" w14:textId="523E9954" w:rsidR="410DB625" w:rsidRDefault="410DB625"/>
    <w:p w14:paraId="10364A03" w14:textId="42DD455F" w:rsidR="410DB625" w:rsidRDefault="410DB625"/>
    <w:p w14:paraId="1E54D7D9" w14:textId="027D2E2D" w:rsidR="410DB625" w:rsidRDefault="410DB625"/>
    <w:p w14:paraId="51D64777" w14:textId="672A366D" w:rsidR="410DB625" w:rsidRDefault="410DB625"/>
    <w:p w14:paraId="0E0C3A9B" w14:textId="1B785C55" w:rsidR="410DB625" w:rsidRDefault="410DB625"/>
    <w:p w14:paraId="7B67BA91" w14:textId="2C1429F4" w:rsidR="410DB625" w:rsidRDefault="410DB625"/>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31C8A454">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A122F1">
            <w:pPr>
              <w:spacing w:after="160" w:line="259" w:lineRule="auto"/>
            </w:pPr>
            <w:r w:rsidRPr="404954BD">
              <w:rPr>
                <w:rFonts w:asciiTheme="minorHAnsi" w:hAnsiTheme="minorHAnsi" w:cstheme="minorBidi"/>
                <w:sz w:val="28"/>
                <w:szCs w:val="28"/>
              </w:rPr>
              <w:t>Paste your print screens here</w:t>
            </w:r>
          </w:p>
        </w:tc>
        <w:tc>
          <w:tcPr>
            <w:tcW w:w="7789" w:type="dxa"/>
          </w:tcPr>
          <w:p w14:paraId="61DD780C" w14:textId="366D3DE7" w:rsidR="00161231" w:rsidRDefault="7B0CF8CD" w:rsidP="674CC6E6">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61FBAA" wp14:editId="5C6A45D7">
                  <wp:extent cx="4800600" cy="3609975"/>
                  <wp:effectExtent l="0" t="0" r="0" b="0"/>
                  <wp:docPr id="1636559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9608" name="Picture 1636559608"/>
                          <pic:cNvPicPr/>
                        </pic:nvPicPr>
                        <pic:blipFill>
                          <a:blip r:embed="rId14">
                            <a:extLst>
                              <a:ext uri="{28A0092B-C50C-407E-A947-70E740481C1C}">
                                <a14:useLocalDpi xmlns:a14="http://schemas.microsoft.com/office/drawing/2010/main"/>
                              </a:ext>
                            </a:extLst>
                          </a:blip>
                          <a:stretch>
                            <a:fillRect/>
                          </a:stretch>
                        </pic:blipFill>
                        <pic:spPr>
                          <a:xfrm>
                            <a:off x="0" y="0"/>
                            <a:ext cx="4800600" cy="3609975"/>
                          </a:xfrm>
                          <a:prstGeom prst="rect">
                            <a:avLst/>
                          </a:prstGeom>
                        </pic:spPr>
                      </pic:pic>
                    </a:graphicData>
                  </a:graphic>
                </wp:inline>
              </w:drawing>
            </w: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170"/>
        <w:gridCol w:w="8458"/>
      </w:tblGrid>
      <w:tr w:rsidR="00161231" w14:paraId="064B2D83" w14:textId="77777777" w:rsidTr="31C8A45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0A4B9246" w14:textId="5A61E7F2" w:rsidR="00161231" w:rsidRDefault="3EF02A9D" w:rsidP="56BBF6F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6BBF6F9">
              <w:rPr>
                <w:rStyle w:val="ANSWERS"/>
                <w:rFonts w:asciiTheme="minorHAnsi" w:hAnsiTheme="minorHAnsi" w:cstheme="minorBidi"/>
                <w:sz w:val="28"/>
                <w:szCs w:val="28"/>
              </w:rPr>
              <w:t xml:space="preserve">Variance (how up-beat a song is) of songs are loosely correlated to their popularity. </w:t>
            </w:r>
          </w:p>
          <w:p w14:paraId="560C537D" w14:textId="491DEE13" w:rsidR="00161231" w:rsidRDefault="7C8A4D2C" w:rsidP="31C8A4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C8A454">
              <w:rPr>
                <w:rStyle w:val="ANSWERS"/>
                <w:rFonts w:asciiTheme="minorHAnsi" w:hAnsiTheme="minorHAnsi" w:cstheme="minorBidi"/>
                <w:sz w:val="28"/>
                <w:szCs w:val="28"/>
              </w:rPr>
              <w:t>The most popular Genres are pop, rap, rock, and hip-hop</w:t>
            </w:r>
            <w:r w:rsidR="6966CDC8" w:rsidRPr="31C8A454">
              <w:rPr>
                <w:rStyle w:val="ANSWERS"/>
                <w:rFonts w:asciiTheme="minorHAnsi" w:hAnsiTheme="minorHAnsi" w:cstheme="minorBidi"/>
                <w:sz w:val="28"/>
                <w:szCs w:val="28"/>
              </w:rPr>
              <w:t xml:space="preserve">. These genres most popular keys are D#, F#, and A#; </w:t>
            </w:r>
            <w:r w:rsidR="12632050" w:rsidRPr="31C8A454">
              <w:rPr>
                <w:rStyle w:val="ANSWERS"/>
                <w:rFonts w:asciiTheme="minorHAnsi" w:hAnsiTheme="minorHAnsi" w:cstheme="minorBidi"/>
                <w:sz w:val="28"/>
                <w:szCs w:val="28"/>
              </w:rPr>
              <w:t>whereas</w:t>
            </w:r>
            <w:r w:rsidR="6966CDC8" w:rsidRPr="31C8A454">
              <w:rPr>
                <w:rStyle w:val="ANSWERS"/>
                <w:rFonts w:asciiTheme="minorHAnsi" w:hAnsiTheme="minorHAnsi" w:cstheme="minorBidi"/>
                <w:sz w:val="28"/>
                <w:szCs w:val="28"/>
              </w:rPr>
              <w:t xml:space="preserve"> </w:t>
            </w:r>
            <w:r w:rsidR="2432C0C5" w:rsidRPr="31C8A454">
              <w:rPr>
                <w:rStyle w:val="ANSWERS"/>
                <w:rFonts w:asciiTheme="minorHAnsi" w:hAnsiTheme="minorHAnsi" w:cstheme="minorBidi"/>
                <w:sz w:val="28"/>
                <w:szCs w:val="28"/>
              </w:rPr>
              <w:t>the most popular keys overall are C#,</w:t>
            </w:r>
            <w:r w:rsidR="29A1B331" w:rsidRPr="31C8A454">
              <w:rPr>
                <w:rStyle w:val="ANSWERS"/>
                <w:rFonts w:asciiTheme="minorHAnsi" w:hAnsiTheme="minorHAnsi" w:cstheme="minorBidi"/>
                <w:sz w:val="28"/>
                <w:szCs w:val="28"/>
              </w:rPr>
              <w:t xml:space="preserve"> B,</w:t>
            </w:r>
            <w:r w:rsidR="2432C0C5" w:rsidRPr="31C8A454">
              <w:rPr>
                <w:rStyle w:val="ANSWERS"/>
                <w:rFonts w:asciiTheme="minorHAnsi" w:hAnsiTheme="minorHAnsi" w:cstheme="minorBidi"/>
                <w:sz w:val="28"/>
                <w:szCs w:val="28"/>
              </w:rPr>
              <w:t xml:space="preserve"> and F#.</w:t>
            </w:r>
            <w:r w:rsidR="24324EDE" w:rsidRPr="31C8A454">
              <w:rPr>
                <w:rStyle w:val="ANSWERS"/>
                <w:rFonts w:asciiTheme="minorHAnsi" w:hAnsiTheme="minorHAnsi" w:cstheme="minorBidi"/>
                <w:sz w:val="28"/>
                <w:szCs w:val="28"/>
              </w:rPr>
              <w:t xml:space="preserve"> </w:t>
            </w:r>
          </w:p>
          <w:p w14:paraId="2FF5DDCF" w14:textId="646DD90E" w:rsidR="00161231" w:rsidRDefault="080E11E1" w:rsidP="56BBF6F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1C8A454">
              <w:rPr>
                <w:rStyle w:val="ANSWERS"/>
                <w:rFonts w:asciiTheme="minorHAnsi" w:hAnsiTheme="minorHAnsi" w:cstheme="minorBidi"/>
                <w:sz w:val="28"/>
                <w:szCs w:val="28"/>
              </w:rPr>
              <w:t>The Pie chart indicates how many songs are made using each key and this when combin</w:t>
            </w:r>
            <w:r w:rsidR="23D7D288" w:rsidRPr="31C8A454">
              <w:rPr>
                <w:rStyle w:val="ANSWERS"/>
                <w:rFonts w:asciiTheme="minorHAnsi" w:hAnsiTheme="minorHAnsi" w:cstheme="minorBidi"/>
                <w:sz w:val="28"/>
                <w:szCs w:val="28"/>
              </w:rPr>
              <w:t>ed with the popularity by key chart shows how popular (or unpopular)</w:t>
            </w:r>
            <w:r w:rsidR="003EA697" w:rsidRPr="31C8A454">
              <w:rPr>
                <w:rStyle w:val="ANSWERS"/>
                <w:rFonts w:asciiTheme="minorHAnsi" w:hAnsiTheme="minorHAnsi" w:cstheme="minorBidi"/>
                <w:sz w:val="28"/>
                <w:szCs w:val="28"/>
              </w:rPr>
              <w:t xml:space="preserve"> song in certain keys are despite how many there are of that Genre.</w:t>
            </w:r>
          </w:p>
        </w:tc>
      </w:tr>
      <w:tr w:rsidR="00161231" w14:paraId="15EDB29A" w14:textId="77777777" w:rsidTr="31C8A45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31B2A31E" w:rsidR="00161231" w:rsidRDefault="2B01E1D0" w:rsidP="31C8A4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hyperlink r:id="rId15">
              <w:r w:rsidRPr="31C8A454">
                <w:rPr>
                  <w:rStyle w:val="Hyperlink"/>
                  <w:rFonts w:asciiTheme="minorHAnsi" w:hAnsiTheme="minorHAnsi" w:cstheme="minorBidi"/>
                  <w:sz w:val="28"/>
                  <w:szCs w:val="28"/>
                </w:rPr>
                <w:t>https://public.tableau.com/app/profile/max.medland/viz/Spotify_stuff/SpotifyTrends?publish=yes</w:t>
              </w:r>
            </w:hyperlink>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73E5F0A2" w14:textId="58103C0B" w:rsidR="00161231" w:rsidRPr="007124D1" w:rsidRDefault="00161231"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2" w:name="_Toc168490848"/>
            <w:bookmarkStart w:id="3" w:name="_Toc224560566"/>
            <w:r w:rsidRPr="404954BD">
              <w:rPr>
                <w:rFonts w:asciiTheme="minorHAnsi" w:hAnsiTheme="minorHAnsi" w:cstheme="minorBidi"/>
                <w:b/>
                <w:bCs/>
                <w:color w:val="FFFFFF" w:themeColor="background1"/>
                <w:sz w:val="44"/>
                <w:szCs w:val="44"/>
              </w:rPr>
              <w:t>Course Notes</w:t>
            </w:r>
            <w:bookmarkEnd w:id="2"/>
            <w:bookmarkEnd w:id="3"/>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363D6B21" w14:textId="1DC36428" w:rsidR="002A2025" w:rsidRPr="002A2025" w:rsidRDefault="002A2025" w:rsidP="002A2025">
      <w:pPr>
        <w:pStyle w:val="Heading1"/>
        <w:rPr>
          <w:rFonts w:asciiTheme="minorHAnsi" w:hAnsiTheme="minorHAnsi" w:cstheme="minorBidi"/>
        </w:rPr>
      </w:pPr>
      <w:bookmarkStart w:id="4" w:name="_Toc224560567"/>
      <w:r w:rsidRPr="002A2025">
        <w:rPr>
          <w:rFonts w:asciiTheme="minorHAnsi" w:hAnsiTheme="minorHAnsi" w:cstheme="minorBidi"/>
        </w:rPr>
        <w:t>Additional Resources to learn and Practice</w:t>
      </w:r>
      <w:bookmarkEnd w:id="4"/>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16"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17"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5"/>
        </w:numPr>
        <w:rPr>
          <w:rFonts w:asciiTheme="minorHAnsi" w:hAnsiTheme="minorHAnsi" w:cstheme="minorHAnsi"/>
          <w:sz w:val="28"/>
          <w:szCs w:val="28"/>
        </w:rPr>
      </w:pPr>
      <w:hyperlink r:id="rId18" w:history="1">
        <w:r w:rsidRPr="00C75C80">
          <w:rPr>
            <w:rStyle w:val="Hyperlink"/>
            <w:rFonts w:asciiTheme="minorHAnsi" w:hAnsiTheme="minorHAnsi" w:cstheme="minorHAnsi"/>
            <w:sz w:val="28"/>
            <w:szCs w:val="28"/>
          </w:rPr>
          <w:t>Tableau Hands-on Challenges Trailmix | Salesforce Trailhead</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19"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20" w:history="1">
        <w:r w:rsidRPr="00AA59BE">
          <w:rPr>
            <w:rStyle w:val="Hyperlink"/>
            <w:rFonts w:asciiTheme="minorHAnsi" w:hAnsiTheme="minorHAnsi" w:cstheme="minorHAnsi"/>
            <w:sz w:val="28"/>
            <w:szCs w:val="28"/>
          </w:rPr>
          <w:t>How-To Videos | Tableau Public</w:t>
        </w:r>
      </w:hyperlink>
    </w:p>
    <w:p w14:paraId="7BE27AB0" w14:textId="153841F0" w:rsidR="00C75C80" w:rsidRDefault="004A1092" w:rsidP="00F545EC">
      <w:pPr>
        <w:pStyle w:val="ListParagraph"/>
        <w:numPr>
          <w:ilvl w:val="0"/>
          <w:numId w:val="5"/>
        </w:numPr>
        <w:rPr>
          <w:rFonts w:asciiTheme="minorHAnsi" w:hAnsiTheme="minorHAnsi" w:cstheme="minorHAnsi"/>
          <w:sz w:val="28"/>
          <w:szCs w:val="28"/>
        </w:rPr>
      </w:pPr>
      <w:hyperlink r:id="rId21" w:history="1">
        <w:r w:rsidRPr="004A1092">
          <w:rPr>
            <w:rStyle w:val="Hyperlink"/>
            <w:rFonts w:asciiTheme="minorHAnsi" w:hAnsiTheme="minorHAnsi" w:cstheme="minorHAnsi"/>
            <w:sz w:val="28"/>
            <w:szCs w:val="28"/>
          </w:rPr>
          <w:t>Power BI Embedded</w:t>
        </w:r>
      </w:hyperlink>
    </w:p>
    <w:p w14:paraId="41511FF1" w14:textId="599BA0AC" w:rsidR="004A1092" w:rsidRDefault="00DD2424" w:rsidP="00F545EC">
      <w:pPr>
        <w:pStyle w:val="ListParagraph"/>
        <w:numPr>
          <w:ilvl w:val="0"/>
          <w:numId w:val="5"/>
        </w:numPr>
        <w:rPr>
          <w:rFonts w:asciiTheme="minorHAnsi" w:hAnsiTheme="minorHAnsi" w:cstheme="minorHAnsi"/>
          <w:sz w:val="28"/>
          <w:szCs w:val="28"/>
        </w:rPr>
      </w:pPr>
      <w:hyperlink r:id="rId22" w:history="1">
        <w:r w:rsidRPr="00DD2424">
          <w:rPr>
            <w:rStyle w:val="Hyperlink"/>
            <w:rFonts w:asciiTheme="minorHAnsi" w:hAnsiTheme="minorHAnsi" w:cstheme="minorHAnsi"/>
            <w:sz w:val="28"/>
            <w:szCs w:val="28"/>
          </w:rPr>
          <w:t>Power BI</w:t>
        </w:r>
      </w:hyperlink>
    </w:p>
    <w:p w14:paraId="25E3536A" w14:textId="23FE22DC" w:rsidR="00DD2424" w:rsidRDefault="00F43416" w:rsidP="00F545EC">
      <w:pPr>
        <w:pStyle w:val="ListParagraph"/>
        <w:numPr>
          <w:ilvl w:val="0"/>
          <w:numId w:val="5"/>
        </w:numPr>
        <w:rPr>
          <w:rFonts w:asciiTheme="minorHAnsi" w:hAnsiTheme="minorHAnsi" w:cstheme="minorHAnsi"/>
          <w:sz w:val="28"/>
          <w:szCs w:val="28"/>
        </w:rPr>
      </w:pPr>
      <w:hyperlink r:id="rId23"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5"/>
        </w:numPr>
      </w:pPr>
      <w:r>
        <w:t>Visit that page</w:t>
      </w:r>
    </w:p>
    <w:p w14:paraId="23B2A86C" w14:textId="77777777" w:rsidR="00F43416" w:rsidRDefault="00F43416" w:rsidP="00F43416">
      <w:pPr>
        <w:pStyle w:val="ListParagraph"/>
        <w:numPr>
          <w:ilvl w:val="1"/>
          <w:numId w:val="5"/>
        </w:numPr>
      </w:pPr>
      <w:r>
        <w:t xml:space="preserve">Select Sing in to launch Lab </w:t>
      </w:r>
    </w:p>
    <w:p w14:paraId="17F3EDEF" w14:textId="77777777" w:rsidR="00F43416" w:rsidRDefault="00F43416" w:rsidP="00F43416">
      <w:pPr>
        <w:pStyle w:val="ListParagraph"/>
        <w:numPr>
          <w:ilvl w:val="1"/>
          <w:numId w:val="5"/>
        </w:numPr>
      </w:pPr>
      <w:r>
        <w:t xml:space="preserve">Sign in using Leep email </w:t>
      </w:r>
    </w:p>
    <w:p w14:paraId="03FBB43B" w14:textId="77777777" w:rsidR="00F43416" w:rsidRDefault="00F43416" w:rsidP="00F43416">
      <w:pPr>
        <w:pStyle w:val="ListParagraph"/>
        <w:numPr>
          <w:ilvl w:val="1"/>
          <w:numId w:val="5"/>
        </w:numPr>
      </w:pPr>
      <w:r>
        <w:t xml:space="preserve">Complete puzzle </w:t>
      </w:r>
    </w:p>
    <w:p w14:paraId="6A3DFD12" w14:textId="77777777" w:rsidR="00F43416" w:rsidRDefault="00F43416" w:rsidP="00F43416">
      <w:pPr>
        <w:pStyle w:val="ListParagraph"/>
        <w:numPr>
          <w:ilvl w:val="1"/>
          <w:numId w:val="5"/>
        </w:numPr>
      </w:pPr>
      <w:r>
        <w:t>Start Lab</w:t>
      </w:r>
    </w:p>
    <w:p w14:paraId="13E9496E" w14:textId="0FB63052" w:rsidR="00F43416" w:rsidRDefault="002F0536" w:rsidP="00F43416">
      <w:pPr>
        <w:pStyle w:val="ListParagraph"/>
        <w:numPr>
          <w:ilvl w:val="0"/>
          <w:numId w:val="5"/>
        </w:numPr>
        <w:rPr>
          <w:rFonts w:asciiTheme="minorHAnsi" w:hAnsiTheme="minorHAnsi" w:cstheme="minorHAnsi"/>
          <w:sz w:val="28"/>
          <w:szCs w:val="28"/>
        </w:rPr>
      </w:pPr>
      <w:hyperlink r:id="rId24" w:history="1">
        <w:r w:rsidRPr="002F0536">
          <w:rPr>
            <w:rStyle w:val="Hyperlink"/>
            <w:rFonts w:asciiTheme="minorHAnsi" w:hAnsiTheme="minorHAnsi" w:cstheme="minorHAnsi"/>
            <w:sz w:val="28"/>
            <w:szCs w:val="28"/>
          </w:rPr>
          <w:t>Power BI Cheat Sheet | DataCamp</w:t>
        </w:r>
      </w:hyperlink>
    </w:p>
    <w:p w14:paraId="478519DD" w14:textId="72F06AF2" w:rsidR="002A2025" w:rsidRPr="006F6C67" w:rsidRDefault="002A2025" w:rsidP="006F6C67">
      <w:pPr>
        <w:pStyle w:val="ListParagraph"/>
        <w:rPr>
          <w:rFonts w:asciiTheme="minorHAnsi" w:hAnsiTheme="minorHAnsi" w:cstheme="minorHAnsi"/>
          <w:sz w:val="28"/>
          <w:szCs w:val="28"/>
        </w:rPr>
      </w:pPr>
    </w:p>
    <w:p w14:paraId="15AACB51" w14:textId="728DDDDB"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25"/>
      <w:footerReference w:type="even" r:id="rId26"/>
      <w:footerReference w:type="default" r:id="rId27"/>
      <w:headerReference w:type="first" r:id="rId2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287B" w14:textId="77777777" w:rsidR="00B0037A" w:rsidRDefault="00B0037A">
      <w:r>
        <w:separator/>
      </w:r>
    </w:p>
  </w:endnote>
  <w:endnote w:type="continuationSeparator" w:id="0">
    <w:p w14:paraId="75E30348" w14:textId="77777777" w:rsidR="00B0037A" w:rsidRDefault="00B00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AF6CBE">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176CD" w14:textId="77777777" w:rsidR="00B0037A" w:rsidRDefault="00B0037A">
      <w:r>
        <w:separator/>
      </w:r>
    </w:p>
  </w:footnote>
  <w:footnote w:type="continuationSeparator" w:id="0">
    <w:p w14:paraId="26CDD4AA" w14:textId="77777777" w:rsidR="00B0037A" w:rsidRDefault="00B00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E79C3"/>
    <w:rsid w:val="002F0536"/>
    <w:rsid w:val="002F172D"/>
    <w:rsid w:val="00324E42"/>
    <w:rsid w:val="00376217"/>
    <w:rsid w:val="00384C04"/>
    <w:rsid w:val="003EA697"/>
    <w:rsid w:val="004351A1"/>
    <w:rsid w:val="004445B4"/>
    <w:rsid w:val="00487C63"/>
    <w:rsid w:val="004A1092"/>
    <w:rsid w:val="004C1103"/>
    <w:rsid w:val="004E0561"/>
    <w:rsid w:val="00515513"/>
    <w:rsid w:val="005831DB"/>
    <w:rsid w:val="005E45DA"/>
    <w:rsid w:val="005E582F"/>
    <w:rsid w:val="00607975"/>
    <w:rsid w:val="00692EB1"/>
    <w:rsid w:val="0069509E"/>
    <w:rsid w:val="006F18BA"/>
    <w:rsid w:val="006F6C67"/>
    <w:rsid w:val="00722176"/>
    <w:rsid w:val="0073115B"/>
    <w:rsid w:val="007633CF"/>
    <w:rsid w:val="008016F9"/>
    <w:rsid w:val="0084744D"/>
    <w:rsid w:val="008B58EC"/>
    <w:rsid w:val="008E5AEE"/>
    <w:rsid w:val="00906FDE"/>
    <w:rsid w:val="00907140"/>
    <w:rsid w:val="00984CAD"/>
    <w:rsid w:val="00AA59BE"/>
    <w:rsid w:val="00AB045A"/>
    <w:rsid w:val="00AB54B2"/>
    <w:rsid w:val="00AD4F89"/>
    <w:rsid w:val="00B0037A"/>
    <w:rsid w:val="00B25EFF"/>
    <w:rsid w:val="00B46D48"/>
    <w:rsid w:val="00B74E69"/>
    <w:rsid w:val="00B94893"/>
    <w:rsid w:val="00C75C80"/>
    <w:rsid w:val="00C7AE6E"/>
    <w:rsid w:val="00CB6C21"/>
    <w:rsid w:val="00CF6040"/>
    <w:rsid w:val="00DC7DD9"/>
    <w:rsid w:val="00DD2424"/>
    <w:rsid w:val="00E63E7C"/>
    <w:rsid w:val="00E9485B"/>
    <w:rsid w:val="00F43416"/>
    <w:rsid w:val="00F545EC"/>
    <w:rsid w:val="05EF552E"/>
    <w:rsid w:val="062C05A0"/>
    <w:rsid w:val="063547FE"/>
    <w:rsid w:val="080E11E1"/>
    <w:rsid w:val="0A0E1327"/>
    <w:rsid w:val="0B2D4123"/>
    <w:rsid w:val="11A09961"/>
    <w:rsid w:val="12632050"/>
    <w:rsid w:val="12635666"/>
    <w:rsid w:val="146F3617"/>
    <w:rsid w:val="16C8774C"/>
    <w:rsid w:val="16EB9348"/>
    <w:rsid w:val="17CE9F8D"/>
    <w:rsid w:val="1BCA4D16"/>
    <w:rsid w:val="1F0C5CA4"/>
    <w:rsid w:val="200D4EAC"/>
    <w:rsid w:val="23046EC3"/>
    <w:rsid w:val="234D2C69"/>
    <w:rsid w:val="23D7D288"/>
    <w:rsid w:val="24324EDE"/>
    <w:rsid w:val="2432C0C5"/>
    <w:rsid w:val="28BAEE17"/>
    <w:rsid w:val="29A1B331"/>
    <w:rsid w:val="2B01E1D0"/>
    <w:rsid w:val="2BD1BD4C"/>
    <w:rsid w:val="2E57D940"/>
    <w:rsid w:val="308C8D4A"/>
    <w:rsid w:val="3198AB87"/>
    <w:rsid w:val="31A79A30"/>
    <w:rsid w:val="31C8A454"/>
    <w:rsid w:val="328CA3BB"/>
    <w:rsid w:val="355360F8"/>
    <w:rsid w:val="388AD436"/>
    <w:rsid w:val="3BE60F5B"/>
    <w:rsid w:val="3E1C17FF"/>
    <w:rsid w:val="3EF02A9D"/>
    <w:rsid w:val="410DB625"/>
    <w:rsid w:val="41FDA225"/>
    <w:rsid w:val="423173BA"/>
    <w:rsid w:val="475ABAA8"/>
    <w:rsid w:val="49307C73"/>
    <w:rsid w:val="4CA0E2B4"/>
    <w:rsid w:val="4DBD38E9"/>
    <w:rsid w:val="52610FB1"/>
    <w:rsid w:val="540196EF"/>
    <w:rsid w:val="5608BDA8"/>
    <w:rsid w:val="56BBF6F9"/>
    <w:rsid w:val="57D81F79"/>
    <w:rsid w:val="5B528F72"/>
    <w:rsid w:val="5FD9D36D"/>
    <w:rsid w:val="60BEB574"/>
    <w:rsid w:val="61D2811A"/>
    <w:rsid w:val="6234E709"/>
    <w:rsid w:val="62845534"/>
    <w:rsid w:val="66E21A78"/>
    <w:rsid w:val="674CC6E6"/>
    <w:rsid w:val="6966CDC8"/>
    <w:rsid w:val="6DC7988A"/>
    <w:rsid w:val="6EF3E88C"/>
    <w:rsid w:val="6F2BE89A"/>
    <w:rsid w:val="76C34CAE"/>
    <w:rsid w:val="7A15C109"/>
    <w:rsid w:val="7B0CF8CD"/>
    <w:rsid w:val="7B76A129"/>
    <w:rsid w:val="7B7C12C3"/>
    <w:rsid w:val="7BAF1CE0"/>
    <w:rsid w:val="7C8A4D2C"/>
    <w:rsid w:val="7DCB5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b2wcompletetraining057-my.sharepoint.com/:x:/g/personal/yusuf_satilmis_leepgroup_com/IQBajW2xvR3kQ50zySHMZ6doAZSj48QfpfDcoa5nSdizRTM?e=7SaoFT" TargetMode="External"/><Relationship Id="rId18" Type="http://schemas.openxmlformats.org/officeDocument/2006/relationships/hyperlink" Target="https://trailhead.salesforce.com/users/strailhead/trailmixes/tableau-hands-on-challeng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powerbi.microsoft.com/en-GB/guidedtour/power-platform/power-bi-embedded/1/1" TargetMode="External"/><Relationship Id="rId7" Type="http://schemas.openxmlformats.org/officeDocument/2006/relationships/webSettings" Target="webSettings.xml"/><Relationship Id="rId12" Type="http://schemas.openxmlformats.org/officeDocument/2006/relationships/hyperlink" Target="https://public.tableau.com/app/profile/max.medland/viz/GlobalHealthDashboard_17707296955630/GlobalHealthInsights" TargetMode="External"/><Relationship Id="rId17" Type="http://schemas.openxmlformats.org/officeDocument/2006/relationships/hyperlink" Target="https://www.youtube.com/watch?v=QimVQl5AoY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zOR0-nygfDE" TargetMode="External"/><Relationship Id="rId20" Type="http://schemas.openxmlformats.org/officeDocument/2006/relationships/hyperlink" Target="https://public.tableau.com/app/learn/how-to-video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datacamp.com/cheat-sheet/power-bi-cheat-sheet" TargetMode="External"/><Relationship Id="rId5" Type="http://schemas.openxmlformats.org/officeDocument/2006/relationships/styles" Target="styles.xml"/><Relationship Id="rId15" Type="http://schemas.openxmlformats.org/officeDocument/2006/relationships/hyperlink" Target="https://public.tableau.com/app/profile/max.medland/viz/Spotify_stuff/SpotifyTrends?publish=yes" TargetMode="External"/><Relationship Id="rId23" Type="http://schemas.openxmlformats.org/officeDocument/2006/relationships/hyperlink" Target="https://learn.microsoft.com/en-us/training/modules/configure-semantic-model-power-bi/8-lab" TargetMode="External"/><Relationship Id="rId28" Type="http://schemas.openxmlformats.org/officeDocument/2006/relationships/header" Target="header2.xm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hyperlink" Target="https://public.tableau.com/app/learn/sample-dat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s://powerbi.microsoft.com/guidedtour/guidedtour/power-platform/power-bi/1/1" TargetMode="External"/><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B66029-BAE7-4C1D-8C4C-696BB813F9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381e5-90aa-48f7-8631-62e6750c6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AF9EC7-8B38-475B-A8AC-9051EF347F30}">
  <ds:schemaRefs>
    <ds:schemaRef ds:uri="http://schemas.microsoft.com/office/2006/metadata/properties"/>
    <ds:schemaRef ds:uri="http://schemas.microsoft.com/office/infopath/2007/PartnerControls"/>
    <ds:schemaRef ds:uri="6c4381e5-90aa-48f7-8631-62e6750c6c4b"/>
  </ds:schemaRefs>
</ds:datastoreItem>
</file>

<file path=customXml/itemProps3.xml><?xml version="1.0" encoding="utf-8"?>
<ds:datastoreItem xmlns:ds="http://schemas.openxmlformats.org/officeDocument/2006/customXml" ds:itemID="{B291F8F4-2F57-4FF7-9079-0E7FAAF0D229}">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2</TotalTime>
  <Pages>9</Pages>
  <Words>1697</Words>
  <Characters>9677</Characters>
  <Application>Microsoft Office Word</Application>
  <DocSecurity>0</DocSecurity>
  <Lines>80</Lines>
  <Paragraphs>22</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Max Medland</cp:lastModifiedBy>
  <cp:revision>4</cp:revision>
  <dcterms:created xsi:type="dcterms:W3CDTF">2026-03-16T13:35:00Z</dcterms:created>
  <dcterms:modified xsi:type="dcterms:W3CDTF">2026-03-16T13:37:00Z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