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E15371" wp14:paraId="7E28900E" wp14:textId="0A10D47C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МИНИСТЕРСТВО ЦИФРОВОГО РАЗВИТИЯ СВЯЗИИМАССОВЫХКОММУНИКАЦИЙ</w:t>
      </w:r>
    </w:p>
    <w:p xmlns:wp14="http://schemas.microsoft.com/office/word/2010/wordml" w:rsidP="2BE15371" wp14:paraId="37D44268" wp14:textId="0243B304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Ордена Трудового Красного Знамени Федеральное государственное бюджетное образовательное учреждение</w:t>
      </w:r>
      <w:r w:rsidRPr="2BE15371" w:rsidR="1DD019E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высшего</w:t>
      </w:r>
      <w:r w:rsidRPr="2BE15371" w:rsidR="3BB29A8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образования</w:t>
      </w:r>
    </w:p>
    <w:p xmlns:wp14="http://schemas.microsoft.com/office/word/2010/wordml" w:rsidP="2BE15371" wp14:paraId="1049D120" wp14:textId="34696FB0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«Московский технический университет связи и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информатики»</w:t>
      </w:r>
    </w:p>
    <w:p xmlns:wp14="http://schemas.microsoft.com/office/word/2010/wordml" w:rsidP="2BE15371" wp14:paraId="7BAA8DFC" wp14:textId="741E89D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«Математическая кибернетика и информационные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технологии»</w:t>
      </w:r>
    </w:p>
    <w:p xmlns:wp14="http://schemas.microsoft.com/office/word/2010/wordml" w:rsidP="2BE15371" wp14:paraId="694022C2" wp14:textId="02A2B5E5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48C65152" wp14:textId="7374513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Отчет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по практической работе по дисциплине</w:t>
      </w:r>
    </w:p>
    <w:p xmlns:wp14="http://schemas.microsoft.com/office/word/2010/wordml" w:rsidP="2BE15371" wp14:paraId="1BCAE45F" wp14:textId="0B6FDCB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«Введение в информационные технологии» на тему: </w:t>
      </w:r>
    </w:p>
    <w:p xmlns:wp14="http://schemas.microsoft.com/office/word/2010/wordml" w:rsidP="2BE15371" wp14:paraId="4F65A087" wp14:textId="5ED54D80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Создание персонального сайта-визитки(портфолио)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</w:t>
      </w:r>
      <w:r w:rsidRPr="2BE15371" w:rsidR="2C4AF8F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2BE15371" w:rsidR="121B6F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спользованием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HTML</w:t>
      </w:r>
      <w:r w:rsidRPr="2BE15371" w:rsidR="688584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2BE15371" w:rsidR="17CB1B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CSS</w:t>
      </w:r>
    </w:p>
    <w:p xmlns:wp14="http://schemas.microsoft.com/office/word/2010/wordml" w:rsidP="2BE15371" wp14:paraId="55B27703" wp14:textId="47D9E21B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390FB032" wp14:textId="486BD4D7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1D1DF324" wp14:textId="023445B8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0A1AFA1E" wp14:textId="1728382F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55ABC66C" wp14:textId="05AB6CC1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76646BD1" wp14:textId="394F527D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2036CA66" wp14:textId="5F40382C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772C1158" wp14:textId="1A252852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671685B9" wp14:textId="37101335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</w:t>
      </w:r>
      <w:r w:rsidRPr="2BE15371" w:rsidR="760273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Голубенко</w:t>
      </w:r>
      <w:r w:rsidRPr="2BE15371" w:rsidR="760273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М.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БПИ2403</w:t>
      </w:r>
    </w:p>
    <w:p xmlns:wp14="http://schemas.microsoft.com/office/word/2010/wordml" w:rsidP="2BE15371" wp14:paraId="59F08EED" wp14:textId="456BFFA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08016336" wp14:textId="3CB8AC1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7320F08B" wp14:textId="4EC5CA92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6CBA8672" wp14:textId="1C7C77BC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6BE173C9" wp14:textId="51B5784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0462AC03" wp14:textId="7CCA5526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0C41FFA1" wp14:textId="7811035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0E925541" wp14:textId="4EF2DEAA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BE15371" wp14:paraId="7FE9DD2C" wp14:textId="4C655CD5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Москва </w:t>
      </w:r>
    </w:p>
    <w:p xmlns:wp14="http://schemas.microsoft.com/office/word/2010/wordml" w:rsidP="2BE15371" wp14:paraId="7F50E8C5" wp14:textId="1C71177E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2025 </w:t>
      </w:r>
    </w:p>
    <w:p xmlns:wp14="http://schemas.microsoft.com/office/word/2010/wordml" w:rsidP="2BE15371" wp14:paraId="7F5366AE" wp14:textId="6C904C7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Цель работы: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Закрепление навыков работы с языком разметки HTML и каскадными</w:t>
      </w:r>
      <w:r w:rsidRPr="2BE15371" w:rsidR="757F9E5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таблицами</w:t>
      </w:r>
      <w:r w:rsidRPr="2BE15371" w:rsidR="6F2330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стилей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CSS. </w:t>
      </w:r>
    </w:p>
    <w:p xmlns:wp14="http://schemas.microsoft.com/office/word/2010/wordml" w:rsidP="2BE15371" wp14:paraId="5D7A9DDA" wp14:textId="3144AFC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Ход работы:</w:t>
      </w: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BE15371" wp14:paraId="501817AE" wp14:textId="0B55788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4BD6B1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1) HTML-структура:</w:t>
      </w:r>
    </w:p>
    <w:p w:rsidR="74885032" w:rsidP="2BE15371" w:rsidRDefault="74885032" w14:paraId="613F7689" w14:textId="58C3EEE6">
      <w:pPr>
        <w:jc w:val="left"/>
      </w:pPr>
      <w:r w:rsidR="74885032">
        <w:drawing>
          <wp:inline wp14:editId="107EC778" wp14:anchorId="75FEEA70">
            <wp:extent cx="5724524" cy="5572125"/>
            <wp:effectExtent l="0" t="0" r="0" b="0"/>
            <wp:docPr id="142966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0c10a0040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5032" w:rsidP="2BE15371" w:rsidRDefault="74885032" w14:paraId="7CB9C243" w14:textId="351BD759">
      <w:pPr>
        <w:jc w:val="left"/>
      </w:pPr>
      <w:r w:rsidR="74885032">
        <w:rPr/>
        <w:t>2) CSS-структура:</w:t>
      </w:r>
    </w:p>
    <w:p w:rsidR="74885032" w:rsidP="2BE15371" w:rsidRDefault="74885032" w14:paraId="383307D9" w14:textId="636E323C">
      <w:pPr>
        <w:jc w:val="left"/>
      </w:pPr>
      <w:r w:rsidR="74885032">
        <w:drawing>
          <wp:inline wp14:editId="4EF3BA3C" wp14:anchorId="1020FFB6">
            <wp:extent cx="3614412" cy="6562724"/>
            <wp:effectExtent l="0" t="0" r="0" b="0"/>
            <wp:docPr id="44951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07b3700be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12" cy="65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5032" w:rsidP="2BE15371" w:rsidRDefault="74885032" w14:paraId="247A1422" w14:textId="26096C24">
      <w:pPr>
        <w:jc w:val="left"/>
      </w:pPr>
      <w:r w:rsidR="74885032">
        <w:drawing>
          <wp:inline wp14:editId="23A038DF" wp14:anchorId="40EB0189">
            <wp:extent cx="3170209" cy="6372224"/>
            <wp:effectExtent l="0" t="0" r="0" b="0"/>
            <wp:docPr id="10783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04a54be57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09" cy="63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85032" w:rsidP="2BE15371" w:rsidRDefault="74885032" w14:paraId="62182324" w14:textId="023EA5D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E15371" w:rsidR="7488503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Вывод:</w:t>
      </w:r>
      <w:r w:rsidRPr="2BE15371" w:rsidR="7488503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Я закрепил навыки работы с языком разметки HTML и каскадными </w:t>
      </w:r>
      <w:r w:rsidRPr="2BE15371" w:rsidR="7488503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таблицами </w:t>
      </w:r>
      <w:r w:rsidRPr="2BE15371" w:rsidR="7488503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</w:t>
      </w:r>
      <w:r w:rsidRPr="2BE15371" w:rsidR="7488503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тилей CSS</w:t>
      </w:r>
      <w:r w:rsidRPr="2BE15371" w:rsidR="7488503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CD3C9"/>
    <w:rsid w:val="04FC3780"/>
    <w:rsid w:val="0634F888"/>
    <w:rsid w:val="0A6C21A2"/>
    <w:rsid w:val="121B6F9E"/>
    <w:rsid w:val="147254EF"/>
    <w:rsid w:val="14913AB3"/>
    <w:rsid w:val="17649459"/>
    <w:rsid w:val="17CB1BCD"/>
    <w:rsid w:val="181E68DF"/>
    <w:rsid w:val="1C814565"/>
    <w:rsid w:val="1CD09312"/>
    <w:rsid w:val="1DD019ED"/>
    <w:rsid w:val="2BE15371"/>
    <w:rsid w:val="2C4AF8F2"/>
    <w:rsid w:val="3BB29A80"/>
    <w:rsid w:val="4BD6B193"/>
    <w:rsid w:val="4EC832C7"/>
    <w:rsid w:val="53EBE82F"/>
    <w:rsid w:val="6238A069"/>
    <w:rsid w:val="688584A1"/>
    <w:rsid w:val="692202EE"/>
    <w:rsid w:val="6D0CD3C9"/>
    <w:rsid w:val="6F2330EA"/>
    <w:rsid w:val="74885032"/>
    <w:rsid w:val="757F9E5B"/>
    <w:rsid w:val="7602733A"/>
    <w:rsid w:val="7BAB9B35"/>
    <w:rsid w:val="7E9C8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D3C9"/>
  <w15:chartTrackingRefBased/>
  <w15:docId w15:val="{55519E70-D103-4803-8FBB-BA32FE392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c0c10a00404977" /><Relationship Type="http://schemas.openxmlformats.org/officeDocument/2006/relationships/image" Target="/media/image2.png" Id="Rf3007b3700be4601" /><Relationship Type="http://schemas.openxmlformats.org/officeDocument/2006/relationships/image" Target="/media/image3.png" Id="R4eb04a54be574a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2025-05-15T09:24:51.8969075Z</dcterms:created>
  <dcterms:modified xsi:type="dcterms:W3CDTF">2025-05-15T09:49:14.7202631Z</dcterms:modified>
  <dc:creator>Максим Голубенко</dc:creator>
  <lastModifiedBy>Максим Голубенко</lastModifiedBy>
</coreProperties>
</file>