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15064B6" w:rsidP="78EA6878" w:rsidRDefault="515064B6" w14:paraId="30F794D2" w14:textId="6F72D20B">
      <w:pPr>
        <w:pStyle w:val="Standard"/>
        <w:widowControl w:val="1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МИНИСТЕРСТВО ЦИФРОВОГО РАЗВИТИЯ СВЯЗИ И МАССОВЫХ КОММУНИКАЦИЙ</w:t>
      </w:r>
    </w:p>
    <w:p w:rsidR="515064B6" w:rsidP="78EA6878" w:rsidRDefault="515064B6" w14:paraId="4900BEF0" w14:textId="797E2220">
      <w:pPr>
        <w:pStyle w:val="Standard"/>
        <w:widowControl w:val="1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</w:t>
      </w:r>
    </w:p>
    <w:p w:rsidR="515064B6" w:rsidP="78EA6878" w:rsidRDefault="515064B6" w14:paraId="61032D79" w14:textId="6530F87E">
      <w:pPr>
        <w:pStyle w:val="Standard"/>
        <w:widowControl w:val="1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515064B6" w:rsidP="78EA6878" w:rsidRDefault="515064B6" w14:paraId="2F154D8B" w14:textId="0E762389">
      <w:pPr>
        <w:pStyle w:val="Standard"/>
        <w:widowControl w:val="1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515064B6" w:rsidP="78EA6878" w:rsidRDefault="515064B6" w14:paraId="13ECC4DC" w14:textId="3EBD4149">
      <w:pPr>
        <w:pStyle w:val="Standard"/>
        <w:widowControl w:val="1"/>
        <w:spacing w:before="240"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w:rsidR="78EA6878" w:rsidP="78EA6878" w:rsidRDefault="78EA6878" w14:paraId="34FED10D" w14:textId="44702FAF">
      <w:pPr>
        <w:widowControl w:val="1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8EA6878" w:rsidP="78EA6878" w:rsidRDefault="78EA6878" w14:paraId="52C68E2C" w14:textId="53D9C558">
      <w:pPr>
        <w:widowControl w:val="1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8EA6878" w:rsidP="78EA6878" w:rsidRDefault="78EA6878" w14:paraId="000180D2" w14:textId="47A44420">
      <w:pPr>
        <w:widowControl w:val="1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5064B6" w:rsidP="78EA6878" w:rsidRDefault="515064B6" w14:paraId="10051426" w14:textId="387488B2">
      <w:pPr>
        <w:pStyle w:val="Standard"/>
        <w:widowControl w:val="1"/>
        <w:spacing w:after="0" w:line="276" w:lineRule="auto"/>
        <w:jc w:val="center"/>
        <w:rPr>
          <w:rFonts w:ascii="Times New Roman" w:hAnsi="Times New Roman" w:eastAsia="Times New Roman" w:cs="Times New Roman"/>
          <w:noProof w:val="0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</w:t>
      </w:r>
      <w:r w:rsidRPr="78EA6878" w:rsidR="58C70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Лабораторная работа № 13</w:t>
      </w:r>
    </w:p>
    <w:p w:rsidR="515064B6" w:rsidP="78EA6878" w:rsidRDefault="515064B6" w14:paraId="534CC2C9" w14:textId="7EE3195E">
      <w:pPr>
        <w:pStyle w:val="Standard"/>
        <w:widowControl w:val="1"/>
        <w:spacing w:after="0" w:line="276" w:lineRule="auto"/>
        <w:jc w:val="center"/>
        <w:rPr>
          <w:rFonts w:ascii="Times New Roman" w:hAnsi="Times New Roman" w:eastAsia="Times New Roman" w:cs="Times New Roman"/>
          <w:noProof w:val="0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«Введение в информационные технологии» на тему:</w:t>
      </w:r>
      <w:r>
        <w:br/>
      </w:r>
      <w:r w:rsidRPr="78EA6878" w:rsidR="6C0A05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“Основы работы с протоколом HTTP”</w:t>
      </w:r>
    </w:p>
    <w:p w:rsidR="78EA6878" w:rsidP="78EA6878" w:rsidRDefault="78EA6878" w14:paraId="076A2CC2" w14:textId="49BC709F">
      <w:pPr>
        <w:widowControl w:val="1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5064B6" w:rsidP="78EA6878" w:rsidRDefault="515064B6" w14:paraId="394E99F5" w14:textId="17E63A8F">
      <w:pPr>
        <w:pStyle w:val="Standard"/>
        <w:widowControl w:val="1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8EA6878" w:rsidP="78EA6878" w:rsidRDefault="78EA6878" w14:paraId="1D7D156F" w14:textId="55080D7C">
      <w:pPr>
        <w:widowControl w:val="1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8EA6878" w:rsidP="78EA6878" w:rsidRDefault="78EA6878" w14:paraId="6E195483" w14:textId="2057DD09">
      <w:pPr>
        <w:widowControl w:val="1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8EA6878" w:rsidP="78EA6878" w:rsidRDefault="78EA6878" w14:paraId="1A4026C7" w14:textId="2D151B54">
      <w:pPr>
        <w:widowControl w:val="1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8EA6878" w:rsidP="78EA6878" w:rsidRDefault="78EA6878" w14:paraId="15A9EA0A" w14:textId="20D23EA9">
      <w:pPr>
        <w:widowControl w:val="1"/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5064B6" w:rsidP="78EA6878" w:rsidRDefault="515064B6" w14:paraId="7FC3D33E" w14:textId="02C7C438">
      <w:pPr>
        <w:pStyle w:val="Standard"/>
        <w:widowControl w:val="1"/>
        <w:spacing w:after="200" w:line="276" w:lineRule="auto"/>
        <w:ind w:left="1416" w:right="-113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студент группы </w:t>
      </w: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БПИ2403</w:t>
      </w:r>
      <w:r>
        <w:br/>
      </w: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Голубенко Максим </w:t>
      </w: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Алексеевич</w:t>
      </w:r>
      <w:r>
        <w:br/>
      </w:r>
      <w:r>
        <w:br/>
      </w:r>
      <w:r>
        <w:br/>
      </w:r>
      <w:r>
        <w:br/>
      </w:r>
      <w:r>
        <w:br/>
      </w:r>
    </w:p>
    <w:p w:rsidR="515064B6" w:rsidP="78EA6878" w:rsidRDefault="515064B6" w14:paraId="2F0F9DB6" w14:textId="570EA8B2">
      <w:pPr>
        <w:pStyle w:val="Standard"/>
        <w:widowControl w:val="1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</w:t>
      </w:r>
    </w:p>
    <w:p w:rsidR="515064B6" w:rsidP="78EA6878" w:rsidRDefault="515064B6" w14:paraId="52D4453A" w14:textId="7190719C">
      <w:pPr>
        <w:pStyle w:val="Standard"/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78EA6878" w:rsidR="515064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w:rsidR="52A11CD5" w:rsidP="78EA6878" w:rsidRDefault="52A11CD5" w14:paraId="205E3165" w14:textId="384C4F5A">
      <w:pPr>
        <w:ind w:left="-720" w:right="-720" w:firstLine="18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EA6878" w:rsidR="52A11C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Цель работы</w:t>
      </w:r>
      <w:r w:rsidRPr="78EA6878" w:rsidR="52A11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: </w:t>
      </w:r>
    </w:p>
    <w:p w:rsidR="52A11CD5" w:rsidP="78EA6878" w:rsidRDefault="52A11CD5" w14:paraId="2757A911" w14:textId="34C515B8">
      <w:pPr>
        <w:ind w:left="-720" w:right="-720" w:firstLine="18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EA6878" w:rsidR="52A11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:rsidR="01A0599C" w:rsidP="78EA6878" w:rsidRDefault="01A0599C" w14:paraId="504AD142" w14:textId="2174B73E">
      <w:pPr>
        <w:pStyle w:val="Heading1"/>
        <w:ind w:left="-720" w:right="-720" w:firstLine="18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8EA6878" w:rsidR="01A059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№1: Ознакомление с Postman</w:t>
      </w:r>
    </w:p>
    <w:p w:rsidR="01A0599C" w:rsidP="78EA6878" w:rsidRDefault="01A0599C" w14:paraId="56019DB9" w14:textId="3FFF8922">
      <w:pPr>
        <w:ind w:left="-1170" w:right="-720" w:firstLine="180"/>
      </w:pPr>
      <w:r w:rsidR="01A0599C">
        <w:drawing>
          <wp:inline wp14:editId="62CB06B9" wp14:anchorId="22827E3F">
            <wp:extent cx="6786356" cy="3184281"/>
            <wp:effectExtent l="0" t="0" r="0" b="0"/>
            <wp:docPr id="3487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e3c5b1e76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356" cy="31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0599C" w:rsidP="78EA6878" w:rsidRDefault="01A0599C" w14:paraId="219EB587" w14:textId="219EC625">
      <w:pPr>
        <w:pStyle w:val="Heading1"/>
        <w:ind w:left="-720" w:right="-720" w:firstLine="18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8EA6878" w:rsidR="01A059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Задание 2: Работа с публичным API</w:t>
      </w:r>
    </w:p>
    <w:p w:rsidR="4C095040" w:rsidP="78EA6878" w:rsidRDefault="4C095040" w14:paraId="32314D2B" w14:textId="3C1B0756">
      <w:pPr>
        <w:ind w:left="-99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4C095040">
        <w:drawing>
          <wp:inline wp14:editId="6AE05A10" wp14:anchorId="51BB38B8">
            <wp:extent cx="6959944" cy="4169019"/>
            <wp:effectExtent l="0" t="0" r="0" b="0"/>
            <wp:docPr id="1479085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f84e06d51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944" cy="41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A422FA">
        <w:drawing>
          <wp:inline wp14:editId="79B27E94" wp14:anchorId="29A6BE27">
            <wp:extent cx="6961547" cy="4030980"/>
            <wp:effectExtent l="0" t="0" r="0" b="0"/>
            <wp:docPr id="90286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698a73d72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47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EA6878" w:rsidR="73A422FA">
        <w:rPr>
          <w:rFonts w:ascii="Times New Roman" w:hAnsi="Times New Roman" w:eastAsia="Times New Roman" w:cs="Times New Roman"/>
          <w:sz w:val="28"/>
          <w:szCs w:val="28"/>
        </w:rPr>
        <w:t>Здесь находится информация о разных странах</w:t>
      </w:r>
      <w:r w:rsidRPr="78EA6878" w:rsidR="51ED3650">
        <w:rPr>
          <w:rFonts w:ascii="Times New Roman" w:hAnsi="Times New Roman" w:eastAsia="Times New Roman" w:cs="Times New Roman"/>
          <w:sz w:val="28"/>
          <w:szCs w:val="28"/>
        </w:rPr>
        <w:t xml:space="preserve">, указаны такие данные как: Оф. Название страны, её столица, население и </w:t>
      </w:r>
      <w:r w:rsidRPr="78EA6878" w:rsidR="51ED3650">
        <w:rPr>
          <w:rFonts w:ascii="Times New Roman" w:hAnsi="Times New Roman" w:eastAsia="Times New Roman" w:cs="Times New Roman"/>
          <w:sz w:val="28"/>
          <w:szCs w:val="28"/>
        </w:rPr>
        <w:t>т.д.</w:t>
      </w:r>
    </w:p>
    <w:p w:rsidR="51ED3650" w:rsidP="78EA6878" w:rsidRDefault="51ED3650" w14:paraId="1A9C20AB" w14:textId="25065231">
      <w:pPr>
        <w:ind w:left="-99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8EA6878" w:rsidR="51ED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3: Отправка данных с использованием POST</w:t>
      </w:r>
    </w:p>
    <w:p w:rsidR="4C9ACA3B" w:rsidP="78EA6878" w:rsidRDefault="4C9ACA3B" w14:paraId="0D053A84" w14:textId="2842846B">
      <w:pPr>
        <w:ind w:left="-99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78EA6878" w:rsidR="4C9AC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До отправки запроса:</w:t>
      </w:r>
    </w:p>
    <w:p w:rsidR="4C9ACA3B" w:rsidP="78EA6878" w:rsidRDefault="4C9ACA3B" w14:paraId="7ADD1C1A" w14:textId="683D19A5">
      <w:pPr>
        <w:ind w:left="-990"/>
      </w:pPr>
      <w:r w:rsidR="4C9ACA3B">
        <w:drawing>
          <wp:inline wp14:editId="04A4ED73" wp14:anchorId="484E25AD">
            <wp:extent cx="7072664" cy="4224771"/>
            <wp:effectExtent l="0" t="0" r="0" b="0"/>
            <wp:docPr id="59511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596b0d581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64" cy="42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ACA3B" w:rsidP="78EA6878" w:rsidRDefault="4C9ACA3B" w14:paraId="46951940" w14:textId="14934A19">
      <w:pPr>
        <w:ind w:left="-990"/>
      </w:pPr>
      <w:r w:rsidR="4C9ACA3B">
        <w:rPr/>
        <w:t>После отправки запроса:</w:t>
      </w:r>
    </w:p>
    <w:p w:rsidR="60BF1EC3" w:rsidP="78EA6878" w:rsidRDefault="60BF1EC3" w14:paraId="719FAF29" w14:textId="566D083F">
      <w:pPr>
        <w:ind w:left="-99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60BF1EC3">
        <w:drawing>
          <wp:inline wp14:editId="529E95F0" wp14:anchorId="0B843C8E">
            <wp:extent cx="7008112" cy="4349461"/>
            <wp:effectExtent l="0" t="0" r="0" b="0"/>
            <wp:docPr id="1876123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3600c32d3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112" cy="43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73F78" w:rsidP="78EA6878" w:rsidRDefault="25A73F78" w14:paraId="55ECA05F" w14:textId="25DB6275">
      <w:pPr>
        <w:ind w:left="-99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EA6878" w:rsidR="25A73F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Сервер вернул созданный пост с добавленным </w:t>
      </w:r>
      <w:r w:rsidRPr="78EA6878" w:rsidR="25A73F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id.</w:t>
      </w:r>
    </w:p>
    <w:p w:rsidR="25A73F78" w:rsidP="78EA6878" w:rsidRDefault="25A73F78" w14:paraId="0D74CEDB" w14:textId="23199094">
      <w:pPr>
        <w:pStyle w:val="Heading1"/>
        <w:ind w:left="-99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EA6878" w:rsidR="25A73F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Задание 4: Модификация данных с использованием PUT</w:t>
      </w:r>
    </w:p>
    <w:p w:rsidR="1C781E36" w:rsidP="78EA6878" w:rsidRDefault="1C781E36" w14:paraId="06409D61" w14:textId="287B870F">
      <w:pPr>
        <w:ind w:left="-900" w:right="-990"/>
      </w:pPr>
      <w:r w:rsidR="1C781E36">
        <w:rPr/>
        <w:t>До:</w:t>
      </w:r>
    </w:p>
    <w:p w:rsidR="1C781E36" w:rsidP="78EA6878" w:rsidRDefault="1C781E36" w14:paraId="44B06D4A" w14:textId="2013C710">
      <w:pPr>
        <w:ind w:left="-900" w:right="-990"/>
      </w:pPr>
      <w:r w:rsidR="1C781E36">
        <w:drawing>
          <wp:inline wp14:editId="31FC9D18" wp14:anchorId="5B7B5F22">
            <wp:extent cx="5204978" cy="2927260"/>
            <wp:effectExtent l="0" t="0" r="0" b="0"/>
            <wp:docPr id="162800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234c6e111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78" cy="29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81E36" w:rsidP="78EA6878" w:rsidRDefault="1C781E36" w14:paraId="62255E95" w14:textId="0DB66164">
      <w:pPr>
        <w:ind w:left="-900" w:right="-990"/>
      </w:pPr>
      <w:r w:rsidR="1C781E36">
        <w:rPr/>
        <w:t>После:</w:t>
      </w:r>
    </w:p>
    <w:p w:rsidR="1C781E36" w:rsidP="78EA6878" w:rsidRDefault="1C781E36" w14:paraId="6EA49F71" w14:textId="4A9B7C3A">
      <w:pPr>
        <w:ind w:left="-900" w:right="-99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1C781E36">
        <w:drawing>
          <wp:inline wp14:editId="0EF3A0BD" wp14:anchorId="039CB07B">
            <wp:extent cx="6838786" cy="4676775"/>
            <wp:effectExtent l="0" t="0" r="0" b="0"/>
            <wp:docPr id="1045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2a22a936c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86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B163B" w:rsidP="78EA6878" w:rsidRDefault="541B163B" w14:paraId="27A61EA6" w14:textId="7CB3439E">
      <w:pPr>
        <w:ind w:left="-900" w:right="-99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EA6878" w:rsidR="541B16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Изменили данные в посте методом </w:t>
      </w:r>
      <w:r w:rsidRPr="78EA6878" w:rsidR="541B16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PUT,  для</w:t>
      </w:r>
      <w:r w:rsidRPr="78EA6878" w:rsidR="541B16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этого метода надо указывать вс</w:t>
      </w:r>
      <w:r w:rsidRPr="78EA6878" w:rsidR="156B3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 поля, </w:t>
      </w:r>
      <w:r w:rsidRPr="78EA6878" w:rsidR="156B3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даже те</w:t>
      </w:r>
      <w:r w:rsidRPr="78EA6878" w:rsidR="156B3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которые не нужно менять.</w:t>
      </w:r>
    </w:p>
    <w:p w:rsidR="1C781E36" w:rsidP="78EA6878" w:rsidRDefault="1C781E36" w14:paraId="407C04DC" w14:textId="3902F0F2">
      <w:pPr>
        <w:ind w:left="-900" w:right="-99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8EA6878" w:rsidR="1C781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Задание 5: Удаление данных с использованием DELETE</w:t>
      </w:r>
    </w:p>
    <w:p w:rsidR="19E14CAB" w:rsidP="78EA6878" w:rsidRDefault="19E14CAB" w14:paraId="5A54CD68" w14:textId="7F5A3BDD">
      <w:pPr>
        <w:ind w:left="-900" w:right="-990"/>
      </w:pPr>
      <w:r w:rsidR="19E14CAB">
        <w:drawing>
          <wp:inline wp14:editId="70B8F301" wp14:anchorId="2135BE3D">
            <wp:extent cx="4752974" cy="5724524"/>
            <wp:effectExtent l="0" t="0" r="0" b="0"/>
            <wp:docPr id="65705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3a34bbab5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14CAB" w:rsidP="78EA6878" w:rsidRDefault="19E14CAB" w14:paraId="24FC80E7" w14:textId="378A0E22">
      <w:pPr>
        <w:ind w:left="-900" w:right="-99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19E14CAB">
        <w:rPr>
          <w:rFonts w:ascii="Times New Roman" w:hAnsi="Times New Roman" w:eastAsia="Times New Roman" w:cs="Times New Roman"/>
          <w:sz w:val="28"/>
          <w:szCs w:val="28"/>
        </w:rPr>
        <w:t>Здесь мы отправляем запрос на удаление поста и получаем успех (200 OK)</w:t>
      </w:r>
    </w:p>
    <w:p w:rsidR="3DB446E4" w:rsidP="78EA6878" w:rsidRDefault="3DB446E4" w14:paraId="1B9724F5" w14:textId="3EFEC8D7">
      <w:pPr>
        <w:ind w:left="-900" w:right="-99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DB446E4">
        <w:rPr/>
        <w:t>Вывод</w:t>
      </w:r>
      <w:r w:rsidR="3DB446E4">
        <w:rPr/>
        <w:t xml:space="preserve">: </w:t>
      </w:r>
    </w:p>
    <w:p w:rsidR="0ADA304F" w:rsidP="78EA6878" w:rsidRDefault="0ADA304F" w14:paraId="3370A5DA" w14:textId="4EDA50C8">
      <w:pPr>
        <w:ind w:left="-900" w:right="-99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EA6878" w:rsidR="0ADA304F">
        <w:rPr>
          <w:rFonts w:ascii="Times New Roman" w:hAnsi="Times New Roman" w:eastAsia="Times New Roman" w:cs="Times New Roman"/>
          <w:sz w:val="28"/>
          <w:szCs w:val="28"/>
        </w:rPr>
        <w:t>Получил</w:t>
      </w:r>
      <w:r w:rsidRPr="78EA6878" w:rsidR="3DB446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практические навыки в использовании </w:t>
      </w:r>
      <w:r w:rsidRPr="78EA6878" w:rsidR="3DB446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Postman</w:t>
      </w:r>
      <w:r w:rsidRPr="78EA6878" w:rsidR="3DB446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тестирования и разработки API, изучи</w:t>
      </w:r>
      <w:r w:rsidRPr="78EA6878" w:rsidR="24D682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78EA6878" w:rsidR="3DB446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основные методы HTTP, научи</w:t>
      </w:r>
      <w:r w:rsidRPr="78EA6878" w:rsidR="6BE03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78EA6878" w:rsidR="3DB446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ся создавать и отправлять запросы, а также анализировать ответы сервера.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3F9C3"/>
    <w:rsid w:val="01A0599C"/>
    <w:rsid w:val="027CA31E"/>
    <w:rsid w:val="051334AE"/>
    <w:rsid w:val="05A970B6"/>
    <w:rsid w:val="062D5187"/>
    <w:rsid w:val="0AAA0002"/>
    <w:rsid w:val="0ADA304F"/>
    <w:rsid w:val="0CAA95E8"/>
    <w:rsid w:val="0D44EFEE"/>
    <w:rsid w:val="0DEF02E4"/>
    <w:rsid w:val="156B3099"/>
    <w:rsid w:val="16517EF6"/>
    <w:rsid w:val="187C9EB9"/>
    <w:rsid w:val="19E14CAB"/>
    <w:rsid w:val="1A01EA00"/>
    <w:rsid w:val="1B48669F"/>
    <w:rsid w:val="1C781E36"/>
    <w:rsid w:val="1CD55920"/>
    <w:rsid w:val="1E195905"/>
    <w:rsid w:val="1E73C2AC"/>
    <w:rsid w:val="1EB15A6C"/>
    <w:rsid w:val="1EE27799"/>
    <w:rsid w:val="2160AB19"/>
    <w:rsid w:val="23DD8A00"/>
    <w:rsid w:val="24D68217"/>
    <w:rsid w:val="25A73F78"/>
    <w:rsid w:val="27AC08DB"/>
    <w:rsid w:val="2B6DF645"/>
    <w:rsid w:val="2CAFFD60"/>
    <w:rsid w:val="3DB446E4"/>
    <w:rsid w:val="40C47AFB"/>
    <w:rsid w:val="42429933"/>
    <w:rsid w:val="4784E237"/>
    <w:rsid w:val="4B5B8993"/>
    <w:rsid w:val="4C095040"/>
    <w:rsid w:val="4C9ACA3B"/>
    <w:rsid w:val="4FC61614"/>
    <w:rsid w:val="515064B6"/>
    <w:rsid w:val="51ED3650"/>
    <w:rsid w:val="52A11CD5"/>
    <w:rsid w:val="541B163B"/>
    <w:rsid w:val="5493F9C3"/>
    <w:rsid w:val="54947F06"/>
    <w:rsid w:val="5602EB59"/>
    <w:rsid w:val="58C70B98"/>
    <w:rsid w:val="58D94749"/>
    <w:rsid w:val="59C41D9A"/>
    <w:rsid w:val="5A2A919A"/>
    <w:rsid w:val="60BF1EC3"/>
    <w:rsid w:val="63309171"/>
    <w:rsid w:val="64AF20C3"/>
    <w:rsid w:val="6BE03FAD"/>
    <w:rsid w:val="6C0A0570"/>
    <w:rsid w:val="6EEF091E"/>
    <w:rsid w:val="73A422FA"/>
    <w:rsid w:val="78EA6878"/>
    <w:rsid w:val="7908250C"/>
    <w:rsid w:val="79094E4F"/>
    <w:rsid w:val="79B659A0"/>
    <w:rsid w:val="7CF8E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F9C3"/>
  <w15:chartTrackingRefBased/>
  <w15:docId w15:val="{ACB882AF-DE9B-4C0A-B332-831147A55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uiPriority w:val="1"/>
    <w:name w:val="Standard"/>
    <w:basedOn w:val="Normal"/>
    <w:rsid w:val="78EA6878"/>
    <w:rPr>
      <w:rFonts w:ascii="Calibri" w:hAnsi="Calibri" w:eastAsia="Calibri" w:cs="FreeSerif"/>
      <w:sz w:val="22"/>
      <w:szCs w:val="22"/>
    </w:rPr>
    <w:pPr>
      <w:widowControl w:val="1"/>
      <w:spacing w:after="160" w:line="259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ae3c5b1e764f40" /><Relationship Type="http://schemas.openxmlformats.org/officeDocument/2006/relationships/image" Target="/media/image2.png" Id="R31ef84e06d5143b6" /><Relationship Type="http://schemas.openxmlformats.org/officeDocument/2006/relationships/image" Target="/media/image3.png" Id="R3e2698a73d724ec9" /><Relationship Type="http://schemas.openxmlformats.org/officeDocument/2006/relationships/image" Target="/media/image4.png" Id="R927596b0d581469e" /><Relationship Type="http://schemas.openxmlformats.org/officeDocument/2006/relationships/image" Target="/media/image5.png" Id="R5123600c32d340e5" /><Relationship Type="http://schemas.openxmlformats.org/officeDocument/2006/relationships/image" Target="/media/image6.png" Id="R533234c6e1114923" /><Relationship Type="http://schemas.openxmlformats.org/officeDocument/2006/relationships/image" Target="/media/image7.png" Id="Rcaa2a22a936c4c8e" /><Relationship Type="http://schemas.openxmlformats.org/officeDocument/2006/relationships/image" Target="/media/image8.png" Id="R3493a34bbab54b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2025-04-27T12:20:31.5353766Z</dcterms:created>
  <dcterms:modified xsi:type="dcterms:W3CDTF">2025-04-27T13:57:13.4921187Z</dcterms:modified>
  <dc:creator>Максим Голубенко</dc:creator>
  <lastModifiedBy>Максим Голубенко</lastModifiedBy>
</coreProperties>
</file>