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BF12" w14:textId="031EC26D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CPRE 1850 –</w:t>
      </w:r>
      <w:r w:rsidRPr="000E2B12">
        <w:rPr>
          <w:rFonts w:cs="Times New Roman"/>
          <w:b/>
          <w:bCs/>
          <w:sz w:val="32"/>
          <w:szCs w:val="32"/>
        </w:rPr>
        <w:t xml:space="preserve"> </w:t>
      </w:r>
      <w:r w:rsidR="004E7F92">
        <w:rPr>
          <w:rFonts w:cs="Times New Roman"/>
          <w:b/>
          <w:bCs/>
          <w:sz w:val="32"/>
          <w:szCs w:val="32"/>
        </w:rPr>
        <w:t xml:space="preserve">DROP </w:t>
      </w:r>
      <w:r w:rsidR="00025296">
        <w:rPr>
          <w:rFonts w:cs="Times New Roman"/>
          <w:b/>
          <w:bCs/>
          <w:sz w:val="32"/>
          <w:szCs w:val="32"/>
        </w:rPr>
        <w:t>KINEMATICS</w:t>
      </w:r>
    </w:p>
    <w:p w14:paraId="1973E544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0E2F1F5F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0D345CB" w14:textId="1713C6B4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 xml:space="preserve">LAB </w:t>
      </w:r>
      <w:r w:rsidR="00633A82">
        <w:rPr>
          <w:rFonts w:cs="Times New Roman"/>
          <w:b/>
          <w:bCs/>
          <w:sz w:val="32"/>
          <w:szCs w:val="32"/>
        </w:rPr>
        <w:t>5</w:t>
      </w:r>
    </w:p>
    <w:p w14:paraId="04296520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>SECTION CN</w:t>
      </w:r>
    </w:p>
    <w:p w14:paraId="43193113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87C8570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C17E3DE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B8D8EBE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0A9F9B8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>SUBMITTED BY:</w:t>
      </w:r>
    </w:p>
    <w:p w14:paraId="73DDFADB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5ED9CCB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>MAXWELL MILLER</w:t>
      </w:r>
    </w:p>
    <w:p w14:paraId="27A4ED8A" w14:textId="77777777" w:rsidR="002E2B4B" w:rsidRPr="000E2B12" w:rsidRDefault="002E2B4B" w:rsidP="002E2B4B">
      <w:pPr>
        <w:spacing w:line="240" w:lineRule="auto"/>
        <w:rPr>
          <w:rFonts w:cs="Times New Roman"/>
          <w:b/>
          <w:bCs/>
          <w:sz w:val="32"/>
          <w:szCs w:val="32"/>
        </w:rPr>
      </w:pPr>
    </w:p>
    <w:p w14:paraId="7D39A025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6C1A38E" w14:textId="6507C7D4" w:rsidR="002E2B4B" w:rsidRPr="000E2B12" w:rsidRDefault="008A3ACA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  <w:sectPr w:rsidR="002E2B4B" w:rsidRPr="000E2B12" w:rsidSect="002E2B4B">
          <w:pgSz w:w="12226" w:h="15840"/>
          <w:pgMar w:top="1440" w:right="1440" w:bottom="1440" w:left="1440" w:header="720" w:footer="720" w:gutter="0"/>
          <w:cols w:space="720"/>
          <w:vAlign w:val="center"/>
          <w:noEndnote/>
        </w:sectPr>
      </w:pPr>
      <w:r>
        <w:rPr>
          <w:rFonts w:cs="Times New Roman"/>
          <w:b/>
          <w:bCs/>
          <w:sz w:val="32"/>
          <w:szCs w:val="32"/>
        </w:rPr>
        <w:t>10</w:t>
      </w:r>
      <w:r w:rsidR="002E2B4B" w:rsidRPr="000E2B12">
        <w:rPr>
          <w:rFonts w:cs="Times New Roman"/>
          <w:b/>
          <w:bCs/>
          <w:sz w:val="32"/>
          <w:szCs w:val="32"/>
        </w:rPr>
        <w:t>/</w:t>
      </w:r>
      <w:r w:rsidR="00617AF2">
        <w:rPr>
          <w:rFonts w:cs="Times New Roman"/>
          <w:b/>
          <w:bCs/>
          <w:sz w:val="32"/>
          <w:szCs w:val="32"/>
        </w:rPr>
        <w:t>17</w:t>
      </w:r>
      <w:r w:rsidR="002E2B4B" w:rsidRPr="000E2B12">
        <w:rPr>
          <w:rFonts w:cs="Times New Roman"/>
          <w:b/>
          <w:bCs/>
          <w:sz w:val="32"/>
          <w:szCs w:val="32"/>
        </w:rPr>
        <w:t>/202</w:t>
      </w:r>
      <w:r w:rsidR="002E2B4B">
        <w:rPr>
          <w:rFonts w:cs="Times New Roman"/>
          <w:b/>
          <w:bCs/>
          <w:sz w:val="32"/>
          <w:szCs w:val="32"/>
        </w:rPr>
        <w:t>5</w:t>
      </w:r>
    </w:p>
    <w:p w14:paraId="6DAC38A7" w14:textId="77777777" w:rsidR="002E2B4B" w:rsidRDefault="002E2B4B" w:rsidP="008C6978">
      <w:pPr>
        <w:spacing w:line="276" w:lineRule="auto"/>
        <w:rPr>
          <w:rFonts w:cs="Times New Roman"/>
        </w:rPr>
      </w:pPr>
      <w:r>
        <w:rPr>
          <w:rFonts w:cs="Times New Roman"/>
          <w:b/>
          <w:bCs/>
        </w:rPr>
        <w:lastRenderedPageBreak/>
        <w:t>Problem</w:t>
      </w:r>
    </w:p>
    <w:p w14:paraId="252211D1" w14:textId="48972A0B" w:rsidR="002E2B4B" w:rsidRDefault="002E2B4B" w:rsidP="00136D7E">
      <w:pPr>
        <w:spacing w:line="276" w:lineRule="auto"/>
        <w:rPr>
          <w:rFonts w:eastAsiaTheme="minorEastAsia" w:cs="Times New Roman"/>
        </w:rPr>
      </w:pPr>
      <w:r>
        <w:rPr>
          <w:rFonts w:cs="Times New Roman"/>
        </w:rPr>
        <w:tab/>
      </w:r>
      <w:r w:rsidR="007C3074">
        <w:rPr>
          <w:rFonts w:cs="Times New Roman"/>
        </w:rPr>
        <w:t>Th</w:t>
      </w:r>
      <w:r w:rsidR="00AF268E">
        <w:rPr>
          <w:rFonts w:cs="Times New Roman"/>
        </w:rPr>
        <w:t xml:space="preserve">is lab project </w:t>
      </w:r>
      <w:r w:rsidR="000236E4">
        <w:rPr>
          <w:rFonts w:cs="Times New Roman"/>
        </w:rPr>
        <w:t xml:space="preserve">involves basic </w:t>
      </w:r>
      <w:r w:rsidR="002A5DC3">
        <w:rPr>
          <w:rFonts w:cs="Times New Roman"/>
        </w:rPr>
        <w:t>k</w:t>
      </w:r>
      <w:r w:rsidR="002A5DC3" w:rsidRPr="002A5DC3">
        <w:rPr>
          <w:rFonts w:cs="Times New Roman"/>
        </w:rPr>
        <w:t>inematic</w:t>
      </w:r>
      <w:r w:rsidR="002A5DC3" w:rsidRPr="002A5DC3">
        <w:rPr>
          <w:rFonts w:cs="Times New Roman"/>
        </w:rPr>
        <w:t xml:space="preserve"> </w:t>
      </w:r>
      <w:r w:rsidR="000236E4">
        <w:rPr>
          <w:rFonts w:cs="Times New Roman"/>
        </w:rPr>
        <w:t>mechanical physics</w:t>
      </w:r>
      <w:r w:rsidR="00961EAE">
        <w:rPr>
          <w:rFonts w:cs="Times New Roman"/>
        </w:rPr>
        <w:t xml:space="preserve">. Essentially a controller is to be dropped from an undetermined </w:t>
      </w:r>
      <w:r w:rsidR="00931088">
        <w:rPr>
          <w:rFonts w:cs="Times New Roman"/>
        </w:rPr>
        <w:t>height and</w:t>
      </w:r>
      <w:r w:rsidR="00961EAE">
        <w:rPr>
          <w:rFonts w:cs="Times New Roman"/>
        </w:rPr>
        <w:t xml:space="preserve"> using kinematics this program is supposed to determine </w:t>
      </w:r>
      <w:r w:rsidR="00931088">
        <w:rPr>
          <w:rFonts w:cs="Times New Roman"/>
        </w:rPr>
        <w:t xml:space="preserve">the total height that the controller has fallen. This lab </w:t>
      </w:r>
      <w:r w:rsidR="00E63C1D">
        <w:rPr>
          <w:rFonts w:cs="Times New Roman"/>
        </w:rPr>
        <w:t>falls</w:t>
      </w:r>
      <w:r w:rsidR="00931088">
        <w:rPr>
          <w:rFonts w:cs="Times New Roman"/>
        </w:rPr>
        <w:t xml:space="preserve"> in two different parts</w:t>
      </w:r>
      <w:r w:rsidR="00E63C1D">
        <w:rPr>
          <w:rFonts w:cs="Times New Roman"/>
        </w:rPr>
        <w:t xml:space="preserve">, each highlighting a different equation. The first part </w:t>
      </w:r>
      <w:r w:rsidR="00204E4E">
        <w:rPr>
          <w:rFonts w:cs="Times New Roman"/>
        </w:rPr>
        <w:t xml:space="preserve">uses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+v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g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f</m:t>
                </m:r>
              </m:sub>
            </m:sSub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7C3B79" w:rsidRPr="00F40C24">
        <w:rPr>
          <w:rFonts w:cs="Times New Roman"/>
        </w:rPr>
        <w:t xml:space="preserve"> </w:t>
      </w:r>
      <w:r w:rsidR="007C3B79" w:rsidRPr="00F40C24">
        <w:rPr>
          <w:rFonts w:cs="Times New Roman"/>
        </w:rPr>
        <w:t>,</w:t>
      </w:r>
      <w:r w:rsidR="007C3B79">
        <w:t xml:space="preserve"> while the second </w:t>
      </w:r>
      <w:r w:rsidR="007C3B79" w:rsidRPr="00F40C24">
        <w:rPr>
          <w:rFonts w:cs="Times New Roman"/>
        </w:rPr>
        <w:t xml:space="preserve">part uses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i-1</m:t>
            </m:r>
          </m:sub>
        </m:sSub>
        <m:r>
          <w:rPr>
            <w:rFonts w:ascii="Cambria Math" w:hAnsi="Cambria Math" w:cs="Times New Roman"/>
          </w:rPr>
          <m:t>+g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1-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g</m:t>
                            </m:r>
                          </m:sub>
                        </m:sSub>
                      </m:e>
                    </m:acc>
                  </m:e>
                </m:box>
              </m:e>
            </m:d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i-1</m:t>
                </m:r>
              </m:sub>
            </m:sSub>
          </m:e>
        </m:d>
      </m:oMath>
      <w:r w:rsidR="0021519A" w:rsidRPr="00F40C24">
        <w:rPr>
          <w:rFonts w:eastAsiaTheme="minorEastAsia" w:cs="Times New Roman"/>
        </w:rPr>
        <w:t xml:space="preserve">. </w:t>
      </w:r>
    </w:p>
    <w:p w14:paraId="05179DCD" w14:textId="77777777" w:rsidR="00AB49EB" w:rsidRPr="00F40C24" w:rsidRDefault="00AB49EB" w:rsidP="00136D7E">
      <w:pPr>
        <w:spacing w:line="276" w:lineRule="auto"/>
        <w:rPr>
          <w:rFonts w:cs="Times New Roman"/>
        </w:rPr>
      </w:pPr>
    </w:p>
    <w:p w14:paraId="271247C3" w14:textId="77777777" w:rsidR="002E2B4B" w:rsidRPr="009C18E4" w:rsidRDefault="002E2B4B" w:rsidP="008C6978">
      <w:pPr>
        <w:spacing w:before="240" w:line="276" w:lineRule="auto"/>
        <w:rPr>
          <w:rFonts w:cs="Times New Roman"/>
          <w:b/>
          <w:bCs/>
        </w:rPr>
      </w:pPr>
      <w:r w:rsidRPr="009C18E4">
        <w:rPr>
          <w:rFonts w:cs="Times New Roman"/>
          <w:b/>
          <w:bCs/>
        </w:rPr>
        <w:t>Analysis</w:t>
      </w:r>
    </w:p>
    <w:p w14:paraId="580385E1" w14:textId="208F5055" w:rsidR="002E2B4B" w:rsidRDefault="002E2B4B" w:rsidP="00136D7E">
      <w:pPr>
        <w:spacing w:line="276" w:lineRule="auto"/>
        <w:rPr>
          <w:rFonts w:eastAsiaTheme="minorEastAsia" w:cs="Times New Roman"/>
        </w:rPr>
      </w:pPr>
      <w:r>
        <w:rPr>
          <w:rFonts w:cs="Times New Roman"/>
        </w:rPr>
        <w:tab/>
      </w:r>
      <w:r w:rsidR="00F24087">
        <w:rPr>
          <w:rFonts w:cs="Times New Roman"/>
        </w:rPr>
        <w:t xml:space="preserve"> </w:t>
      </w:r>
      <w:r w:rsidR="00107BCC">
        <w:rPr>
          <w:rFonts w:cs="Times New Roman"/>
        </w:rPr>
        <w:t>Given these two equations, and the problem at hand, it became clear</w:t>
      </w:r>
      <w:r w:rsidR="00F40C24">
        <w:rPr>
          <w:rFonts w:cs="Times New Roman"/>
        </w:rPr>
        <w:t>,</w:t>
      </w:r>
      <w:r w:rsidR="00107BCC">
        <w:rPr>
          <w:rFonts w:cs="Times New Roman"/>
        </w:rPr>
        <w:t xml:space="preserve"> after some basic </w:t>
      </w:r>
      <w:r w:rsidR="004D026E">
        <w:rPr>
          <w:rFonts w:cs="Times New Roman"/>
        </w:rPr>
        <w:t>testing</w:t>
      </w:r>
      <w:r w:rsidR="00F40C24">
        <w:rPr>
          <w:rFonts w:cs="Times New Roman"/>
        </w:rPr>
        <w:t>,</w:t>
      </w:r>
      <w:r w:rsidR="004D026E">
        <w:rPr>
          <w:rFonts w:cs="Times New Roman"/>
        </w:rPr>
        <w:t xml:space="preserve"> that in order to be considered “free falling” the </w:t>
      </w:r>
      <w:r w:rsidR="008108F2">
        <w:rPr>
          <w:rFonts w:cs="Times New Roman"/>
        </w:rPr>
        <w:t xml:space="preserve">magnitude of </w:t>
      </w:r>
      <w:r w:rsidR="004D026E">
        <w:rPr>
          <w:rFonts w:cs="Times New Roman"/>
        </w:rPr>
        <w:t xml:space="preserve">relative gravitational acceleration would need to approach </w:t>
      </w:r>
      <w:r w:rsidR="00F40C24">
        <w:rPr>
          <w:rFonts w:cs="Times New Roman"/>
        </w:rPr>
        <w:t>zero</w:t>
      </w:r>
      <w:r w:rsidR="0059088A">
        <w:rPr>
          <w:rFonts w:cs="Times New Roman"/>
        </w:rPr>
        <w:t xml:space="preserve"> -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</w:rPr>
                  <m:t>t→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ff</m:t>
                    </m:r>
                  </m:sub>
                </m:sSub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g</m:t>
                            </m:r>
                          </m:sub>
                        </m:sSub>
                      </m:e>
                    </m:acc>
                  </m:e>
                </m:box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 w:cs="Times New Roman"/>
          </w:rPr>
          <m:t>=0</m:t>
        </m:r>
      </m:oMath>
      <w:r w:rsidR="0059088A">
        <w:rPr>
          <w:rFonts w:eastAsiaTheme="minorEastAsia" w:cs="Times New Roman"/>
        </w:rPr>
        <w:t xml:space="preserve">. </w:t>
      </w:r>
      <w:r w:rsidR="00E91F5A">
        <w:rPr>
          <w:rFonts w:eastAsiaTheme="minorEastAsia" w:cs="Times New Roman"/>
        </w:rPr>
        <w:t xml:space="preserve">Additionally, for the first part </w:t>
      </w:r>
      <w:r w:rsidR="00C60DCC">
        <w:rPr>
          <w:rFonts w:eastAsiaTheme="minorEastAsia" w:cs="Times New Roman"/>
        </w:rPr>
        <w:t>the program</w:t>
      </w:r>
      <w:r w:rsidR="00E91F5A">
        <w:rPr>
          <w:rFonts w:eastAsiaTheme="minorEastAsia" w:cs="Times New Roman"/>
        </w:rPr>
        <w:t xml:space="preserve"> will need to record the time </w:t>
      </w:r>
      <w:r w:rsidR="008D3314">
        <w:rPr>
          <w:rFonts w:eastAsiaTheme="minorEastAsia" w:cs="Times New Roman"/>
        </w:rPr>
        <w:t>when the fall starts and stops. For the second part</w:t>
      </w:r>
      <w:r w:rsidR="00C60DCC">
        <w:rPr>
          <w:rFonts w:eastAsiaTheme="minorEastAsia" w:cs="Times New Roman"/>
        </w:rPr>
        <w:t xml:space="preserve">, it must record the </w:t>
      </w:r>
      <w:r w:rsidR="001D5CF0" w:rsidRPr="001D5CF0">
        <w:rPr>
          <w:rFonts w:eastAsiaTheme="minorEastAsia" w:cs="Times New Roman"/>
        </w:rPr>
        <w:t>instantaneous</w:t>
      </w:r>
      <w:r w:rsidR="001D5CF0">
        <w:rPr>
          <w:rFonts w:eastAsiaTheme="minorEastAsia" w:cs="Times New Roman"/>
        </w:rPr>
        <w:t xml:space="preserve"> </w:t>
      </w:r>
      <w:r w:rsidR="00C60DCC">
        <w:rPr>
          <w:rFonts w:eastAsiaTheme="minorEastAsia" w:cs="Times New Roman"/>
        </w:rPr>
        <w:t xml:space="preserve">change in </w:t>
      </w:r>
      <w:r w:rsidR="001D5CF0">
        <w:rPr>
          <w:rFonts w:eastAsiaTheme="minorEastAsia" w:cs="Times New Roman"/>
        </w:rPr>
        <w:t xml:space="preserve">velocity and then calculate the change in height. </w:t>
      </w:r>
    </w:p>
    <w:p w14:paraId="4BD22128" w14:textId="77777777" w:rsidR="00AB49EB" w:rsidRPr="009C18E4" w:rsidRDefault="00AB49EB" w:rsidP="00136D7E">
      <w:pPr>
        <w:spacing w:line="276" w:lineRule="auto"/>
        <w:rPr>
          <w:rFonts w:cs="Times New Roman"/>
        </w:rPr>
      </w:pPr>
    </w:p>
    <w:p w14:paraId="1A33F5D6" w14:textId="77777777" w:rsidR="002E2B4B" w:rsidRDefault="002E2B4B" w:rsidP="008C6978">
      <w:pPr>
        <w:spacing w:before="240" w:line="276" w:lineRule="auto"/>
        <w:rPr>
          <w:rFonts w:cs="Times New Roman"/>
          <w:b/>
          <w:bCs/>
        </w:rPr>
      </w:pPr>
      <w:r w:rsidRPr="002F21C9">
        <w:rPr>
          <w:rFonts w:cs="Times New Roman"/>
          <w:b/>
          <w:bCs/>
        </w:rPr>
        <w:t>Design</w:t>
      </w:r>
    </w:p>
    <w:p w14:paraId="546A2624" w14:textId="4756FE34" w:rsidR="006F7937" w:rsidRPr="00DD1887" w:rsidRDefault="006F7937" w:rsidP="00136D7E">
      <w:pPr>
        <w:spacing w:line="276" w:lineRule="auto"/>
        <w:rPr>
          <w:rFonts w:cs="Times New Roman"/>
        </w:rPr>
      </w:pPr>
      <w:r>
        <w:rPr>
          <w:rFonts w:cs="Times New Roman"/>
        </w:rPr>
        <w:tab/>
        <w:t xml:space="preserve">The first step was to </w:t>
      </w:r>
      <w:r w:rsidR="00165634">
        <w:rPr>
          <w:rFonts w:cs="Times New Roman"/>
        </w:rPr>
        <w:t xml:space="preserve">build key </w:t>
      </w:r>
      <w:r w:rsidR="002E1C37">
        <w:rPr>
          <w:rFonts w:cs="Times New Roman"/>
        </w:rPr>
        <w:t xml:space="preserve">features in order to handle all the vectors this program would require. To simplify this, </w:t>
      </w:r>
      <w:r w:rsidR="0014552B">
        <w:rPr>
          <w:rFonts w:cs="Times New Roman"/>
        </w:rPr>
        <w:t>the program implements a Vector3D struct that stores an x, y, z, and t</w:t>
      </w:r>
      <w:r w:rsidR="00446A35">
        <w:rPr>
          <w:rFonts w:cs="Times New Roman"/>
        </w:rPr>
        <w:t xml:space="preserve"> </w:t>
      </w:r>
      <w:r w:rsidR="000D3AA6">
        <w:rPr>
          <w:rFonts w:cs="Times New Roman"/>
        </w:rPr>
        <w:t>(time)</w:t>
      </w:r>
      <w:r w:rsidR="0014552B">
        <w:rPr>
          <w:rFonts w:cs="Times New Roman"/>
        </w:rPr>
        <w:t>.</w:t>
      </w:r>
      <w:r w:rsidR="000D3AA6">
        <w:rPr>
          <w:rFonts w:cs="Times New Roman"/>
        </w:rPr>
        <w:t xml:space="preserve"> Then a version of mag was added that took in a Vector3D and returned the magnitude of the vector. </w:t>
      </w:r>
      <w:r w:rsidR="00433E8F">
        <w:rPr>
          <w:rFonts w:cs="Times New Roman"/>
        </w:rPr>
        <w:t>Additionally,</w:t>
      </w:r>
      <w:r w:rsidR="000D3AA6">
        <w:rPr>
          <w:rFonts w:cs="Times New Roman"/>
        </w:rPr>
        <w:t xml:space="preserve"> the float equality approximation function close_to was reused from lab4. </w:t>
      </w:r>
    </w:p>
    <w:p w14:paraId="59972EFE" w14:textId="77582A23" w:rsidR="006311C8" w:rsidRPr="00DD1887" w:rsidRDefault="006311C8" w:rsidP="00136D7E">
      <w:pPr>
        <w:spacing w:line="276" w:lineRule="auto"/>
        <w:rPr>
          <w:rFonts w:cs="Times New Roman"/>
        </w:rPr>
      </w:pPr>
      <w:r w:rsidRPr="00DD1887">
        <w:rPr>
          <w:rFonts w:cs="Times New Roman"/>
        </w:rPr>
        <w:tab/>
      </w:r>
      <w:r w:rsidR="000D3AA6">
        <w:rPr>
          <w:rFonts w:cs="Times New Roman"/>
        </w:rPr>
        <w:t xml:space="preserve">Since </w:t>
      </w:r>
      <w:r w:rsidR="00433E8F">
        <w:rPr>
          <w:rFonts w:cs="Times New Roman"/>
        </w:rPr>
        <w:t>the program would need to take many identical inputs from ds</w:t>
      </w:r>
      <w:r w:rsidR="00D14121">
        <w:rPr>
          <w:rFonts w:cs="Times New Roman"/>
        </w:rPr>
        <w:t>4r</w:t>
      </w:r>
      <w:r w:rsidR="00433E8F">
        <w:rPr>
          <w:rFonts w:cs="Times New Roman"/>
        </w:rPr>
        <w:t>d</w:t>
      </w:r>
      <w:r w:rsidR="00BF4F01">
        <w:rPr>
          <w:rFonts w:cs="Times New Roman"/>
        </w:rPr>
        <w:t xml:space="preserve">.exe, a </w:t>
      </w:r>
      <w:r w:rsidR="00FE300C">
        <w:rPr>
          <w:rFonts w:cs="Times New Roman"/>
        </w:rPr>
        <w:t>“</w:t>
      </w:r>
      <w:proofErr w:type="gramStart"/>
      <w:r w:rsidR="00BF4F01">
        <w:rPr>
          <w:rFonts w:cs="Times New Roman"/>
        </w:rPr>
        <w:t>getInput(</w:t>
      </w:r>
      <w:proofErr w:type="gramEnd"/>
      <w:r w:rsidR="00BF4F01">
        <w:rPr>
          <w:rFonts w:cs="Times New Roman"/>
        </w:rPr>
        <w:t>)</w:t>
      </w:r>
      <w:r w:rsidR="00FE300C">
        <w:rPr>
          <w:rFonts w:cs="Times New Roman"/>
        </w:rPr>
        <w:t>”</w:t>
      </w:r>
      <w:r w:rsidR="00BF4F01">
        <w:rPr>
          <w:rFonts w:cs="Times New Roman"/>
        </w:rPr>
        <w:t xml:space="preserve"> function was created as to take in and construct a Vector3D for each </w:t>
      </w:r>
      <w:r w:rsidR="008C6978">
        <w:rPr>
          <w:rFonts w:cs="Times New Roman"/>
        </w:rPr>
        <w:t xml:space="preserve">input from ds4rd.exe. This helped simplify the code, and reduced repetition. </w:t>
      </w:r>
    </w:p>
    <w:p w14:paraId="5197B80C" w14:textId="0B7DEF32" w:rsidR="009628D4" w:rsidRDefault="002E2B4B" w:rsidP="00136D7E">
      <w:pPr>
        <w:spacing w:line="276" w:lineRule="auto"/>
        <w:rPr>
          <w:rFonts w:cs="Times New Roman"/>
        </w:rPr>
      </w:pPr>
      <w:r>
        <w:rPr>
          <w:rFonts w:cs="Times New Roman"/>
        </w:rPr>
        <w:tab/>
      </w:r>
      <w:r w:rsidR="006F7937">
        <w:rPr>
          <w:rFonts w:cs="Times New Roman"/>
        </w:rPr>
        <w:t>Then</w:t>
      </w:r>
      <w:r w:rsidR="00435DA8">
        <w:rPr>
          <w:rFonts w:cs="Times New Roman"/>
        </w:rPr>
        <w:t>, an enumeration</w:t>
      </w:r>
      <w:r w:rsidR="008749C8">
        <w:rPr>
          <w:rFonts w:cs="Times New Roman"/>
        </w:rPr>
        <w:t xml:space="preserve"> was created</w:t>
      </w:r>
      <w:r w:rsidR="00435DA8">
        <w:rPr>
          <w:rFonts w:cs="Times New Roman"/>
        </w:rPr>
        <w:t xml:space="preserve"> to store the four </w:t>
      </w:r>
      <w:r w:rsidR="002C05F1">
        <w:rPr>
          <w:rFonts w:cs="Times New Roman"/>
        </w:rPr>
        <w:t xml:space="preserve">parts of the fall, called </w:t>
      </w:r>
      <w:r w:rsidR="002C05F1" w:rsidRPr="002C05F1">
        <w:rPr>
          <w:rFonts w:cs="Times New Roman"/>
        </w:rPr>
        <w:t>FallState</w:t>
      </w:r>
      <w:r w:rsidR="00C05D3A">
        <w:rPr>
          <w:rFonts w:cs="Times New Roman"/>
        </w:rPr>
        <w:t>. These states are “</w:t>
      </w:r>
      <w:r w:rsidR="002953E7">
        <w:rPr>
          <w:rFonts w:cs="Times New Roman"/>
        </w:rPr>
        <w:t>unknown</w:t>
      </w:r>
      <w:r w:rsidR="00C05D3A">
        <w:rPr>
          <w:rFonts w:cs="Times New Roman"/>
        </w:rPr>
        <w:t>”, “</w:t>
      </w:r>
      <w:r w:rsidR="002953E7">
        <w:rPr>
          <w:rFonts w:cs="Times New Roman"/>
        </w:rPr>
        <w:t>still</w:t>
      </w:r>
      <w:r w:rsidR="00C05D3A">
        <w:rPr>
          <w:rFonts w:cs="Times New Roman"/>
        </w:rPr>
        <w:t>”, “</w:t>
      </w:r>
      <w:r w:rsidR="002953E7">
        <w:rPr>
          <w:rFonts w:cs="Times New Roman"/>
        </w:rPr>
        <w:t>falling</w:t>
      </w:r>
      <w:r w:rsidR="00C05D3A">
        <w:rPr>
          <w:rFonts w:cs="Times New Roman"/>
        </w:rPr>
        <w:t>”, and “</w:t>
      </w:r>
      <w:r w:rsidR="002953E7">
        <w:rPr>
          <w:rFonts w:cs="Times New Roman"/>
        </w:rPr>
        <w:t>stopped</w:t>
      </w:r>
      <w:r w:rsidR="00C05D3A">
        <w:rPr>
          <w:rFonts w:cs="Times New Roman"/>
        </w:rPr>
        <w:t xml:space="preserve">”. </w:t>
      </w:r>
      <w:r w:rsidR="00E95C65">
        <w:rPr>
          <w:rFonts w:cs="Times New Roman"/>
        </w:rPr>
        <w:t>These are described below</w:t>
      </w:r>
    </w:p>
    <w:p w14:paraId="691EF83E" w14:textId="5149D041" w:rsidR="00E95C65" w:rsidRDefault="002953E7" w:rsidP="00136D7E">
      <w:pPr>
        <w:pStyle w:val="ListParagraph"/>
        <w:numPr>
          <w:ilvl w:val="0"/>
          <w:numId w:val="3"/>
        </w:numPr>
        <w:spacing w:after="0" w:line="276" w:lineRule="auto"/>
        <w:rPr>
          <w:rFonts w:cs="Times New Roman"/>
        </w:rPr>
      </w:pPr>
      <w:r w:rsidRPr="00E95C65">
        <w:rPr>
          <w:rFonts w:cs="Times New Roman"/>
        </w:rPr>
        <w:t>Unknown</w:t>
      </w:r>
      <w:r w:rsidR="00E95C65">
        <w:rPr>
          <w:rFonts w:cs="Times New Roman"/>
        </w:rPr>
        <w:t>:</w:t>
      </w:r>
      <w:r w:rsidRPr="00E95C65">
        <w:rPr>
          <w:rFonts w:cs="Times New Roman"/>
        </w:rPr>
        <w:t xml:space="preserve"> </w:t>
      </w:r>
      <w:r w:rsidR="00CB3795" w:rsidRPr="00E95C65">
        <w:rPr>
          <w:rFonts w:cs="Times New Roman"/>
        </w:rPr>
        <w:t xml:space="preserve">describes when </w:t>
      </w:r>
      <w:r w:rsidR="00257EBD" w:rsidRPr="00E95C65">
        <w:rPr>
          <w:rFonts w:cs="Times New Roman"/>
        </w:rPr>
        <w:t>the controller might be falling (when accelerations are decreasing)</w:t>
      </w:r>
    </w:p>
    <w:p w14:paraId="6D210430" w14:textId="093BF829" w:rsidR="00DB3601" w:rsidRDefault="00E95C65" w:rsidP="00136D7E">
      <w:pPr>
        <w:pStyle w:val="ListParagraph"/>
        <w:numPr>
          <w:ilvl w:val="0"/>
          <w:numId w:val="3"/>
        </w:numPr>
        <w:spacing w:after="0" w:line="276" w:lineRule="auto"/>
        <w:rPr>
          <w:rFonts w:cs="Times New Roman"/>
        </w:rPr>
      </w:pPr>
      <w:r>
        <w:rPr>
          <w:rFonts w:cs="Times New Roman"/>
        </w:rPr>
        <w:t>Still:</w:t>
      </w:r>
      <w:r w:rsidR="00257EBD" w:rsidRPr="00E95C65">
        <w:rPr>
          <w:rFonts w:cs="Times New Roman"/>
        </w:rPr>
        <w:t xml:space="preserve"> </w:t>
      </w:r>
      <w:r w:rsidR="009628D4" w:rsidRPr="00E95C65">
        <w:rPr>
          <w:rFonts w:cs="Times New Roman"/>
        </w:rPr>
        <w:t xml:space="preserve">describes when there is still an outside force that is </w:t>
      </w:r>
      <w:r w:rsidR="001A4857">
        <w:rPr>
          <w:rFonts w:cs="Times New Roman"/>
        </w:rPr>
        <w:t>acting on</w:t>
      </w:r>
      <w:r w:rsidR="009628D4" w:rsidRPr="00E95C65">
        <w:rPr>
          <w:rFonts w:cs="Times New Roman"/>
        </w:rPr>
        <w:t xml:space="preserve"> </w:t>
      </w:r>
      <w:r w:rsidR="001A4857">
        <w:rPr>
          <w:rFonts w:cs="Times New Roman"/>
        </w:rPr>
        <w:t>i</w:t>
      </w:r>
      <w:r w:rsidR="009628D4" w:rsidRPr="00E95C65">
        <w:rPr>
          <w:rFonts w:cs="Times New Roman"/>
        </w:rPr>
        <w:t>t</w:t>
      </w:r>
      <w:r w:rsidR="001A4857">
        <w:rPr>
          <w:rFonts w:cs="Times New Roman"/>
        </w:rPr>
        <w:t xml:space="preserve"> in addition to </w:t>
      </w:r>
      <w:r w:rsidR="00715747">
        <w:rPr>
          <w:rFonts w:cs="Times New Roman"/>
        </w:rPr>
        <w:t>gravity or</w:t>
      </w:r>
      <w:r w:rsidR="009628D4" w:rsidRPr="00E95C65">
        <w:rPr>
          <w:rFonts w:cs="Times New Roman"/>
        </w:rPr>
        <w:t xml:space="preserve"> is stationary</w:t>
      </w:r>
      <w:r>
        <w:rPr>
          <w:rFonts w:cs="Times New Roman"/>
        </w:rPr>
        <w:t xml:space="preserve"> within a </w:t>
      </w:r>
      <w:r w:rsidR="00DB3601">
        <w:rPr>
          <w:rFonts w:cs="Times New Roman"/>
        </w:rPr>
        <w:t>tolerance (</w:t>
      </w:r>
      <w:r w:rsidR="00DB3601" w:rsidRPr="00DB3601">
        <w:rPr>
          <w:rFonts w:cs="Times New Roman"/>
        </w:rPr>
        <w:t>MOTION_TOL</w:t>
      </w:r>
      <w:r w:rsidR="00DB3601">
        <w:rPr>
          <w:rFonts w:cs="Times New Roman"/>
        </w:rPr>
        <w:t>)</w:t>
      </w:r>
      <w:r w:rsidR="00715747">
        <w:rPr>
          <w:rFonts w:cs="Times New Roman"/>
        </w:rPr>
        <w:t>. Better described as “hasn’t fallen yet” rather than its shorthand “still”</w:t>
      </w:r>
    </w:p>
    <w:p w14:paraId="1083C060" w14:textId="420294B0" w:rsidR="001A4857" w:rsidRDefault="001A4857" w:rsidP="00136D7E">
      <w:pPr>
        <w:pStyle w:val="ListParagraph"/>
        <w:numPr>
          <w:ilvl w:val="0"/>
          <w:numId w:val="3"/>
        </w:numPr>
        <w:spacing w:after="0" w:line="276" w:lineRule="auto"/>
        <w:rPr>
          <w:rFonts w:cs="Times New Roman"/>
        </w:rPr>
      </w:pPr>
      <w:r>
        <w:rPr>
          <w:rFonts w:cs="Times New Roman"/>
        </w:rPr>
        <w:t>Falling: when the g-acceleration</w:t>
      </w:r>
      <w:r w:rsidR="00126D8A">
        <w:rPr>
          <w:rFonts w:cs="Times New Roman"/>
        </w:rPr>
        <w:t xml:space="preserve"> magnitude</w:t>
      </w:r>
      <w:r>
        <w:rPr>
          <w:rFonts w:cs="Times New Roman"/>
        </w:rPr>
        <w:t xml:space="preserve"> becomes around </w:t>
      </w:r>
      <w:r w:rsidR="00394659">
        <w:rPr>
          <w:rFonts w:cs="Times New Roman"/>
        </w:rPr>
        <w:t>zero</w:t>
      </w:r>
      <w:r>
        <w:rPr>
          <w:rFonts w:cs="Times New Roman"/>
        </w:rPr>
        <w:t xml:space="preserve"> within </w:t>
      </w:r>
      <w:r w:rsidR="00117B60" w:rsidRPr="00117B60">
        <w:rPr>
          <w:rFonts w:cs="Times New Roman"/>
        </w:rPr>
        <w:t>FALL_TOL</w:t>
      </w:r>
    </w:p>
    <w:p w14:paraId="4B144AD5" w14:textId="79C482B2" w:rsidR="00117B60" w:rsidRDefault="00117B60" w:rsidP="00136D7E">
      <w:pPr>
        <w:pStyle w:val="ListParagraph"/>
        <w:numPr>
          <w:ilvl w:val="0"/>
          <w:numId w:val="3"/>
        </w:numPr>
        <w:spacing w:after="0" w:line="276" w:lineRule="auto"/>
        <w:rPr>
          <w:rFonts w:cs="Times New Roman"/>
        </w:rPr>
      </w:pPr>
      <w:r>
        <w:rPr>
          <w:rFonts w:cs="Times New Roman"/>
        </w:rPr>
        <w:t xml:space="preserve">Stopped: when </w:t>
      </w:r>
      <w:r w:rsidR="00126D8A">
        <w:rPr>
          <w:rFonts w:cs="Times New Roman"/>
        </w:rPr>
        <w:t xml:space="preserve">the g-acceleration </w:t>
      </w:r>
      <w:r w:rsidR="00136D7E">
        <w:rPr>
          <w:rFonts w:cs="Times New Roman"/>
        </w:rPr>
        <w:t xml:space="preserve">magnitude </w:t>
      </w:r>
      <w:r w:rsidR="00126D8A">
        <w:rPr>
          <w:rFonts w:cs="Times New Roman"/>
        </w:rPr>
        <w:t xml:space="preserve">increases between samples by a magnitude </w:t>
      </w:r>
      <w:r w:rsidR="00566B95">
        <w:rPr>
          <w:rFonts w:cs="Times New Roman"/>
        </w:rPr>
        <w:t xml:space="preserve">greater than </w:t>
      </w:r>
      <w:r w:rsidR="00566B95" w:rsidRPr="00566B95">
        <w:rPr>
          <w:rFonts w:cs="Times New Roman"/>
        </w:rPr>
        <w:t>JERK_TOL</w:t>
      </w:r>
      <w:r w:rsidR="00566B95">
        <w:rPr>
          <w:rFonts w:cs="Times New Roman"/>
        </w:rPr>
        <w:t xml:space="preserve">, or the </w:t>
      </w:r>
      <w:r w:rsidR="00136D7E">
        <w:rPr>
          <w:rFonts w:cs="Times New Roman"/>
        </w:rPr>
        <w:t>magnitude</w:t>
      </w:r>
      <w:r w:rsidR="00136D7E">
        <w:rPr>
          <w:rFonts w:cs="Times New Roman"/>
        </w:rPr>
        <w:t xml:space="preserve"> reaches </w:t>
      </w:r>
      <w:r w:rsidR="00394659">
        <w:rPr>
          <w:rFonts w:cs="Times New Roman"/>
        </w:rPr>
        <w:t>one</w:t>
      </w:r>
      <w:r w:rsidR="00182D8A">
        <w:rPr>
          <w:rFonts w:cs="Times New Roman"/>
        </w:rPr>
        <w:t xml:space="preserve"> (aka the still acceleration magnitude). </w:t>
      </w:r>
    </w:p>
    <w:p w14:paraId="37970634" w14:textId="2879C7A1" w:rsidR="008F1AF7" w:rsidRDefault="008F1AF7" w:rsidP="008F1AF7">
      <w:pPr>
        <w:pStyle w:val="ListParagraph"/>
        <w:numPr>
          <w:ilvl w:val="1"/>
          <w:numId w:val="3"/>
        </w:numPr>
        <w:spacing w:after="0" w:line="276" w:lineRule="auto"/>
        <w:rPr>
          <w:rFonts w:cs="Times New Roman"/>
        </w:rPr>
      </w:pPr>
      <w:r>
        <w:rPr>
          <w:rFonts w:cs="Times New Roman"/>
        </w:rPr>
        <w:lastRenderedPageBreak/>
        <w:t xml:space="preserve">Note: For the original version of this program, we were ignoring drag, which means that there was no reason we had to consider </w:t>
      </w:r>
      <w:r w:rsidR="008B10C7">
        <w:rPr>
          <w:rFonts w:cs="Times New Roman"/>
        </w:rPr>
        <w:t xml:space="preserve">the increase in acceleration as the controller continued to fall. This </w:t>
      </w:r>
      <w:r w:rsidR="006F7937">
        <w:rPr>
          <w:rFonts w:cs="Times New Roman"/>
        </w:rPr>
        <w:t>meant the program only recorded until the magnitude was greater than 0.2 (where the ideal was 0.0, and the tolerance was 0.2)</w:t>
      </w:r>
      <w:r w:rsidR="008B10C7">
        <w:rPr>
          <w:rFonts w:cs="Times New Roman"/>
        </w:rPr>
        <w:t xml:space="preserve"> </w:t>
      </w:r>
    </w:p>
    <w:p w14:paraId="37F8A3FF" w14:textId="77777777" w:rsidR="000C6D63" w:rsidRDefault="000C6D63" w:rsidP="000C6D63">
      <w:pPr>
        <w:spacing w:after="0" w:line="276" w:lineRule="auto"/>
        <w:rPr>
          <w:rFonts w:cs="Times New Roman"/>
        </w:rPr>
      </w:pPr>
    </w:p>
    <w:p w14:paraId="60E05CDE" w14:textId="4860786C" w:rsidR="000C6D63" w:rsidRDefault="008C6978" w:rsidP="000C6D63">
      <w:pPr>
        <w:spacing w:after="0" w:line="276" w:lineRule="auto"/>
        <w:ind w:firstLine="720"/>
        <w:rPr>
          <w:rFonts w:cs="Times New Roman"/>
        </w:rPr>
      </w:pPr>
      <w:r>
        <w:rPr>
          <w:rFonts w:cs="Times New Roman"/>
        </w:rPr>
        <w:t xml:space="preserve">Now that the key </w:t>
      </w:r>
      <w:r w:rsidR="001212AF">
        <w:rPr>
          <w:rFonts w:cs="Times New Roman"/>
        </w:rPr>
        <w:t>infrastructure</w:t>
      </w:r>
      <w:r>
        <w:rPr>
          <w:rFonts w:cs="Times New Roman"/>
        </w:rPr>
        <w:t xml:space="preserve"> was created</w:t>
      </w:r>
      <w:r w:rsidR="00E95AAD">
        <w:rPr>
          <w:rFonts w:cs="Times New Roman"/>
        </w:rPr>
        <w:t xml:space="preserve">, </w:t>
      </w:r>
      <w:r w:rsidR="00C64B23">
        <w:rPr>
          <w:rFonts w:cs="Times New Roman"/>
        </w:rPr>
        <w:t>the focused was moved to building the</w:t>
      </w:r>
    </w:p>
    <w:p w14:paraId="3CC02CD8" w14:textId="2FF356D3" w:rsidR="006E39F8" w:rsidRDefault="00C64B23" w:rsidP="000C6D63">
      <w:pPr>
        <w:spacing w:after="0" w:line="276" w:lineRule="auto"/>
        <w:rPr>
          <w:rFonts w:cs="Times New Roman"/>
        </w:rPr>
      </w:pPr>
      <w:r>
        <w:rPr>
          <w:rFonts w:cs="Times New Roman"/>
        </w:rPr>
        <w:t xml:space="preserve">main </w:t>
      </w:r>
      <w:r w:rsidR="000F0AE0">
        <w:rPr>
          <w:rFonts w:cs="Times New Roman"/>
        </w:rPr>
        <w:t>section</w:t>
      </w:r>
      <w:r>
        <w:rPr>
          <w:rFonts w:cs="Times New Roman"/>
        </w:rPr>
        <w:t>.</w:t>
      </w:r>
      <w:r w:rsidR="00B9431A">
        <w:rPr>
          <w:rFonts w:cs="Times New Roman"/>
        </w:rPr>
        <w:t xml:space="preserve"> </w:t>
      </w:r>
      <w:r w:rsidR="000F0AE0">
        <w:rPr>
          <w:rFonts w:cs="Times New Roman"/>
        </w:rPr>
        <w:t xml:space="preserve">First all variables were declared, and the required outputs were made. The </w:t>
      </w:r>
      <w:r w:rsidR="00E35089">
        <w:rPr>
          <w:rFonts w:cs="Times New Roman"/>
        </w:rPr>
        <w:t>wait for data feature was implemented simply by waiting for</w:t>
      </w:r>
      <w:r w:rsidR="00694DE1">
        <w:rPr>
          <w:rFonts w:cs="Times New Roman"/>
        </w:rPr>
        <w:t xml:space="preserve"> the getInput function to finish</w:t>
      </w:r>
      <w:r w:rsidR="00F94F76">
        <w:rPr>
          <w:rFonts w:cs="Times New Roman"/>
        </w:rPr>
        <w:t xml:space="preserve"> – as long as there wasn’t an input from ds4rd.exe that means the controller is not yet outputting data. While both part A and part B are similar at the top, the main loop</w:t>
      </w:r>
      <w:r w:rsidR="00B9431A">
        <w:rPr>
          <w:rFonts w:cs="Times New Roman"/>
        </w:rPr>
        <w:t xml:space="preserve"> implementation was quite different between </w:t>
      </w:r>
      <w:r w:rsidR="00F94F76">
        <w:rPr>
          <w:rFonts w:cs="Times New Roman"/>
        </w:rPr>
        <w:t>the two parts</w:t>
      </w:r>
      <w:r w:rsidR="0059118E">
        <w:rPr>
          <w:rFonts w:cs="Times New Roman"/>
        </w:rPr>
        <w:t xml:space="preserve">. </w:t>
      </w:r>
      <w:r w:rsidR="00455BBC">
        <w:rPr>
          <w:rFonts w:cs="Times New Roman"/>
        </w:rPr>
        <w:t xml:space="preserve">For the first part I tried using </w:t>
      </w:r>
      <w:r w:rsidR="001066D2">
        <w:rPr>
          <w:rFonts w:cs="Times New Roman"/>
        </w:rPr>
        <w:t>a single loop, using the FallState to determine what phase of the program we were in. What I realized is that this decreased readability and increased complexity</w:t>
      </w:r>
      <w:r w:rsidR="005371C5">
        <w:rPr>
          <w:rFonts w:cs="Times New Roman"/>
        </w:rPr>
        <w:t xml:space="preserve">. So, while it technically worked, I eventually moved to a much cleaner solution for part b. Both perform nearly identical functions, apart from the additional distance calculation made for part b. </w:t>
      </w:r>
      <w:r w:rsidR="007B37C5">
        <w:rPr>
          <w:rFonts w:cs="Times New Roman"/>
        </w:rPr>
        <w:t>In this simplified implementation in part b, t</w:t>
      </w:r>
      <w:r w:rsidR="006E39F8">
        <w:rPr>
          <w:rFonts w:cs="Times New Roman"/>
        </w:rPr>
        <w:t xml:space="preserve">he FallState struct is more so used for </w:t>
      </w:r>
      <w:r w:rsidR="00080D9F">
        <w:rPr>
          <w:rFonts w:cs="Times New Roman"/>
        </w:rPr>
        <w:t>readability</w:t>
      </w:r>
      <w:r w:rsidR="00D33F66">
        <w:rPr>
          <w:rFonts w:cs="Times New Roman"/>
        </w:rPr>
        <w:t xml:space="preserve">. </w:t>
      </w:r>
    </w:p>
    <w:p w14:paraId="5AABCA4A" w14:textId="77777777" w:rsidR="00476642" w:rsidRDefault="00476642" w:rsidP="000C6D63">
      <w:pPr>
        <w:spacing w:after="0" w:line="276" w:lineRule="auto"/>
        <w:rPr>
          <w:rFonts w:cs="Times New Roman"/>
        </w:rPr>
      </w:pPr>
    </w:p>
    <w:p w14:paraId="4AB02892" w14:textId="0813A3C9" w:rsidR="00AE02F0" w:rsidRDefault="00AE02F0" w:rsidP="000C6D63">
      <w:pPr>
        <w:spacing w:after="0" w:line="276" w:lineRule="auto"/>
        <w:rPr>
          <w:rFonts w:cs="Times New Roman"/>
        </w:rPr>
      </w:pPr>
      <w:r>
        <w:rPr>
          <w:rFonts w:cs="Times New Roman"/>
        </w:rPr>
        <w:tab/>
        <w:t>Another difference between the two implementations is that the</w:t>
      </w:r>
      <w:r w:rsidR="00DE5C60">
        <w:rPr>
          <w:rFonts w:cs="Times New Roman"/>
        </w:rPr>
        <w:t xml:space="preserve"> way they determine if the controller has started and stopped falling.</w:t>
      </w:r>
      <w:r>
        <w:rPr>
          <w:rFonts w:cs="Times New Roman"/>
        </w:rPr>
        <w:t xml:space="preserve"> </w:t>
      </w:r>
      <w:r w:rsidR="00DE5C60">
        <w:rPr>
          <w:rFonts w:cs="Times New Roman"/>
        </w:rPr>
        <w:t>The p</w:t>
      </w:r>
      <w:r>
        <w:rPr>
          <w:rFonts w:cs="Times New Roman"/>
        </w:rPr>
        <w:t>art</w:t>
      </w:r>
      <w:r w:rsidR="00924D39">
        <w:rPr>
          <w:rFonts w:cs="Times New Roman"/>
        </w:rPr>
        <w:t xml:space="preserve"> A implementation</w:t>
      </w:r>
      <w:r>
        <w:rPr>
          <w:rFonts w:cs="Times New Roman"/>
        </w:rPr>
        <w:t xml:space="preserve"> waits for the acceleration </w:t>
      </w:r>
      <w:r w:rsidR="00476642">
        <w:rPr>
          <w:rFonts w:cs="Times New Roman"/>
        </w:rPr>
        <w:t xml:space="preserve">magnitude </w:t>
      </w:r>
      <w:r>
        <w:rPr>
          <w:rFonts w:cs="Times New Roman"/>
        </w:rPr>
        <w:t xml:space="preserve">to reach </w:t>
      </w:r>
      <w:r w:rsidR="00476642">
        <w:rPr>
          <w:rFonts w:cs="Times New Roman"/>
        </w:rPr>
        <w:t xml:space="preserve">zero within the constant tolerance </w:t>
      </w:r>
      <w:r w:rsidR="00476642" w:rsidRPr="00476642">
        <w:rPr>
          <w:rFonts w:cs="Times New Roman"/>
        </w:rPr>
        <w:t>FALL_TOL</w:t>
      </w:r>
      <w:r w:rsidR="00924D39">
        <w:rPr>
          <w:rFonts w:cs="Times New Roman"/>
        </w:rPr>
        <w:t xml:space="preserve">; while the part B implementation </w:t>
      </w:r>
      <w:r w:rsidR="00DE5C60">
        <w:rPr>
          <w:rFonts w:cs="Times New Roman"/>
        </w:rPr>
        <w:t xml:space="preserve">waits for a decreasing acceleration that eventually reaches zero within the same tolerance as part B. </w:t>
      </w:r>
      <w:r w:rsidR="00765ACE">
        <w:rPr>
          <w:rFonts w:cs="Times New Roman"/>
        </w:rPr>
        <w:t xml:space="preserve">For the fall ending, part </w:t>
      </w:r>
      <w:r w:rsidR="00394659">
        <w:rPr>
          <w:rFonts w:cs="Times New Roman"/>
        </w:rPr>
        <w:t>A</w:t>
      </w:r>
      <w:r w:rsidR="00765ACE">
        <w:rPr>
          <w:rFonts w:cs="Times New Roman"/>
        </w:rPr>
        <w:t xml:space="preserve"> </w:t>
      </w:r>
      <w:r w:rsidR="00394659">
        <w:rPr>
          <w:rFonts w:cs="Times New Roman"/>
        </w:rPr>
        <w:t xml:space="preserve">waits </w:t>
      </w:r>
      <w:r w:rsidR="00765ACE">
        <w:rPr>
          <w:rFonts w:cs="Times New Roman"/>
        </w:rPr>
        <w:t xml:space="preserve">for the acceleration magnitude to leave the </w:t>
      </w:r>
      <w:r w:rsidR="00765ACE" w:rsidRPr="00476642">
        <w:rPr>
          <w:rFonts w:cs="Times New Roman"/>
        </w:rPr>
        <w:t>FALL_</w:t>
      </w:r>
      <w:r w:rsidR="00394659" w:rsidRPr="00476642">
        <w:rPr>
          <w:rFonts w:cs="Times New Roman"/>
        </w:rPr>
        <w:t>TOL</w:t>
      </w:r>
      <w:r w:rsidR="00394659">
        <w:rPr>
          <w:rFonts w:cs="Times New Roman"/>
        </w:rPr>
        <w:t xml:space="preserve">, while the part B version waits for the </w:t>
      </w:r>
      <w:r w:rsidR="00157846" w:rsidRPr="00157846">
        <w:rPr>
          <w:rFonts w:cs="Times New Roman"/>
        </w:rPr>
        <w:t xml:space="preserve">magnitude </w:t>
      </w:r>
      <w:r w:rsidR="00157846">
        <w:rPr>
          <w:rFonts w:cs="Times New Roman"/>
        </w:rPr>
        <w:t>to increase</w:t>
      </w:r>
      <w:r w:rsidR="00157846" w:rsidRPr="00157846">
        <w:rPr>
          <w:rFonts w:cs="Times New Roman"/>
        </w:rPr>
        <w:t xml:space="preserve"> between samples by a magnitude greater than JERK_TOL, or the magnitude reaches one (aka the still acceleration magnitude).</w:t>
      </w:r>
      <w:r w:rsidR="00157846">
        <w:rPr>
          <w:rFonts w:cs="Times New Roman"/>
        </w:rPr>
        <w:t xml:space="preserve"> Essentially, part A relies on the assumption that there is no drag, while part B </w:t>
      </w:r>
      <w:r w:rsidR="000813B8">
        <w:rPr>
          <w:rFonts w:cs="Times New Roman"/>
        </w:rPr>
        <w:t xml:space="preserve">relies on the </w:t>
      </w:r>
      <w:r w:rsidR="00EA09E4">
        <w:rPr>
          <w:rFonts w:cs="Times New Roman"/>
        </w:rPr>
        <w:t xml:space="preserve">Newton’s first law of motion, that there must be some kind of </w:t>
      </w:r>
      <w:r w:rsidR="000F786B">
        <w:rPr>
          <w:rFonts w:cs="Times New Roman"/>
        </w:rPr>
        <w:t xml:space="preserve">reduction in acceleration to counteract the current motion of the controller. </w:t>
      </w:r>
    </w:p>
    <w:p w14:paraId="5CC12FF9" w14:textId="77777777" w:rsidR="001C641F" w:rsidRDefault="001C641F" w:rsidP="000C6D63">
      <w:pPr>
        <w:spacing w:after="0" w:line="276" w:lineRule="auto"/>
        <w:rPr>
          <w:rFonts w:cs="Times New Roman"/>
        </w:rPr>
      </w:pPr>
    </w:p>
    <w:p w14:paraId="77AB67B4" w14:textId="790FD796" w:rsidR="001C641F" w:rsidRDefault="001C641F" w:rsidP="000C6D63">
      <w:pPr>
        <w:spacing w:after="0" w:line="276" w:lineRule="auto"/>
        <w:rPr>
          <w:rFonts w:cs="Times New Roman"/>
        </w:rPr>
      </w:pPr>
      <w:r>
        <w:rPr>
          <w:rFonts w:cs="Times New Roman"/>
        </w:rPr>
        <w:tab/>
        <w:t>In order to make sure there wasn’t spam from the</w:t>
      </w:r>
      <w:r w:rsidR="00F66025">
        <w:rPr>
          <w:rFonts w:cs="Times New Roman"/>
        </w:rPr>
        <w:t xml:space="preserve"> “</w:t>
      </w:r>
      <w:r w:rsidR="00F66025" w:rsidRPr="00F66025">
        <w:rPr>
          <w:rFonts w:cs="Times New Roman"/>
        </w:rPr>
        <w:t>I'm Waiting</w:t>
      </w:r>
      <w:r w:rsidR="00F66025">
        <w:rPr>
          <w:rFonts w:cs="Times New Roman"/>
        </w:rPr>
        <w:t>……”</w:t>
      </w:r>
      <w:r w:rsidR="001C1B8F">
        <w:rPr>
          <w:rFonts w:cs="Times New Roman"/>
        </w:rPr>
        <w:t>,</w:t>
      </w:r>
      <w:r w:rsidR="00F66025">
        <w:rPr>
          <w:rFonts w:cs="Times New Roman"/>
        </w:rPr>
        <w:t xml:space="preserve"> and</w:t>
      </w:r>
      <w:r>
        <w:rPr>
          <w:rFonts w:cs="Times New Roman"/>
        </w:rPr>
        <w:t xml:space="preserve"> </w:t>
      </w:r>
      <w:r w:rsidR="00F66025">
        <w:rPr>
          <w:rFonts w:cs="Times New Roman"/>
        </w:rPr>
        <w:t>“</w:t>
      </w:r>
      <w:r w:rsidR="00F66025" w:rsidRPr="00F66025">
        <w:rPr>
          <w:rFonts w:cs="Times New Roman"/>
        </w:rPr>
        <w:t>Help me! I'm Falling</w:t>
      </w:r>
      <w:r w:rsidR="00F66025">
        <w:rPr>
          <w:rFonts w:cs="Times New Roman"/>
        </w:rPr>
        <w:t xml:space="preserve">!!!!!!” </w:t>
      </w:r>
      <w:r w:rsidR="001C1B8F">
        <w:rPr>
          <w:rFonts w:cs="Times New Roman"/>
        </w:rPr>
        <w:t xml:space="preserve">the program </w:t>
      </w:r>
      <w:r w:rsidR="00F66025">
        <w:rPr>
          <w:rFonts w:cs="Times New Roman"/>
        </w:rPr>
        <w:t>use</w:t>
      </w:r>
      <w:r w:rsidR="001C1B8F">
        <w:rPr>
          <w:rFonts w:cs="Times New Roman"/>
        </w:rPr>
        <w:t>s</w:t>
      </w:r>
      <w:r w:rsidR="00F66025">
        <w:rPr>
          <w:rFonts w:cs="Times New Roman"/>
        </w:rPr>
        <w:t xml:space="preserve"> a counter, </w:t>
      </w:r>
      <w:r w:rsidR="003F0EA3">
        <w:rPr>
          <w:rFonts w:cs="Times New Roman"/>
        </w:rPr>
        <w:t xml:space="preserve">since each time doesn’t follow the same exact same interval, it’s just close. Since there’s more time that it takes to wait than to fall, the </w:t>
      </w:r>
      <w:r w:rsidR="00480256">
        <w:rPr>
          <w:rFonts w:cs="Times New Roman"/>
        </w:rPr>
        <w:t xml:space="preserve">interval between ‘.’ is set to </w:t>
      </w:r>
      <w:r w:rsidR="001C1B8F">
        <w:rPr>
          <w:rFonts w:cs="Times New Roman"/>
        </w:rPr>
        <w:t xml:space="preserve">output </w:t>
      </w:r>
      <w:r w:rsidR="00480256">
        <w:rPr>
          <w:rFonts w:cs="Times New Roman"/>
        </w:rPr>
        <w:t>every five time</w:t>
      </w:r>
      <w:r w:rsidR="001C1B8F">
        <w:rPr>
          <w:rFonts w:cs="Times New Roman"/>
        </w:rPr>
        <w:t>-</w:t>
      </w:r>
      <w:r w:rsidR="00480256">
        <w:rPr>
          <w:rFonts w:cs="Times New Roman"/>
        </w:rPr>
        <w:t xml:space="preserve">intervals, while the </w:t>
      </w:r>
      <w:r w:rsidR="001C1B8F">
        <w:rPr>
          <w:rFonts w:cs="Times New Roman"/>
        </w:rPr>
        <w:t xml:space="preserve">‘!’ are set to output every four time-intervals. </w:t>
      </w:r>
    </w:p>
    <w:p w14:paraId="3E05C1CB" w14:textId="77777777" w:rsidR="007C42AC" w:rsidRDefault="007C42AC" w:rsidP="000C6D63">
      <w:pPr>
        <w:spacing w:after="0" w:line="276" w:lineRule="auto"/>
        <w:rPr>
          <w:rFonts w:cs="Times New Roman"/>
        </w:rPr>
      </w:pPr>
    </w:p>
    <w:p w14:paraId="5568D9B1" w14:textId="0DE69EEE" w:rsidR="007C42AC" w:rsidRDefault="007C42AC" w:rsidP="007543FE">
      <w:pPr>
        <w:spacing w:after="0" w:line="276" w:lineRule="auto"/>
        <w:rPr>
          <w:rFonts w:cs="Times New Roman"/>
        </w:rPr>
      </w:pPr>
      <w:r>
        <w:rPr>
          <w:rFonts w:cs="Times New Roman"/>
        </w:rPr>
        <w:tab/>
        <w:t>Additionally, for part B</w:t>
      </w:r>
      <w:r w:rsidR="007543FE">
        <w:rPr>
          <w:rFonts w:cs="Times New Roman"/>
        </w:rPr>
        <w:t xml:space="preserve">, as soon as the </w:t>
      </w:r>
      <w:r w:rsidR="003D03F4">
        <w:rPr>
          <w:rFonts w:cs="Times New Roman"/>
        </w:rPr>
        <w:t>FallState becomes unknown, the program starts adding velocity based on the change in time and the current acceleration</w:t>
      </w:r>
      <w:r w:rsidR="00420271">
        <w:rPr>
          <w:rFonts w:cs="Times New Roman"/>
        </w:rPr>
        <w:t>, as</w:t>
      </w:r>
      <w:r w:rsidR="003D03F4">
        <w:rPr>
          <w:rFonts w:cs="Times New Roman"/>
        </w:rPr>
        <w:t xml:space="preserve"> to take air resistance (drag) into consideration. </w:t>
      </w:r>
      <w:r w:rsidR="00420271">
        <w:rPr>
          <w:rFonts w:cs="Times New Roman"/>
        </w:rPr>
        <w:t xml:space="preserve">It then uses that to calculate the change in </w:t>
      </w:r>
      <w:r w:rsidR="00F260C2">
        <w:rPr>
          <w:rFonts w:cs="Times New Roman"/>
        </w:rPr>
        <w:t>position and</w:t>
      </w:r>
      <w:r w:rsidR="00420271">
        <w:rPr>
          <w:rFonts w:cs="Times New Roman"/>
        </w:rPr>
        <w:t xml:space="preserve"> add it to a total </w:t>
      </w:r>
      <w:r w:rsidR="00F260C2">
        <w:rPr>
          <w:rFonts w:cs="Times New Roman"/>
        </w:rPr>
        <w:t xml:space="preserve">distance fallen </w:t>
      </w:r>
      <w:r w:rsidR="00D64499">
        <w:rPr>
          <w:rFonts w:cs="Times New Roman"/>
        </w:rPr>
        <w:t>variable</w:t>
      </w:r>
      <w:r w:rsidR="00F260C2">
        <w:rPr>
          <w:rFonts w:cs="Times New Roman"/>
        </w:rPr>
        <w:t xml:space="preserve"> ‘x’. </w:t>
      </w:r>
      <w:r w:rsidR="00E37D69">
        <w:rPr>
          <w:rFonts w:cs="Times New Roman"/>
        </w:rPr>
        <w:t xml:space="preserve">If the FallState ends up as Still again, </w:t>
      </w:r>
      <w:r w:rsidR="00D64499">
        <w:rPr>
          <w:rFonts w:cs="Times New Roman"/>
        </w:rPr>
        <w:t xml:space="preserve">then the velocity and position counters are reset. Once it’s considered </w:t>
      </w:r>
      <w:r w:rsidR="00861D96">
        <w:rPr>
          <w:rFonts w:cs="Times New Roman"/>
        </w:rPr>
        <w:t xml:space="preserve">definitely </w:t>
      </w:r>
      <w:r w:rsidR="00D64499">
        <w:rPr>
          <w:rFonts w:cs="Times New Roman"/>
        </w:rPr>
        <w:t xml:space="preserve">falling (when FallState = </w:t>
      </w:r>
      <w:r w:rsidR="00861D96">
        <w:rPr>
          <w:rFonts w:cs="Times New Roman"/>
        </w:rPr>
        <w:t xml:space="preserve">FALLING), the </w:t>
      </w:r>
      <w:r w:rsidR="00861D96">
        <w:rPr>
          <w:rFonts w:cs="Times New Roman"/>
        </w:rPr>
        <w:lastRenderedPageBreak/>
        <w:t xml:space="preserve">program continues to </w:t>
      </w:r>
      <w:r w:rsidR="00065448">
        <w:rPr>
          <w:rFonts w:cs="Times New Roman"/>
        </w:rPr>
        <w:t xml:space="preserve">calculate change in velocity and </w:t>
      </w:r>
      <w:r w:rsidR="0086722A">
        <w:rPr>
          <w:rFonts w:cs="Times New Roman"/>
        </w:rPr>
        <w:t>distance and</w:t>
      </w:r>
      <w:r w:rsidR="00065448">
        <w:rPr>
          <w:rFonts w:cs="Times New Roman"/>
        </w:rPr>
        <w:t xml:space="preserve"> adds to their respective </w:t>
      </w:r>
      <w:r w:rsidR="0086722A">
        <w:rPr>
          <w:rFonts w:cs="Times New Roman"/>
        </w:rPr>
        <w:t xml:space="preserve">variables. Once the controller has stopped, the ‘x’ variable is the total distance fallen when considering air resistance. </w:t>
      </w:r>
    </w:p>
    <w:p w14:paraId="3B5FDBF2" w14:textId="77777777" w:rsidR="001C1B8F" w:rsidRDefault="001C1B8F" w:rsidP="000C6D63">
      <w:pPr>
        <w:spacing w:after="0" w:line="276" w:lineRule="auto"/>
        <w:rPr>
          <w:rFonts w:cs="Times New Roman"/>
        </w:rPr>
      </w:pPr>
    </w:p>
    <w:p w14:paraId="370B3288" w14:textId="0232AAFA" w:rsidR="006E0AFC" w:rsidRPr="006E0AFC" w:rsidRDefault="001C1B8F" w:rsidP="000C6D63">
      <w:pPr>
        <w:spacing w:after="0" w:line="276" w:lineRule="auto"/>
        <w:rPr>
          <w:rFonts w:eastAsiaTheme="minorEastAsia" w:cs="Times New Roman"/>
        </w:rPr>
      </w:pPr>
      <w:r>
        <w:rPr>
          <w:rFonts w:cs="Times New Roman"/>
        </w:rPr>
        <w:tab/>
        <w:t xml:space="preserve">Finally, </w:t>
      </w:r>
      <w:r w:rsidR="007C42AC">
        <w:rPr>
          <w:rFonts w:cs="Times New Roman"/>
        </w:rPr>
        <w:t>the program calculates the fall distance</w:t>
      </w:r>
      <w:r w:rsidR="008D5FB5">
        <w:rPr>
          <w:rFonts w:cs="Times New Roman"/>
        </w:rPr>
        <w:t xml:space="preserve"> in two ways. The first way is using the function </w:t>
      </w:r>
      <w:r w:rsidR="008D5FB5" w:rsidRPr="008D5FB5">
        <w:rPr>
          <w:rFonts w:cs="Times New Roman"/>
        </w:rPr>
        <w:t>fallDist</w:t>
      </w:r>
      <w:r w:rsidR="008D5FB5">
        <w:rPr>
          <w:rFonts w:cs="Times New Roman"/>
        </w:rPr>
        <w:t>() which takes in a change in time and returns</w:t>
      </w:r>
      <w:r w:rsidR="006E0AFC">
        <w:rPr>
          <w:rFonts w:cs="Times New Roman"/>
        </w:rPr>
        <w:t xml:space="preserve"> the equivalent of</w:t>
      </w:r>
      <w:r w:rsidR="008D5FB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Times New Roman"/>
          </w:rPr>
          <m:t>d</m:t>
        </m:r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∆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</w:rPr>
          <m:t>.</m:t>
        </m:r>
      </m:oMath>
      <w:r w:rsidR="006E0AFC">
        <w:rPr>
          <w:rFonts w:eastAsiaTheme="minorEastAsia" w:cs="Times New Roman"/>
        </w:rPr>
        <w:t xml:space="preserve"> </w:t>
      </w:r>
      <w:r w:rsidR="00C403E2">
        <w:rPr>
          <w:rFonts w:eastAsiaTheme="minorEastAsia" w:cs="Times New Roman"/>
        </w:rPr>
        <w:t xml:space="preserve">Second (for part B only) the program uses the ‘x’ </w:t>
      </w:r>
      <w:r w:rsidR="00C403E2">
        <w:rPr>
          <w:rFonts w:cs="Times New Roman"/>
        </w:rPr>
        <w:t>variable</w:t>
      </w:r>
      <w:r w:rsidR="00C403E2">
        <w:rPr>
          <w:rFonts w:cs="Times New Roman"/>
        </w:rPr>
        <w:t xml:space="preserve"> – which is the total distance fallen when considering air resistance – and calculates the </w:t>
      </w:r>
      <w:r w:rsidR="00432A5A">
        <w:rPr>
          <w:rFonts w:cs="Times New Roman"/>
        </w:rPr>
        <w:t xml:space="preserve">precent </w:t>
      </w:r>
      <w:r w:rsidR="00C403E2">
        <w:rPr>
          <w:rFonts w:cs="Times New Roman"/>
        </w:rPr>
        <w:t>difference</w:t>
      </w:r>
      <w:r w:rsidR="00432A5A">
        <w:rPr>
          <w:rFonts w:cs="Times New Roman"/>
        </w:rPr>
        <w:t xml:space="preserve"> between the two. The program then prints both of these in accordance with the format given in the lab 5 outline.</w:t>
      </w:r>
    </w:p>
    <w:p w14:paraId="3846355B" w14:textId="7534B266" w:rsidR="00435DA8" w:rsidRDefault="00435DA8">
      <w:pPr>
        <w:rPr>
          <w:rFonts w:cs="Times New Roman"/>
          <w:b/>
          <w:bCs/>
        </w:rPr>
      </w:pPr>
    </w:p>
    <w:p w14:paraId="61CCCC9A" w14:textId="70C45D8F" w:rsidR="002E2B4B" w:rsidRPr="00E16F8C" w:rsidRDefault="002E2B4B" w:rsidP="00AB49EB">
      <w:pPr>
        <w:spacing w:before="240" w:line="480" w:lineRule="auto"/>
        <w:rPr>
          <w:rFonts w:cs="Times New Roman"/>
          <w:b/>
          <w:bCs/>
        </w:rPr>
      </w:pPr>
      <w:r w:rsidRPr="00E16F8C">
        <w:rPr>
          <w:rFonts w:cs="Times New Roman"/>
          <w:b/>
          <w:bCs/>
        </w:rPr>
        <w:t>Testing</w:t>
      </w:r>
    </w:p>
    <w:p w14:paraId="3CF77DAC" w14:textId="1C6EBE79" w:rsidR="000F17D4" w:rsidRDefault="000837D3" w:rsidP="007612B6">
      <w:pPr>
        <w:spacing w:after="0" w:line="276" w:lineRule="auto"/>
        <w:ind w:firstLine="360"/>
        <w:rPr>
          <w:rFonts w:eastAsiaTheme="minorEastAsia" w:cs="Times New Roman"/>
        </w:rPr>
      </w:pPr>
      <w:r>
        <w:rPr>
          <w:rFonts w:cs="Times New Roman"/>
        </w:rPr>
        <w:t xml:space="preserve">When conducting the </w:t>
      </w:r>
      <w:r w:rsidR="0058614B">
        <w:rPr>
          <w:rFonts w:cs="Times New Roman"/>
        </w:rPr>
        <w:t xml:space="preserve">same drop 5 times, using the top of desk as a reference point, then trying to catch it as close to the floor as safely possible, I got the following results: </w:t>
      </w:r>
      <w:r w:rsidR="0058614B" w:rsidRPr="0058614B">
        <w:rPr>
          <w:rFonts w:cs="Times New Roman"/>
        </w:rPr>
        <w:t xml:space="preserve">0.544m, 0.602m, 0.562m, 0.589m, </w:t>
      </w:r>
      <w:r w:rsidR="0058614B">
        <w:rPr>
          <w:rFonts w:cs="Times New Roman"/>
        </w:rPr>
        <w:t xml:space="preserve">and </w:t>
      </w:r>
      <w:r w:rsidR="0058614B" w:rsidRPr="0058614B">
        <w:rPr>
          <w:rFonts w:cs="Times New Roman"/>
        </w:rPr>
        <w:t>0.529m.</w:t>
      </w:r>
      <w:r w:rsidR="0058614B">
        <w:rPr>
          <w:rFonts w:cs="Times New Roman"/>
        </w:rPr>
        <w:t xml:space="preserve"> When calculating the </w:t>
      </w:r>
      <w:r w:rsidR="00701984">
        <w:rPr>
          <w:rFonts w:cs="Times New Roman"/>
        </w:rPr>
        <w:t>average</w:t>
      </w:r>
      <w:r w:rsidR="0058614B">
        <w:rPr>
          <w:rFonts w:cs="Times New Roman"/>
        </w:rPr>
        <w:t xml:space="preserve"> </w:t>
      </w:r>
      <w:r w:rsidR="00701984">
        <w:rPr>
          <w:rFonts w:cs="Times New Roman"/>
        </w:rPr>
        <w:t>valu</w:t>
      </w:r>
      <w:r w:rsidR="004A5F6B">
        <w:rPr>
          <w:rFonts w:cs="Times New Roman"/>
        </w:rPr>
        <w:t>e found</w:t>
      </w:r>
      <w:r w:rsidR="0058614B">
        <w:rPr>
          <w:rFonts w:cs="Times New Roman"/>
        </w:rPr>
        <w:t>, it gives:</w:t>
      </w:r>
      <w:r w:rsidR="004A5F6B">
        <w:rPr>
          <w:rFonts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  <w:sz w:val="16"/>
                <w:szCs w:val="16"/>
              </w:rPr>
              <m:t>0.544+0.602+0.562+0.589+0.529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  <w:sz w:val="16"/>
                <w:szCs w:val="16"/>
              </w:rPr>
              <m:t>5</m:t>
            </m:r>
          </m:den>
        </m:f>
        <m:r>
          <m:rPr>
            <m:nor/>
          </m:rPr>
          <w:rPr>
            <w:rFonts w:ascii="Cambria Math" w:hAnsi="Cambria Math" w:cs="Times New Roman"/>
            <w:sz w:val="16"/>
            <w:szCs w:val="16"/>
          </w:rPr>
          <m:t>=</m:t>
        </m:r>
        <m:r>
          <w:rPr>
            <w:rFonts w:ascii="Cambria Math" w:eastAsiaTheme="minorEastAsia" w:hAnsi="Cambria Math" w:cs="Times New Roman"/>
            <w:sz w:val="16"/>
            <w:szCs w:val="16"/>
          </w:rPr>
          <m:t>0.</m:t>
        </m:r>
        <m:r>
          <w:rPr>
            <w:rFonts w:ascii="Cambria Math" w:eastAsiaTheme="minorEastAsia" w:hAnsi="Cambria Math" w:cs="Times New Roman"/>
            <w:sz w:val="16"/>
            <w:szCs w:val="16"/>
          </w:rPr>
          <m:t>565</m:t>
        </m:r>
        <m:r>
          <m:rPr>
            <m:nor/>
          </m:rPr>
          <w:rPr>
            <w:rFonts w:ascii="Cambria Math" w:eastAsiaTheme="minorEastAsia" w:hAnsi="Cambria Math" w:cs="Times New Roman"/>
            <w:sz w:val="16"/>
            <w:szCs w:val="16"/>
          </w:rPr>
          <m:t>m</m:t>
        </m:r>
      </m:oMath>
      <w:r w:rsidR="001B2977">
        <w:rPr>
          <w:rFonts w:eastAsiaTheme="minorEastAsia" w:cs="Times New Roman"/>
          <w:sz w:val="16"/>
          <w:szCs w:val="16"/>
        </w:rPr>
        <w:t xml:space="preserve">, </w:t>
      </w:r>
      <w:r w:rsidR="001A0BD6">
        <w:rPr>
          <w:rFonts w:eastAsiaTheme="minorEastAsia" w:cs="Times New Roman"/>
        </w:rPr>
        <w:t>this</w:t>
      </w:r>
      <w:r w:rsidR="004A5F6B">
        <w:rPr>
          <w:rFonts w:eastAsiaTheme="minorEastAsia" w:cs="Times New Roman"/>
        </w:rPr>
        <w:t xml:space="preserve"> means </w:t>
      </w:r>
      <w:r w:rsidR="00170817">
        <w:rPr>
          <w:rFonts w:eastAsiaTheme="minorEastAsia" w:cs="Times New Roman"/>
        </w:rPr>
        <w:t xml:space="preserve">that the results were consistent up to </w:t>
      </w:r>
      <w:r w:rsidR="00170817">
        <w:rPr>
          <w:rFonts w:ascii="+-" w:eastAsiaTheme="minorEastAsia" w:hAnsi="+-" w:cs="Times New Roman"/>
        </w:rPr>
        <w:t>±</w:t>
      </w:r>
      <w:r w:rsidR="001A0BD6">
        <w:rPr>
          <w:rFonts w:ascii="+-" w:eastAsiaTheme="minorEastAsia" w:hAnsi="+-" w:cs="Times New Roman"/>
        </w:rPr>
        <w:t xml:space="preserve">3.7cm. This variation is likely to have stemmed from </w:t>
      </w:r>
      <w:r w:rsidR="00972B66">
        <w:rPr>
          <w:rFonts w:ascii="+-" w:eastAsiaTheme="minorEastAsia" w:hAnsi="+-" w:cs="Times New Roman"/>
        </w:rPr>
        <w:t xml:space="preserve">inconsistencies in where </w:t>
      </w:r>
      <w:r w:rsidR="00401C72">
        <w:rPr>
          <w:rFonts w:ascii="+-" w:eastAsiaTheme="minorEastAsia" w:hAnsi="+-" w:cs="Times New Roman"/>
        </w:rPr>
        <w:t>the controller</w:t>
      </w:r>
      <w:r w:rsidR="00972B66">
        <w:rPr>
          <w:rFonts w:ascii="+-" w:eastAsiaTheme="minorEastAsia" w:hAnsi="+-" w:cs="Times New Roman"/>
        </w:rPr>
        <w:t xml:space="preserve"> was dropped, where it was </w:t>
      </w:r>
      <w:r w:rsidR="00401C72">
        <w:rPr>
          <w:rFonts w:ascii="+-" w:eastAsiaTheme="minorEastAsia" w:hAnsi="+-" w:cs="Times New Roman"/>
        </w:rPr>
        <w:t xml:space="preserve">caught, potential acceleration induced during the drop, and even a bad accelerometer. In order to get better data, </w:t>
      </w:r>
      <w:r w:rsidR="008758BA">
        <w:rPr>
          <w:rFonts w:ascii="+-" w:eastAsiaTheme="minorEastAsia" w:hAnsi="+-" w:cs="Times New Roman"/>
        </w:rPr>
        <w:t xml:space="preserve">this data would need to be collected in a more scientific manner. </w:t>
      </w:r>
      <w:r w:rsidR="00B057DE">
        <w:rPr>
          <w:rFonts w:ascii="+-" w:eastAsiaTheme="minorEastAsia" w:hAnsi="+-" w:cs="Times New Roman"/>
        </w:rPr>
        <w:t xml:space="preserve">When </w:t>
      </w:r>
      <w:r w:rsidR="00B057DE" w:rsidRPr="00B057DE">
        <w:rPr>
          <w:rFonts w:ascii="+-" w:eastAsiaTheme="minorEastAsia" w:hAnsi="+-" w:cs="Times New Roman"/>
        </w:rPr>
        <w:t>testing for part 2 with a similar drop as before (around 0.5m), the difference was 8% and 12%</w:t>
      </w:r>
      <w:r w:rsidR="00B057DE">
        <w:rPr>
          <w:rFonts w:ascii="+-" w:eastAsiaTheme="minorEastAsia" w:hAnsi="+-" w:cs="Times New Roman"/>
        </w:rPr>
        <w:t xml:space="preserve"> between the linear calculation and the one accounting for air-resistance</w:t>
      </w:r>
      <w:r w:rsidR="00B057DE" w:rsidRPr="00B057DE">
        <w:rPr>
          <w:rFonts w:ascii="+-" w:eastAsiaTheme="minorEastAsia" w:hAnsi="+-" w:cs="Times New Roman"/>
        </w:rPr>
        <w:t>.</w:t>
      </w:r>
    </w:p>
    <w:p w14:paraId="622CE800" w14:textId="77777777" w:rsidR="009537B0" w:rsidRDefault="009537B0" w:rsidP="007612B6">
      <w:pPr>
        <w:spacing w:after="0" w:line="276" w:lineRule="auto"/>
        <w:ind w:firstLine="360"/>
        <w:rPr>
          <w:rFonts w:eastAsiaTheme="minorEastAsia" w:cs="Times New Roman"/>
        </w:rPr>
      </w:pPr>
    </w:p>
    <w:p w14:paraId="2DF6D716" w14:textId="0170DF23" w:rsidR="00B043BE" w:rsidRDefault="00B23D87" w:rsidP="003034D4">
      <w:pPr>
        <w:spacing w:after="0" w:line="276" w:lineRule="auto"/>
        <w:ind w:firstLine="360"/>
        <w:rPr>
          <w:rFonts w:cs="Times New Roman"/>
        </w:rPr>
      </w:pPr>
      <w:r>
        <w:rPr>
          <w:rFonts w:cs="Times New Roman"/>
        </w:rPr>
        <w:t xml:space="preserve">When </w:t>
      </w:r>
      <w:r w:rsidR="003113F4">
        <w:rPr>
          <w:rFonts w:cs="Times New Roman"/>
        </w:rPr>
        <w:t xml:space="preserve">using the </w:t>
      </w:r>
      <w:r w:rsidR="000F17D4">
        <w:rPr>
          <w:rFonts w:cs="Times New Roman"/>
        </w:rPr>
        <w:t xml:space="preserve">test data, </w:t>
      </w:r>
      <w:r w:rsidR="00C27F4F">
        <w:rPr>
          <w:rFonts w:cs="Times New Roman"/>
        </w:rPr>
        <w:t>the program outputted</w:t>
      </w:r>
      <w:r w:rsidR="009B67A8">
        <w:rPr>
          <w:rFonts w:cs="Times New Roman"/>
        </w:rPr>
        <w:t xml:space="preserve"> </w:t>
      </w:r>
      <w:r w:rsidR="00C27F4F">
        <w:rPr>
          <w:rFonts w:cs="Times New Roman"/>
        </w:rPr>
        <w:t>the following results:</w:t>
      </w:r>
    </w:p>
    <w:p w14:paraId="08443D92" w14:textId="504505BA" w:rsidR="00C27F4F" w:rsidRDefault="00B043BE" w:rsidP="007612B6">
      <w:pPr>
        <w:pStyle w:val="ListParagraph"/>
        <w:numPr>
          <w:ilvl w:val="0"/>
          <w:numId w:val="3"/>
        </w:numPr>
        <w:spacing w:line="276" w:lineRule="auto"/>
        <w:rPr>
          <w:rFonts w:cs="Times New Roman"/>
        </w:rPr>
      </w:pPr>
      <w:r w:rsidRPr="00B043BE">
        <w:rPr>
          <w:rFonts w:cs="Times New Roman"/>
        </w:rPr>
        <w:t xml:space="preserve">Sample Data 1: </w:t>
      </w:r>
      <w:r w:rsidR="00C27F4F" w:rsidRPr="00B043BE">
        <w:rPr>
          <w:rFonts w:cs="Times New Roman"/>
        </w:rPr>
        <w:t>9.563</w:t>
      </w:r>
      <w:r w:rsidR="00C27F4F" w:rsidRPr="00B043BE">
        <w:rPr>
          <w:rFonts w:cs="Times New Roman"/>
        </w:rPr>
        <w:t>m</w:t>
      </w:r>
      <w:r>
        <w:rPr>
          <w:rFonts w:cs="Times New Roman"/>
        </w:rPr>
        <w:t xml:space="preserve">, </w:t>
      </w:r>
      <w:r w:rsidR="00737A80" w:rsidRPr="00737A80">
        <w:rPr>
          <w:rFonts w:cs="Times New Roman"/>
        </w:rPr>
        <w:t>8.388</w:t>
      </w:r>
      <w:r w:rsidR="00737A80">
        <w:rPr>
          <w:rFonts w:cs="Times New Roman"/>
        </w:rPr>
        <w:t xml:space="preserve">m </w:t>
      </w:r>
      <w:r w:rsidRPr="00B043BE">
        <w:rPr>
          <w:rFonts w:cs="Times New Roman"/>
        </w:rPr>
        <w:t>after accounting for air resistance</w:t>
      </w:r>
      <w:r w:rsidR="00E643CF">
        <w:rPr>
          <w:rFonts w:cs="Times New Roman"/>
        </w:rPr>
        <w:t xml:space="preserve"> (</w:t>
      </w:r>
      <w:r w:rsidR="00B338E6">
        <w:rPr>
          <w:rFonts w:cs="Times New Roman"/>
        </w:rPr>
        <w:t>12</w:t>
      </w:r>
      <w:r w:rsidR="00476A33">
        <w:rPr>
          <w:rFonts w:cs="Times New Roman"/>
        </w:rPr>
        <w:t>% difference</w:t>
      </w:r>
      <w:r w:rsidR="00E643CF">
        <w:rPr>
          <w:rFonts w:cs="Times New Roman"/>
        </w:rPr>
        <w:t>)</w:t>
      </w:r>
    </w:p>
    <w:p w14:paraId="60490B7F" w14:textId="3C64B71E" w:rsidR="00B043BE" w:rsidRDefault="00B043BE" w:rsidP="007612B6">
      <w:pPr>
        <w:pStyle w:val="ListParagraph"/>
        <w:numPr>
          <w:ilvl w:val="0"/>
          <w:numId w:val="3"/>
        </w:numPr>
        <w:spacing w:line="276" w:lineRule="auto"/>
        <w:rPr>
          <w:rFonts w:cs="Times New Roman"/>
        </w:rPr>
      </w:pPr>
      <w:r w:rsidRPr="00B043BE">
        <w:rPr>
          <w:rFonts w:cs="Times New Roman"/>
        </w:rPr>
        <w:t xml:space="preserve">Sample Data </w:t>
      </w:r>
      <w:r>
        <w:rPr>
          <w:rFonts w:cs="Times New Roman"/>
        </w:rPr>
        <w:t>2</w:t>
      </w:r>
      <w:r w:rsidRPr="00B043BE">
        <w:rPr>
          <w:rFonts w:cs="Times New Roman"/>
        </w:rPr>
        <w:t>: 9.</w:t>
      </w:r>
      <w:r w:rsidR="00737A80">
        <w:rPr>
          <w:rFonts w:cs="Times New Roman"/>
        </w:rPr>
        <w:t>936</w:t>
      </w:r>
      <w:r w:rsidRPr="00B043BE">
        <w:rPr>
          <w:rFonts w:cs="Times New Roman"/>
        </w:rPr>
        <w:t>m</w:t>
      </w:r>
      <w:r>
        <w:rPr>
          <w:rFonts w:cs="Times New Roman"/>
        </w:rPr>
        <w:t xml:space="preserve">, </w:t>
      </w:r>
      <w:r w:rsidRPr="00B043BE">
        <w:rPr>
          <w:rFonts w:cs="Times New Roman"/>
        </w:rPr>
        <w:t>8.503</w:t>
      </w:r>
      <w:r>
        <w:rPr>
          <w:rFonts w:cs="Times New Roman"/>
        </w:rPr>
        <w:t>m</w:t>
      </w:r>
      <w:r w:rsidRPr="00B043BE">
        <w:rPr>
          <w:rFonts w:cs="Times New Roman"/>
        </w:rPr>
        <w:t xml:space="preserve"> after accounting for air resistance</w:t>
      </w:r>
      <w:r w:rsidR="00476A33">
        <w:rPr>
          <w:rFonts w:cs="Times New Roman"/>
        </w:rPr>
        <w:t xml:space="preserve"> </w:t>
      </w:r>
      <w:r w:rsidR="00476A33">
        <w:rPr>
          <w:rFonts w:cs="Times New Roman"/>
        </w:rPr>
        <w:t>(</w:t>
      </w:r>
      <w:r w:rsidR="00476A33">
        <w:rPr>
          <w:rFonts w:cs="Times New Roman"/>
        </w:rPr>
        <w:t>1</w:t>
      </w:r>
      <w:r w:rsidR="00B338E6">
        <w:rPr>
          <w:rFonts w:cs="Times New Roman"/>
        </w:rPr>
        <w:t>4</w:t>
      </w:r>
      <w:r w:rsidR="00476A33">
        <w:rPr>
          <w:rFonts w:cs="Times New Roman"/>
        </w:rPr>
        <w:t>% difference)</w:t>
      </w:r>
    </w:p>
    <w:p w14:paraId="1BDFA531" w14:textId="43D1B532" w:rsidR="00B043BE" w:rsidRDefault="00B043BE" w:rsidP="007612B6">
      <w:pPr>
        <w:pStyle w:val="ListParagraph"/>
        <w:numPr>
          <w:ilvl w:val="0"/>
          <w:numId w:val="3"/>
        </w:numPr>
        <w:spacing w:after="0" w:line="276" w:lineRule="auto"/>
        <w:rPr>
          <w:rFonts w:cs="Times New Roman"/>
        </w:rPr>
      </w:pPr>
      <w:r w:rsidRPr="00B043BE">
        <w:rPr>
          <w:rFonts w:cs="Times New Roman"/>
        </w:rPr>
        <w:t xml:space="preserve">Sample Data </w:t>
      </w:r>
      <w:r>
        <w:rPr>
          <w:rFonts w:cs="Times New Roman"/>
        </w:rPr>
        <w:t>3</w:t>
      </w:r>
      <w:r w:rsidRPr="00B043BE">
        <w:rPr>
          <w:rFonts w:cs="Times New Roman"/>
        </w:rPr>
        <w:t xml:space="preserve">: </w:t>
      </w:r>
      <w:r w:rsidR="007612B6" w:rsidRPr="007612B6">
        <w:rPr>
          <w:rFonts w:cs="Times New Roman"/>
        </w:rPr>
        <w:t>9.495</w:t>
      </w:r>
      <w:r w:rsidRPr="00B043BE">
        <w:rPr>
          <w:rFonts w:cs="Times New Roman"/>
        </w:rPr>
        <w:t>m</w:t>
      </w:r>
      <w:r>
        <w:rPr>
          <w:rFonts w:cs="Times New Roman"/>
        </w:rPr>
        <w:t xml:space="preserve">, </w:t>
      </w:r>
      <w:r w:rsidR="007612B6" w:rsidRPr="007612B6">
        <w:rPr>
          <w:rFonts w:cs="Times New Roman"/>
        </w:rPr>
        <w:t>8.599</w:t>
      </w:r>
      <w:r w:rsidR="007612B6">
        <w:rPr>
          <w:rFonts w:cs="Times New Roman"/>
        </w:rPr>
        <w:t xml:space="preserve">m </w:t>
      </w:r>
      <w:r w:rsidRPr="00B043BE">
        <w:rPr>
          <w:rFonts w:cs="Times New Roman"/>
        </w:rPr>
        <w:t>after accounting for air resistance</w:t>
      </w:r>
      <w:r w:rsidR="00476A33">
        <w:rPr>
          <w:rFonts w:cs="Times New Roman"/>
        </w:rPr>
        <w:t xml:space="preserve"> </w:t>
      </w:r>
      <w:r w:rsidR="00476A33">
        <w:rPr>
          <w:rFonts w:cs="Times New Roman"/>
        </w:rPr>
        <w:t>(</w:t>
      </w:r>
      <w:r w:rsidR="00B338E6">
        <w:rPr>
          <w:rFonts w:cs="Times New Roman"/>
        </w:rPr>
        <w:t>9</w:t>
      </w:r>
      <w:r w:rsidR="00476A33">
        <w:rPr>
          <w:rFonts w:cs="Times New Roman"/>
        </w:rPr>
        <w:t>% difference)</w:t>
      </w:r>
    </w:p>
    <w:p w14:paraId="24788F80" w14:textId="77777777" w:rsidR="009537B0" w:rsidRDefault="009537B0" w:rsidP="009537B0">
      <w:pPr>
        <w:spacing w:after="0" w:line="276" w:lineRule="auto"/>
        <w:rPr>
          <w:rFonts w:cs="Times New Roman"/>
        </w:rPr>
      </w:pPr>
    </w:p>
    <w:p w14:paraId="3B0F9E85" w14:textId="7B5F391B" w:rsidR="009537B0" w:rsidRPr="009537B0" w:rsidRDefault="009537B0" w:rsidP="001161A0">
      <w:pPr>
        <w:spacing w:after="0" w:line="276" w:lineRule="auto"/>
        <w:ind w:firstLine="360"/>
        <w:rPr>
          <w:rFonts w:cs="Times New Roman"/>
        </w:rPr>
      </w:pPr>
      <w:r>
        <w:rPr>
          <w:rFonts w:cs="Times New Roman"/>
        </w:rPr>
        <w:t xml:space="preserve">This means that, </w:t>
      </w:r>
      <w:r w:rsidR="007950C1">
        <w:rPr>
          <w:rFonts w:cs="Times New Roman"/>
        </w:rPr>
        <w:t xml:space="preserve">at least </w:t>
      </w:r>
      <w:r>
        <w:rPr>
          <w:rFonts w:cs="Times New Roman"/>
        </w:rPr>
        <w:t xml:space="preserve">according to my program, the </w:t>
      </w:r>
      <w:r w:rsidR="006B0FD1">
        <w:rPr>
          <w:rFonts w:cs="Times New Roman"/>
        </w:rPr>
        <w:t xml:space="preserve">average </w:t>
      </w:r>
      <w:r>
        <w:rPr>
          <w:rFonts w:cs="Times New Roman"/>
        </w:rPr>
        <w:t xml:space="preserve">distance </w:t>
      </w:r>
      <w:r w:rsidR="006B0FD1">
        <w:rPr>
          <w:rFonts w:cs="Times New Roman"/>
        </w:rPr>
        <w:t>from the balcony to the floor is around 8.50</w:t>
      </w:r>
      <w:r w:rsidR="007950C1">
        <w:rPr>
          <w:rFonts w:cs="Times New Roman"/>
        </w:rPr>
        <w:t xml:space="preserve"> meters</w:t>
      </w:r>
      <w:r w:rsidR="006B0FD1">
        <w:rPr>
          <w:rFonts w:cs="Times New Roman"/>
        </w:rPr>
        <w:t xml:space="preserve">, or around </w:t>
      </w:r>
      <w:r w:rsidR="007950C1">
        <w:rPr>
          <w:rFonts w:cs="Times New Roman"/>
        </w:rPr>
        <w:t>28 feet.</w:t>
      </w:r>
    </w:p>
    <w:p w14:paraId="393BF02F" w14:textId="77777777" w:rsidR="007612B6" w:rsidRDefault="007612B6" w:rsidP="007612B6">
      <w:pPr>
        <w:spacing w:after="0" w:line="276" w:lineRule="auto"/>
        <w:rPr>
          <w:rFonts w:cs="Times New Roman"/>
        </w:rPr>
      </w:pPr>
    </w:p>
    <w:p w14:paraId="7D0A92F9" w14:textId="5D143794" w:rsidR="002E2B4B" w:rsidRDefault="00721EC4" w:rsidP="007950C1">
      <w:pPr>
        <w:spacing w:line="276" w:lineRule="auto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64BD3237" wp14:editId="2476A355">
            <wp:extent cx="0" cy="0"/>
            <wp:effectExtent l="0" t="0" r="0" b="0"/>
            <wp:docPr id="440740651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40651" name="Picture 1" descr="A graph with different colored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52F">
        <w:rPr>
          <w:rFonts w:cs="Times New Roman"/>
          <w:noProof/>
        </w:rPr>
        <w:drawing>
          <wp:inline distT="0" distB="0" distL="0" distR="0" wp14:anchorId="017CDD70" wp14:editId="72ED65F8">
            <wp:extent cx="4876800" cy="3657600"/>
            <wp:effectExtent l="0" t="0" r="0" b="0"/>
            <wp:docPr id="1351027548" name="Picture 7" descr="A graph on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27548" name="Picture 7" descr="A graph on a pap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52F">
        <w:rPr>
          <w:rFonts w:cs="Times New Roman"/>
          <w:noProof/>
        </w:rPr>
        <w:drawing>
          <wp:inline distT="0" distB="0" distL="0" distR="0" wp14:anchorId="6E858206" wp14:editId="494F06AF">
            <wp:extent cx="4876800" cy="3657600"/>
            <wp:effectExtent l="0" t="0" r="0" b="0"/>
            <wp:docPr id="816719576" name="Picture 9" descr="A graph showing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19576" name="Picture 9" descr="A graph showing a number of data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52F">
        <w:rPr>
          <w:rFonts w:cs="Times New Roman"/>
          <w:noProof/>
        </w:rPr>
        <w:lastRenderedPageBreak/>
        <w:drawing>
          <wp:inline distT="0" distB="0" distL="0" distR="0" wp14:anchorId="7970A1A7" wp14:editId="2632AA54">
            <wp:extent cx="4876800" cy="3657600"/>
            <wp:effectExtent l="0" t="0" r="0" b="0"/>
            <wp:docPr id="1961585044" name="Picture 8" descr="A graph with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85044" name="Picture 8" descr="A graph with different colored dot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1449" w14:textId="02B7D05E" w:rsidR="009E3C5C" w:rsidRDefault="002E2B4B" w:rsidP="007950C1">
      <w:pPr>
        <w:spacing w:line="276" w:lineRule="auto"/>
        <w:rPr>
          <w:rFonts w:cs="Times New Roman"/>
          <w:b/>
          <w:bCs/>
        </w:rPr>
      </w:pPr>
      <w:r w:rsidRPr="006E7C1D">
        <w:rPr>
          <w:rFonts w:cs="Times New Roman"/>
          <w:b/>
          <w:bCs/>
        </w:rPr>
        <w:t>Comments</w:t>
      </w:r>
    </w:p>
    <w:p w14:paraId="03E2C341" w14:textId="27AAA88F" w:rsidR="004C432B" w:rsidRDefault="007950C1" w:rsidP="00F12435">
      <w:pPr>
        <w:spacing w:line="276" w:lineRule="auto"/>
        <w:ind w:firstLine="720"/>
        <w:rPr>
          <w:rFonts w:cs="Times New Roman"/>
        </w:rPr>
      </w:pPr>
      <w:r>
        <w:rPr>
          <w:rFonts w:cs="Times New Roman"/>
        </w:rPr>
        <w:t>The biggest issue that arose when implementing part 2 had to do with my original method</w:t>
      </w:r>
      <w:r w:rsidR="001161A0">
        <w:rPr>
          <w:rFonts w:cs="Times New Roman"/>
        </w:rPr>
        <w:t xml:space="preserve"> of </w:t>
      </w:r>
      <w:r w:rsidR="00BE0683">
        <w:rPr>
          <w:rFonts w:cs="Times New Roman"/>
        </w:rPr>
        <w:t xml:space="preserve">handling the loops. My original program used a single loop and an enumeration </w:t>
      </w:r>
      <w:r w:rsidR="00362E90">
        <w:rPr>
          <w:rFonts w:cs="Times New Roman"/>
        </w:rPr>
        <w:t xml:space="preserve">state </w:t>
      </w:r>
      <w:r w:rsidR="00BE0683">
        <w:rPr>
          <w:rFonts w:cs="Times New Roman"/>
        </w:rPr>
        <w:t>variable to keep track of where in the loop it was</w:t>
      </w:r>
      <w:r w:rsidR="00807729">
        <w:rPr>
          <w:rFonts w:cs="Times New Roman"/>
        </w:rPr>
        <w:t xml:space="preserve">. The problem was, however, that it wasn’t </w:t>
      </w:r>
      <w:r w:rsidR="000F3543">
        <w:rPr>
          <w:rFonts w:cs="Times New Roman"/>
        </w:rPr>
        <w:t>capturing</w:t>
      </w:r>
      <w:r w:rsidR="00807729">
        <w:rPr>
          <w:rFonts w:cs="Times New Roman"/>
        </w:rPr>
        <w:t xml:space="preserve"> the original </w:t>
      </w:r>
      <w:r w:rsidR="000F3543">
        <w:rPr>
          <w:rFonts w:cs="Times New Roman"/>
        </w:rPr>
        <w:t xml:space="preserve">falling of the controller, and it was much harder to </w:t>
      </w:r>
      <w:r w:rsidR="00497797">
        <w:rPr>
          <w:rFonts w:cs="Times New Roman"/>
        </w:rPr>
        <w:t>increment</w:t>
      </w:r>
      <w:r w:rsidR="000F3543">
        <w:rPr>
          <w:rFonts w:cs="Times New Roman"/>
        </w:rPr>
        <w:t xml:space="preserve"> the </w:t>
      </w:r>
      <w:r w:rsidR="00497797">
        <w:rPr>
          <w:rFonts w:cs="Times New Roman"/>
        </w:rPr>
        <w:t>position and velocity variables only where it was supposed to. So, my new version of the program</w:t>
      </w:r>
      <w:r w:rsidR="00F12435">
        <w:rPr>
          <w:rFonts w:cs="Times New Roman"/>
        </w:rPr>
        <w:t xml:space="preserve"> used several different sections to do a similar task in a much more readable way, but also making the implementation of part 2 much easier. </w:t>
      </w:r>
    </w:p>
    <w:p w14:paraId="5A73F1C4" w14:textId="55AF4173" w:rsidR="00446B8A" w:rsidRDefault="00446B8A">
      <w:pPr>
        <w:rPr>
          <w:rFonts w:cs="Times New Roman"/>
        </w:rPr>
      </w:pPr>
      <w:r>
        <w:rPr>
          <w:rFonts w:cs="Times New Roman"/>
        </w:rPr>
        <w:br w:type="page"/>
      </w:r>
    </w:p>
    <w:p w14:paraId="48D81EE2" w14:textId="6474FCA4" w:rsidR="0046026F" w:rsidRPr="0046026F" w:rsidRDefault="006549A7" w:rsidP="0046026F">
      <w:pPr>
        <w:rPr>
          <w:b/>
          <w:bCs/>
        </w:rPr>
      </w:pPr>
      <w:r>
        <w:rPr>
          <w:b/>
          <w:bCs/>
        </w:rPr>
        <w:lastRenderedPageBreak/>
        <w:t xml:space="preserve">Code implementation – PART </w:t>
      </w:r>
      <w:r>
        <w:rPr>
          <w:b/>
          <w:bCs/>
        </w:rPr>
        <w:t>1</w:t>
      </w:r>
    </w:p>
    <w:p w14:paraId="35E62AA9" w14:textId="1D7266A2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/*-----------------------------------------------------------------------------</w:t>
      </w:r>
    </w:p>
    <w:p w14:paraId="59FF6C4F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                            CprE 1850 Lab 05</w:t>
      </w:r>
    </w:p>
    <w:p w14:paraId="36EB0783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-----------------------------------------------------------------------------*/</w:t>
      </w:r>
    </w:p>
    <w:p w14:paraId="718C0D3F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E50FDE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stdio.h</w:t>
      </w:r>
      <w:proofErr w:type="spell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029E735F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math.h</w:t>
      </w:r>
      <w:proofErr w:type="spell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13BCAE13" w14:textId="77777777" w:rsidR="00446B8A" w:rsidRPr="00446B8A" w:rsidRDefault="00446B8A" w:rsidP="00446B8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6EC8F9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typedef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struct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D20E088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152A6B5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AD25DC5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3643D9D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79C6ADA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} </w:t>
      </w:r>
      <w:proofErr w:type="gramStart"/>
      <w:r w:rsidRPr="00446B8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6BC1D97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9C7EF0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enum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FallState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6293908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UNKNOWN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67DB3D0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STILL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F67E61C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FALLING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FF3BF2C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DECELERATING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4F9F6B1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STOPPED</w:t>
      </w:r>
    </w:p>
    <w:p w14:paraId="4479B9F2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0CDF43FF" w14:textId="77777777" w:rsidR="00446B8A" w:rsidRPr="00446B8A" w:rsidRDefault="00446B8A" w:rsidP="00446B8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C404143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/*-----------------------------------------------------------------------------</w:t>
      </w:r>
    </w:p>
    <w:p w14:paraId="781486F2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                               Prototypes</w:t>
      </w:r>
    </w:p>
    <w:p w14:paraId="4689E96D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-----------------------------------------------------------------------------*/</w:t>
      </w:r>
    </w:p>
    <w:p w14:paraId="33CCC9A6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mag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260B0FB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close_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tolerance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point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272788E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in_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motion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C87C496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F8DA900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getInput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8993E2A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fallDist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9F2B0F2" w14:textId="77777777" w:rsidR="00446B8A" w:rsidRDefault="00446B8A" w:rsidP="00446B8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75AB31B" w14:textId="7B78E67F" w:rsidR="00446B8A" w:rsidRPr="00446B8A" w:rsidRDefault="00446B8A" w:rsidP="00446B8A">
      <w:r>
        <w:t>Continued on the next page.</w:t>
      </w:r>
    </w:p>
    <w:p w14:paraId="056A7FA5" w14:textId="77777777" w:rsidR="00446B8A" w:rsidRDefault="00446B8A">
      <w:pPr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br w:type="page"/>
      </w:r>
    </w:p>
    <w:p w14:paraId="3E7AE5AB" w14:textId="0ACD6A0F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lastRenderedPageBreak/>
        <w:t>/*-----------------------------------------------------------------------------</w:t>
      </w:r>
    </w:p>
    <w:p w14:paraId="0BC99BFA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                             Implementation</w:t>
      </w:r>
    </w:p>
    <w:p w14:paraId="50718AE7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-----------------------------------------------------------------------------*/</w:t>
      </w:r>
    </w:p>
    <w:p w14:paraId="2EEAABE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BD119D9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ts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FD999BD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9EB9D88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F075B3F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enum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FallState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UNKNOWN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8446EDB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45DA1C6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fflush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stdout</w:t>
      </w:r>
      <w:proofErr w:type="spellEnd"/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713F715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"Maxwell Miller</w:t>
      </w:r>
      <w:r w:rsidRPr="00446B8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3FAA56A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"mill06</w:t>
      </w:r>
      <w:r w:rsidRPr="00446B8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1A8A39B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D9951D2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getInput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1DE496F8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806BFA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"Ok, I'm now receiving data.</w:t>
      </w:r>
      <w:r w:rsidRPr="00446B8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ABB456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"I'm Waiting"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D61D290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fflush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stdout</w:t>
      </w:r>
      <w:proofErr w:type="spellEnd"/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CD7B1DC" w14:textId="77777777" w:rsidR="00446B8A" w:rsidRPr="00446B8A" w:rsidRDefault="00446B8A" w:rsidP="00446B8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9CF0CB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STOPPED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7272FAE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Get values from ds4rd.exe</w:t>
      </w:r>
    </w:p>
    <w:p w14:paraId="155CFB55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getInput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2B22AC8B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</w:p>
    <w:p w14:paraId="6C4220F7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in_motion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UNKNOWN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FF7A715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a_mag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mag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AD1942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2CF5CD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If the acceleration is approaching zero, then it just started falling</w:t>
      </w:r>
    </w:p>
    <w:p w14:paraId="58DEB9AC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close_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a_mag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FALLING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385F397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FALLING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4DEEE93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</w:p>
    <w:p w14:paraId="27736DDF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ts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24AD038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46B8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\n\</w:t>
      </w:r>
      <w:proofErr w:type="spellStart"/>
      <w:r w:rsidRPr="00446B8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</w:t>
      </w:r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Help</w:t>
      </w:r>
      <w:proofErr w:type="spell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me! I'm Falling"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B229D67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59FD66F0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If it is falling </w:t>
      </w:r>
    </w:p>
    <w:p w14:paraId="6962DBF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FALLING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858AC4C" w14:textId="77777777" w:rsidR="00EA1CFC" w:rsidRPr="00EA1CFC" w:rsidRDefault="00EA1CFC" w:rsidP="00EA1C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A1CF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EA1CF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If we're in motion but no longer approaching zero, </w:t>
      </w:r>
    </w:p>
    <w:p w14:paraId="1CD69B1B" w14:textId="77777777" w:rsidR="00EA1CFC" w:rsidRPr="00EA1CFC" w:rsidRDefault="00EA1CFC" w:rsidP="00EA1C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A1CF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EA1CF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then we have hit the ground</w:t>
      </w:r>
    </w:p>
    <w:p w14:paraId="730FDEDA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proofErr w:type="gramEnd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a_mag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 {</w:t>
      </w:r>
    </w:p>
    <w:p w14:paraId="6E65B65B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STOPPED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F11BB31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proofErr w:type="gramStart"/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647237C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}</w:t>
      </w:r>
    </w:p>
    <w:p w14:paraId="22294056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95F97D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B90E682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"!"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0E7E89D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}</w:t>
      </w:r>
    </w:p>
    <w:p w14:paraId="2BD38B47" w14:textId="139A9F9B" w:rsidR="00EA1CFC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77019AC0" w14:textId="3F3EBFE7" w:rsidR="00446B8A" w:rsidRPr="00446B8A" w:rsidRDefault="00EA1CFC" w:rsidP="00EA1CFC">
      <w:r>
        <w:t>Continued on the next page.</w:t>
      </w:r>
    </w:p>
    <w:p w14:paraId="6D92FE21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B2C21F0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UNKNOWN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71EC7E2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62E6FED1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52CA9056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</w:p>
    <w:p w14:paraId="42FAF4E2" w14:textId="77777777" w:rsidR="00702017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If it is not in motion but it was falling, </w:t>
      </w:r>
    </w:p>
    <w:p w14:paraId="4010091C" w14:textId="5A522CB7" w:rsidR="00446B8A" w:rsidRPr="00446B8A" w:rsidRDefault="00702017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// </w:t>
      </w:r>
      <w:r w:rsidR="00446B8A"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then say the fall has ended, breaking the while loop</w:t>
      </w:r>
    </w:p>
    <w:p w14:paraId="423A5728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spell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</w:t>
      </w:r>
      <w:proofErr w:type="gramEnd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_motion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FALLING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32E6728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46B8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446B8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Stopping</w:t>
      </w:r>
      <w:proofErr w:type="spell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2</w:t>
      </w:r>
      <w:r w:rsidRPr="00446B8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6384A4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STOPPED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885D94A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31EDA368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</w:p>
    <w:p w14:paraId="04A2971D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If it is not in motion, just keep waiting for it to be </w:t>
      </w:r>
    </w:p>
    <w:p w14:paraId="6C8BEE3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spell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</w:t>
      </w:r>
      <w:proofErr w:type="gramEnd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_motion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 {</w:t>
      </w:r>
    </w:p>
    <w:p w14:paraId="4F3E2359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STILL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DDEDABC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97A2A21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EAEE092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"."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5EA1DCE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0186165F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1014E646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</w:p>
    <w:p w14:paraId="0CD2C1E8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If it makes it down here then it must be IN MOTION but hasn't fallen yet. </w:t>
      </w:r>
    </w:p>
    <w:p w14:paraId="0C65A249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gramStart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Therefore</w:t>
      </w:r>
      <w:proofErr w:type="gramEnd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we must keep waiting while it is in the UNKNOWN state</w:t>
      </w:r>
    </w:p>
    <w:p w14:paraId="320F80CE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7CD3C76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7953FFD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"."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3C4A92E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5A9B5141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13891B15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fflush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stdout</w:t>
      </w:r>
      <w:proofErr w:type="spellEnd"/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DE0C0C2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24F9AF0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F78F1A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E39AED7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F5492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delta_sec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)(</w:t>
      </w:r>
      <w:proofErr w:type="spellStart"/>
      <w:proofErr w:type="gramEnd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ts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1000.0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E03DE8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46B8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86B1F2C" w14:textId="77777777" w:rsidR="007C7407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</w:p>
    <w:p w14:paraId="6A8A8C03" w14:textId="77777777" w:rsidR="007C7407" w:rsidRDefault="007C7407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="00446B8A"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="00446B8A" w:rsidRPr="00446B8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\t\</w:t>
      </w:r>
      <w:proofErr w:type="spellStart"/>
      <w:r w:rsidR="00446B8A" w:rsidRPr="00446B8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</w:t>
      </w:r>
      <w:r w:rsidR="00446B8A"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Ouch</w:t>
      </w:r>
      <w:proofErr w:type="spellEnd"/>
      <w:r w:rsidR="00446B8A"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! I fell </w:t>
      </w:r>
      <w:r w:rsidR="00446B8A"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%4.3lf</w:t>
      </w:r>
      <w:r w:rsidR="00446B8A"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meters in </w:t>
      </w:r>
      <w:r w:rsidR="00446B8A"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%4.3lf</w:t>
      </w:r>
      <w:r w:rsidR="00446B8A"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seconds.</w:t>
      </w:r>
      <w:r w:rsidR="00446B8A" w:rsidRPr="00446B8A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="00446B8A"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="00446B8A"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</w:p>
    <w:p w14:paraId="7320D8A2" w14:textId="77777777" w:rsidR="007C7407" w:rsidRDefault="007C7407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="00446B8A"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fallDist</w:t>
      </w:r>
      <w:r w:rsidR="00446B8A"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="00446B8A"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delta_sec</w:t>
      </w:r>
      <w:proofErr w:type="spellEnd"/>
      <w:r w:rsidR="00446B8A"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proofErr w:type="spellStart"/>
      <w:r w:rsidR="00446B8A"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delta_sec</w:t>
      </w:r>
      <w:proofErr w:type="spellEnd"/>
    </w:p>
    <w:p w14:paraId="557C5222" w14:textId="4FAE9810" w:rsidR="00446B8A" w:rsidRPr="00446B8A" w:rsidRDefault="007C7407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 xml:space="preserve">    </w:t>
      </w:r>
      <w:r w:rsidR="00446B8A"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D67B693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ED3DF2C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125768D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541B159" w14:textId="77777777" w:rsidR="00446B8A" w:rsidRDefault="00446B8A" w:rsidP="00446B8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9201CD0" w14:textId="02ECBCDD" w:rsidR="007C7407" w:rsidRPr="00446B8A" w:rsidRDefault="007C7407" w:rsidP="007C7407">
      <w:r>
        <w:t>Continued on the next page.</w:t>
      </w:r>
    </w:p>
    <w:p w14:paraId="13485CF8" w14:textId="77777777" w:rsidR="007C7407" w:rsidRDefault="007C7407">
      <w:pPr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br w:type="page"/>
      </w:r>
    </w:p>
    <w:p w14:paraId="243D9107" w14:textId="780C849C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lastRenderedPageBreak/>
        <w:t>/**</w:t>
      </w:r>
    </w:p>
    <w:p w14:paraId="68F19062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Finds the magnitude of a 3D vector</w:t>
      </w:r>
    </w:p>
    <w:p w14:paraId="163CED73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</w:p>
    <w:p w14:paraId="3A6E1331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@param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proofErr w:type="spellEnd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Vector3D</w:t>
      </w:r>
    </w:p>
    <w:p w14:paraId="2BE32468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@returns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The</w:t>
      </w:r>
      <w:proofErr w:type="gramEnd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vector magnitude</w:t>
      </w:r>
    </w:p>
    <w:p w14:paraId="43F868F2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2BDEEA7A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mag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1D606A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C97D86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returns the vector acceleration magnitude</w:t>
      </w:r>
    </w:p>
    <w:p w14:paraId="0EE13D26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ie</w:t>
      </w:r>
      <w:proofErr w:type="spellEnd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. </w:t>
      </w:r>
      <w:proofErr w:type="gramStart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sqrt(</w:t>
      </w:r>
      <w:proofErr w:type="gramEnd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a^2 + b^2 + c^2)</w:t>
      </w:r>
    </w:p>
    <w:p w14:paraId="71F38882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sqrt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 (</w:t>
      </w:r>
      <w:proofErr w:type="gram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)</w:t>
      </w:r>
      <w:proofErr w:type="gram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proofErr w:type="gram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)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proofErr w:type="gram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proofErr w:type="spellEnd"/>
      <w:proofErr w:type="gram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)</w:t>
      </w:r>
      <w:proofErr w:type="gram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C8DBCA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2A491E7" w14:textId="77777777" w:rsidR="00446B8A" w:rsidRPr="00446B8A" w:rsidRDefault="00446B8A" w:rsidP="00446B8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E7E0343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/**</w:t>
      </w:r>
    </w:p>
    <w:p w14:paraId="435011F6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Finds if two doubles are close to each other within a given tolerance</w:t>
      </w:r>
    </w:p>
    <w:p w14:paraId="71CDD511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</w:p>
    <w:p w14:paraId="0073F10E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@param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tolerance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proofErr w:type="spellStart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Tolerance</w:t>
      </w:r>
      <w:proofErr w:type="spellEnd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for the difference between val1 and val2.</w:t>
      </w:r>
    </w:p>
    <w:p w14:paraId="7AF34D92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@param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val1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Double 1</w:t>
      </w:r>
    </w:p>
    <w:p w14:paraId="62F3CFAD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@param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val2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Double 2</w:t>
      </w:r>
    </w:p>
    <w:p w14:paraId="3E730BF8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@return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0 if not within tolerance, 1 if it is within tolerance.</w:t>
      </w:r>
    </w:p>
    <w:p w14:paraId="5E9F070D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15DE7563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close_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tolerance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val1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val2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24A0D8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fabs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val1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val2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tolerance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DF53D6C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442221E" w14:textId="77777777" w:rsidR="00446B8A" w:rsidRPr="00446B8A" w:rsidRDefault="00446B8A" w:rsidP="00446B8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823901E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/**</w:t>
      </w:r>
    </w:p>
    <w:p w14:paraId="075CCA16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Finds if the controller is still or in motion</w:t>
      </w:r>
    </w:p>
    <w:p w14:paraId="0DC152C9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</w:p>
    <w:p w14:paraId="4C91A39D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@param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Vector3D acceleration</w:t>
      </w:r>
    </w:p>
    <w:p w14:paraId="0A3E9987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@returns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The</w:t>
      </w:r>
      <w:proofErr w:type="gramEnd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vector magnitude</w:t>
      </w:r>
    </w:p>
    <w:p w14:paraId="1E947B3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41474558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in_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motion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63C176F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MOTION_TOL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0.05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A5BEEB1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E0CF53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aMag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mag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27E6086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5499F17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proofErr w:type="gramEnd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MOTION_TOL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aMag</w:t>
      </w:r>
      <w:proofErr w:type="spellEnd"/>
      <w:proofErr w:type="gramStart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46907DB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C5F2683" w14:textId="77777777" w:rsidR="00446B8A" w:rsidRDefault="00446B8A" w:rsidP="00446B8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77D0522" w14:textId="1126F9CF" w:rsidR="007C7407" w:rsidRPr="00446B8A" w:rsidRDefault="007C7407" w:rsidP="007C7407">
      <w:r>
        <w:t>Continued on the next page.</w:t>
      </w:r>
    </w:p>
    <w:p w14:paraId="1CF9A51B" w14:textId="77777777" w:rsidR="007C7407" w:rsidRDefault="007C7407">
      <w:pPr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br w:type="page"/>
      </w:r>
    </w:p>
    <w:p w14:paraId="29555425" w14:textId="4F161392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lastRenderedPageBreak/>
        <w:t>/**</w:t>
      </w:r>
    </w:p>
    <w:p w14:paraId="4989E02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Gets input from the user</w:t>
      </w:r>
    </w:p>
    <w:p w14:paraId="4968909B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@returns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A Vector3D struct with the input values</w:t>
      </w:r>
    </w:p>
    <w:p w14:paraId="4B8067BE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1818D146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getInput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B211777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F8DEA1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259BD6F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scanf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lf</w:t>
      </w:r>
      <w:proofErr w:type="spell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lf</w:t>
      </w:r>
      <w:proofErr w:type="spell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lf</w:t>
      </w:r>
      <w:proofErr w:type="spellEnd"/>
      <w:r w:rsidRPr="00446B8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proofErr w:type="spellEnd"/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7C51FB1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05DB75F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6508AD4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AEAE69E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09E220C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/**</w:t>
      </w:r>
    </w:p>
    <w:p w14:paraId="2D8D20B8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Calculates the distance fallen in a given time</w:t>
      </w:r>
    </w:p>
    <w:p w14:paraId="1A2CFE13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</w:p>
    <w:p w14:paraId="4B1BE077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@param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Time in seconds</w:t>
      </w:r>
    </w:p>
    <w:p w14:paraId="077F0C9A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@returns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Distance fallen in meters</w:t>
      </w:r>
    </w:p>
    <w:p w14:paraId="30131B7B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6812059D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46B8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fallDist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66E4043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9.8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m/s^2</w:t>
      </w:r>
    </w:p>
    <w:p w14:paraId="1EA41738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Derived from the equation of motion for constant acceleration</w:t>
      </w:r>
    </w:p>
    <w:p w14:paraId="181B80C2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d = </w:t>
      </w:r>
      <w:proofErr w:type="spellStart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v_i</w:t>
      </w:r>
      <w:proofErr w:type="spellEnd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t + 1/2 * a * t^</w:t>
      </w:r>
      <w:proofErr w:type="gramStart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2  --&gt;  d</w:t>
      </w:r>
      <w:proofErr w:type="gramEnd"/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= 1/2 * g * t^2</w:t>
      </w:r>
    </w:p>
    <w:p w14:paraId="72275BE7" w14:textId="77777777" w:rsidR="00446B8A" w:rsidRPr="00446B8A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46B8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46B8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446B8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meters</w:t>
      </w:r>
    </w:p>
    <w:p w14:paraId="3F6EB4CA" w14:textId="6269AAE1" w:rsidR="003B0A4D" w:rsidRDefault="00446B8A" w:rsidP="00446B8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46B8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7E7D841" w14:textId="74600D0D" w:rsidR="0046026F" w:rsidRDefault="0046026F">
      <w:r>
        <w:br w:type="page"/>
      </w:r>
    </w:p>
    <w:p w14:paraId="2DA258AD" w14:textId="3140B9B1" w:rsidR="0046026F" w:rsidRDefault="0071090E" w:rsidP="0046026F">
      <w:pPr>
        <w:rPr>
          <w:b/>
          <w:bCs/>
        </w:rPr>
      </w:pPr>
      <w:r>
        <w:rPr>
          <w:b/>
          <w:bCs/>
        </w:rPr>
        <w:lastRenderedPageBreak/>
        <w:t>Code implementation – PART 2</w:t>
      </w:r>
    </w:p>
    <w:p w14:paraId="6F3AF49D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/*-----------------------------------------------------------------------------</w:t>
      </w:r>
    </w:p>
    <w:p w14:paraId="43C70FE4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                       CprE 1850 Lab 05 - Part 2</w:t>
      </w:r>
    </w:p>
    <w:p w14:paraId="46B96409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-----------------------------------------------------------------------------*/</w:t>
      </w:r>
    </w:p>
    <w:p w14:paraId="513F8EAD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5161C9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6324D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stdio.h</w:t>
      </w:r>
      <w:proofErr w:type="spellEnd"/>
      <w:r w:rsidRPr="006324D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632114D0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6324D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math.h</w:t>
      </w:r>
      <w:proofErr w:type="spellEnd"/>
      <w:r w:rsidRPr="006324D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072863A1" w14:textId="77777777" w:rsidR="006324DD" w:rsidRPr="006324DD" w:rsidRDefault="006324DD" w:rsidP="006324D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382D8D4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FALL_TOL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324D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DC4FF7A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MOTION_TOL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324D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0.05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989C994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JERK_TOL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324D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6071FF0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FALL_ACCEL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324D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A61069E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STILL_ACCEL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324D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747995E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9.8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6324D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m/s^2</w:t>
      </w:r>
    </w:p>
    <w:p w14:paraId="30D366F1" w14:textId="77777777" w:rsidR="006324DD" w:rsidRPr="006324DD" w:rsidRDefault="006324DD" w:rsidP="006324D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9210371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typedef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struct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28DE25D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831DB3B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BB45149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F9F11BF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4789704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} </w:t>
      </w:r>
      <w:proofErr w:type="gramStart"/>
      <w:r w:rsidRPr="006324D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1464B00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B7EA9C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enum</w:t>
      </w:r>
      <w:proofErr w:type="spellEnd"/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FallState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AB03192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324DD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UNKNOWN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46A9225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324DD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STILL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77562B1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324DD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FALLING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D58048E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324DD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STOPPED</w:t>
      </w:r>
    </w:p>
    <w:p w14:paraId="44B396C6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38AC05F1" w14:textId="77777777" w:rsidR="006324DD" w:rsidRPr="006324DD" w:rsidRDefault="006324DD" w:rsidP="006324D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A6CCA7D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/*-----------------------------------------------------------------------------</w:t>
      </w:r>
    </w:p>
    <w:p w14:paraId="7AA0F260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                        Prototypes</w:t>
      </w:r>
    </w:p>
    <w:p w14:paraId="0B7F4C55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-----------------------------------------------------------------------------*/</w:t>
      </w:r>
    </w:p>
    <w:p w14:paraId="2DA00B4F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324D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mag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324D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proofErr w:type="gramStart"/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FDE928A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close_</w:t>
      </w:r>
      <w:proofErr w:type="gramStart"/>
      <w:r w:rsidRPr="006324D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tolerance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point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proofErr w:type="gramStart"/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8A8A4DB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8C92E9E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getInput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proofErr w:type="gramStart"/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90E1AB2" w14:textId="77777777" w:rsidR="006324DD" w:rsidRPr="006324DD" w:rsidRDefault="006324DD" w:rsidP="006324D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6324D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fallDist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6324D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324D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proofErr w:type="gramStart"/>
      <w:r w:rsidRPr="006324D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1066F0D" w14:textId="77777777" w:rsidR="00087842" w:rsidRPr="00087842" w:rsidRDefault="00087842" w:rsidP="0008784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1F3F40F" w14:textId="77777777" w:rsidR="00087842" w:rsidRDefault="00087842" w:rsidP="00087842"/>
    <w:p w14:paraId="168C8168" w14:textId="748B6022" w:rsidR="00087842" w:rsidRPr="00087842" w:rsidRDefault="00087842" w:rsidP="00087842">
      <w:r w:rsidRPr="00087842">
        <w:t>Continued on the next page.</w:t>
      </w:r>
      <w:r w:rsidRPr="00087842">
        <w:br w:type="page"/>
      </w:r>
    </w:p>
    <w:p w14:paraId="3DC2DD20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lastRenderedPageBreak/>
        <w:t>/*-----------------------------------------------------------------------------</w:t>
      </w:r>
    </w:p>
    <w:p w14:paraId="77A9F79A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                      Implementation</w:t>
      </w:r>
    </w:p>
    <w:p w14:paraId="4E8CCD20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-----------------------------------------------------------------------------*/</w:t>
      </w:r>
    </w:p>
    <w:p w14:paraId="0AA619F9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F51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F51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13F14AA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F51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F51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ts</w:t>
      </w:r>
      <w:proofErr w:type="spellEnd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C0881DF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F51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F51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tempAccel</w:t>
      </w:r>
      <w:proofErr w:type="spellEnd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D6AFFC2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F51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F51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CE294B6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6FDECA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F51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F51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prev_</w:t>
      </w:r>
      <w:proofErr w:type="gramStart"/>
      <w:r w:rsidRPr="008F51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mag</w:t>
      </w:r>
      <w:proofErr w:type="spellEnd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DC2A899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F51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F51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curr_</w:t>
      </w:r>
      <w:proofErr w:type="gramStart"/>
      <w:r w:rsidRPr="008F51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mag</w:t>
      </w:r>
      <w:proofErr w:type="spellEnd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FCADEC8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4D17966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F51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F51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F51E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F51E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32AF042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F51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F51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F51E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F51E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14FE246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F51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F51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delta_</w:t>
      </w:r>
      <w:proofErr w:type="gramStart"/>
      <w:r w:rsidRPr="008F51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</w:t>
      </w:r>
      <w:proofErr w:type="spellEnd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0A89083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BCDFCF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8F51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enum</w:t>
      </w:r>
      <w:proofErr w:type="spellEnd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F51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FallState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F51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F51E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F51E7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UNKNOWN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1E2E976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22FE80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8F51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fflush</w:t>
      </w:r>
      <w:proofErr w:type="spellEnd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F51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stdout</w:t>
      </w:r>
      <w:proofErr w:type="spellEnd"/>
      <w:proofErr w:type="gramStart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E8A5BE7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8F51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F51E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"Maxwell Miller</w:t>
      </w:r>
      <w:r w:rsidRPr="008F51E7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8F51E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CF490CD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8F51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F51E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"mmill06</w:t>
      </w:r>
      <w:r w:rsidRPr="008F51E7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8F51E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D63C0D2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6E9028B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F51E7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Won't release until it has gotten the first input</w:t>
      </w:r>
    </w:p>
    <w:p w14:paraId="24136890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F51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F51E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F51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getInput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179F1C87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E163412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8F51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F51E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"Ok, I'm now receiving data.</w:t>
      </w:r>
      <w:r w:rsidRPr="008F51E7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8F51E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4D865E3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8F51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F51E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"I'm Waiting"</w:t>
      </w:r>
      <w:proofErr w:type="gramStart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CC99D04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8F51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fflush</w:t>
      </w:r>
      <w:proofErr w:type="spellEnd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F51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stdout</w:t>
      </w:r>
      <w:proofErr w:type="spellEnd"/>
      <w:proofErr w:type="gramStart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D997D58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6A591C" w14:textId="77777777" w:rsidR="008F51E7" w:rsidRPr="008F51E7" w:rsidRDefault="008F51E7" w:rsidP="008F51E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F51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F51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F51E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F51E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8F51E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DF37297" w14:textId="77777777" w:rsidR="00087842" w:rsidRPr="00087842" w:rsidRDefault="00087842" w:rsidP="0008784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3DAB757" w14:textId="77777777" w:rsidR="00087842" w:rsidRDefault="00087842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7A8E26" w14:textId="58B860C4" w:rsidR="00087842" w:rsidRDefault="00087842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87842">
        <w:t>Continued on the next page.</w:t>
      </w:r>
      <w: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 w:type="page"/>
      </w:r>
    </w:p>
    <w:p w14:paraId="73FF2B9B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lastRenderedPageBreak/>
        <w:t>while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UNKNOWN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STILL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F38DB16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32F45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Get values from ds4rd.exe</w:t>
      </w:r>
    </w:p>
    <w:p w14:paraId="6339A58B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tempAccel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32F4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getInput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3590BB6F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prev_mag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mag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proofErr w:type="gramStart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C73676C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curr_mag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mag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tempAccel</w:t>
      </w:r>
      <w:proofErr w:type="spellEnd"/>
      <w:proofErr w:type="gramStart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2534265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270452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32F45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Is falling if there's a significant change in </w:t>
      </w:r>
    </w:p>
    <w:p w14:paraId="66DD7948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32F45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acceleration magnitude that has a negative trend</w:t>
      </w:r>
    </w:p>
    <w:p w14:paraId="5982A189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32F45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32F4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close_</w:t>
      </w:r>
      <w:proofErr w:type="gramStart"/>
      <w:r w:rsidRPr="00832F4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FALL_TOL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curr_mag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FALL_ACCEL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 {</w:t>
      </w:r>
    </w:p>
    <w:p w14:paraId="037BF192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32F45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FALLING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4EF17A0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832F45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36A27B3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3A81B7F3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32F45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UNKNOWN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prev_mag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curr_mag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MOTION_TOL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D7AA86A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delta_sec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32F4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proofErr w:type="gramStart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)(</w:t>
      </w:r>
      <w:proofErr w:type="gramEnd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tempAccel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32F45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1000.0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59BBAC3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32F45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mag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tempAccel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))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delta_</w:t>
      </w:r>
      <w:proofErr w:type="gram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2586C8F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delta_</w:t>
      </w:r>
      <w:proofErr w:type="gram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54979BF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7ED07F61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32F45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gram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UNKNOWN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prev_mag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curr_mag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MOTION_TOL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FB3BB21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32F45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UNKNOWN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D1EA373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ts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tempAccel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proofErr w:type="gram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B71510A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32F45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53EB371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32F45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176C27A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040FA6A7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32F45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UNKNOWN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prev_mag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curr_mag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7791075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32F45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STILL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A7956C2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0C022CCB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7D12D4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32F45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B4839DD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832F4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32F4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"."</w:t>
      </w:r>
      <w:proofErr w:type="gramStart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CE0ADDF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832F4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fflush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32F4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stdout</w:t>
      </w:r>
      <w:proofErr w:type="spellEnd"/>
      <w:proofErr w:type="gramStart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27B3501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3BAD3DE8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2CBF42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tempAccel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FB1EF83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32F4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832F4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83E58B1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ADD804E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E8FE981" w14:textId="77777777" w:rsid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832F45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32F4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832F45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\n\n\</w:t>
      </w:r>
      <w:proofErr w:type="spellStart"/>
      <w:r w:rsidRPr="00832F45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</w:t>
      </w:r>
      <w:r w:rsidRPr="00832F4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Help</w:t>
      </w:r>
      <w:proofErr w:type="spellEnd"/>
      <w:r w:rsidRPr="00832F4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me! I'm Falling"</w:t>
      </w:r>
      <w:proofErr w:type="gramStart"/>
      <w:r w:rsidRPr="00832F45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4AC5695" w14:textId="77777777" w:rsidR="00832F45" w:rsidRPr="00832F45" w:rsidRDefault="00832F45" w:rsidP="00832F4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7838BD6" w14:textId="77777777" w:rsidR="00087842" w:rsidRDefault="00087842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29F961A" w14:textId="3C987EBD" w:rsidR="00087842" w:rsidRDefault="00087842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87842">
        <w:t>Continued on the next page.</w:t>
      </w:r>
      <w: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 w:type="page"/>
      </w:r>
    </w:p>
    <w:p w14:paraId="667C46D5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lastRenderedPageBreak/>
        <w:t>// While falling</w:t>
      </w:r>
    </w:p>
    <w:p w14:paraId="48B64B92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12B8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412B8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47DF2FD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tempAccel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12B8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getInput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3EDF8A4F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0C9CD98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12B8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412B8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close_</w:t>
      </w:r>
      <w:proofErr w:type="gramStart"/>
      <w:r w:rsidRPr="00412B8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MOTION_TOL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12B8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mag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STILL_ACCEL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mag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tempAccel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mag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JERK_TOL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8E11256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12B8D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STOPPED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D897070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12B8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CAB7AFD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699A10F4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</w:p>
    <w:p w14:paraId="568940B3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delta_sec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412B8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proofErr w:type="gramStart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)(</w:t>
      </w:r>
      <w:proofErr w:type="gramEnd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tempAccel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12B8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1000.0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A83E79E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412B8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mag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tempAccel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))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delta_</w:t>
      </w:r>
      <w:proofErr w:type="gram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1599B5F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delta_</w:t>
      </w:r>
      <w:proofErr w:type="gram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5AA78D5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EA5DBE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12B8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Only print every 4th time value to reduce spam</w:t>
      </w:r>
    </w:p>
    <w:p w14:paraId="351B1E1C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12B8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C5EFB13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12B8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"!"</w:t>
      </w:r>
      <w:proofErr w:type="gramStart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2D2FF1E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4391D513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CA81610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tempAccel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7634DAF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7A825A9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8B9C499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9B7F341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12B8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Final Time in </w:t>
      </w:r>
      <w:proofErr w:type="spellStart"/>
      <w:r w:rsidRPr="00412B8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ms</w:t>
      </w:r>
      <w:proofErr w:type="spellEnd"/>
    </w:p>
    <w:p w14:paraId="30FBDE01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12B8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tf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accel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proofErr w:type="gram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9809A97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B75E9B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12B8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Delta Time in seconds</w:t>
      </w:r>
    </w:p>
    <w:p w14:paraId="46B552A6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delta_sec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412B8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proofErr w:type="gramStart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)(</w:t>
      </w:r>
      <w:proofErr w:type="spellStart"/>
      <w:proofErr w:type="gramEnd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tf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ts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12B8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1000.0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5308B30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25884F5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12B8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dist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fallDist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delta_sec</w:t>
      </w:r>
      <w:proofErr w:type="spellEnd"/>
      <w:proofErr w:type="gramStart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8F180A6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12B8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diff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dist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dist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12B8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12B8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3E12B63" w14:textId="77777777" w:rsidR="00412B8D" w:rsidRPr="00412B8D" w:rsidRDefault="00412B8D" w:rsidP="00412B8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04A2898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12B8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12B8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8040878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12B8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12B8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\n\t\</w:t>
      </w:r>
      <w:proofErr w:type="spellStart"/>
      <w:r w:rsidRPr="00412B8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</w:t>
      </w:r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Ouch</w:t>
      </w:r>
      <w:proofErr w:type="spellEnd"/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! I fell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%4.3lf</w:t>
      </w:r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meters in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%4.3lf</w:t>
      </w:r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seconds.</w:t>
      </w:r>
      <w:r w:rsidRPr="00412B8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12B8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fallDist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delta_sec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proofErr w:type="spellStart"/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delta_sec</w:t>
      </w:r>
      <w:proofErr w:type="spellEnd"/>
      <w:proofErr w:type="gramStart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DC58E61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EF3EE37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12B8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12B8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\t\</w:t>
      </w:r>
      <w:proofErr w:type="spellStart"/>
      <w:r w:rsidRPr="00412B8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</w:t>
      </w:r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Compensating</w:t>
      </w:r>
      <w:proofErr w:type="spellEnd"/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for air resistance, the fall was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%4.3lf</w:t>
      </w:r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meters.</w:t>
      </w:r>
      <w:r w:rsidRPr="00412B8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proofErr w:type="gramStart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F0678B1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12B8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12B8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\t\</w:t>
      </w:r>
      <w:proofErr w:type="spellStart"/>
      <w:r w:rsidRPr="00412B8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</w:t>
      </w:r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This</w:t>
      </w:r>
      <w:proofErr w:type="spellEnd"/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is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%d%%</w:t>
      </w:r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less than computed before.</w:t>
      </w:r>
      <w:r w:rsidRPr="00412B8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12B8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412B8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diff</w:t>
      </w:r>
      <w:proofErr w:type="gramStart"/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650E76F" w14:textId="77777777" w:rsidR="00412B8D" w:rsidRPr="00412B8D" w:rsidRDefault="00412B8D" w:rsidP="00412B8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8CB4B98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12B8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12B8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A1FB785" w14:textId="77777777" w:rsidR="00412B8D" w:rsidRPr="00412B8D" w:rsidRDefault="00412B8D" w:rsidP="00412B8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12B8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7C79399" w14:textId="77777777" w:rsidR="00087842" w:rsidRDefault="00087842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8A2670A" w14:textId="3E765AC7" w:rsidR="00087842" w:rsidRDefault="00087842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87842">
        <w:t>Continued on the next page.</w:t>
      </w:r>
      <w: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 w:type="page"/>
      </w:r>
    </w:p>
    <w:p w14:paraId="0518898E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lastRenderedPageBreak/>
        <w:t>/**</w:t>
      </w:r>
    </w:p>
    <w:p w14:paraId="1961B0EE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Finds the magnitude of a 3D vector</w:t>
      </w:r>
    </w:p>
    <w:p w14:paraId="53CD519B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</w:p>
    <w:p w14:paraId="06C09B87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2E023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@param</w:t>
      </w: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proofErr w:type="spellStart"/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proofErr w:type="spellEnd"/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Vector3D</w:t>
      </w:r>
    </w:p>
    <w:p w14:paraId="261B32F5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2E023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@returns</w:t>
      </w: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proofErr w:type="gramStart"/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The</w:t>
      </w:r>
      <w:proofErr w:type="gramEnd"/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vector magnitude</w:t>
      </w:r>
    </w:p>
    <w:p w14:paraId="7C7E9B38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2015B8B8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E023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mag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E023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proofErr w:type="spellEnd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C5C2A9B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6DB6C40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returns the vector acceleration magnitude</w:t>
      </w:r>
    </w:p>
    <w:p w14:paraId="5AD4BB53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ie</w:t>
      </w:r>
      <w:proofErr w:type="spellEnd"/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. </w:t>
      </w:r>
      <w:proofErr w:type="gramStart"/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sqrt(</w:t>
      </w:r>
      <w:proofErr w:type="gramEnd"/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a^2 + b^2 + c^2)</w:t>
      </w:r>
    </w:p>
    <w:p w14:paraId="2E234488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E023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E023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sqrt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 (</w:t>
      </w:r>
      <w:proofErr w:type="gramEnd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proofErr w:type="spellEnd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E023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proofErr w:type="gramStart"/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proofErr w:type="spellEnd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)</w:t>
      </w:r>
      <w:proofErr w:type="gramEnd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E023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 </w:t>
      </w:r>
      <w:proofErr w:type="spellStart"/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proofErr w:type="gramEnd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proofErr w:type="spellEnd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E023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) </w:t>
      </w:r>
      <w:r w:rsidRPr="002E023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 </w:t>
      </w:r>
      <w:proofErr w:type="spellStart"/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proofErr w:type="gramEnd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proofErr w:type="spellEnd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E023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proofErr w:type="spellEnd"/>
      <w:proofErr w:type="gramEnd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)</w:t>
      </w:r>
      <w:proofErr w:type="gramEnd"/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A08E608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26D8577" w14:textId="77777777" w:rsidR="002E023A" w:rsidRPr="002E023A" w:rsidRDefault="002E023A" w:rsidP="002E023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EA607CA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/**</w:t>
      </w:r>
    </w:p>
    <w:p w14:paraId="628596E3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Finds if two doubles are close to each other within a given tolerance</w:t>
      </w:r>
    </w:p>
    <w:p w14:paraId="39FA7FBF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</w:p>
    <w:p w14:paraId="5A0390D6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2E023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@param</w:t>
      </w: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tolerance</w:t>
      </w: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proofErr w:type="spellStart"/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Tolerance</w:t>
      </w:r>
      <w:proofErr w:type="spellEnd"/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for the difference between val1 and val2.</w:t>
      </w:r>
    </w:p>
    <w:p w14:paraId="55D84266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2E023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@param</w:t>
      </w: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val1</w:t>
      </w: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Double 1</w:t>
      </w:r>
    </w:p>
    <w:p w14:paraId="64782908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2E023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@param</w:t>
      </w: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val2</w:t>
      </w: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Double 2</w:t>
      </w:r>
    </w:p>
    <w:p w14:paraId="70CAF9E9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2E023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@return</w:t>
      </w: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0 if not within tolerance, 1 if it is within tolerance.</w:t>
      </w:r>
    </w:p>
    <w:p w14:paraId="35E24FF7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462274FF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E023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close_</w:t>
      </w:r>
      <w:proofErr w:type="gramStart"/>
      <w:r w:rsidRPr="002E023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E023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tolerance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E023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val1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E023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val2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2EF324E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E023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E023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fabs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val1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E023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val2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E023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E023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tolerance</w:t>
      </w: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D69A1BF" w14:textId="77777777" w:rsidR="002E023A" w:rsidRPr="002E023A" w:rsidRDefault="002E023A" w:rsidP="002E023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2E023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3038E00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/**</w:t>
      </w:r>
    </w:p>
    <w:p w14:paraId="2A6B6174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Gets input from the user</w:t>
      </w:r>
    </w:p>
    <w:p w14:paraId="7486759B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FE30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@returns</w:t>
      </w: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A Vector3D struct with the input values</w:t>
      </w:r>
    </w:p>
    <w:p w14:paraId="655AACAC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629F3BF1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300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getInput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FE30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1CB7740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E30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Vector3D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5AA9EE7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D9ED6CA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FE300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scanf</w:t>
      </w:r>
      <w:proofErr w:type="spellEnd"/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FE300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FE300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</w:t>
      </w:r>
      <w:proofErr w:type="spellStart"/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lf</w:t>
      </w:r>
      <w:proofErr w:type="spellEnd"/>
      <w:r w:rsidRPr="00FE300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</w:t>
      </w:r>
      <w:proofErr w:type="spellStart"/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lf</w:t>
      </w:r>
      <w:proofErr w:type="spellEnd"/>
      <w:r w:rsidRPr="00FE300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</w:t>
      </w:r>
      <w:proofErr w:type="spellStart"/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lf</w:t>
      </w:r>
      <w:proofErr w:type="spellEnd"/>
      <w:r w:rsidRPr="00FE300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E30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E30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proofErr w:type="spellEnd"/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E30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proofErr w:type="gramStart"/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E30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proofErr w:type="gramStart"/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proofErr w:type="spellEnd"/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1A2D92E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2F726C5D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E30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3B3FD88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B122AC4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FF6B4F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/**</w:t>
      </w:r>
    </w:p>
    <w:p w14:paraId="5BC481D3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Calculates the distance fallen in a given time</w:t>
      </w:r>
    </w:p>
    <w:p w14:paraId="1CB56A79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</w:p>
    <w:p w14:paraId="76C2703B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FE30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@param</w:t>
      </w: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Time in seconds</w:t>
      </w:r>
    </w:p>
    <w:p w14:paraId="1C588431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</w:t>
      </w:r>
      <w:r w:rsidRPr="00FE30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@returns</w:t>
      </w: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Distance fallen in meters</w:t>
      </w:r>
    </w:p>
    <w:p w14:paraId="0AD40FEA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04733BC2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FE300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fallDist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FE30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3C83A59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Derived from the equation of motion for constant acceleration</w:t>
      </w:r>
    </w:p>
    <w:p w14:paraId="43733D00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d = </w:t>
      </w:r>
      <w:proofErr w:type="spellStart"/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v_i</w:t>
      </w:r>
      <w:proofErr w:type="spellEnd"/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t + 1/2 * a * t^</w:t>
      </w:r>
      <w:proofErr w:type="gramStart"/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2  --&gt;  d</w:t>
      </w:r>
      <w:proofErr w:type="gramEnd"/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= 1/2 * G * t^2</w:t>
      </w:r>
    </w:p>
    <w:p w14:paraId="36F80C95" w14:textId="77777777" w:rsidR="00FE300C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E30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300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30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30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30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E30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FE300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meters</w:t>
      </w:r>
    </w:p>
    <w:p w14:paraId="4C009802" w14:textId="7EB2E1EB" w:rsidR="00087842" w:rsidRPr="00FE300C" w:rsidRDefault="00FE300C" w:rsidP="00FE30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E300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sectPr w:rsidR="00087842" w:rsidRPr="00FE300C" w:rsidSect="002E2B4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3F238" w14:textId="77777777" w:rsidR="00977F0F" w:rsidRDefault="00977F0F">
      <w:pPr>
        <w:spacing w:after="0" w:line="240" w:lineRule="auto"/>
      </w:pPr>
      <w:r>
        <w:separator/>
      </w:r>
    </w:p>
  </w:endnote>
  <w:endnote w:type="continuationSeparator" w:id="0">
    <w:p w14:paraId="3FF828D0" w14:textId="77777777" w:rsidR="00977F0F" w:rsidRDefault="00977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+-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315E0" w14:textId="77777777" w:rsidR="00977F0F" w:rsidRDefault="00977F0F">
      <w:pPr>
        <w:spacing w:after="0" w:line="240" w:lineRule="auto"/>
      </w:pPr>
      <w:r>
        <w:separator/>
      </w:r>
    </w:p>
  </w:footnote>
  <w:footnote w:type="continuationSeparator" w:id="0">
    <w:p w14:paraId="447B137C" w14:textId="77777777" w:rsidR="00977F0F" w:rsidRDefault="00977F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0E25"/>
    <w:multiLevelType w:val="hybridMultilevel"/>
    <w:tmpl w:val="CD666F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F3384"/>
    <w:multiLevelType w:val="hybridMultilevel"/>
    <w:tmpl w:val="2CD8C9E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B783D"/>
    <w:multiLevelType w:val="hybridMultilevel"/>
    <w:tmpl w:val="44AC0444"/>
    <w:lvl w:ilvl="0" w:tplc="E8162D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241769">
    <w:abstractNumId w:val="0"/>
  </w:num>
  <w:num w:numId="2" w16cid:durableId="668484684">
    <w:abstractNumId w:val="1"/>
  </w:num>
  <w:num w:numId="3" w16cid:durableId="2079329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2B"/>
    <w:rsid w:val="000236E4"/>
    <w:rsid w:val="00025296"/>
    <w:rsid w:val="00065448"/>
    <w:rsid w:val="00072FB8"/>
    <w:rsid w:val="00080D9F"/>
    <w:rsid w:val="00080E6B"/>
    <w:rsid w:val="000813B8"/>
    <w:rsid w:val="000837D3"/>
    <w:rsid w:val="00087842"/>
    <w:rsid w:val="000C1ED2"/>
    <w:rsid w:val="000C6D63"/>
    <w:rsid w:val="000D3AA6"/>
    <w:rsid w:val="000F0AE0"/>
    <w:rsid w:val="000F17D4"/>
    <w:rsid w:val="000F3543"/>
    <w:rsid w:val="000F5683"/>
    <w:rsid w:val="000F786B"/>
    <w:rsid w:val="00100587"/>
    <w:rsid w:val="001066D2"/>
    <w:rsid w:val="00107BCC"/>
    <w:rsid w:val="001161A0"/>
    <w:rsid w:val="00117B60"/>
    <w:rsid w:val="001212AF"/>
    <w:rsid w:val="00124C2E"/>
    <w:rsid w:val="00126D8A"/>
    <w:rsid w:val="001358ED"/>
    <w:rsid w:val="00136D7E"/>
    <w:rsid w:val="001405E6"/>
    <w:rsid w:val="00140E3B"/>
    <w:rsid w:val="0014128A"/>
    <w:rsid w:val="0014552B"/>
    <w:rsid w:val="00154E03"/>
    <w:rsid w:val="00157846"/>
    <w:rsid w:val="00164EBA"/>
    <w:rsid w:val="00165634"/>
    <w:rsid w:val="00170817"/>
    <w:rsid w:val="00182D8A"/>
    <w:rsid w:val="001A06C6"/>
    <w:rsid w:val="001A0BD6"/>
    <w:rsid w:val="001A4857"/>
    <w:rsid w:val="001A634E"/>
    <w:rsid w:val="001B2977"/>
    <w:rsid w:val="001C1B8F"/>
    <w:rsid w:val="001C641F"/>
    <w:rsid w:val="001D5CF0"/>
    <w:rsid w:val="001D72F1"/>
    <w:rsid w:val="001F5915"/>
    <w:rsid w:val="00204E4E"/>
    <w:rsid w:val="0021519A"/>
    <w:rsid w:val="0024452F"/>
    <w:rsid w:val="00257EBD"/>
    <w:rsid w:val="0028592F"/>
    <w:rsid w:val="00287BCC"/>
    <w:rsid w:val="002953E7"/>
    <w:rsid w:val="002A5DC3"/>
    <w:rsid w:val="002B1E6F"/>
    <w:rsid w:val="002C05F1"/>
    <w:rsid w:val="002E023A"/>
    <w:rsid w:val="002E1C37"/>
    <w:rsid w:val="002E2B4B"/>
    <w:rsid w:val="002E748D"/>
    <w:rsid w:val="00302FF2"/>
    <w:rsid w:val="00303340"/>
    <w:rsid w:val="00303417"/>
    <w:rsid w:val="003034D4"/>
    <w:rsid w:val="003113F4"/>
    <w:rsid w:val="00345AE7"/>
    <w:rsid w:val="00362E90"/>
    <w:rsid w:val="00394659"/>
    <w:rsid w:val="003A042E"/>
    <w:rsid w:val="003A625D"/>
    <w:rsid w:val="003B0A4D"/>
    <w:rsid w:val="003B3B7F"/>
    <w:rsid w:val="003D03F4"/>
    <w:rsid w:val="003D231C"/>
    <w:rsid w:val="003E7820"/>
    <w:rsid w:val="003F0EA3"/>
    <w:rsid w:val="003F7A2F"/>
    <w:rsid w:val="00401C72"/>
    <w:rsid w:val="00412B8D"/>
    <w:rsid w:val="00420271"/>
    <w:rsid w:val="00432A5A"/>
    <w:rsid w:val="00433E8F"/>
    <w:rsid w:val="00435DA8"/>
    <w:rsid w:val="00446A35"/>
    <w:rsid w:val="00446B8A"/>
    <w:rsid w:val="00455BBC"/>
    <w:rsid w:val="0046026F"/>
    <w:rsid w:val="00471679"/>
    <w:rsid w:val="00476642"/>
    <w:rsid w:val="00476A33"/>
    <w:rsid w:val="0047772C"/>
    <w:rsid w:val="00480256"/>
    <w:rsid w:val="00497797"/>
    <w:rsid w:val="004A5F6B"/>
    <w:rsid w:val="004C432B"/>
    <w:rsid w:val="004D026E"/>
    <w:rsid w:val="004D3F4D"/>
    <w:rsid w:val="004E1BE3"/>
    <w:rsid w:val="004E7F92"/>
    <w:rsid w:val="00517F32"/>
    <w:rsid w:val="005371C5"/>
    <w:rsid w:val="005464E2"/>
    <w:rsid w:val="005467D8"/>
    <w:rsid w:val="00546EBF"/>
    <w:rsid w:val="00566B95"/>
    <w:rsid w:val="00570623"/>
    <w:rsid w:val="0058614B"/>
    <w:rsid w:val="0059088A"/>
    <w:rsid w:val="0059118E"/>
    <w:rsid w:val="005B25F8"/>
    <w:rsid w:val="005B3EF1"/>
    <w:rsid w:val="005B55F9"/>
    <w:rsid w:val="005B5A47"/>
    <w:rsid w:val="005D33B8"/>
    <w:rsid w:val="005F4258"/>
    <w:rsid w:val="005F6981"/>
    <w:rsid w:val="0061412E"/>
    <w:rsid w:val="00617AF2"/>
    <w:rsid w:val="006311C8"/>
    <w:rsid w:val="006324DD"/>
    <w:rsid w:val="00633A82"/>
    <w:rsid w:val="006549A7"/>
    <w:rsid w:val="00694DE1"/>
    <w:rsid w:val="006B0FD1"/>
    <w:rsid w:val="006B3CB7"/>
    <w:rsid w:val="006E0AFC"/>
    <w:rsid w:val="006E39F8"/>
    <w:rsid w:val="006F7937"/>
    <w:rsid w:val="00701984"/>
    <w:rsid w:val="00702017"/>
    <w:rsid w:val="0071090E"/>
    <w:rsid w:val="007124D8"/>
    <w:rsid w:val="00715320"/>
    <w:rsid w:val="00715747"/>
    <w:rsid w:val="00721EC4"/>
    <w:rsid w:val="00733894"/>
    <w:rsid w:val="00737A80"/>
    <w:rsid w:val="00747514"/>
    <w:rsid w:val="007543FE"/>
    <w:rsid w:val="007612B6"/>
    <w:rsid w:val="0076195F"/>
    <w:rsid w:val="00765ACE"/>
    <w:rsid w:val="00774BE8"/>
    <w:rsid w:val="007950C1"/>
    <w:rsid w:val="007A177B"/>
    <w:rsid w:val="007A764E"/>
    <w:rsid w:val="007B37C5"/>
    <w:rsid w:val="007C3074"/>
    <w:rsid w:val="007C3B79"/>
    <w:rsid w:val="007C42AC"/>
    <w:rsid w:val="007C7407"/>
    <w:rsid w:val="00802BB3"/>
    <w:rsid w:val="00807729"/>
    <w:rsid w:val="008108F2"/>
    <w:rsid w:val="0081601F"/>
    <w:rsid w:val="00824645"/>
    <w:rsid w:val="00832F45"/>
    <w:rsid w:val="00861D96"/>
    <w:rsid w:val="0086722A"/>
    <w:rsid w:val="008749C8"/>
    <w:rsid w:val="008758BA"/>
    <w:rsid w:val="008973A3"/>
    <w:rsid w:val="008A3ACA"/>
    <w:rsid w:val="008B10C7"/>
    <w:rsid w:val="008B25A3"/>
    <w:rsid w:val="008C6978"/>
    <w:rsid w:val="008D3314"/>
    <w:rsid w:val="008D5FB5"/>
    <w:rsid w:val="008E5060"/>
    <w:rsid w:val="008F1AF7"/>
    <w:rsid w:val="008F51E7"/>
    <w:rsid w:val="00924D39"/>
    <w:rsid w:val="00931088"/>
    <w:rsid w:val="00934A1B"/>
    <w:rsid w:val="009533C5"/>
    <w:rsid w:val="009537B0"/>
    <w:rsid w:val="0095713A"/>
    <w:rsid w:val="00961EAE"/>
    <w:rsid w:val="009628D4"/>
    <w:rsid w:val="009634E3"/>
    <w:rsid w:val="0097281C"/>
    <w:rsid w:val="00972B66"/>
    <w:rsid w:val="00977F0F"/>
    <w:rsid w:val="0098718D"/>
    <w:rsid w:val="00990895"/>
    <w:rsid w:val="009B67A8"/>
    <w:rsid w:val="009C051A"/>
    <w:rsid w:val="009D2539"/>
    <w:rsid w:val="009D5984"/>
    <w:rsid w:val="009E3C5C"/>
    <w:rsid w:val="009F65A8"/>
    <w:rsid w:val="00A0012A"/>
    <w:rsid w:val="00A11E19"/>
    <w:rsid w:val="00A76A09"/>
    <w:rsid w:val="00AA3C8B"/>
    <w:rsid w:val="00AB00D4"/>
    <w:rsid w:val="00AB49EB"/>
    <w:rsid w:val="00AD762C"/>
    <w:rsid w:val="00AE02F0"/>
    <w:rsid w:val="00AF268E"/>
    <w:rsid w:val="00B043BE"/>
    <w:rsid w:val="00B057DE"/>
    <w:rsid w:val="00B132BB"/>
    <w:rsid w:val="00B161AB"/>
    <w:rsid w:val="00B23D87"/>
    <w:rsid w:val="00B338E6"/>
    <w:rsid w:val="00B9431A"/>
    <w:rsid w:val="00BC117D"/>
    <w:rsid w:val="00BE0683"/>
    <w:rsid w:val="00BF367A"/>
    <w:rsid w:val="00BF4F01"/>
    <w:rsid w:val="00BF6B2E"/>
    <w:rsid w:val="00C05D3A"/>
    <w:rsid w:val="00C12CBA"/>
    <w:rsid w:val="00C27F4F"/>
    <w:rsid w:val="00C403E2"/>
    <w:rsid w:val="00C423A3"/>
    <w:rsid w:val="00C5085F"/>
    <w:rsid w:val="00C60DCC"/>
    <w:rsid w:val="00C64B23"/>
    <w:rsid w:val="00C97560"/>
    <w:rsid w:val="00CA21E0"/>
    <w:rsid w:val="00CB3795"/>
    <w:rsid w:val="00CC0DB3"/>
    <w:rsid w:val="00CC3A85"/>
    <w:rsid w:val="00D124CF"/>
    <w:rsid w:val="00D14121"/>
    <w:rsid w:val="00D14C3A"/>
    <w:rsid w:val="00D170A0"/>
    <w:rsid w:val="00D33F66"/>
    <w:rsid w:val="00D3780C"/>
    <w:rsid w:val="00D45CF4"/>
    <w:rsid w:val="00D50BC2"/>
    <w:rsid w:val="00D64499"/>
    <w:rsid w:val="00DB3601"/>
    <w:rsid w:val="00DD1887"/>
    <w:rsid w:val="00DD284F"/>
    <w:rsid w:val="00DD4866"/>
    <w:rsid w:val="00DE5C60"/>
    <w:rsid w:val="00E03A7D"/>
    <w:rsid w:val="00E35089"/>
    <w:rsid w:val="00E37D69"/>
    <w:rsid w:val="00E63C1D"/>
    <w:rsid w:val="00E643B1"/>
    <w:rsid w:val="00E643CF"/>
    <w:rsid w:val="00E75BC4"/>
    <w:rsid w:val="00E91F5A"/>
    <w:rsid w:val="00E95AAD"/>
    <w:rsid w:val="00E95C65"/>
    <w:rsid w:val="00EA09E4"/>
    <w:rsid w:val="00EA0BCA"/>
    <w:rsid w:val="00EA1CFC"/>
    <w:rsid w:val="00EB5C17"/>
    <w:rsid w:val="00EE37FD"/>
    <w:rsid w:val="00F02A80"/>
    <w:rsid w:val="00F06623"/>
    <w:rsid w:val="00F06A59"/>
    <w:rsid w:val="00F12435"/>
    <w:rsid w:val="00F2047B"/>
    <w:rsid w:val="00F24087"/>
    <w:rsid w:val="00F260C2"/>
    <w:rsid w:val="00F40C24"/>
    <w:rsid w:val="00F53D45"/>
    <w:rsid w:val="00F66025"/>
    <w:rsid w:val="00F94F76"/>
    <w:rsid w:val="00FD71BC"/>
    <w:rsid w:val="00FE300C"/>
    <w:rsid w:val="00FE3DB5"/>
    <w:rsid w:val="00FE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7461E"/>
  <w15:chartTrackingRefBased/>
  <w15:docId w15:val="{3120CB64-D2CA-6544-8F25-C4CB031F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5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3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B4B"/>
  </w:style>
  <w:style w:type="character" w:styleId="PlaceholderText">
    <w:name w:val="Placeholder Text"/>
    <w:basedOn w:val="DefaultParagraphFont"/>
    <w:uiPriority w:val="99"/>
    <w:semiHidden/>
    <w:rsid w:val="00802B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E38CCA8-2C14-0B4B-8610-9EE122517792}">
  <we:reference id="wa200000011" version="1.0.1.0" store="en-US" storeType="OMEX"/>
  <we:alternateReferences>
    <we:reference id="wa200000011" version="1.0.1.0" store="en-US" storeType="OMEX"/>
  </we:alternateReferences>
  <we:properties>
    <we:property name="language" value="&quot;Cal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16</Pages>
  <Words>2717</Words>
  <Characters>15492</Characters>
  <Application>Microsoft Office Word</Application>
  <DocSecurity>0</DocSecurity>
  <Lines>129</Lines>
  <Paragraphs>36</Paragraphs>
  <ScaleCrop>false</ScaleCrop>
  <Company/>
  <LinksUpToDate>false</LinksUpToDate>
  <CharactersWithSpaces>18173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Maxwell K</dc:creator>
  <cp:keywords/>
  <dc:description/>
  <cp:lastModifiedBy>Miller, Maxwell K</cp:lastModifiedBy>
  <cp:revision>206</cp:revision>
  <cp:lastPrinted>2025-10-01T19:52:00Z</cp:lastPrinted>
  <dcterms:created xsi:type="dcterms:W3CDTF">2025-10-11T19:39:00Z</dcterms:created>
  <dcterms:modified xsi:type="dcterms:W3CDTF">2025-10-16T13:46:00Z</dcterms:modified>
</cp:coreProperties>
</file>