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9BF12" w14:textId="3C2FD9CD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 xml:space="preserve">CPRE 1850 </w:t>
      </w:r>
      <w:r w:rsidR="00496F03">
        <w:rPr>
          <w:rFonts w:cs="Times New Roman"/>
          <w:b/>
          <w:bCs/>
          <w:sz w:val="32"/>
          <w:szCs w:val="32"/>
        </w:rPr>
        <w:t>–</w:t>
      </w:r>
      <w:r w:rsidR="00496F03" w:rsidRPr="000E2B12">
        <w:rPr>
          <w:rFonts w:cs="Times New Roman"/>
          <w:b/>
          <w:bCs/>
          <w:sz w:val="32"/>
          <w:szCs w:val="32"/>
        </w:rPr>
        <w:t xml:space="preserve"> </w:t>
      </w:r>
      <w:r w:rsidR="00496F03" w:rsidRPr="00D85765">
        <w:rPr>
          <w:rFonts w:cs="Times New Roman"/>
          <w:b/>
          <w:bCs/>
          <w:sz w:val="32"/>
          <w:szCs w:val="32"/>
        </w:rPr>
        <w:t>The</w:t>
      </w:r>
      <w:r w:rsidR="00D85765" w:rsidRPr="00D85765">
        <w:rPr>
          <w:rFonts w:cs="Times New Roman"/>
          <w:b/>
          <w:bCs/>
          <w:sz w:val="32"/>
          <w:szCs w:val="32"/>
        </w:rPr>
        <w:t xml:space="preserve"> DS4 Equalizer</w:t>
      </w:r>
    </w:p>
    <w:p w14:paraId="1973E544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0E2F1F5F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0D345CB" w14:textId="66E0BB19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 xml:space="preserve">LAB </w:t>
      </w:r>
      <w:r w:rsidR="00577DD3">
        <w:rPr>
          <w:rFonts w:cs="Times New Roman"/>
          <w:b/>
          <w:bCs/>
          <w:sz w:val="32"/>
          <w:szCs w:val="32"/>
        </w:rPr>
        <w:t>7</w:t>
      </w:r>
    </w:p>
    <w:p w14:paraId="04296520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SECTION CN</w:t>
      </w:r>
    </w:p>
    <w:p w14:paraId="43193113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87C8570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C17E3DE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B8D8EBE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0A9F9B8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SUBMITTED BY:</w:t>
      </w:r>
    </w:p>
    <w:p w14:paraId="73DDFADB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5ED9CCB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  <w:r w:rsidRPr="000E2B12">
        <w:rPr>
          <w:rFonts w:cs="Times New Roman"/>
          <w:b/>
          <w:bCs/>
          <w:sz w:val="32"/>
          <w:szCs w:val="32"/>
        </w:rPr>
        <w:t>MAXWELL MILLER</w:t>
      </w:r>
    </w:p>
    <w:p w14:paraId="27A4ED8A" w14:textId="77777777" w:rsidR="002E2B4B" w:rsidRPr="000E2B12" w:rsidRDefault="002E2B4B" w:rsidP="002E2B4B">
      <w:pPr>
        <w:spacing w:line="240" w:lineRule="auto"/>
        <w:rPr>
          <w:rFonts w:cs="Times New Roman"/>
          <w:b/>
          <w:bCs/>
          <w:sz w:val="32"/>
          <w:szCs w:val="32"/>
        </w:rPr>
      </w:pPr>
    </w:p>
    <w:p w14:paraId="7D39A025" w14:textId="77777777" w:rsidR="002E2B4B" w:rsidRPr="000E2B12" w:rsidRDefault="002E2B4B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6C1A38E" w14:textId="2B3825A6" w:rsidR="002E2B4B" w:rsidRPr="000E2B12" w:rsidRDefault="008A3ACA" w:rsidP="002E2B4B">
      <w:pPr>
        <w:spacing w:line="240" w:lineRule="auto"/>
        <w:jc w:val="center"/>
        <w:rPr>
          <w:rFonts w:cs="Times New Roman"/>
          <w:b/>
          <w:bCs/>
          <w:sz w:val="32"/>
          <w:szCs w:val="32"/>
        </w:rPr>
        <w:sectPr w:rsidR="002E2B4B" w:rsidRPr="000E2B12" w:rsidSect="002E2B4B">
          <w:pgSz w:w="12226" w:h="15840"/>
          <w:pgMar w:top="1440" w:right="1440" w:bottom="1440" w:left="1440" w:header="720" w:footer="720" w:gutter="0"/>
          <w:cols w:space="720"/>
          <w:vAlign w:val="center"/>
          <w:noEndnote/>
        </w:sectPr>
      </w:pPr>
      <w:r>
        <w:rPr>
          <w:rFonts w:cs="Times New Roman"/>
          <w:b/>
          <w:bCs/>
          <w:sz w:val="32"/>
          <w:szCs w:val="32"/>
        </w:rPr>
        <w:t>1</w:t>
      </w:r>
      <w:r w:rsidR="00577DD3">
        <w:rPr>
          <w:rFonts w:cs="Times New Roman"/>
          <w:b/>
          <w:bCs/>
          <w:sz w:val="32"/>
          <w:szCs w:val="32"/>
        </w:rPr>
        <w:t>1</w:t>
      </w:r>
      <w:r w:rsidR="002E2B4B" w:rsidRPr="000E2B12">
        <w:rPr>
          <w:rFonts w:cs="Times New Roman"/>
          <w:b/>
          <w:bCs/>
          <w:sz w:val="32"/>
          <w:szCs w:val="32"/>
        </w:rPr>
        <w:t>/</w:t>
      </w:r>
      <w:r w:rsidR="00577DD3">
        <w:rPr>
          <w:rFonts w:cs="Times New Roman"/>
          <w:b/>
          <w:bCs/>
          <w:sz w:val="32"/>
          <w:szCs w:val="32"/>
        </w:rPr>
        <w:t>07</w:t>
      </w:r>
      <w:r w:rsidR="002E2B4B" w:rsidRPr="000E2B12">
        <w:rPr>
          <w:rFonts w:cs="Times New Roman"/>
          <w:b/>
          <w:bCs/>
          <w:sz w:val="32"/>
          <w:szCs w:val="32"/>
        </w:rPr>
        <w:t>/202</w:t>
      </w:r>
      <w:r w:rsidR="002E2B4B">
        <w:rPr>
          <w:rFonts w:cs="Times New Roman"/>
          <w:b/>
          <w:bCs/>
          <w:sz w:val="32"/>
          <w:szCs w:val="32"/>
        </w:rPr>
        <w:t>5</w:t>
      </w:r>
    </w:p>
    <w:p w14:paraId="6DAC38A7" w14:textId="77777777" w:rsidR="002E2B4B" w:rsidRDefault="002E2B4B" w:rsidP="008C6978">
      <w:pPr>
        <w:spacing w:line="276" w:lineRule="auto"/>
        <w:rPr>
          <w:rFonts w:cs="Times New Roman"/>
        </w:rPr>
      </w:pPr>
      <w:r>
        <w:rPr>
          <w:rFonts w:cs="Times New Roman"/>
          <w:b/>
          <w:bCs/>
        </w:rPr>
        <w:lastRenderedPageBreak/>
        <w:t>Problem</w:t>
      </w:r>
    </w:p>
    <w:p w14:paraId="252211D1" w14:textId="680D1D68" w:rsidR="002E2B4B" w:rsidRDefault="002E2B4B" w:rsidP="00136D7E">
      <w:pPr>
        <w:spacing w:line="276" w:lineRule="auto"/>
        <w:rPr>
          <w:rFonts w:eastAsiaTheme="minorEastAsia" w:cs="Times New Roman"/>
        </w:rPr>
      </w:pPr>
      <w:r>
        <w:rPr>
          <w:rFonts w:cs="Times New Roman"/>
        </w:rPr>
        <w:tab/>
      </w:r>
      <w:r w:rsidR="00A05EDE">
        <w:rPr>
          <w:rFonts w:cs="Times New Roman"/>
        </w:rPr>
        <w:t xml:space="preserve">The </w:t>
      </w:r>
      <w:r w:rsidR="00622631">
        <w:rPr>
          <w:rFonts w:cs="Times New Roman"/>
        </w:rPr>
        <w:t xml:space="preserve">problem this lab </w:t>
      </w:r>
      <w:r w:rsidR="007F4D6A">
        <w:rPr>
          <w:rFonts w:cs="Times New Roman"/>
        </w:rPr>
        <w:t>tackles</w:t>
      </w:r>
      <w:r w:rsidR="0054467A">
        <w:rPr>
          <w:rFonts w:cs="Times New Roman"/>
        </w:rPr>
        <w:t xml:space="preserve"> is building</w:t>
      </w:r>
      <w:r w:rsidR="00622631">
        <w:rPr>
          <w:rFonts w:cs="Times New Roman"/>
        </w:rPr>
        <w:t xml:space="preserve"> a user interface </w:t>
      </w:r>
      <w:r w:rsidR="0054467A">
        <w:rPr>
          <w:rFonts w:eastAsiaTheme="minorEastAsia" w:cs="Times New Roman"/>
        </w:rPr>
        <w:t xml:space="preserve">for the </w:t>
      </w:r>
      <w:r w:rsidR="007F4D6A">
        <w:rPr>
          <w:rFonts w:eastAsiaTheme="minorEastAsia" w:cs="Times New Roman"/>
        </w:rPr>
        <w:t>relatively</w:t>
      </w:r>
      <w:r w:rsidR="0054467A">
        <w:rPr>
          <w:rFonts w:eastAsiaTheme="minorEastAsia" w:cs="Times New Roman"/>
        </w:rPr>
        <w:t xml:space="preserve"> </w:t>
      </w:r>
      <w:r w:rsidR="0068759E">
        <w:rPr>
          <w:rFonts w:eastAsiaTheme="minorEastAsia" w:cs="Times New Roman"/>
        </w:rPr>
        <w:t>arbitrary output of ds4rd.exe</w:t>
      </w:r>
      <w:r w:rsidR="006F427D">
        <w:rPr>
          <w:rFonts w:eastAsiaTheme="minorEastAsia" w:cs="Times New Roman"/>
        </w:rPr>
        <w:t xml:space="preserve">. We are asked to build an output using </w:t>
      </w:r>
      <w:r w:rsidR="00595178">
        <w:rPr>
          <w:rFonts w:eastAsiaTheme="minorEastAsia" w:cs="Times New Roman"/>
        </w:rPr>
        <w:t xml:space="preserve">only the </w:t>
      </w:r>
      <w:r w:rsidR="006F427D">
        <w:rPr>
          <w:rFonts w:eastAsiaTheme="minorEastAsia" w:cs="Times New Roman"/>
        </w:rPr>
        <w:t xml:space="preserve">ASCII </w:t>
      </w:r>
      <w:r w:rsidR="00BB37DA">
        <w:rPr>
          <w:rFonts w:eastAsiaTheme="minorEastAsia" w:cs="Times New Roman"/>
        </w:rPr>
        <w:t>characters</w:t>
      </w:r>
      <w:r w:rsidR="00595178">
        <w:rPr>
          <w:rFonts w:eastAsiaTheme="minorEastAsia" w:cs="Times New Roman"/>
        </w:rPr>
        <w:t xml:space="preserve"> ‘0’, ‘r’, </w:t>
      </w:r>
      <w:r w:rsidR="00B9582E">
        <w:rPr>
          <w:rFonts w:eastAsiaTheme="minorEastAsia" w:cs="Times New Roman"/>
        </w:rPr>
        <w:t>and ‘|’.</w:t>
      </w:r>
      <w:r w:rsidR="00BB37DA">
        <w:rPr>
          <w:rFonts w:eastAsiaTheme="minorEastAsia" w:cs="Times New Roman"/>
        </w:rPr>
        <w:t xml:space="preserve"> </w:t>
      </w:r>
      <w:r w:rsidR="00B9582E">
        <w:rPr>
          <w:rFonts w:eastAsiaTheme="minorEastAsia" w:cs="Times New Roman"/>
        </w:rPr>
        <w:t>T</w:t>
      </w:r>
      <w:r w:rsidR="00BB37DA">
        <w:rPr>
          <w:rFonts w:eastAsiaTheme="minorEastAsia" w:cs="Times New Roman"/>
        </w:rPr>
        <w:t>h</w:t>
      </w:r>
      <w:r w:rsidR="00B9582E">
        <w:rPr>
          <w:rFonts w:eastAsiaTheme="minorEastAsia" w:cs="Times New Roman"/>
        </w:rPr>
        <w:t>ese characters are then used to</w:t>
      </w:r>
      <w:r w:rsidR="00BB37DA">
        <w:rPr>
          <w:rFonts w:eastAsiaTheme="minorEastAsia" w:cs="Times New Roman"/>
        </w:rPr>
        <w:t xml:space="preserve"> show the current roll or pitch of the controller</w:t>
      </w:r>
      <w:r w:rsidR="00B9582E">
        <w:rPr>
          <w:rFonts w:eastAsiaTheme="minorEastAsia" w:cs="Times New Roman"/>
        </w:rPr>
        <w:t xml:space="preserve"> in a user-friendly manner. </w:t>
      </w:r>
    </w:p>
    <w:p w14:paraId="05179DCD" w14:textId="77777777" w:rsidR="00AB49EB" w:rsidRPr="00F40C24" w:rsidRDefault="00AB49EB" w:rsidP="00136D7E">
      <w:pPr>
        <w:spacing w:line="276" w:lineRule="auto"/>
        <w:rPr>
          <w:rFonts w:cs="Times New Roman"/>
        </w:rPr>
      </w:pPr>
    </w:p>
    <w:p w14:paraId="271247C3" w14:textId="77777777" w:rsidR="002E2B4B" w:rsidRPr="009C18E4" w:rsidRDefault="002E2B4B" w:rsidP="008C6978">
      <w:pPr>
        <w:spacing w:before="240" w:line="276" w:lineRule="auto"/>
        <w:rPr>
          <w:rFonts w:cs="Times New Roman"/>
          <w:b/>
          <w:bCs/>
        </w:rPr>
      </w:pPr>
      <w:r w:rsidRPr="009C18E4">
        <w:rPr>
          <w:rFonts w:cs="Times New Roman"/>
          <w:b/>
          <w:bCs/>
        </w:rPr>
        <w:t>Analysis</w:t>
      </w:r>
    </w:p>
    <w:p w14:paraId="580385E1" w14:textId="16C662C2" w:rsidR="002E2B4B" w:rsidRDefault="002E2B4B" w:rsidP="00136D7E">
      <w:pPr>
        <w:spacing w:line="276" w:lineRule="auto"/>
        <w:rPr>
          <w:rFonts w:eastAsiaTheme="minorEastAsia" w:cs="Times New Roman"/>
        </w:rPr>
      </w:pPr>
      <w:r>
        <w:rPr>
          <w:rFonts w:cs="Times New Roman"/>
        </w:rPr>
        <w:tab/>
      </w:r>
      <w:r w:rsidR="00F24087">
        <w:rPr>
          <w:rFonts w:cs="Times New Roman"/>
        </w:rPr>
        <w:t xml:space="preserve"> </w:t>
      </w:r>
      <w:r w:rsidR="00BB37DA">
        <w:rPr>
          <w:rFonts w:cs="Times New Roman"/>
        </w:rPr>
        <w:t xml:space="preserve">This will require </w:t>
      </w:r>
      <w:r w:rsidR="005E7070">
        <w:rPr>
          <w:rFonts w:cs="Times New Roman"/>
        </w:rPr>
        <w:t xml:space="preserve">modifying the scale of the gravitational relative acceleration to something that </w:t>
      </w:r>
      <w:r w:rsidR="00595178">
        <w:rPr>
          <w:rFonts w:cs="Times New Roman"/>
        </w:rPr>
        <w:t>can be displayed in whole numbers, then it must be displayed</w:t>
      </w:r>
      <w:r w:rsidR="001E6AA9">
        <w:rPr>
          <w:rFonts w:cs="Times New Roman"/>
        </w:rPr>
        <w:t xml:space="preserve"> using only the allowed characters.</w:t>
      </w:r>
    </w:p>
    <w:p w14:paraId="4BD22128" w14:textId="77777777" w:rsidR="00AB49EB" w:rsidRPr="009C18E4" w:rsidRDefault="00AB49EB" w:rsidP="00136D7E">
      <w:pPr>
        <w:spacing w:line="276" w:lineRule="auto"/>
        <w:rPr>
          <w:rFonts w:cs="Times New Roman"/>
        </w:rPr>
      </w:pPr>
    </w:p>
    <w:p w14:paraId="1A33F5D6" w14:textId="77777777" w:rsidR="002E2B4B" w:rsidRDefault="002E2B4B" w:rsidP="008C6978">
      <w:pPr>
        <w:spacing w:before="240" w:line="276" w:lineRule="auto"/>
        <w:rPr>
          <w:rFonts w:cs="Times New Roman"/>
          <w:b/>
          <w:bCs/>
        </w:rPr>
      </w:pPr>
      <w:r w:rsidRPr="002F21C9">
        <w:rPr>
          <w:rFonts w:cs="Times New Roman"/>
          <w:b/>
          <w:bCs/>
        </w:rPr>
        <w:t>Design</w:t>
      </w:r>
    </w:p>
    <w:p w14:paraId="0D1E8134" w14:textId="67F4614D" w:rsidR="00C81281" w:rsidRDefault="00C81281" w:rsidP="00296CB2">
      <w:pPr>
        <w:spacing w:line="276" w:lineRule="auto"/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The range of arcsine </w:t>
      </w:r>
      <w:r w:rsidR="00D41896">
        <w:rPr>
          <w:rFonts w:eastAsiaTheme="minorEastAsia" w:cs="Times New Roman"/>
        </w:rPr>
        <w:t>is</w:t>
      </w:r>
      <w:r w:rsidR="00A7152B">
        <w:rPr>
          <w:rFonts w:eastAsiaTheme="minorEastAsia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-π/2 to π/2</m:t>
        </m:r>
      </m:oMath>
      <w:r w:rsidR="00112451">
        <w:rPr>
          <w:rFonts w:eastAsiaTheme="minorEastAsia" w:cs="Times New Roman"/>
        </w:rPr>
        <w:t xml:space="preserve">, so in order to get out a range of -1 to 1 we must multiply by the inverse of </w:t>
      </w:r>
      <m:oMath>
        <m:r>
          <w:rPr>
            <w:rFonts w:ascii="Cambria Math" w:eastAsiaTheme="minorEastAsia" w:hAnsi="Cambria Math" w:cs="Times New Roman"/>
          </w:rPr>
          <m:t>π/2</m:t>
        </m:r>
      </m:oMath>
      <w:r w:rsidR="00D41896">
        <w:rPr>
          <w:rFonts w:eastAsiaTheme="minorEastAsia" w:cs="Times New Roman"/>
        </w:rPr>
        <w:t xml:space="preserve"> – same thing as dividing by </w:t>
      </w:r>
      <m:oMath>
        <m:r>
          <w:rPr>
            <w:rFonts w:ascii="Cambria Math" w:eastAsiaTheme="minorEastAsia" w:hAnsi="Cambria Math" w:cs="Times New Roman"/>
          </w:rPr>
          <m:t>π/2</m:t>
        </m:r>
      </m:oMath>
      <w:r w:rsidR="00D41896">
        <w:rPr>
          <w:rFonts w:eastAsiaTheme="minorEastAsia" w:cs="Times New Roman"/>
        </w:rPr>
        <w:t xml:space="preserve">. Then in order to get a range from -39 to 39, </w:t>
      </w:r>
      <w:r w:rsidR="00515C4F">
        <w:rPr>
          <w:rFonts w:eastAsiaTheme="minorEastAsia" w:cs="Times New Roman"/>
        </w:rPr>
        <w:t xml:space="preserve">we simply multiply by 39. </w:t>
      </w:r>
    </w:p>
    <w:p w14:paraId="01350FA5" w14:textId="57DA5133" w:rsidR="00F37FD0" w:rsidRDefault="00000000" w:rsidP="00296CB2">
      <w:pPr>
        <w:spacing w:line="276" w:lineRule="auto"/>
        <w:rPr>
          <w:rFonts w:eastAsiaTheme="minorEastAsia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</m:d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p>
          <m:r>
            <w:rPr>
              <w:rFonts w:ascii="Cambria Math" w:eastAsiaTheme="minorEastAsia" w:hAnsi="Cambria Math" w:cs="Times New Roman"/>
            </w:rPr>
            <m:t>∙39=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78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sub>
                      </m:sSub>
                    </m:e>
                  </m:d>
                </m:e>
              </m:func>
            </m:num>
            <m:den>
              <m:r>
                <w:rPr>
                  <w:rFonts w:ascii="Cambria Math" w:eastAsiaTheme="minorEastAsia" w:hAnsi="Cambria Math" w:cs="Times New Roman"/>
                </w:rPr>
                <m:t>π</m:t>
              </m:r>
            </m:den>
          </m:f>
        </m:oMath>
      </m:oMathPara>
    </w:p>
    <w:p w14:paraId="41CE881E" w14:textId="53375A1C" w:rsidR="00296CB2" w:rsidRPr="00296CB2" w:rsidRDefault="0060677E" w:rsidP="00496F03">
      <w:pPr>
        <w:spacing w:line="276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1E33E8C8" wp14:editId="7D2291B8">
            <wp:extent cx="1828800" cy="1828800"/>
            <wp:effectExtent l="0" t="0" r="0" b="0"/>
            <wp:docPr id="1886688208" name="Picture 1" descr="A graph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88208" name="Picture 1" descr="A graph of mathematical equation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7AF">
        <w:rPr>
          <w:rFonts w:cs="Times New Roman"/>
        </w:rPr>
        <w:tab/>
      </w:r>
      <w:r w:rsidR="00D547AF">
        <w:rPr>
          <w:rFonts w:cs="Times New Roman"/>
        </w:rPr>
        <w:tab/>
      </w:r>
      <w:r>
        <w:rPr>
          <w:rFonts w:cs="Times New Roman"/>
          <w:noProof/>
        </w:rPr>
        <w:drawing>
          <wp:inline distT="0" distB="0" distL="0" distR="0" wp14:anchorId="5D9C6F1C" wp14:editId="56685F73">
            <wp:extent cx="1828800" cy="1828800"/>
            <wp:effectExtent l="0" t="0" r="0" b="0"/>
            <wp:docPr id="1514865583" name="Picture 2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65583" name="Picture 2" descr="A graph of a functio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0B1E" w14:textId="77777777" w:rsidR="00496F03" w:rsidRDefault="00496F03" w:rsidP="00763DFC">
      <w:pPr>
        <w:spacing w:line="276" w:lineRule="auto"/>
        <w:ind w:firstLine="720"/>
        <w:rPr>
          <w:rFonts w:cs="Times New Roman"/>
        </w:rPr>
      </w:pPr>
    </w:p>
    <w:p w14:paraId="3846355B" w14:textId="12C36FC8" w:rsidR="00435DA8" w:rsidRPr="00763DFC" w:rsidRDefault="00E117BE" w:rsidP="00763DFC">
      <w:pPr>
        <w:spacing w:line="276" w:lineRule="auto"/>
        <w:ind w:firstLine="720"/>
        <w:rPr>
          <w:rFonts w:eastAsiaTheme="minorEastAsia" w:cs="Times New Roman"/>
        </w:rPr>
      </w:pPr>
      <w:r>
        <w:rPr>
          <w:rFonts w:cs="Times New Roman"/>
        </w:rPr>
        <w:t xml:space="preserve">In order to </w:t>
      </w:r>
      <w:r w:rsidR="00F15699">
        <w:rPr>
          <w:rFonts w:cs="Times New Roman"/>
        </w:rPr>
        <w:t xml:space="preserve">output to the terminal in a way that is user-friendly, a combination of </w:t>
      </w:r>
      <w:r w:rsidR="00662695">
        <w:rPr>
          <w:rFonts w:eastAsiaTheme="minorEastAsia" w:cs="Times New Roman"/>
        </w:rPr>
        <w:t xml:space="preserve">‘0’, ‘r’, and ‘|’. With ‘0’ representing around zero </w:t>
      </w:r>
      <w:r w:rsidR="00617CA3">
        <w:rPr>
          <w:rFonts w:eastAsiaTheme="minorEastAsia" w:cs="Times New Roman"/>
        </w:rPr>
        <w:t xml:space="preserve">degrees, ‘r’ representing positive degree values, and ‘|’ representing negative degree values. </w:t>
      </w:r>
      <w:r w:rsidR="000D4ED8">
        <w:rPr>
          <w:rFonts w:eastAsiaTheme="minorEastAsia" w:cs="Times New Roman"/>
        </w:rPr>
        <w:t>The total length each output line is</w:t>
      </w:r>
      <w:r w:rsidR="00F347CF">
        <w:rPr>
          <w:rFonts w:eastAsiaTheme="minorEastAsia" w:cs="Times New Roman"/>
        </w:rPr>
        <w:t xml:space="preserve"> up to</w:t>
      </w:r>
      <w:r w:rsidR="000D4ED8">
        <w:rPr>
          <w:rFonts w:eastAsiaTheme="minorEastAsia" w:cs="Times New Roman"/>
        </w:rPr>
        <w:t xml:space="preserve"> 78 characters</w:t>
      </w:r>
      <w:r w:rsidR="00F347CF">
        <w:rPr>
          <w:rFonts w:eastAsiaTheme="minorEastAsia" w:cs="Times New Roman"/>
        </w:rPr>
        <w:t xml:space="preserve"> long</w:t>
      </w:r>
      <w:r w:rsidR="000D4ED8">
        <w:rPr>
          <w:rFonts w:eastAsiaTheme="minorEastAsia" w:cs="Times New Roman"/>
        </w:rPr>
        <w:t xml:space="preserve">, with the first 39 characters </w:t>
      </w:r>
      <w:r w:rsidR="00F347CF">
        <w:rPr>
          <w:rFonts w:eastAsiaTheme="minorEastAsia" w:cs="Times New Roman"/>
        </w:rPr>
        <w:t xml:space="preserve">in the </w:t>
      </w:r>
      <w:r w:rsidR="00AF23FC">
        <w:rPr>
          <w:rFonts w:eastAsiaTheme="minorEastAsia" w:cs="Times New Roman"/>
        </w:rPr>
        <w:t>negative</w:t>
      </w:r>
      <w:r w:rsidR="00F347CF">
        <w:rPr>
          <w:rFonts w:eastAsiaTheme="minorEastAsia" w:cs="Times New Roman"/>
        </w:rPr>
        <w:t xml:space="preserve"> direction, and 39 characters in the positive direction. If zero, it will </w:t>
      </w:r>
      <w:r w:rsidR="00AF23FC">
        <w:rPr>
          <w:rFonts w:eastAsiaTheme="minorEastAsia" w:cs="Times New Roman"/>
        </w:rPr>
        <w:t xml:space="preserve">add the </w:t>
      </w:r>
      <w:r w:rsidR="003D6B6F">
        <w:rPr>
          <w:rFonts w:eastAsiaTheme="minorEastAsia" w:cs="Times New Roman"/>
        </w:rPr>
        <w:t>‘0’ character on the 40</w:t>
      </w:r>
      <w:r w:rsidR="003D6B6F" w:rsidRPr="003D6B6F">
        <w:rPr>
          <w:rFonts w:eastAsiaTheme="minorEastAsia" w:cs="Times New Roman"/>
          <w:vertAlign w:val="superscript"/>
        </w:rPr>
        <w:t>th</w:t>
      </w:r>
      <w:r w:rsidR="003D6B6F">
        <w:rPr>
          <w:rFonts w:eastAsiaTheme="minorEastAsia" w:cs="Times New Roman"/>
        </w:rPr>
        <w:t xml:space="preserve"> space. </w:t>
      </w:r>
    </w:p>
    <w:p w14:paraId="54EDC83B" w14:textId="77777777" w:rsidR="00496F03" w:rsidRDefault="00496F03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61CCCC9A" w14:textId="0D88D205" w:rsidR="002E2B4B" w:rsidRPr="00E16F8C" w:rsidRDefault="002E2B4B" w:rsidP="00AB49EB">
      <w:pPr>
        <w:spacing w:before="240" w:line="480" w:lineRule="auto"/>
        <w:rPr>
          <w:rFonts w:cs="Times New Roman"/>
          <w:b/>
          <w:bCs/>
        </w:rPr>
      </w:pPr>
      <w:r w:rsidRPr="00E16F8C">
        <w:rPr>
          <w:rFonts w:cs="Times New Roman"/>
          <w:b/>
          <w:bCs/>
        </w:rPr>
        <w:lastRenderedPageBreak/>
        <w:t>Testing</w:t>
      </w:r>
    </w:p>
    <w:p w14:paraId="393BF02F" w14:textId="309729F4" w:rsidR="007612B6" w:rsidRDefault="0094594D" w:rsidP="007612B6">
      <w:pPr>
        <w:spacing w:after="0" w:line="276" w:lineRule="auto"/>
        <w:rPr>
          <w:rFonts w:cs="Times New Roman"/>
        </w:rPr>
      </w:pPr>
      <w:r>
        <w:rPr>
          <w:rFonts w:cs="Times New Roman"/>
        </w:rPr>
        <w:tab/>
      </w:r>
      <w:r w:rsidR="00763DFC">
        <w:rPr>
          <w:rFonts w:cs="Times New Roman"/>
        </w:rPr>
        <w:t xml:space="preserve">When testing as the </w:t>
      </w:r>
      <w:r w:rsidR="003A10B7">
        <w:rPr>
          <w:rFonts w:cs="Times New Roman"/>
        </w:rPr>
        <w:t xml:space="preserve">controller reached its </w:t>
      </w:r>
      <w:r w:rsidR="00C822E4">
        <w:rPr>
          <w:rFonts w:cs="Times New Roman"/>
        </w:rPr>
        <w:t xml:space="preserve">value </w:t>
      </w:r>
      <w:r w:rsidR="003A10B7">
        <w:rPr>
          <w:rFonts w:cs="Times New Roman"/>
        </w:rPr>
        <w:t>limit, the output became quite unpredictable, even</w:t>
      </w:r>
      <w:r w:rsidR="00C822E4">
        <w:rPr>
          <w:rFonts w:cs="Times New Roman"/>
        </w:rPr>
        <w:t xml:space="preserve"> </w:t>
      </w:r>
      <w:r w:rsidR="003A10B7">
        <w:rPr>
          <w:rFonts w:cs="Times New Roman"/>
        </w:rPr>
        <w:t>when holding the controller steady</w:t>
      </w:r>
      <w:r w:rsidR="00C822E4">
        <w:rPr>
          <w:rFonts w:cs="Times New Roman"/>
        </w:rPr>
        <w:t xml:space="preserve">. This is likely due to the nature of the arc-sine function. It has a </w:t>
      </w:r>
      <w:r w:rsidR="00AE465D">
        <w:rPr>
          <w:rFonts w:cs="Times New Roman"/>
        </w:rPr>
        <w:t xml:space="preserve">steep slope to it towards the endpoints, and that results in even slight variants in </w:t>
      </w:r>
      <w:r w:rsidR="00496F03">
        <w:rPr>
          <w:rFonts w:cs="Times New Roman"/>
        </w:rPr>
        <w:t>accelerometer data to have a much larger impact on what is displayed.</w:t>
      </w:r>
    </w:p>
    <w:p w14:paraId="7D0A92F9" w14:textId="0EE12F2D" w:rsidR="002E2B4B" w:rsidRDefault="00721EC4" w:rsidP="007950C1">
      <w:pPr>
        <w:spacing w:line="276" w:lineRule="auto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4BD3237" wp14:editId="2476A355">
            <wp:extent cx="0" cy="0"/>
            <wp:effectExtent l="0" t="0" r="0" b="0"/>
            <wp:docPr id="440740651" name="Picture 1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0651" name="Picture 1" descr="A graph with different colored lin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1449" w14:textId="02B7D05E" w:rsidR="009E3C5C" w:rsidRDefault="002E2B4B" w:rsidP="007950C1">
      <w:pPr>
        <w:spacing w:line="276" w:lineRule="auto"/>
        <w:rPr>
          <w:rFonts w:cs="Times New Roman"/>
          <w:b/>
          <w:bCs/>
        </w:rPr>
      </w:pPr>
      <w:r w:rsidRPr="006E7C1D">
        <w:rPr>
          <w:rFonts w:cs="Times New Roman"/>
          <w:b/>
          <w:bCs/>
        </w:rPr>
        <w:t>Comments</w:t>
      </w:r>
    </w:p>
    <w:p w14:paraId="24A650D3" w14:textId="336F4697" w:rsidR="00D74CB4" w:rsidRPr="00D74CB4" w:rsidRDefault="0094594D">
      <w:pPr>
        <w:rPr>
          <w:rFonts w:eastAsiaTheme="minorEastAsia" w:cs="Times New Roman"/>
        </w:rPr>
      </w:pPr>
      <w:r>
        <w:rPr>
          <w:rFonts w:cs="Times New Roman"/>
        </w:rPr>
        <w:tab/>
      </w:r>
      <w:r w:rsidR="003C5E1E">
        <w:rPr>
          <w:rFonts w:eastAsiaTheme="minorEastAsia" w:cs="Times New Roman"/>
        </w:rPr>
        <w:t xml:space="preserve">Each character represents: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360</m:t>
                </m:r>
              </m:e>
              <m:sub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</w:rPr>
                  <m:t>deg/line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78</m:t>
                </m:r>
              </m:e>
              <m:sub>
                <m:r>
                  <m:rPr>
                    <m:nor/>
                  </m:rPr>
                  <w:rPr>
                    <w:rFonts w:ascii="Cambria Math" w:eastAsiaTheme="minorEastAsia" w:hAnsi="Cambria Math" w:cs="Times New Roman"/>
                  </w:rPr>
                  <m:t>chars/line</m:t>
                </m:r>
              </m:sub>
            </m:sSub>
          </m:den>
        </m:f>
        <m:r>
          <w:rPr>
            <w:rFonts w:ascii="Cambria Math" w:eastAsiaTheme="minorEastAsia" w:hAnsi="Cambria Math" w:cs="Times New Roman"/>
          </w:rPr>
          <m:t>≈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4.6</m:t>
            </m:r>
          </m:e>
          <m:sub>
            <m:r>
              <m:rPr>
                <m:nor/>
              </m:rPr>
              <w:rPr>
                <w:rFonts w:ascii="Cambria Math" w:eastAsiaTheme="minorEastAsia" w:hAnsi="Cambria Math" w:cs="Times New Roman"/>
              </w:rPr>
              <m:t>deg/char</m:t>
            </m:r>
          </m:sub>
        </m:sSub>
      </m:oMath>
    </w:p>
    <w:p w14:paraId="5A73F1C4" w14:textId="17F4C7EB" w:rsidR="00446B8A" w:rsidRPr="00D74CB4" w:rsidRDefault="003C5E1E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 </w:t>
      </w:r>
      <w:r w:rsidR="00446B8A">
        <w:rPr>
          <w:rFonts w:cs="Times New Roman"/>
        </w:rPr>
        <w:br w:type="page"/>
      </w:r>
    </w:p>
    <w:p w14:paraId="4C009802" w14:textId="03E4D7F3" w:rsidR="00087842" w:rsidRDefault="006549A7" w:rsidP="00CA27B1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Code implementation</w:t>
      </w:r>
    </w:p>
    <w:p w14:paraId="4F04EC1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// 185 lab6.c</w:t>
      </w:r>
    </w:p>
    <w:p w14:paraId="0AE25A1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#include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&lt;</w:t>
      </w:r>
      <w:proofErr w:type="spellStart"/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stdio.h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&gt;</w:t>
      </w:r>
    </w:p>
    <w:p w14:paraId="28A70A7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#include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&lt;</w:t>
      </w:r>
      <w:proofErr w:type="spellStart"/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stdlib.h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&gt;</w:t>
      </w:r>
    </w:p>
    <w:p w14:paraId="2B4A00A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#include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&lt;</w:t>
      </w:r>
      <w:proofErr w:type="spellStart"/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math.h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&gt;</w:t>
      </w:r>
    </w:p>
    <w:p w14:paraId="5106E23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#define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 xml:space="preserve"> PI 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3.141592653589</w:t>
      </w:r>
    </w:p>
    <w:p w14:paraId="1020A3D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4F39EC0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// Functional Prototypes</w:t>
      </w:r>
    </w:p>
    <w:p w14:paraId="7C20DDF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read_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time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g_x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g_y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g_z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Button_T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Button_C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Button_S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13EF947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roll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x_mag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691F3CF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pitch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y_mag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6E72E89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scaleRadsForScreen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rad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49518AF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void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num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char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use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584C58A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void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graph_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number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03F0F5DA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4E146C1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// Enum for mode selection with the controller button</w:t>
      </w:r>
    </w:p>
    <w:p w14:paraId="008445B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proofErr w:type="spellStart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enum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EC9B0"/>
          <w:kern w:val="0"/>
          <w:sz w:val="16"/>
          <w:szCs w:val="16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{</w:t>
      </w:r>
    </w:p>
    <w:p w14:paraId="6D7250C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4FC1FF"/>
          <w:kern w:val="0"/>
          <w:sz w:val="16"/>
          <w:szCs w:val="16"/>
          <w14:ligatures w14:val="none"/>
        </w:rPr>
        <w:t>ROLL_MODE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,</w:t>
      </w:r>
    </w:p>
    <w:p w14:paraId="55917B9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4FC1FF"/>
          <w:kern w:val="0"/>
          <w:sz w:val="16"/>
          <w:szCs w:val="16"/>
          <w14:ligatures w14:val="none"/>
        </w:rPr>
        <w:t>PITCH_MODE</w:t>
      </w:r>
    </w:p>
    <w:p w14:paraId="494050E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};</w:t>
      </w:r>
    </w:p>
    <w:p w14:paraId="436CE5C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43B86CD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main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</w:t>
      </w:r>
    </w:p>
    <w:p w14:paraId="15347AF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{</w:t>
      </w:r>
    </w:p>
    <w:p w14:paraId="195EA0D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x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y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gram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z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                        // magnitude values of x, y, and z</w:t>
      </w:r>
    </w:p>
    <w:p w14:paraId="5E4E022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b_Triangle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b_Square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b_</w:t>
      </w:r>
      <w:proofErr w:type="gram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Circle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// variables to hold the button statuses</w:t>
      </w:r>
    </w:p>
    <w:p w14:paraId="71B61B30" w14:textId="37A15B8D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roll_rad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="00BE01C3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a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pitch_</w:t>
      </w:r>
      <w:proofErr w:type="gram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rad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            // value of the roll measured in radians</w:t>
      </w:r>
    </w:p>
    <w:p w14:paraId="723DEC0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scaled_</w:t>
      </w:r>
      <w:proofErr w:type="gram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value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                      // value of the roll adjusted to fit screen display</w:t>
      </w:r>
    </w:p>
    <w:p w14:paraId="4C94E8D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</w:p>
    <w:p w14:paraId="07B461C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time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  <w:proofErr w:type="gramEnd"/>
    </w:p>
    <w:p w14:paraId="2E1816EA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proofErr w:type="spellStart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enum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EC9B0"/>
          <w:kern w:val="0"/>
          <w:sz w:val="16"/>
          <w:szCs w:val="16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mode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6"/>
          <w:szCs w:val="16"/>
          <w14:ligatures w14:val="none"/>
        </w:rPr>
        <w:t>ROLL_</w:t>
      </w:r>
      <w:proofErr w:type="gramStart"/>
      <w:r w:rsidRPr="008A4957">
        <w:rPr>
          <w:rFonts w:ascii="Menlo" w:eastAsia="Times New Roman" w:hAnsi="Menlo" w:cs="Menlo"/>
          <w:color w:val="4FC1FF"/>
          <w:kern w:val="0"/>
          <w:sz w:val="16"/>
          <w:szCs w:val="16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            // Default to roll mode</w:t>
      </w:r>
    </w:p>
    <w:p w14:paraId="6D33E00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val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  <w:proofErr w:type="gramEnd"/>
    </w:p>
    <w:p w14:paraId="7A256DC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08F0C52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do</w:t>
      </w:r>
    </w:p>
    <w:p w14:paraId="17C857F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{</w:t>
      </w:r>
    </w:p>
    <w:p w14:paraId="7BE4512F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// Get line of input</w:t>
      </w:r>
    </w:p>
    <w:p w14:paraId="010B74D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read_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&amp;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time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&amp;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x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&amp;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y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&amp;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z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&amp;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b_Triangle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&amp;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b_Circle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&amp;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&amp;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b_Square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2F8DD37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6EF74085" w14:textId="0CD54503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// calculate roll and pitch.</w:t>
      </w:r>
    </w:p>
    <w:p w14:paraId="1E73190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roll_rad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roll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x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4094EB01" w14:textId="38B63AA4" w:rsidR="006C584A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pitch_rad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pitch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y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43C03A92" w14:textId="77777777" w:rsidR="00BD4226" w:rsidRPr="00BE01C3" w:rsidRDefault="00BD4226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41F467F7" w14:textId="495ED467" w:rsidR="006C584A" w:rsidRPr="006C584A" w:rsidRDefault="006C584A">
      <w:pPr>
        <w:rPr>
          <w:rFonts w:eastAsia="Times New Roman" w:cs="Times New Roman"/>
          <w:color w:val="CCCCCC"/>
          <w:kern w:val="0"/>
          <w14:ligatures w14:val="none"/>
        </w:rPr>
      </w:pPr>
      <w:r w:rsidRPr="006C584A">
        <w:rPr>
          <w:rFonts w:eastAsia="Times New Roman" w:cs="Times New Roman"/>
          <w:color w:val="000000" w:themeColor="text1"/>
          <w:kern w:val="0"/>
          <w14:ligatures w14:val="none"/>
        </w:rPr>
        <w:t>Continued on the next page</w:t>
      </w:r>
      <w:r>
        <w:rPr>
          <w:rFonts w:eastAsia="Times New Roman" w:cs="Times New Roman"/>
          <w:color w:val="000000" w:themeColor="text1"/>
          <w:kern w:val="0"/>
          <w14:ligatures w14:val="none"/>
        </w:rPr>
        <w:t>.</w:t>
      </w:r>
      <w:r w:rsidRPr="006C584A">
        <w:rPr>
          <w:rFonts w:eastAsia="Times New Roman" w:cs="Times New Roman"/>
          <w:color w:val="CCCCCC"/>
          <w:kern w:val="0"/>
          <w14:ligatures w14:val="none"/>
        </w:rPr>
        <w:br w:type="page"/>
      </w:r>
    </w:p>
    <w:p w14:paraId="2C0852B1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6591529" w14:textId="165F6246" w:rsid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   </w:t>
      </w:r>
      <w:r w:rsidR="00387DD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// switch between roll and </w:t>
      </w:r>
      <w:r w:rsidR="00BE01C3"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pitch (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up vs. down button)</w:t>
      </w:r>
    </w:p>
    <w:p w14:paraId="65A69F33" w14:textId="0F38F017" w:rsidR="00D456D0" w:rsidRPr="008A4957" w:rsidRDefault="00D456D0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ab/>
      </w:r>
      <w:r w:rsidR="00387DD1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</w:t>
      </w:r>
      <w:r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// Written like this for clarity</w:t>
      </w:r>
    </w:p>
    <w:p w14:paraId="328D9CF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b_Triangle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7DCB65C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6"/>
          <w:szCs w:val="16"/>
          <w14:ligatures w14:val="none"/>
        </w:rPr>
        <w:t>ROLL_MODE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7F0B758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       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6"/>
          <w:szCs w:val="16"/>
          <w14:ligatures w14:val="none"/>
        </w:rPr>
        <w:t>PITCH_MODE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</w:p>
    <w:p w14:paraId="75A8A2C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    }</w:t>
      </w:r>
    </w:p>
    <w:p w14:paraId="61793A9A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else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{</w:t>
      </w:r>
    </w:p>
    <w:p w14:paraId="02CA1A7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       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6"/>
          <w:szCs w:val="16"/>
          <w14:ligatures w14:val="none"/>
        </w:rPr>
        <w:t>ROLL_MODE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</w:p>
    <w:p w14:paraId="1E65E5A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    }</w:t>
      </w:r>
    </w:p>
    <w:p w14:paraId="462807C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}</w:t>
      </w:r>
    </w:p>
    <w:p w14:paraId="08BEE1B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1DE5F87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// Scale your output value</w:t>
      </w:r>
    </w:p>
    <w:p w14:paraId="1A79653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6"/>
          <w:szCs w:val="16"/>
          <w14:ligatures w14:val="none"/>
        </w:rPr>
        <w:t>ROLL_MODE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3E2CB81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val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scaleRadsForScreen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roll_rad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549FEEC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}</w:t>
      </w:r>
    </w:p>
    <w:p w14:paraId="1699062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else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4FC1FF"/>
          <w:kern w:val="0"/>
          <w:sz w:val="16"/>
          <w:szCs w:val="16"/>
          <w14:ligatures w14:val="none"/>
        </w:rPr>
        <w:t>PITCH_MODE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)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{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</w:t>
      </w:r>
      <w:proofErr w:type="gramEnd"/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   // Written this way for clarity</w:t>
      </w:r>
    </w:p>
    <w:p w14:paraId="078D5A7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val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scaleRadsForScreen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pitch_rad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54D524D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}</w:t>
      </w:r>
    </w:p>
    <w:p w14:paraId="0FF3CF4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1763E25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// Output your graph line</w:t>
      </w:r>
    </w:p>
    <w:p w14:paraId="6DEDD2C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graph_line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val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57BC139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6547F53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fflush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stdout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1496769A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}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while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!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</w:t>
      </w:r>
      <w:proofErr w:type="gramEnd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_Square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// Stops when the square button is pressed</w:t>
      </w:r>
    </w:p>
    <w:p w14:paraId="6B50B9F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</w:p>
    <w:p w14:paraId="12FA8E79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return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  <w:proofErr w:type="gramEnd"/>
    </w:p>
    <w:p w14:paraId="313880B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}</w:t>
      </w:r>
    </w:p>
    <w:p w14:paraId="5FAEAE44" w14:textId="77777777" w:rsidR="008A4957" w:rsidRPr="008A4957" w:rsidRDefault="008A4957" w:rsidP="008A4957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4678C18A" w14:textId="74E520CE" w:rsidR="00BE01C3" w:rsidRPr="008A4957" w:rsidRDefault="00BE01C3" w:rsidP="00BE01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// </w:t>
      </w:r>
      <w:r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Formatted weird to fit on the pdf page</w:t>
      </w:r>
    </w:p>
    <w:p w14:paraId="7108EE89" w14:textId="4EA7152F" w:rsidR="00BE01C3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read_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</w:p>
    <w:p w14:paraId="2F6DAD51" w14:textId="77777777" w:rsidR="00BE01C3" w:rsidRDefault="008A4957" w:rsidP="00BE01C3">
      <w:pPr>
        <w:shd w:val="clear" w:color="auto" w:fill="1F1F1F"/>
        <w:spacing w:after="0" w:line="270" w:lineRule="atLeast"/>
        <w:ind w:firstLine="720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time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g_x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g_y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g_z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</w:p>
    <w:p w14:paraId="19958A94" w14:textId="77777777" w:rsidR="00BE01C3" w:rsidRDefault="008A4957" w:rsidP="00BE01C3">
      <w:pPr>
        <w:shd w:val="clear" w:color="auto" w:fill="1F1F1F"/>
        <w:spacing w:after="0" w:line="270" w:lineRule="atLeast"/>
        <w:ind w:firstLine="720"/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Button_T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Button_C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Button_S</w:t>
      </w:r>
      <w:proofErr w:type="spellEnd"/>
    </w:p>
    <w:p w14:paraId="4B6052F9" w14:textId="2CECF591" w:rsidR="008A4957" w:rsidRDefault="008A4957" w:rsidP="00BE01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2AD44878" w14:textId="77777777" w:rsidR="00BE01C3" w:rsidRPr="008A4957" w:rsidRDefault="00BE01C3" w:rsidP="00BE01C3">
      <w:pPr>
        <w:shd w:val="clear" w:color="auto" w:fill="1F1F1F"/>
        <w:spacing w:after="0" w:line="270" w:lineRule="atLeast"/>
        <w:ind w:firstLine="720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6E30672C" w14:textId="77777777" w:rsidR="00BE01C3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scanf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</w:p>
    <w:p w14:paraId="7BF131CB" w14:textId="77777777" w:rsidR="00BE01C3" w:rsidRDefault="008A4957" w:rsidP="00BE01C3">
      <w:pPr>
        <w:shd w:val="clear" w:color="auto" w:fill="1F1F1F"/>
        <w:spacing w:after="0" w:line="270" w:lineRule="atLeast"/>
        <w:ind w:firstLine="720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"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%d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%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lf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%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lf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%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lf</w:t>
      </w:r>
      <w:proofErr w:type="spellEnd"/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%d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%d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%d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%d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"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</w:p>
    <w:p w14:paraId="5B4BE0B2" w14:textId="77777777" w:rsidR="00BE01C3" w:rsidRDefault="008A4957" w:rsidP="00BE01C3">
      <w:pPr>
        <w:shd w:val="clear" w:color="auto" w:fill="1F1F1F"/>
        <w:spacing w:after="0" w:line="270" w:lineRule="atLeast"/>
        <w:ind w:firstLine="720"/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time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g_x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g_y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g_z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Button_T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Button_C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Button_X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Button_S</w:t>
      </w:r>
      <w:proofErr w:type="spellEnd"/>
    </w:p>
    <w:p w14:paraId="495C065B" w14:textId="6F10319A" w:rsidR="008A4957" w:rsidRPr="008A4957" w:rsidRDefault="008A4957" w:rsidP="00BE01C3">
      <w:pPr>
        <w:shd w:val="clear" w:color="auto" w:fill="1F1F1F"/>
        <w:spacing w:after="0" w:line="270" w:lineRule="atLeast"/>
        <w:ind w:firstLine="720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</w:p>
    <w:p w14:paraId="6A6C9A1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6361283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return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Button_S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214FE1F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}</w:t>
      </w:r>
    </w:p>
    <w:p w14:paraId="109C14A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046111DF" w14:textId="77777777" w:rsidR="00BE01C3" w:rsidRDefault="00BE01C3" w:rsidP="00BE01C3">
      <w:pPr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40730285" w14:textId="56BF4FB1" w:rsidR="00BE01C3" w:rsidRDefault="00BE01C3" w:rsidP="00BE01C3">
      <w:pPr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6C584A">
        <w:rPr>
          <w:rFonts w:eastAsia="Times New Roman" w:cs="Times New Roman"/>
          <w:color w:val="000000" w:themeColor="text1"/>
          <w:kern w:val="0"/>
          <w14:ligatures w14:val="none"/>
        </w:rPr>
        <w:t>Continued on the next page</w:t>
      </w:r>
    </w:p>
    <w:p w14:paraId="4842A9A5" w14:textId="77777777" w:rsidR="00BE01C3" w:rsidRDefault="00BE01C3">
      <w:pPr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</w:pPr>
      <w:r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lastRenderedPageBreak/>
        <w:br w:type="page"/>
      </w:r>
    </w:p>
    <w:p w14:paraId="4ED1EBD1" w14:textId="7B1AA541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lastRenderedPageBreak/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roll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x_mag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665088E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x_mag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&gt;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)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{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x_mag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; 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}</w:t>
      </w:r>
      <w:proofErr w:type="gramEnd"/>
    </w:p>
    <w:p w14:paraId="3AA0761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x_mag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&lt;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-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{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x_mag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-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1.</w:t>
      </w:r>
      <w:proofErr w:type="gramStart"/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;   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}</w:t>
      </w:r>
    </w:p>
    <w:p w14:paraId="38DFDD8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7F413C5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// Negative to make the roll make visual sense on the screen</w:t>
      </w:r>
    </w:p>
    <w:p w14:paraId="04B56C7E" w14:textId="25B6E11D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// </w:t>
      </w:r>
      <w:r w:rsidR="00BE01C3"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i.e.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 xml:space="preserve"> Left is left, right is right</w:t>
      </w:r>
    </w:p>
    <w:p w14:paraId="3F0FD3C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return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-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asin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x_mag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5D3D1186" w14:textId="02CB4693" w:rsidR="006C584A" w:rsidRPr="00BE01C3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}</w:t>
      </w:r>
    </w:p>
    <w:p w14:paraId="45BBF4CA" w14:textId="77777777" w:rsidR="006C584A" w:rsidRDefault="006C584A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4D8F8BE" w14:textId="73EC27B3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pitch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y_mag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22CB7E7F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y_mag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&gt;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)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{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y_mag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;  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}</w:t>
      </w:r>
      <w:proofErr w:type="gramEnd"/>
    </w:p>
    <w:p w14:paraId="73C0901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y_mag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&lt;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-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1.0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{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y_mag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-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1.</w:t>
      </w:r>
      <w:proofErr w:type="gramStart"/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;   </w:t>
      </w:r>
      <w:proofErr w:type="gram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}</w:t>
      </w:r>
    </w:p>
    <w:p w14:paraId="3D63FCBF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3FE40F1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return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asin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y_mag</w:t>
      </w:r>
      <w:proofErr w:type="spellEnd"/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2B24C2A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}</w:t>
      </w:r>
    </w:p>
    <w:p w14:paraId="3C4D12F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73DE007F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scaleRadsForScreen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double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rad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26C5F5C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6A9955"/>
          <w:kern w:val="0"/>
          <w:sz w:val="16"/>
          <w:szCs w:val="16"/>
          <w14:ligatures w14:val="none"/>
        </w:rPr>
        <w:t>// -PI/2 to PI/2 -&gt; -1 to 1 -&gt; -39 to 39</w:t>
      </w:r>
    </w:p>
    <w:p w14:paraId="1371E36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return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rad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2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/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PI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))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*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gramStart"/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39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;</w:t>
      </w:r>
      <w:proofErr w:type="gramEnd"/>
    </w:p>
    <w:p w14:paraId="132E9F2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}</w:t>
      </w:r>
    </w:p>
    <w:p w14:paraId="7E9D14E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6B37CB6A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void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num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char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use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5683981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for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;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&lt;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num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; </w:t>
      </w:r>
      <w:proofErr w:type="spellStart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i</w:t>
      </w:r>
      <w:proofErr w:type="spellEnd"/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++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116FA56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printf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"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%c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"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use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0329D0A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}</w:t>
      </w:r>
    </w:p>
    <w:p w14:paraId="7635E41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}</w:t>
      </w:r>
    </w:p>
    <w:p w14:paraId="0C7C2F4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132DCCC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void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graph_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line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number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5F157A9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569CD6"/>
          <w:kern w:val="0"/>
          <w:sz w:val="16"/>
          <w:szCs w:val="16"/>
          <w14:ligatures w14:val="none"/>
        </w:rPr>
        <w:t>int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side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39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-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abs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number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560C77E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375FACB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number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&lt;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6C72726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side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' 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7D9BA58B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print_chars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abs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number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), 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'|'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572AB450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}</w:t>
      </w:r>
    </w:p>
    <w:p w14:paraId="1C5453C8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6A1ED6A7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else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if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(</w:t>
      </w:r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number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D4D4D4"/>
          <w:kern w:val="0"/>
          <w:sz w:val="16"/>
          <w:szCs w:val="16"/>
          <w14:ligatures w14:val="none"/>
        </w:rPr>
        <w:t>==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</w:t>
      </w:r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0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 {</w:t>
      </w:r>
    </w:p>
    <w:p w14:paraId="3C1DAAF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39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' 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5933DD6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1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'0'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35C2A4CC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}</w:t>
      </w:r>
    </w:p>
    <w:p w14:paraId="0738E5CD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2CD4AC16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r w:rsidRPr="008A4957">
        <w:rPr>
          <w:rFonts w:ascii="Menlo" w:eastAsia="Times New Roman" w:hAnsi="Menlo" w:cs="Menlo"/>
          <w:color w:val="C586C0"/>
          <w:kern w:val="0"/>
          <w:sz w:val="16"/>
          <w:szCs w:val="16"/>
          <w14:ligatures w14:val="none"/>
        </w:rPr>
        <w:t>else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{</w:t>
      </w:r>
    </w:p>
    <w:p w14:paraId="75DA8DD3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39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' 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5C7FBC94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9CDCFE"/>
          <w:kern w:val="0"/>
          <w:sz w:val="16"/>
          <w:szCs w:val="16"/>
          <w14:ligatures w14:val="none"/>
        </w:rPr>
        <w:t>number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'r'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2B726D62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}</w:t>
      </w:r>
    </w:p>
    <w:p w14:paraId="5FDB067E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</w:p>
    <w:p w14:paraId="7094EAF5" w14:textId="77777777" w:rsidR="008A4957" w:rsidRPr="008A4957" w:rsidRDefault="008A4957" w:rsidP="008A4957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    </w:t>
      </w:r>
      <w:proofErr w:type="spell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print_</w:t>
      </w:r>
      <w:proofErr w:type="gramStart"/>
      <w:r w:rsidRPr="008A4957">
        <w:rPr>
          <w:rFonts w:ascii="Menlo" w:eastAsia="Times New Roman" w:hAnsi="Menlo" w:cs="Menlo"/>
          <w:color w:val="DCDCAA"/>
          <w:kern w:val="0"/>
          <w:sz w:val="16"/>
          <w:szCs w:val="16"/>
          <w14:ligatures w14:val="none"/>
        </w:rPr>
        <w:t>chars</w:t>
      </w:r>
      <w:proofErr w:type="spellEnd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(</w:t>
      </w:r>
      <w:proofErr w:type="gramEnd"/>
      <w:r w:rsidRPr="008A4957">
        <w:rPr>
          <w:rFonts w:ascii="Menlo" w:eastAsia="Times New Roman" w:hAnsi="Menlo" w:cs="Menlo"/>
          <w:color w:val="B5CEA8"/>
          <w:kern w:val="0"/>
          <w:sz w:val="16"/>
          <w:szCs w:val="16"/>
          <w14:ligatures w14:val="none"/>
        </w:rPr>
        <w:t>1</w:t>
      </w: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 xml:space="preserve">, 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'</w:t>
      </w:r>
      <w:r w:rsidRPr="008A4957">
        <w:rPr>
          <w:rFonts w:ascii="Menlo" w:eastAsia="Times New Roman" w:hAnsi="Menlo" w:cs="Menlo"/>
          <w:color w:val="D7BA7D"/>
          <w:kern w:val="0"/>
          <w:sz w:val="16"/>
          <w:szCs w:val="16"/>
          <w14:ligatures w14:val="none"/>
        </w:rPr>
        <w:t>\n</w:t>
      </w:r>
      <w:r w:rsidRPr="008A4957">
        <w:rPr>
          <w:rFonts w:ascii="Menlo" w:eastAsia="Times New Roman" w:hAnsi="Menlo" w:cs="Menlo"/>
          <w:color w:val="CE9178"/>
          <w:kern w:val="0"/>
          <w:sz w:val="16"/>
          <w:szCs w:val="16"/>
          <w14:ligatures w14:val="none"/>
        </w:rPr>
        <w:t>'</w:t>
      </w:r>
      <w:proofErr w:type="gramStart"/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);</w:t>
      </w:r>
      <w:proofErr w:type="gramEnd"/>
    </w:p>
    <w:p w14:paraId="2AB68CD4" w14:textId="0EE455B2" w:rsidR="00CA27B1" w:rsidRPr="00BE01C3" w:rsidRDefault="008A4957" w:rsidP="00BE01C3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</w:pPr>
      <w:r w:rsidRPr="008A4957">
        <w:rPr>
          <w:rFonts w:ascii="Menlo" w:eastAsia="Times New Roman" w:hAnsi="Menlo" w:cs="Menlo"/>
          <w:color w:val="CCCCCC"/>
          <w:kern w:val="0"/>
          <w:sz w:val="16"/>
          <w:szCs w:val="16"/>
          <w14:ligatures w14:val="none"/>
        </w:rPr>
        <w:t>}</w:t>
      </w:r>
    </w:p>
    <w:sectPr w:rsidR="00CA27B1" w:rsidRPr="00BE01C3" w:rsidSect="002E2B4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5879E" w14:textId="77777777" w:rsidR="006F64F7" w:rsidRDefault="006F64F7">
      <w:pPr>
        <w:spacing w:after="0" w:line="240" w:lineRule="auto"/>
      </w:pPr>
      <w:r>
        <w:separator/>
      </w:r>
    </w:p>
  </w:endnote>
  <w:endnote w:type="continuationSeparator" w:id="0">
    <w:p w14:paraId="29DC644E" w14:textId="77777777" w:rsidR="006F64F7" w:rsidRDefault="006F6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F7C8F" w14:textId="77777777" w:rsidR="006F64F7" w:rsidRDefault="006F64F7">
      <w:pPr>
        <w:spacing w:after="0" w:line="240" w:lineRule="auto"/>
      </w:pPr>
      <w:r>
        <w:separator/>
      </w:r>
    </w:p>
  </w:footnote>
  <w:footnote w:type="continuationSeparator" w:id="0">
    <w:p w14:paraId="7248FFC0" w14:textId="77777777" w:rsidR="006F64F7" w:rsidRDefault="006F64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E25"/>
    <w:multiLevelType w:val="hybridMultilevel"/>
    <w:tmpl w:val="CD666F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F3384"/>
    <w:multiLevelType w:val="hybridMultilevel"/>
    <w:tmpl w:val="2CD8C9E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5B783D"/>
    <w:multiLevelType w:val="hybridMultilevel"/>
    <w:tmpl w:val="44AC0444"/>
    <w:lvl w:ilvl="0" w:tplc="E8162D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241769">
    <w:abstractNumId w:val="0"/>
  </w:num>
  <w:num w:numId="2" w16cid:durableId="668484684">
    <w:abstractNumId w:val="1"/>
  </w:num>
  <w:num w:numId="3" w16cid:durableId="2079329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2B"/>
    <w:rsid w:val="000236E4"/>
    <w:rsid w:val="00025296"/>
    <w:rsid w:val="00065448"/>
    <w:rsid w:val="00072FB8"/>
    <w:rsid w:val="00080D9F"/>
    <w:rsid w:val="00080E6B"/>
    <w:rsid w:val="000813B8"/>
    <w:rsid w:val="000837D3"/>
    <w:rsid w:val="00087842"/>
    <w:rsid w:val="000C1ED2"/>
    <w:rsid w:val="000C6D63"/>
    <w:rsid w:val="000D3AA6"/>
    <w:rsid w:val="000D4ED8"/>
    <w:rsid w:val="000F0AE0"/>
    <w:rsid w:val="000F17D4"/>
    <w:rsid w:val="000F3543"/>
    <w:rsid w:val="000F5683"/>
    <w:rsid w:val="000F786B"/>
    <w:rsid w:val="00100587"/>
    <w:rsid w:val="001066D2"/>
    <w:rsid w:val="00107BCC"/>
    <w:rsid w:val="00112451"/>
    <w:rsid w:val="001161A0"/>
    <w:rsid w:val="00117B60"/>
    <w:rsid w:val="001212AF"/>
    <w:rsid w:val="00124C2E"/>
    <w:rsid w:val="00126D8A"/>
    <w:rsid w:val="001316BF"/>
    <w:rsid w:val="001358ED"/>
    <w:rsid w:val="00136D7E"/>
    <w:rsid w:val="001405E6"/>
    <w:rsid w:val="00140E3B"/>
    <w:rsid w:val="0014128A"/>
    <w:rsid w:val="0014552B"/>
    <w:rsid w:val="00154E03"/>
    <w:rsid w:val="00157846"/>
    <w:rsid w:val="00164EBA"/>
    <w:rsid w:val="00165634"/>
    <w:rsid w:val="00170817"/>
    <w:rsid w:val="00182D8A"/>
    <w:rsid w:val="0019324F"/>
    <w:rsid w:val="001A06C6"/>
    <w:rsid w:val="001A0BD6"/>
    <w:rsid w:val="001A4857"/>
    <w:rsid w:val="001A634E"/>
    <w:rsid w:val="001B2977"/>
    <w:rsid w:val="001C1B8F"/>
    <w:rsid w:val="001C567B"/>
    <w:rsid w:val="001C641F"/>
    <w:rsid w:val="001D5CF0"/>
    <w:rsid w:val="001D72F1"/>
    <w:rsid w:val="001E6AA9"/>
    <w:rsid w:val="001F5915"/>
    <w:rsid w:val="00204E4E"/>
    <w:rsid w:val="0021519A"/>
    <w:rsid w:val="0024452F"/>
    <w:rsid w:val="00257EBD"/>
    <w:rsid w:val="00265003"/>
    <w:rsid w:val="0028592F"/>
    <w:rsid w:val="00287BCC"/>
    <w:rsid w:val="002953E7"/>
    <w:rsid w:val="00296CB2"/>
    <w:rsid w:val="002A5DC3"/>
    <w:rsid w:val="002B1E6F"/>
    <w:rsid w:val="002C05F1"/>
    <w:rsid w:val="002E023A"/>
    <w:rsid w:val="002E1C37"/>
    <w:rsid w:val="002E2B4B"/>
    <w:rsid w:val="002E748D"/>
    <w:rsid w:val="00302FF2"/>
    <w:rsid w:val="00303340"/>
    <w:rsid w:val="00303417"/>
    <w:rsid w:val="003034D4"/>
    <w:rsid w:val="003113F4"/>
    <w:rsid w:val="00345AE7"/>
    <w:rsid w:val="00362E90"/>
    <w:rsid w:val="00375FFE"/>
    <w:rsid w:val="00387DD1"/>
    <w:rsid w:val="00394659"/>
    <w:rsid w:val="003A042E"/>
    <w:rsid w:val="003A10B7"/>
    <w:rsid w:val="003A1535"/>
    <w:rsid w:val="003A625D"/>
    <w:rsid w:val="003B0A4D"/>
    <w:rsid w:val="003B3B7F"/>
    <w:rsid w:val="003C5E1E"/>
    <w:rsid w:val="003D03F4"/>
    <w:rsid w:val="003D231C"/>
    <w:rsid w:val="003D6B6F"/>
    <w:rsid w:val="003E7820"/>
    <w:rsid w:val="003F0EA3"/>
    <w:rsid w:val="003F7A2F"/>
    <w:rsid w:val="00400CA8"/>
    <w:rsid w:val="00401C72"/>
    <w:rsid w:val="00412B8D"/>
    <w:rsid w:val="00420271"/>
    <w:rsid w:val="00432A5A"/>
    <w:rsid w:val="00433E8F"/>
    <w:rsid w:val="00435DA8"/>
    <w:rsid w:val="00446A35"/>
    <w:rsid w:val="00446B8A"/>
    <w:rsid w:val="00455BBC"/>
    <w:rsid w:val="0046026F"/>
    <w:rsid w:val="00471679"/>
    <w:rsid w:val="00476642"/>
    <w:rsid w:val="00476A33"/>
    <w:rsid w:val="0047772C"/>
    <w:rsid w:val="00480256"/>
    <w:rsid w:val="00496F03"/>
    <w:rsid w:val="00497797"/>
    <w:rsid w:val="004A5F6B"/>
    <w:rsid w:val="004C432B"/>
    <w:rsid w:val="004D026E"/>
    <w:rsid w:val="004D3F4D"/>
    <w:rsid w:val="004E1BE3"/>
    <w:rsid w:val="004E7F92"/>
    <w:rsid w:val="00515C4F"/>
    <w:rsid w:val="00517F32"/>
    <w:rsid w:val="005371C5"/>
    <w:rsid w:val="0054467A"/>
    <w:rsid w:val="005464E2"/>
    <w:rsid w:val="005467D8"/>
    <w:rsid w:val="00546EBF"/>
    <w:rsid w:val="00566B95"/>
    <w:rsid w:val="00570623"/>
    <w:rsid w:val="00577DD3"/>
    <w:rsid w:val="0058614B"/>
    <w:rsid w:val="0059088A"/>
    <w:rsid w:val="0059118E"/>
    <w:rsid w:val="00595178"/>
    <w:rsid w:val="005B25F8"/>
    <w:rsid w:val="005B3EF1"/>
    <w:rsid w:val="005B55F9"/>
    <w:rsid w:val="005B5A47"/>
    <w:rsid w:val="005D33B8"/>
    <w:rsid w:val="005E0DCC"/>
    <w:rsid w:val="005E7070"/>
    <w:rsid w:val="005F4258"/>
    <w:rsid w:val="005F6981"/>
    <w:rsid w:val="0060677E"/>
    <w:rsid w:val="00613165"/>
    <w:rsid w:val="0061412E"/>
    <w:rsid w:val="00617AF2"/>
    <w:rsid w:val="00617CA3"/>
    <w:rsid w:val="00622631"/>
    <w:rsid w:val="006311C8"/>
    <w:rsid w:val="006324DD"/>
    <w:rsid w:val="00633A82"/>
    <w:rsid w:val="006549A7"/>
    <w:rsid w:val="00662695"/>
    <w:rsid w:val="0068759E"/>
    <w:rsid w:val="00694DE1"/>
    <w:rsid w:val="006B0FD1"/>
    <w:rsid w:val="006B3CB7"/>
    <w:rsid w:val="006C584A"/>
    <w:rsid w:val="006E0AFC"/>
    <w:rsid w:val="006E39F8"/>
    <w:rsid w:val="006F427D"/>
    <w:rsid w:val="006F64F7"/>
    <w:rsid w:val="006F7937"/>
    <w:rsid w:val="00701984"/>
    <w:rsid w:val="00702017"/>
    <w:rsid w:val="0071090E"/>
    <w:rsid w:val="007124D8"/>
    <w:rsid w:val="00715320"/>
    <w:rsid w:val="00715747"/>
    <w:rsid w:val="00721EC4"/>
    <w:rsid w:val="00733894"/>
    <w:rsid w:val="00737A80"/>
    <w:rsid w:val="00747514"/>
    <w:rsid w:val="007543FE"/>
    <w:rsid w:val="007612B6"/>
    <w:rsid w:val="0076195F"/>
    <w:rsid w:val="00763DFC"/>
    <w:rsid w:val="00765ACE"/>
    <w:rsid w:val="007714C8"/>
    <w:rsid w:val="00774BE8"/>
    <w:rsid w:val="007950C1"/>
    <w:rsid w:val="007A177B"/>
    <w:rsid w:val="007A1D97"/>
    <w:rsid w:val="007A764E"/>
    <w:rsid w:val="007B2FE2"/>
    <w:rsid w:val="007B37C5"/>
    <w:rsid w:val="007C3074"/>
    <w:rsid w:val="007C3B79"/>
    <w:rsid w:val="007C42AC"/>
    <w:rsid w:val="007C7407"/>
    <w:rsid w:val="007E696B"/>
    <w:rsid w:val="007F4D6A"/>
    <w:rsid w:val="00802BB3"/>
    <w:rsid w:val="00807729"/>
    <w:rsid w:val="008108F2"/>
    <w:rsid w:val="0081601F"/>
    <w:rsid w:val="00824645"/>
    <w:rsid w:val="008300D9"/>
    <w:rsid w:val="00832F45"/>
    <w:rsid w:val="0085406A"/>
    <w:rsid w:val="00861D96"/>
    <w:rsid w:val="0086722A"/>
    <w:rsid w:val="008749C8"/>
    <w:rsid w:val="008758BA"/>
    <w:rsid w:val="008973A3"/>
    <w:rsid w:val="008A3ACA"/>
    <w:rsid w:val="008A4957"/>
    <w:rsid w:val="008B10C7"/>
    <w:rsid w:val="008B25A3"/>
    <w:rsid w:val="008C6978"/>
    <w:rsid w:val="008D3314"/>
    <w:rsid w:val="008D5FB5"/>
    <w:rsid w:val="008E5060"/>
    <w:rsid w:val="008F1AF7"/>
    <w:rsid w:val="008F51E7"/>
    <w:rsid w:val="00917396"/>
    <w:rsid w:val="00924D39"/>
    <w:rsid w:val="009270FC"/>
    <w:rsid w:val="00931088"/>
    <w:rsid w:val="00934A1B"/>
    <w:rsid w:val="0094594D"/>
    <w:rsid w:val="009533C5"/>
    <w:rsid w:val="009537B0"/>
    <w:rsid w:val="0095713A"/>
    <w:rsid w:val="00961EAE"/>
    <w:rsid w:val="009628D4"/>
    <w:rsid w:val="009634E3"/>
    <w:rsid w:val="0097281C"/>
    <w:rsid w:val="00972B66"/>
    <w:rsid w:val="00977F0F"/>
    <w:rsid w:val="0098718D"/>
    <w:rsid w:val="00990895"/>
    <w:rsid w:val="009B67A8"/>
    <w:rsid w:val="009C051A"/>
    <w:rsid w:val="009D2539"/>
    <w:rsid w:val="009D5984"/>
    <w:rsid w:val="009D7053"/>
    <w:rsid w:val="009E3C5C"/>
    <w:rsid w:val="009F65A8"/>
    <w:rsid w:val="00A0012A"/>
    <w:rsid w:val="00A05EDE"/>
    <w:rsid w:val="00A11E19"/>
    <w:rsid w:val="00A7152B"/>
    <w:rsid w:val="00A76A09"/>
    <w:rsid w:val="00AA3C8B"/>
    <w:rsid w:val="00AA7BDB"/>
    <w:rsid w:val="00AB00D4"/>
    <w:rsid w:val="00AB49EB"/>
    <w:rsid w:val="00AD32FD"/>
    <w:rsid w:val="00AD762C"/>
    <w:rsid w:val="00AE02F0"/>
    <w:rsid w:val="00AE465D"/>
    <w:rsid w:val="00AF23FC"/>
    <w:rsid w:val="00AF268E"/>
    <w:rsid w:val="00B043BE"/>
    <w:rsid w:val="00B057DE"/>
    <w:rsid w:val="00B132BB"/>
    <w:rsid w:val="00B161AB"/>
    <w:rsid w:val="00B23D87"/>
    <w:rsid w:val="00B338E6"/>
    <w:rsid w:val="00B67BB6"/>
    <w:rsid w:val="00B9431A"/>
    <w:rsid w:val="00B9582E"/>
    <w:rsid w:val="00BB37DA"/>
    <w:rsid w:val="00BC117D"/>
    <w:rsid w:val="00BD4226"/>
    <w:rsid w:val="00BE01C3"/>
    <w:rsid w:val="00BE0683"/>
    <w:rsid w:val="00BF367A"/>
    <w:rsid w:val="00BF4F01"/>
    <w:rsid w:val="00BF6B2E"/>
    <w:rsid w:val="00C05D3A"/>
    <w:rsid w:val="00C12CBA"/>
    <w:rsid w:val="00C27F4F"/>
    <w:rsid w:val="00C403E2"/>
    <w:rsid w:val="00C423A3"/>
    <w:rsid w:val="00C5085F"/>
    <w:rsid w:val="00C60DCC"/>
    <w:rsid w:val="00C64B23"/>
    <w:rsid w:val="00C66DE9"/>
    <w:rsid w:val="00C81281"/>
    <w:rsid w:val="00C822E4"/>
    <w:rsid w:val="00C97560"/>
    <w:rsid w:val="00CA21E0"/>
    <w:rsid w:val="00CA27B1"/>
    <w:rsid w:val="00CB3795"/>
    <w:rsid w:val="00CC0DB3"/>
    <w:rsid w:val="00CC3A85"/>
    <w:rsid w:val="00D124CF"/>
    <w:rsid w:val="00D14121"/>
    <w:rsid w:val="00D14C3A"/>
    <w:rsid w:val="00D15154"/>
    <w:rsid w:val="00D170A0"/>
    <w:rsid w:val="00D33F66"/>
    <w:rsid w:val="00D3780C"/>
    <w:rsid w:val="00D41896"/>
    <w:rsid w:val="00D456D0"/>
    <w:rsid w:val="00D45CF4"/>
    <w:rsid w:val="00D50BC2"/>
    <w:rsid w:val="00D547AF"/>
    <w:rsid w:val="00D64499"/>
    <w:rsid w:val="00D73970"/>
    <w:rsid w:val="00D74CB4"/>
    <w:rsid w:val="00D85765"/>
    <w:rsid w:val="00DB3601"/>
    <w:rsid w:val="00DD1887"/>
    <w:rsid w:val="00DD284F"/>
    <w:rsid w:val="00DD4866"/>
    <w:rsid w:val="00DE5C60"/>
    <w:rsid w:val="00E03A7D"/>
    <w:rsid w:val="00E06C2F"/>
    <w:rsid w:val="00E117BE"/>
    <w:rsid w:val="00E35089"/>
    <w:rsid w:val="00E37D69"/>
    <w:rsid w:val="00E63C1D"/>
    <w:rsid w:val="00E643B1"/>
    <w:rsid w:val="00E643CF"/>
    <w:rsid w:val="00E75BC4"/>
    <w:rsid w:val="00E91F5A"/>
    <w:rsid w:val="00E95AAD"/>
    <w:rsid w:val="00E95C65"/>
    <w:rsid w:val="00EA09E4"/>
    <w:rsid w:val="00EA0BCA"/>
    <w:rsid w:val="00EA1CFC"/>
    <w:rsid w:val="00EB5C17"/>
    <w:rsid w:val="00EE37FD"/>
    <w:rsid w:val="00F02A80"/>
    <w:rsid w:val="00F06623"/>
    <w:rsid w:val="00F06A59"/>
    <w:rsid w:val="00F1151D"/>
    <w:rsid w:val="00F12435"/>
    <w:rsid w:val="00F15699"/>
    <w:rsid w:val="00F2047B"/>
    <w:rsid w:val="00F24087"/>
    <w:rsid w:val="00F260C2"/>
    <w:rsid w:val="00F347CF"/>
    <w:rsid w:val="00F37FD0"/>
    <w:rsid w:val="00F40C24"/>
    <w:rsid w:val="00F53D45"/>
    <w:rsid w:val="00F66025"/>
    <w:rsid w:val="00F94F76"/>
    <w:rsid w:val="00FD71BC"/>
    <w:rsid w:val="00FD79A1"/>
    <w:rsid w:val="00FE300C"/>
    <w:rsid w:val="00FE3DB5"/>
    <w:rsid w:val="00FE5396"/>
    <w:rsid w:val="00FF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7461E"/>
  <w15:chartTrackingRefBased/>
  <w15:docId w15:val="{3120CB64-D2CA-6544-8F25-C4CB031F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25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3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2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2B4B"/>
  </w:style>
  <w:style w:type="character" w:styleId="PlaceholderText">
    <w:name w:val="Placeholder Text"/>
    <w:basedOn w:val="DefaultParagraphFont"/>
    <w:uiPriority w:val="99"/>
    <w:semiHidden/>
    <w:rsid w:val="00802B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38CCA8-2C14-0B4B-8610-9EE122517792}">
  <we:reference id="wa200000011" version="1.0.1.0" store="en-US" storeType="OMEX"/>
  <we:alternateReferences>
    <we:reference id="wa200000011" version="1.0.1.0" store="en-US" storeType="OMEX"/>
  </we:alternateReferences>
  <we:properties>
    <we:property name="language" value="&quot;Cal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Maxwell K</dc:creator>
  <cp:keywords/>
  <dc:description/>
  <cp:lastModifiedBy>Miller, Maxwell K</cp:lastModifiedBy>
  <cp:revision>3</cp:revision>
  <cp:lastPrinted>2025-10-01T19:52:00Z</cp:lastPrinted>
  <dcterms:created xsi:type="dcterms:W3CDTF">2025-11-04T17:51:00Z</dcterms:created>
  <dcterms:modified xsi:type="dcterms:W3CDTF">2025-11-04T17:51:00Z</dcterms:modified>
</cp:coreProperties>
</file>