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Zappy (Working Project Title)</w:t>
      </w:r>
    </w:p>
    <w:p>
      <w:pPr>
        <w:pStyle w:val="TextBody"/>
        <w:bidi w:val="0"/>
        <w:jc w:val="left"/>
        <w:rPr/>
      </w:pPr>
      <w:r>
        <w:rPr/>
        <w:t>Features ideas for the app: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Access to a list of IP addresses for quick troubleshooting or programming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 xml:space="preserve">Allows filtering IP devices per job, network type, manufacturer, network switch and other list parameters 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Can apply views for IP tables as well as the ability to save, edit, and delete them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Lists admin username and passwords in order to quickly program individual IP devices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 xml:space="preserve">Lists any multicast addresses for each device if multicast is enabled 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Lists of any other relevant information pertaining to each device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Gives a printable QR code to access all IP device information filtered per job, network type, manufacturer, or network switch from a simple scan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Give the option to password protect or create read only mode for IP address lists so only registered techs and corporate IT tech can see or edit this information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Can give authorized users the opportunity to edit within the IP tables and add new entries for the table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Tells which IP device is connected up to what network switch and to what switch port by showing a graphic of a switch with labels, VLAN tags, QoS settings, and other useful information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Lists available DHCP range if DHCP is enabled on network switches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Provides an IP sub-net and CIDR calculator to figure out how many hosts can be on a network or if you need to segment a network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Provides an IP scanner that lists manufacturer, MAC address, and any available ports on all found devices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 xml:space="preserve">Results from IP scanner tool can be compared to current IP lists or can be used to update the list with information that the scanner records 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 xml:space="preserve">Gives an ASCII to Hex or Hex to ASCII value converter with the x, \x, or 0x escape characters to help with serial command programming 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Gives the option to associate serial or any other commands to a specific job or device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Prints a list of IP addresses along with other information specific to the job for customer close out documentation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Provides a user knowledge base based on devices that gives quick how-tos for programming devices, factory reset guidelines, and other information needed to install and troubleshoot devices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Pages: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 xml:space="preserve">Home Page - 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Working Scenario:</w:t>
      </w:r>
    </w:p>
    <w:p>
      <w:pPr>
        <w:pStyle w:val="TextBody"/>
        <w:bidi w:val="0"/>
        <w:jc w:val="left"/>
        <w:rPr/>
      </w:pPr>
      <w:r>
        <w:rPr/>
        <w:tab/>
        <w:t xml:space="preserve">We will be covering several job scenarios to span the full capabilities of the app. These scenarios will encompass all IP device network types: Corporate, AV, </w:t>
      </w:r>
      <w:r>
        <w:rPr/>
        <w:t xml:space="preserve">Intercom, Phone, </w:t>
      </w:r>
      <w:r>
        <w:rPr/>
        <w:t xml:space="preserve">Surveillance, </w:t>
      </w:r>
      <w:r>
        <w:rPr/>
        <w:t>Security,</w:t>
      </w:r>
      <w:r>
        <w:rPr/>
        <w:t xml:space="preserve"> and Access Control. </w:t>
      </w:r>
    </w:p>
    <w:p>
      <w:pPr>
        <w:pStyle w:val="TextBody"/>
        <w:bidi w:val="0"/>
        <w:jc w:val="left"/>
        <w:rPr/>
      </w:pPr>
      <w:r>
        <w:rPr/>
        <w:tab/>
        <w:t xml:space="preserve">For one job (J1001), are tasked with install AV equipment for three rent-able small conference spaces in a public library. We are also tasked with installing an intercom system that is facility-wide and will include an intercom station at the front desk and at the directors office which will be a different job (J1002). </w:t>
      </w:r>
    </w:p>
    <w:p>
      <w:pPr>
        <w:pStyle w:val="TextBody"/>
        <w:bidi w:val="0"/>
        <w:jc w:val="left"/>
        <w:rPr/>
      </w:pPr>
      <w:r>
        <w:rPr/>
        <w:t>Notes for AV conference job scenario (J1001):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All three conference spaces will have their own touch panels that have a control processor built into them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The AV cabinet for all conference rooms is in the back closet of the second conference room. All AV equipment will have its own dedicated network switch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Every conference space has a 65” TV that will be connected to the library’s corporate network for any screen sharing or casting. TV will be controlled by OmniStream Decoder via RS232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 xml:space="preserve"> 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Every conference space will have a Atlona Velocity relay control to control the lighting in the room. We will need to coordinate with electricians to figure out connections and serial codes.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 xml:space="preserve">There will be an amp provided from the library </w:t>
      </w:r>
      <w:r>
        <w:rPr/>
        <w:t>that will power all three conference spaces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Library has a media player that plays background music throughout the library. They want the conference rooms to play that music when not in use.</w:t>
      </w:r>
    </w:p>
    <w:p>
      <w:pPr>
        <w:pStyle w:val="TextBody"/>
        <w:bidi w:val="0"/>
        <w:jc w:val="left"/>
        <w:rPr/>
      </w:pPr>
      <w:r>
        <w:rPr/>
        <w:t>Notes for AV intercom job scenario (J102):</w:t>
      </w:r>
    </w:p>
    <w:p>
      <w:pPr>
        <w:pStyle w:val="TextBody"/>
        <w:numPr>
          <w:ilvl w:val="0"/>
          <w:numId w:val="4"/>
        </w:numPr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ab/>
        <w:t>For job number two (J1003), we are tasked with installing an access control system with some IP surveillance cameras in a distributor warehouse.</w:t>
      </w:r>
    </w:p>
    <w:p>
      <w:pPr>
        <w:pStyle w:val="TextBody"/>
        <w:bidi w:val="0"/>
        <w:jc w:val="left"/>
        <w:rPr/>
      </w:pPr>
      <w:r>
        <w:rPr/>
        <w:tab/>
        <w:t xml:space="preserve">For job number three (J1004), we are tasked with installing AV equipment for a medium sized, divisible conference room at a law firm. 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0"/>
        </w:tabs>
        <w:ind w:lef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0"/>
        </w:tabs>
        <w:ind w:lef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0"/>
        </w:tabs>
        <w:ind w:lef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0"/>
        </w:tabs>
        <w:ind w:lef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0"/>
        </w:tabs>
        <w:ind w:lef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0"/>
        </w:tabs>
        <w:ind w:left="366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2578</TotalTime>
  <Application>LibreOffice/7.4.4.2$Windows_X86_64 LibreOffice_project/85569322deea74ec9134968a29af2df5663baa21</Application>
  <AppVersion>15.0000</AppVersion>
  <Pages>3</Pages>
  <Words>687</Words>
  <Characters>3291</Characters>
  <CharactersWithSpaces>3929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2025-10-28T20:44:58Z</dcterms:created>
  <dc:creator/>
  <dc:description/>
  <dc:language>en-US</dc:language>
  <cp:lastModifiedBy/>
  <dcterms:modified xsi:type="dcterms:W3CDTF">2025-11-01T13:54:27Z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