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r w:rsidRPr="006639EF">
        <w:rPr>
          <w:rStyle w:val="InlineCode"/>
        </w:rPr>
        <w:t>StatusContainer</w:t>
      </w:r>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&lt;StatusContainer&gt;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&lt;Todos&gt;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install</w:t>
      </w:r>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start</w:t>
      </w:r>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2E877818" w:rsidR="001F4591" w:rsidRDefault="00F82B50" w:rsidP="001F4591">
      <w:pPr>
        <w:pStyle w:val="Step"/>
        <w:numPr>
          <w:ilvl w:val="0"/>
          <w:numId w:val="0"/>
        </w:numPr>
        <w:ind w:left="360" w:hanging="360"/>
      </w:pPr>
      <w:r w:rsidRPr="00F82B50">
        <w:drawing>
          <wp:inline distT="0" distB="0" distL="0" distR="0" wp14:anchorId="1E1707A3" wp14:editId="754866CB">
            <wp:extent cx="5486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8740"/>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&lt;Todo&gt;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r w:rsidR="00566AFF">
        <w:rPr>
          <w:rStyle w:val="InlineCode"/>
        </w:rPr>
        <w:t>todos</w:t>
      </w:r>
      <w:r>
        <w:t xml:space="preserve">.   The </w:t>
      </w:r>
      <w:r w:rsidR="00566AFF">
        <w:rPr>
          <w:rStyle w:val="InlineCode"/>
        </w:rPr>
        <w:t>quotes</w:t>
      </w:r>
      <w:r>
        <w:t xml:space="preserve"> </w:t>
      </w:r>
      <w:r w:rsidR="00E20952">
        <w:t xml:space="preserve">namespace </w:t>
      </w:r>
      <w:r>
        <w:t xml:space="preserve">contains the current name and quote.  The </w:t>
      </w:r>
      <w:r w:rsidR="00566AFF">
        <w:rPr>
          <w:rStyle w:val="InlineCode"/>
        </w:rPr>
        <w:t>todos</w:t>
      </w:r>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yarn install</w:t>
      </w:r>
    </w:p>
    <w:p w14:paraId="2D6C2B73" w14:textId="5EE24BBC" w:rsidR="00814034" w:rsidRPr="00814034" w:rsidRDefault="00814034" w:rsidP="00814034">
      <w:pPr>
        <w:rPr>
          <w:rStyle w:val="InlineCode"/>
        </w:rPr>
      </w:pPr>
      <w:r w:rsidRPr="00814034">
        <w:rPr>
          <w:rStyle w:val="InlineCode"/>
        </w:rPr>
        <w:t>yarn start</w:t>
      </w:r>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r w:rsidRPr="00CD5239">
        <w:rPr>
          <w:rStyle w:val="InlineCode"/>
        </w:rPr>
        <w:t>src/</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r w:rsidR="006B17A6">
        <w:rPr>
          <w:rStyle w:val="InlineCode"/>
        </w:rPr>
        <w:t>saveQuote</w:t>
      </w:r>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r w:rsidR="006B17A6">
        <w:rPr>
          <w:rStyle w:val="InlineCode"/>
        </w:rPr>
        <w:t>Quote</w:t>
      </w:r>
      <w:r w:rsidRPr="00CD5239">
        <w:rPr>
          <w:rStyle w:val="InlineCode"/>
        </w:rPr>
        <w:t>Container&gt;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7DB22173" w:rsidR="00213D84" w:rsidRDefault="00AF5ACB" w:rsidP="00213D84">
      <w:pPr>
        <w:pStyle w:val="Step"/>
        <w:numPr>
          <w:ilvl w:val="0"/>
          <w:numId w:val="0"/>
        </w:numPr>
        <w:ind w:left="360" w:hanging="360"/>
      </w:pPr>
      <w:r w:rsidRPr="00AF5ACB">
        <w:lastRenderedPageBreak/>
        <w:drawing>
          <wp:inline distT="0" distB="0" distL="0" distR="0" wp14:anchorId="35BA41D2" wp14:editId="2099665D">
            <wp:extent cx="5486400" cy="5219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219700"/>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&lt;TodoContainer&gt;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rPr>
          <w:noProof/>
        </w:rPr>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&lt;TodoList&gt;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r w:rsidR="00D95F05" w:rsidRPr="00CD5239">
        <w:rPr>
          <w:rStyle w:val="InlineCode"/>
        </w:rPr>
        <w:t>addTodo</w:t>
      </w:r>
      <w:r w:rsidR="00D95F05">
        <w:t xml:space="preserve">, </w:t>
      </w:r>
      <w:r w:rsidR="00D95F05" w:rsidRPr="00CD5239">
        <w:rPr>
          <w:rStyle w:val="InlineCode"/>
        </w:rPr>
        <w:t>update</w:t>
      </w:r>
      <w:r w:rsidR="00D95F05">
        <w:t xml:space="preserve">, and </w:t>
      </w:r>
      <w:r w:rsidR="00D95F05" w:rsidRPr="00CD5239">
        <w:rPr>
          <w:rStyle w:val="InlineCode"/>
        </w:rPr>
        <w:t>remove</w:t>
      </w:r>
      <w:r w:rsidR="00D95F05">
        <w:t>, to the TodoAction functions.</w:t>
      </w:r>
    </w:p>
    <w:p w14:paraId="509A9814" w14:textId="1F73B588" w:rsidR="00D95F05" w:rsidRDefault="00D95F05" w:rsidP="00C862B5">
      <w:pPr>
        <w:pStyle w:val="Step"/>
      </w:pPr>
      <w:r>
        <w:t xml:space="preserve">In lines 7-11, we map the todos array to the input attribute, </w:t>
      </w:r>
      <w:r w:rsidRPr="00566AFF">
        <w:rPr>
          <w:rStyle w:val="InlineCode"/>
        </w:rPr>
        <w:t>todos</w:t>
      </w:r>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r w:rsidRPr="00CD5239">
        <w:rPr>
          <w:rStyle w:val="InlineCode"/>
        </w:rPr>
        <w:t>src/components/Status.js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The problem is that nothing sets this value whenever the todo list changes.</w:t>
      </w:r>
    </w:p>
    <w:p w14:paraId="613EB39C" w14:textId="0B2CDA69" w:rsidR="00F82B64" w:rsidRDefault="00F82B64" w:rsidP="00F82B64">
      <w:pPr>
        <w:pStyle w:val="Heading1"/>
      </w:pPr>
      <w:r>
        <w:t>Edit the &lt;StatusContainer&gt;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&lt;StatusContainer&gt;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In the above, map the number attribute to the todos length.  Remember to reference the ‘</w:t>
      </w:r>
      <w:r w:rsidR="0050012F">
        <w:rPr>
          <w:rStyle w:val="InlineCode"/>
        </w:rPr>
        <w:t>todos</w:t>
      </w:r>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r w:rsidRPr="00910E11">
        <w:rPr>
          <w:rStyle w:val="InlineCode"/>
        </w:rPr>
        <w:t>src/components/Home.js</w:t>
      </w:r>
      <w:r>
        <w:t xml:space="preserve"> change the references to </w:t>
      </w:r>
      <w:r w:rsidRPr="00910E11">
        <w:rPr>
          <w:rStyle w:val="InlineCode"/>
        </w:rPr>
        <w:t>&lt;Status&gt;</w:t>
      </w:r>
      <w:r>
        <w:t xml:space="preserve"> to the new </w:t>
      </w:r>
      <w:r w:rsidRPr="00910E11">
        <w:rPr>
          <w:rStyle w:val="InlineCode"/>
        </w:rPr>
        <w:t>&lt;StatusContainer&gt;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r w:rsidRPr="00F70E80">
        <w:rPr>
          <w:rStyle w:val="InlineCode"/>
        </w:rPr>
        <w:t>QuoteOfTheDay</w:t>
      </w:r>
      <w:r>
        <w:t xml:space="preserve">, in the file, </w:t>
      </w:r>
      <w:r w:rsidRPr="00F70E80">
        <w:rPr>
          <w:rStyle w:val="InlineCode"/>
        </w:rPr>
        <w:t>src/quotes/QuoteOfTheDay.js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6868C7D1" w:rsidR="00566AFF" w:rsidRDefault="00F70E80" w:rsidP="00F70E80">
      <w:pPr>
        <w:pStyle w:val="Step"/>
      </w:pPr>
      <w:r>
        <w:t>Modify the &lt;</w:t>
      </w:r>
      <w:r w:rsidR="003C5D41">
        <w:t>Layout</w:t>
      </w:r>
      <w:bookmarkStart w:id="0" w:name="_GoBack"/>
      <w:bookmarkEnd w:id="0"/>
      <w:r>
        <w: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59D58" w14:textId="77777777" w:rsidR="005F0902" w:rsidRDefault="005F0902" w:rsidP="006E08E9">
      <w:r>
        <w:separator/>
      </w:r>
    </w:p>
  </w:endnote>
  <w:endnote w:type="continuationSeparator" w:id="0">
    <w:p w14:paraId="40DCB1A1" w14:textId="77777777" w:rsidR="005F0902" w:rsidRDefault="005F0902"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3C5D41">
      <w:rPr>
        <w:noProof/>
        <w:sz w:val="22"/>
      </w:rPr>
      <w:t>6</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3C5D41">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00423" w14:textId="77777777" w:rsidR="005F0902" w:rsidRDefault="005F0902" w:rsidP="006E08E9">
      <w:r>
        <w:separator/>
      </w:r>
    </w:p>
  </w:footnote>
  <w:footnote w:type="continuationSeparator" w:id="0">
    <w:p w14:paraId="690ABC2F" w14:textId="77777777" w:rsidR="005F0902" w:rsidRDefault="005F0902"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4002"/>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5D41"/>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852"/>
    <w:rsid w:val="005C7F65"/>
    <w:rsid w:val="005D11D3"/>
    <w:rsid w:val="005D487A"/>
    <w:rsid w:val="005E0F25"/>
    <w:rsid w:val="005E1EE4"/>
    <w:rsid w:val="005E660A"/>
    <w:rsid w:val="005F01E9"/>
    <w:rsid w:val="005F0902"/>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5483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45E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ACB"/>
    <w:rsid w:val="00AF5BAC"/>
    <w:rsid w:val="00B00AD1"/>
    <w:rsid w:val="00B00BF7"/>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50"/>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82399-B79F-1F41-883F-B8DE34C33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25</cp:revision>
  <dcterms:created xsi:type="dcterms:W3CDTF">2016-09-10T16:06:00Z</dcterms:created>
  <dcterms:modified xsi:type="dcterms:W3CDTF">2017-10-11T18:43:00Z</dcterms:modified>
</cp:coreProperties>
</file>