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5253"/>
      </w:tblGrid>
      <w:tr w:rsidR="00E2083E" w14:paraId="5198A329" w14:textId="77777777" w:rsidTr="003A67A8">
        <w:trPr>
          <w:trHeight w:val="606"/>
        </w:trPr>
        <w:tc>
          <w:tcPr>
            <w:tcW w:w="2192" w:type="pct"/>
            <w:vMerge w:val="restart"/>
            <w:tcBorders>
              <w:top w:val="nil"/>
              <w:right w:val="nil"/>
            </w:tcBorders>
          </w:tcPr>
          <w:p w14:paraId="4AB57F88" w14:textId="77777777" w:rsidR="00E2083E" w:rsidRDefault="00E2083E" w:rsidP="003A67A8">
            <w:pPr>
              <w:ind w:right="469"/>
              <w:rPr>
                <w:rFonts w:ascii="Times New Roman" w:hAnsi="Times New Roman"/>
                <w:sz w:val="24"/>
                <w:szCs w:val="24"/>
              </w:rPr>
            </w:pPr>
            <w:r w:rsidRPr="00777D93">
              <w:rPr>
                <w:rFonts w:ascii="Times New Roman" w:hAnsi="Times New Roman"/>
                <w:sz w:val="24"/>
                <w:szCs w:val="24"/>
              </w:rPr>
              <w:t>ЗАЯВЛЕНИЕ</w:t>
            </w:r>
          </w:p>
          <w:p w14:paraId="2FEA5209" w14:textId="2D12D3BD" w:rsidR="00E2083E" w:rsidRDefault="00E2083E" w:rsidP="003A67A8">
            <w:pPr>
              <w:ind w:right="46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 осуществление административной процедуры 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>в соответствии с пункт</w:t>
            </w: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>м 14.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 xml:space="preserve">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 от 26 апреля 2010 г. </w:t>
            </w:r>
            <w:r>
              <w:rPr>
                <w:rFonts w:ascii="Times New Roman" w:hAnsi="Times New Roman"/>
                <w:sz w:val="24"/>
                <w:szCs w:val="24"/>
              </w:rPr>
              <w:t>№ 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2808" w:type="pct"/>
            <w:tcBorders>
              <w:top w:val="nil"/>
              <w:left w:val="nil"/>
              <w:bottom w:val="nil"/>
            </w:tcBorders>
          </w:tcPr>
          <w:p w14:paraId="4B59DDA3" w14:textId="77777777" w:rsidR="00E2083E" w:rsidRDefault="00E2083E" w:rsidP="003A67A8">
            <w:pPr>
              <w:spacing w:line="280" w:lineRule="exact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77D93">
              <w:rPr>
                <w:rFonts w:ascii="Times New Roman" w:hAnsi="Times New Roman"/>
                <w:sz w:val="24"/>
                <w:szCs w:val="24"/>
              </w:rPr>
              <w:t xml:space="preserve">Главное управление по проблемам ликвидации последствий катастрофы на Чернобыльской АЭС Гомельского областного исполнительного комитета </w:t>
            </w:r>
          </w:p>
        </w:tc>
      </w:tr>
      <w:tr w:rsidR="00E2083E" w:rsidRPr="00187277" w14:paraId="4B40DF94" w14:textId="77777777" w:rsidTr="003A67A8">
        <w:tc>
          <w:tcPr>
            <w:tcW w:w="2192" w:type="pct"/>
            <w:vMerge/>
            <w:tcBorders>
              <w:right w:val="nil"/>
            </w:tcBorders>
          </w:tcPr>
          <w:p w14:paraId="67B839C7" w14:textId="77777777" w:rsidR="00E2083E" w:rsidRDefault="00E2083E" w:rsidP="003A67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08" w:type="pct"/>
            <w:tcBorders>
              <w:top w:val="nil"/>
              <w:left w:val="nil"/>
            </w:tcBorders>
          </w:tcPr>
          <w:p w14:paraId="218D77FD" w14:textId="358654E9" w:rsidR="00E2083E" w:rsidRPr="0099190A" w:rsidRDefault="003A63C5" w:rsidP="0099190A">
            <w:pPr>
              <w:ind w:left="-109"/>
              <w:jc w:val="center"/>
              <w:rPr>
                <w:rFonts w:ascii="Times New Roman" w:hAnsi="Times New Roman"/>
                <w:i/>
                <w:iCs/>
                <w:sz w:val="28"/>
                <w:szCs w:val="24"/>
              </w:rPr>
            </w:pPr>
            <w:r w:rsidRPr="0099190A">
              <w:rPr>
                <w:rFonts w:ascii="Times New Roman" w:hAnsi="Times New Roman"/>
                <w:i/>
                <w:iCs/>
                <w:sz w:val="24"/>
              </w:rPr>
              <w:t>Placeholder_1.1 Placeholder_1.2 Placeholder_1.3</w:t>
            </w:r>
          </w:p>
        </w:tc>
      </w:tr>
      <w:tr w:rsidR="00E2083E" w:rsidRPr="00187277" w14:paraId="29858FF3" w14:textId="77777777" w:rsidTr="003A67A8">
        <w:tc>
          <w:tcPr>
            <w:tcW w:w="2192" w:type="pct"/>
            <w:vMerge/>
            <w:tcBorders>
              <w:right w:val="nil"/>
            </w:tcBorders>
          </w:tcPr>
          <w:p w14:paraId="12CE1339" w14:textId="77777777" w:rsidR="00E2083E" w:rsidRDefault="00E2083E" w:rsidP="003A67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08" w:type="pct"/>
            <w:tcBorders>
              <w:left w:val="nil"/>
            </w:tcBorders>
          </w:tcPr>
          <w:p w14:paraId="06C43F1D" w14:textId="77777777" w:rsidR="00E2083E" w:rsidRDefault="00E2083E" w:rsidP="003A67A8">
            <w:pPr>
              <w:ind w:left="-109"/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E2083E">
              <w:rPr>
                <w:rFonts w:ascii="Times New Roman" w:hAnsi="Times New Roman"/>
                <w:sz w:val="24"/>
                <w:vertAlign w:val="superscript"/>
              </w:rPr>
              <w:t xml:space="preserve">(фамилия, имя отчество (если таковое имеется), </w:t>
            </w:r>
          </w:p>
          <w:p w14:paraId="31B5E100" w14:textId="38EEDB86" w:rsidR="00E2083E" w:rsidRPr="00187277" w:rsidRDefault="003A63C5" w:rsidP="003A67A8">
            <w:pPr>
              <w:ind w:left="-109"/>
              <w:jc w:val="center"/>
              <w:rPr>
                <w:rFonts w:ascii="Times New Roman" w:hAnsi="Times New Roman"/>
                <w:sz w:val="28"/>
                <w:szCs w:val="24"/>
                <w:vertAlign w:val="superscript"/>
              </w:rPr>
            </w:pPr>
            <w:r w:rsidRPr="0099190A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Placeholder</w:t>
            </w:r>
            <w:r w:rsidRPr="0099190A">
              <w:rPr>
                <w:rFonts w:ascii="Times New Roman" w:hAnsi="Times New Roman"/>
                <w:i/>
                <w:sz w:val="24"/>
                <w:szCs w:val="24"/>
              </w:rPr>
              <w:t>_2</w:t>
            </w:r>
          </w:p>
        </w:tc>
      </w:tr>
      <w:tr w:rsidR="003A63C5" w:rsidRPr="00187277" w14:paraId="52A78F47" w14:textId="77777777" w:rsidTr="003A67A8">
        <w:trPr>
          <w:trHeight w:val="139"/>
        </w:trPr>
        <w:tc>
          <w:tcPr>
            <w:tcW w:w="2192" w:type="pct"/>
            <w:vMerge/>
            <w:tcBorders>
              <w:right w:val="nil"/>
            </w:tcBorders>
          </w:tcPr>
          <w:p w14:paraId="03F013AE" w14:textId="77777777" w:rsidR="003A63C5" w:rsidRDefault="003A63C5" w:rsidP="003A63C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08" w:type="pct"/>
            <w:tcBorders>
              <w:left w:val="nil"/>
            </w:tcBorders>
          </w:tcPr>
          <w:p w14:paraId="10B8DF25" w14:textId="77777777" w:rsidR="003A63C5" w:rsidRPr="00102DAF" w:rsidRDefault="003A63C5" w:rsidP="003A63C5">
            <w:pPr>
              <w:ind w:left="-109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102DAF">
              <w:rPr>
                <w:rFonts w:ascii="Times New Roman" w:hAnsi="Times New Roman"/>
                <w:sz w:val="18"/>
                <w:szCs w:val="18"/>
                <w:vertAlign w:val="superscript"/>
              </w:rPr>
              <w:t>дата рождения,</w:t>
            </w:r>
            <w:r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</w:t>
            </w:r>
          </w:p>
          <w:p w14:paraId="3B695325" w14:textId="1F553F39" w:rsidR="003A63C5" w:rsidRPr="00187277" w:rsidRDefault="003A63C5" w:rsidP="003A63C5">
            <w:pPr>
              <w:ind w:left="-109"/>
              <w:jc w:val="center"/>
              <w:rPr>
                <w:rFonts w:ascii="Times New Roman" w:hAnsi="Times New Roman"/>
                <w:sz w:val="28"/>
                <w:szCs w:val="24"/>
                <w:vertAlign w:val="superscript"/>
              </w:rPr>
            </w:pPr>
            <w:r w:rsidRPr="0099190A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Placeholder</w:t>
            </w:r>
            <w:r w:rsidRPr="0099190A">
              <w:rPr>
                <w:rFonts w:ascii="Times New Roman" w:hAnsi="Times New Roman"/>
                <w:i/>
                <w:sz w:val="24"/>
                <w:szCs w:val="24"/>
              </w:rPr>
              <w:t>_3</w:t>
            </w:r>
          </w:p>
        </w:tc>
      </w:tr>
      <w:tr w:rsidR="003A63C5" w:rsidRPr="00187277" w14:paraId="7AB07FB3" w14:textId="77777777" w:rsidTr="003A67A8">
        <w:trPr>
          <w:trHeight w:val="139"/>
        </w:trPr>
        <w:tc>
          <w:tcPr>
            <w:tcW w:w="2192" w:type="pct"/>
            <w:vMerge/>
            <w:tcBorders>
              <w:right w:val="nil"/>
            </w:tcBorders>
          </w:tcPr>
          <w:p w14:paraId="013072A9" w14:textId="77777777" w:rsidR="003A63C5" w:rsidRDefault="003A63C5" w:rsidP="003A63C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08" w:type="pct"/>
            <w:tcBorders>
              <w:left w:val="nil"/>
            </w:tcBorders>
          </w:tcPr>
          <w:p w14:paraId="3AAB6508" w14:textId="77777777" w:rsidR="003A63C5" w:rsidRPr="00E2083E" w:rsidRDefault="003A63C5" w:rsidP="003A63C5">
            <w:pPr>
              <w:ind w:left="-109"/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E2083E">
              <w:rPr>
                <w:rFonts w:ascii="Times New Roman" w:hAnsi="Times New Roman"/>
                <w:sz w:val="24"/>
                <w:vertAlign w:val="superscript"/>
              </w:rPr>
              <w:t xml:space="preserve">идентификационный номер в случае подачи заявления </w:t>
            </w:r>
            <w:r>
              <w:rPr>
                <w:rFonts w:ascii="Times New Roman" w:hAnsi="Times New Roman"/>
                <w:sz w:val="24"/>
                <w:vertAlign w:val="superscript"/>
              </w:rPr>
              <w:t xml:space="preserve"> </w:t>
            </w:r>
          </w:p>
          <w:p w14:paraId="5C4FC11E" w14:textId="77777777" w:rsidR="003A63C5" w:rsidRPr="00187277" w:rsidRDefault="003A63C5" w:rsidP="003A63C5">
            <w:pPr>
              <w:ind w:left="-109"/>
              <w:jc w:val="center"/>
              <w:rPr>
                <w:rFonts w:ascii="Times New Roman" w:hAnsi="Times New Roman"/>
                <w:sz w:val="28"/>
                <w:szCs w:val="24"/>
                <w:vertAlign w:val="superscript"/>
              </w:rPr>
            </w:pPr>
          </w:p>
        </w:tc>
      </w:tr>
      <w:tr w:rsidR="003A63C5" w:rsidRPr="00E2083E" w14:paraId="350ABB22" w14:textId="77777777" w:rsidTr="003A67A8">
        <w:tc>
          <w:tcPr>
            <w:tcW w:w="2192" w:type="pct"/>
            <w:vMerge/>
            <w:tcBorders>
              <w:bottom w:val="nil"/>
              <w:right w:val="nil"/>
            </w:tcBorders>
          </w:tcPr>
          <w:p w14:paraId="601FF421" w14:textId="77777777" w:rsidR="003A63C5" w:rsidRDefault="003A63C5" w:rsidP="003A63C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08" w:type="pct"/>
            <w:tcBorders>
              <w:left w:val="nil"/>
            </w:tcBorders>
          </w:tcPr>
          <w:p w14:paraId="44E58ACD" w14:textId="77777777" w:rsidR="003A63C5" w:rsidRPr="00E2083E" w:rsidRDefault="003A63C5" w:rsidP="003A63C5">
            <w:pPr>
              <w:ind w:left="-10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2083E">
              <w:rPr>
                <w:rFonts w:ascii="Times New Roman" w:hAnsi="Times New Roman"/>
                <w:sz w:val="24"/>
                <w:vertAlign w:val="superscript"/>
              </w:rPr>
              <w:t>нарочным (курьером) или посредством</w:t>
            </w:r>
            <w:r>
              <w:rPr>
                <w:rFonts w:ascii="Times New Roman" w:hAnsi="Times New Roman"/>
                <w:sz w:val="24"/>
                <w:vertAlign w:val="superscript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</w:t>
            </w:r>
            <w:r w:rsidRPr="00E2083E">
              <w:rPr>
                <w:rFonts w:ascii="Times New Roman" w:hAnsi="Times New Roman"/>
                <w:sz w:val="24"/>
                <w:szCs w:val="24"/>
                <w:vertAlign w:val="superscript"/>
              </w:rPr>
              <w:t>очтовой связи)</w:t>
            </w:r>
          </w:p>
        </w:tc>
      </w:tr>
    </w:tbl>
    <w:p w14:paraId="43121AB8" w14:textId="77777777" w:rsidR="00187277" w:rsidRDefault="00187277" w:rsidP="00B97754">
      <w:pPr>
        <w:pStyle w:val="newncpi"/>
      </w:pPr>
    </w:p>
    <w:p w14:paraId="1DFEA96E" w14:textId="1BA27B7F" w:rsidR="00661BA4" w:rsidRPr="0099190A" w:rsidRDefault="00B97754" w:rsidP="0099190A">
      <w:pPr>
        <w:pStyle w:val="newncpi0"/>
        <w:ind w:firstLine="709"/>
        <w:rPr>
          <w:i/>
        </w:rPr>
      </w:pPr>
      <w:r w:rsidRPr="0099190A">
        <w:t>Прошу выдать пропуск(а) для вывоза</w:t>
      </w:r>
      <w:r w:rsidR="00187277" w:rsidRPr="0099190A">
        <w:t xml:space="preserve"> </w:t>
      </w:r>
      <w:r w:rsidR="0099190A" w:rsidRPr="0099190A">
        <w:rPr>
          <w:b/>
          <w:bCs/>
          <w:i/>
          <w:lang w:val="en-US"/>
        </w:rPr>
        <w:t>Placeholder</w:t>
      </w:r>
      <w:r w:rsidR="0099190A" w:rsidRPr="0099190A">
        <w:rPr>
          <w:b/>
          <w:bCs/>
          <w:i/>
        </w:rPr>
        <w:t>_21</w:t>
      </w:r>
      <w:r w:rsidR="0099190A" w:rsidRPr="0099190A">
        <w:rPr>
          <w:i/>
        </w:rPr>
        <w:t xml:space="preserve"> </w:t>
      </w:r>
      <w:r w:rsidRPr="0099190A">
        <w:t>находящихся на территориях зоны эвакуации (отчуждения), зоны первоочередного отселения и зоны последующего отселения, с которых отселено население и на которых установлен</w:t>
      </w:r>
      <w:r w:rsidR="00661BA4" w:rsidRPr="0099190A">
        <w:t xml:space="preserve"> </w:t>
      </w:r>
      <w:r w:rsidRPr="0099190A">
        <w:t>контрольно-пропускной режим, в</w:t>
      </w:r>
      <w:r w:rsidR="003A63C5" w:rsidRPr="0099190A">
        <w:rPr>
          <w:i/>
        </w:rPr>
        <w:t xml:space="preserve"> </w:t>
      </w:r>
      <w:r w:rsidR="003A63C5" w:rsidRPr="0099190A">
        <w:rPr>
          <w:b/>
          <w:bCs/>
          <w:i/>
          <w:lang w:val="en-US"/>
        </w:rPr>
        <w:t>Placeholder</w:t>
      </w:r>
      <w:r w:rsidR="003A63C5" w:rsidRPr="0099190A">
        <w:rPr>
          <w:b/>
          <w:bCs/>
          <w:i/>
        </w:rPr>
        <w:t>_4</w:t>
      </w:r>
      <w:r w:rsidR="003A63C5" w:rsidRPr="0099190A">
        <w:rPr>
          <w:i/>
        </w:rPr>
        <w:t xml:space="preserve"> </w:t>
      </w:r>
      <w:r w:rsidR="003A63C5" w:rsidRPr="0099190A">
        <w:t xml:space="preserve"> </w:t>
      </w:r>
      <w:r w:rsidRPr="0099190A">
        <w:t>районе(ах) Гомельской области на следующем(их) объекте(ах)</w:t>
      </w:r>
      <w:r w:rsidR="003A63C5" w:rsidRPr="0099190A">
        <w:t xml:space="preserve"> </w:t>
      </w:r>
      <w:r w:rsidR="003A63C5" w:rsidRPr="0099190A">
        <w:rPr>
          <w:b/>
          <w:bCs/>
          <w:i/>
          <w:lang w:val="en-US"/>
        </w:rPr>
        <w:t>Placeholder</w:t>
      </w:r>
      <w:r w:rsidR="003A63C5" w:rsidRPr="0099190A">
        <w:rPr>
          <w:b/>
          <w:bCs/>
          <w:i/>
        </w:rPr>
        <w:t>_5</w:t>
      </w:r>
      <w:r w:rsidR="003A63C5" w:rsidRPr="0099190A">
        <w:rPr>
          <w:vertAlign w:val="superscript"/>
        </w:rPr>
        <w:t xml:space="preserve"> </w:t>
      </w:r>
      <w:r w:rsidR="003A63C5" w:rsidRPr="0099190A">
        <w:t xml:space="preserve">на срок с </w:t>
      </w:r>
      <w:r w:rsidR="003A63C5" w:rsidRPr="0099190A">
        <w:rPr>
          <w:b/>
          <w:bCs/>
          <w:i/>
          <w:iCs/>
        </w:rPr>
        <w:t>Placeholder_7</w:t>
      </w:r>
      <w:r w:rsidR="003A63C5" w:rsidRPr="0099190A">
        <w:t xml:space="preserve"> по</w:t>
      </w:r>
      <w:r w:rsidR="0099190A">
        <w:t xml:space="preserve"> </w:t>
      </w:r>
      <w:r w:rsidR="003A63C5" w:rsidRPr="0099190A">
        <w:rPr>
          <w:b/>
          <w:bCs/>
          <w:i/>
          <w:iCs/>
        </w:rPr>
        <w:t>Placeholder_8</w:t>
      </w:r>
      <w:r w:rsidR="003A63C5" w:rsidRPr="0099190A">
        <w:t>.</w:t>
      </w:r>
    </w:p>
    <w:p w14:paraId="2C9FFEF1" w14:textId="77777777" w:rsidR="003A63C5" w:rsidRPr="0099190A" w:rsidRDefault="003A63C5" w:rsidP="00B97754">
      <w:pPr>
        <w:pStyle w:val="newncpi0"/>
      </w:pPr>
    </w:p>
    <w:p w14:paraId="00FEA340" w14:textId="1A544845" w:rsidR="00B97754" w:rsidRPr="0099190A" w:rsidRDefault="00B97754" w:rsidP="00B97754">
      <w:pPr>
        <w:rPr>
          <w:rFonts w:ascii="Times New Roman" w:hAnsi="Times New Roman"/>
          <w:sz w:val="24"/>
          <w:szCs w:val="24"/>
        </w:rPr>
      </w:pPr>
      <w:r w:rsidRPr="0099190A">
        <w:rPr>
          <w:rFonts w:ascii="Times New Roman" w:hAnsi="Times New Roman"/>
          <w:sz w:val="24"/>
          <w:szCs w:val="24"/>
        </w:rPr>
        <w:t>Письменного ответа не требуется.</w:t>
      </w:r>
      <w:r w:rsidR="005A62EB" w:rsidRPr="0099190A">
        <w:rPr>
          <w:rFonts w:ascii="Times New Roman" w:hAnsi="Times New Roman"/>
          <w:sz w:val="24"/>
          <w:szCs w:val="24"/>
        </w:rPr>
        <w:t xml:space="preserve"> </w:t>
      </w:r>
      <w:r w:rsidRPr="0099190A">
        <w:rPr>
          <w:rFonts w:ascii="Times New Roman" w:hAnsi="Times New Roman"/>
          <w:sz w:val="24"/>
          <w:szCs w:val="24"/>
        </w:rPr>
        <w:t xml:space="preserve">С мерами радиационной и пожарной безопасности ознакомлен(а). </w:t>
      </w:r>
    </w:p>
    <w:p w14:paraId="611637C6" w14:textId="77777777" w:rsidR="00000FAB" w:rsidRPr="0099190A" w:rsidRDefault="00000FAB" w:rsidP="00B97754">
      <w:pPr>
        <w:rPr>
          <w:rFonts w:ascii="Times New Roman" w:hAnsi="Times New Roman"/>
          <w:sz w:val="24"/>
          <w:szCs w:val="24"/>
        </w:rPr>
      </w:pPr>
    </w:p>
    <w:p w14:paraId="6FD0DA6D" w14:textId="5D7D9A16" w:rsidR="005A62EB" w:rsidRDefault="005A62EB" w:rsidP="00B977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Приложение: __________________________________________________________________</w:t>
      </w:r>
    </w:p>
    <w:p w14:paraId="003CC571" w14:textId="77777777" w:rsidR="005A62EB" w:rsidRDefault="005A62EB" w:rsidP="005A62EB">
      <w:pPr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(</w:t>
      </w:r>
      <w:r w:rsidRPr="005A62EB">
        <w:rPr>
          <w:rFonts w:ascii="Times New Roman" w:hAnsi="Times New Roman"/>
          <w:sz w:val="24"/>
          <w:szCs w:val="24"/>
          <w:vertAlign w:val="superscript"/>
        </w:rPr>
        <w:t xml:space="preserve">копии сопроводительных документов и (или) документов, являющихся основанием для вывоза имущества, </w:t>
      </w:r>
    </w:p>
    <w:p w14:paraId="6197CD79" w14:textId="11D2E99C" w:rsidR="005A62EB" w:rsidRDefault="005A62EB" w:rsidP="005A62E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17B28DFA" w14:textId="6358B447" w:rsidR="005A62EB" w:rsidRDefault="005A62EB" w:rsidP="005A62EB">
      <w:pPr>
        <w:rPr>
          <w:rFonts w:ascii="Times New Roman" w:hAnsi="Times New Roman"/>
          <w:sz w:val="24"/>
          <w:szCs w:val="24"/>
          <w:vertAlign w:val="superscript"/>
        </w:rPr>
      </w:pPr>
      <w:r w:rsidRPr="005A62EB">
        <w:rPr>
          <w:rFonts w:ascii="Times New Roman" w:hAnsi="Times New Roman"/>
          <w:sz w:val="24"/>
          <w:szCs w:val="24"/>
          <w:vertAlign w:val="superscript"/>
        </w:rPr>
        <w:t>копии документов о результатах контроля радиоактивного загрязнения имущества, удостоверяющих его радиационную безопасность</w:t>
      </w:r>
      <w:r>
        <w:rPr>
          <w:rFonts w:ascii="Times New Roman" w:hAnsi="Times New Roman"/>
          <w:sz w:val="24"/>
          <w:szCs w:val="24"/>
          <w:vertAlign w:val="superscript"/>
        </w:rPr>
        <w:t>)</w:t>
      </w:r>
    </w:p>
    <w:p w14:paraId="2758BFC5" w14:textId="77777777" w:rsidR="005A62EB" w:rsidRDefault="005A62EB" w:rsidP="005A62EB">
      <w:pPr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>____________________________________________________________________________________________________________________</w:t>
      </w:r>
    </w:p>
    <w:p w14:paraId="633453FC" w14:textId="0FE7BCB5" w:rsidR="005A62EB" w:rsidRDefault="005A62EB" w:rsidP="005A62E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____________________________________________________________________________________________________________________</w:t>
      </w:r>
      <w:r w:rsidRPr="005A62EB">
        <w:rPr>
          <w:rFonts w:ascii="Times New Roman" w:hAnsi="Times New Roman"/>
          <w:sz w:val="24"/>
          <w:szCs w:val="24"/>
        </w:rPr>
        <w:t>.</w:t>
      </w:r>
    </w:p>
    <w:p w14:paraId="43C98ADE" w14:textId="77777777" w:rsidR="00B97754" w:rsidRPr="001D3199" w:rsidRDefault="00B97754" w:rsidP="00B97754">
      <w:pPr>
        <w:rPr>
          <w:rFonts w:ascii="Times New Roman" w:hAnsi="Times New Roman"/>
          <w:sz w:val="24"/>
          <w:szCs w:val="24"/>
        </w:rPr>
      </w:pPr>
    </w:p>
    <w:p w14:paraId="25E13E78" w14:textId="77777777" w:rsidR="00B97754" w:rsidRDefault="00B97754" w:rsidP="00B97754">
      <w:pPr>
        <w:rPr>
          <w:rFonts w:ascii="Times New Roman" w:hAnsi="Times New Roman"/>
          <w:sz w:val="24"/>
          <w:szCs w:val="24"/>
        </w:rPr>
      </w:pPr>
      <w:proofErr w:type="gramStart"/>
      <w:r w:rsidRPr="001D3199">
        <w:rPr>
          <w:rFonts w:ascii="Times New Roman" w:hAnsi="Times New Roman"/>
          <w:sz w:val="24"/>
          <w:szCs w:val="24"/>
        </w:rPr>
        <w:t>« _</w:t>
      </w:r>
      <w:proofErr w:type="gramEnd"/>
      <w:r w:rsidRPr="001D3199">
        <w:rPr>
          <w:rFonts w:ascii="Times New Roman" w:hAnsi="Times New Roman"/>
          <w:sz w:val="24"/>
          <w:szCs w:val="24"/>
        </w:rPr>
        <w:t>____»  ____________________20___ г.              Подпись _</w:t>
      </w:r>
      <w:r>
        <w:rPr>
          <w:rFonts w:ascii="Times New Roman" w:hAnsi="Times New Roman"/>
          <w:sz w:val="24"/>
          <w:szCs w:val="24"/>
        </w:rPr>
        <w:t>_________________________</w:t>
      </w:r>
    </w:p>
    <w:p w14:paraId="4D263C0A" w14:textId="77777777" w:rsidR="00B97754" w:rsidRDefault="00B97754" w:rsidP="00B97754">
      <w:pPr>
        <w:rPr>
          <w:rFonts w:ascii="Times New Roman" w:hAnsi="Times New Roman"/>
          <w:sz w:val="24"/>
          <w:szCs w:val="24"/>
        </w:rPr>
      </w:pPr>
    </w:p>
    <w:p w14:paraId="4EDA192F" w14:textId="77777777" w:rsidR="00B97754" w:rsidRDefault="00B97754" w:rsidP="00B977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Пропуск №_______________________ получил ___________________________________</w:t>
      </w:r>
    </w:p>
    <w:p w14:paraId="2004F9D7" w14:textId="77777777" w:rsidR="00B97754" w:rsidRDefault="00B97754" w:rsidP="00B97754">
      <w:pPr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  <w:r w:rsidRPr="005A62EB">
        <w:rPr>
          <w:rFonts w:ascii="Times New Roman" w:hAnsi="Times New Roman"/>
          <w:sz w:val="28"/>
          <w:szCs w:val="28"/>
        </w:rPr>
        <w:t xml:space="preserve">    </w:t>
      </w:r>
      <w:r w:rsidRPr="005A62EB">
        <w:rPr>
          <w:rFonts w:ascii="Times New Roman" w:hAnsi="Times New Roman"/>
          <w:sz w:val="32"/>
          <w:szCs w:val="32"/>
        </w:rPr>
        <w:t xml:space="preserve">      </w:t>
      </w:r>
      <w:r w:rsidRPr="005A62EB">
        <w:rPr>
          <w:rFonts w:ascii="Times New Roman" w:hAnsi="Times New Roman"/>
          <w:sz w:val="24"/>
          <w:szCs w:val="24"/>
          <w:vertAlign w:val="superscript"/>
        </w:rPr>
        <w:t>(</w:t>
      </w:r>
      <w:proofErr w:type="gramStart"/>
      <w:r w:rsidRPr="005A62EB">
        <w:rPr>
          <w:rFonts w:ascii="Times New Roman" w:hAnsi="Times New Roman"/>
          <w:sz w:val="24"/>
          <w:szCs w:val="24"/>
          <w:vertAlign w:val="superscript"/>
        </w:rPr>
        <w:t>подпись,  расшифровка</w:t>
      </w:r>
      <w:proofErr w:type="gramEnd"/>
      <w:r w:rsidRPr="005A62EB">
        <w:rPr>
          <w:rFonts w:ascii="Times New Roman" w:hAnsi="Times New Roman"/>
          <w:sz w:val="24"/>
          <w:szCs w:val="24"/>
          <w:vertAlign w:val="superscript"/>
        </w:rPr>
        <w:t xml:space="preserve"> подписи)</w:t>
      </w:r>
    </w:p>
    <w:p w14:paraId="79F177CE" w14:textId="77777777" w:rsidR="00B97754" w:rsidRDefault="00B97754" w:rsidP="00B97754">
      <w:pPr>
        <w:rPr>
          <w:rFonts w:ascii="Times New Roman" w:hAnsi="Times New Roman"/>
          <w:sz w:val="20"/>
          <w:szCs w:val="20"/>
          <w:vertAlign w:val="superscript"/>
        </w:rPr>
      </w:pPr>
    </w:p>
    <w:p w14:paraId="3F8E1DB6" w14:textId="77777777" w:rsidR="00B97754" w:rsidRDefault="00B97754" w:rsidP="00B97754">
      <w:pPr>
        <w:rPr>
          <w:rFonts w:ascii="Times New Roman" w:hAnsi="Times New Roman"/>
          <w:sz w:val="20"/>
          <w:szCs w:val="20"/>
          <w:vertAlign w:val="superscript"/>
        </w:rPr>
      </w:pPr>
    </w:p>
    <w:p w14:paraId="276836AE" w14:textId="77777777" w:rsidR="00B97754" w:rsidRDefault="00B97754" w:rsidP="00B97754">
      <w:pPr>
        <w:pStyle w:val="ab"/>
        <w:ind w:left="0"/>
        <w:jc w:val="both"/>
        <w:rPr>
          <w:rFonts w:cstheme="minorHAnsi"/>
          <w:sz w:val="24"/>
          <w:szCs w:val="24"/>
        </w:rPr>
      </w:pPr>
    </w:p>
    <w:sectPr w:rsidR="00B97754" w:rsidSect="00187277">
      <w:head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EAE04" w14:textId="77777777" w:rsidR="00921084" w:rsidRDefault="00921084" w:rsidP="007C64A5">
      <w:r>
        <w:separator/>
      </w:r>
    </w:p>
  </w:endnote>
  <w:endnote w:type="continuationSeparator" w:id="0">
    <w:p w14:paraId="3280983E" w14:textId="77777777" w:rsidR="00921084" w:rsidRDefault="00921084" w:rsidP="007C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E67D0" w14:textId="77777777" w:rsidR="00921084" w:rsidRDefault="00921084" w:rsidP="007C64A5">
      <w:r>
        <w:separator/>
      </w:r>
    </w:p>
  </w:footnote>
  <w:footnote w:type="continuationSeparator" w:id="0">
    <w:p w14:paraId="4E3DC171" w14:textId="77777777" w:rsidR="00921084" w:rsidRDefault="00921084" w:rsidP="007C6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AEF10" w14:textId="77777777" w:rsidR="002139A3" w:rsidRDefault="002139A3">
    <w:pPr>
      <w:pStyle w:val="afd"/>
      <w:jc w:val="center"/>
    </w:pPr>
  </w:p>
  <w:p w14:paraId="40220F35" w14:textId="77777777" w:rsidR="002139A3" w:rsidRDefault="002139A3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E203E"/>
    <w:multiLevelType w:val="hybridMultilevel"/>
    <w:tmpl w:val="DBCE1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A4207"/>
    <w:multiLevelType w:val="hybridMultilevel"/>
    <w:tmpl w:val="8FAC2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229898">
    <w:abstractNumId w:val="0"/>
  </w:num>
  <w:num w:numId="2" w16cid:durableId="60654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7E"/>
    <w:rsid w:val="00000FAB"/>
    <w:rsid w:val="000166A1"/>
    <w:rsid w:val="00033208"/>
    <w:rsid w:val="00047BCC"/>
    <w:rsid w:val="00062192"/>
    <w:rsid w:val="000A3DB2"/>
    <w:rsid w:val="000A77D8"/>
    <w:rsid w:val="000B51E5"/>
    <w:rsid w:val="000C0475"/>
    <w:rsid w:val="000C4A73"/>
    <w:rsid w:val="001112D6"/>
    <w:rsid w:val="001143B3"/>
    <w:rsid w:val="0012387A"/>
    <w:rsid w:val="00150D74"/>
    <w:rsid w:val="00156C43"/>
    <w:rsid w:val="00160908"/>
    <w:rsid w:val="0016566E"/>
    <w:rsid w:val="00171BD2"/>
    <w:rsid w:val="001842C4"/>
    <w:rsid w:val="00186BCB"/>
    <w:rsid w:val="00187277"/>
    <w:rsid w:val="001914D4"/>
    <w:rsid w:val="00191B78"/>
    <w:rsid w:val="00193A69"/>
    <w:rsid w:val="001A7FB9"/>
    <w:rsid w:val="001B0102"/>
    <w:rsid w:val="001C2DC5"/>
    <w:rsid w:val="002105F9"/>
    <w:rsid w:val="002139A3"/>
    <w:rsid w:val="00215BF8"/>
    <w:rsid w:val="00237A80"/>
    <w:rsid w:val="00251052"/>
    <w:rsid w:val="00271B45"/>
    <w:rsid w:val="00276E3E"/>
    <w:rsid w:val="00281329"/>
    <w:rsid w:val="00282FFE"/>
    <w:rsid w:val="002B0FF5"/>
    <w:rsid w:val="002E47A9"/>
    <w:rsid w:val="002F1198"/>
    <w:rsid w:val="002F3158"/>
    <w:rsid w:val="003003B4"/>
    <w:rsid w:val="00314EF4"/>
    <w:rsid w:val="00315D9D"/>
    <w:rsid w:val="00322E1D"/>
    <w:rsid w:val="003355BE"/>
    <w:rsid w:val="003359CE"/>
    <w:rsid w:val="00355C55"/>
    <w:rsid w:val="00360383"/>
    <w:rsid w:val="00363C3A"/>
    <w:rsid w:val="00374B8A"/>
    <w:rsid w:val="00384F24"/>
    <w:rsid w:val="003919C5"/>
    <w:rsid w:val="003965A0"/>
    <w:rsid w:val="003A63C5"/>
    <w:rsid w:val="003B3243"/>
    <w:rsid w:val="003C19B6"/>
    <w:rsid w:val="003D5D59"/>
    <w:rsid w:val="003F0A95"/>
    <w:rsid w:val="003F2E12"/>
    <w:rsid w:val="00400D47"/>
    <w:rsid w:val="00424E5D"/>
    <w:rsid w:val="0044628C"/>
    <w:rsid w:val="004474EE"/>
    <w:rsid w:val="0048272C"/>
    <w:rsid w:val="004A54F0"/>
    <w:rsid w:val="004C0426"/>
    <w:rsid w:val="004E4059"/>
    <w:rsid w:val="00501D05"/>
    <w:rsid w:val="00502746"/>
    <w:rsid w:val="00525574"/>
    <w:rsid w:val="00540724"/>
    <w:rsid w:val="0055200A"/>
    <w:rsid w:val="00593756"/>
    <w:rsid w:val="005A62EB"/>
    <w:rsid w:val="005B5CAA"/>
    <w:rsid w:val="005C551F"/>
    <w:rsid w:val="005E09C5"/>
    <w:rsid w:val="005E4C7D"/>
    <w:rsid w:val="005E61A9"/>
    <w:rsid w:val="005F2A4E"/>
    <w:rsid w:val="005F3647"/>
    <w:rsid w:val="00601C0C"/>
    <w:rsid w:val="00604647"/>
    <w:rsid w:val="00611A67"/>
    <w:rsid w:val="00611D7B"/>
    <w:rsid w:val="006355BF"/>
    <w:rsid w:val="00645233"/>
    <w:rsid w:val="00646AAC"/>
    <w:rsid w:val="00652848"/>
    <w:rsid w:val="00661BA4"/>
    <w:rsid w:val="00662BE8"/>
    <w:rsid w:val="00664A06"/>
    <w:rsid w:val="00680D05"/>
    <w:rsid w:val="0068782A"/>
    <w:rsid w:val="00695314"/>
    <w:rsid w:val="006A44B8"/>
    <w:rsid w:val="006B110F"/>
    <w:rsid w:val="006C1F0D"/>
    <w:rsid w:val="006D2E4C"/>
    <w:rsid w:val="006F192B"/>
    <w:rsid w:val="006F2658"/>
    <w:rsid w:val="006F2CAB"/>
    <w:rsid w:val="006F5794"/>
    <w:rsid w:val="007035A1"/>
    <w:rsid w:val="00717E4A"/>
    <w:rsid w:val="00721849"/>
    <w:rsid w:val="007435F2"/>
    <w:rsid w:val="0075270A"/>
    <w:rsid w:val="00761D51"/>
    <w:rsid w:val="00763790"/>
    <w:rsid w:val="00777D93"/>
    <w:rsid w:val="007A168B"/>
    <w:rsid w:val="007C64A5"/>
    <w:rsid w:val="007D3580"/>
    <w:rsid w:val="00806D77"/>
    <w:rsid w:val="008171C8"/>
    <w:rsid w:val="00820A7E"/>
    <w:rsid w:val="0083358E"/>
    <w:rsid w:val="00840AEF"/>
    <w:rsid w:val="00852408"/>
    <w:rsid w:val="00861B10"/>
    <w:rsid w:val="00864A26"/>
    <w:rsid w:val="0087020C"/>
    <w:rsid w:val="00874A76"/>
    <w:rsid w:val="00877E77"/>
    <w:rsid w:val="008834A1"/>
    <w:rsid w:val="008A09EE"/>
    <w:rsid w:val="008C1938"/>
    <w:rsid w:val="008C2E9C"/>
    <w:rsid w:val="008E40B3"/>
    <w:rsid w:val="00900C9D"/>
    <w:rsid w:val="0090275D"/>
    <w:rsid w:val="009059A7"/>
    <w:rsid w:val="00921084"/>
    <w:rsid w:val="0092417C"/>
    <w:rsid w:val="0092748B"/>
    <w:rsid w:val="009328A3"/>
    <w:rsid w:val="00950267"/>
    <w:rsid w:val="00952E23"/>
    <w:rsid w:val="00964A5D"/>
    <w:rsid w:val="0099190A"/>
    <w:rsid w:val="00996BB4"/>
    <w:rsid w:val="009A1140"/>
    <w:rsid w:val="009A2DFA"/>
    <w:rsid w:val="009B2144"/>
    <w:rsid w:val="009E1766"/>
    <w:rsid w:val="009E2071"/>
    <w:rsid w:val="009E759C"/>
    <w:rsid w:val="009F534F"/>
    <w:rsid w:val="00A10ECE"/>
    <w:rsid w:val="00A1194A"/>
    <w:rsid w:val="00A21EA1"/>
    <w:rsid w:val="00A25E79"/>
    <w:rsid w:val="00A35186"/>
    <w:rsid w:val="00AA72C0"/>
    <w:rsid w:val="00AA7619"/>
    <w:rsid w:val="00AB3F2B"/>
    <w:rsid w:val="00AC0799"/>
    <w:rsid w:val="00AE71AA"/>
    <w:rsid w:val="00AF416D"/>
    <w:rsid w:val="00B11E63"/>
    <w:rsid w:val="00B12563"/>
    <w:rsid w:val="00B13640"/>
    <w:rsid w:val="00B21CBD"/>
    <w:rsid w:val="00B331C6"/>
    <w:rsid w:val="00B42DAA"/>
    <w:rsid w:val="00B85345"/>
    <w:rsid w:val="00B97754"/>
    <w:rsid w:val="00BA28C3"/>
    <w:rsid w:val="00BA30D6"/>
    <w:rsid w:val="00BB6E37"/>
    <w:rsid w:val="00BD41BE"/>
    <w:rsid w:val="00BF25DC"/>
    <w:rsid w:val="00C070F0"/>
    <w:rsid w:val="00C257D6"/>
    <w:rsid w:val="00C30EBB"/>
    <w:rsid w:val="00C31453"/>
    <w:rsid w:val="00C42C65"/>
    <w:rsid w:val="00C44FC3"/>
    <w:rsid w:val="00C5259E"/>
    <w:rsid w:val="00C534B0"/>
    <w:rsid w:val="00C67C7A"/>
    <w:rsid w:val="00C865AC"/>
    <w:rsid w:val="00C86B32"/>
    <w:rsid w:val="00C9562C"/>
    <w:rsid w:val="00CB717E"/>
    <w:rsid w:val="00CE427A"/>
    <w:rsid w:val="00CF1911"/>
    <w:rsid w:val="00CF221F"/>
    <w:rsid w:val="00D0274B"/>
    <w:rsid w:val="00D20599"/>
    <w:rsid w:val="00D2257E"/>
    <w:rsid w:val="00D304C2"/>
    <w:rsid w:val="00D3059B"/>
    <w:rsid w:val="00D33A45"/>
    <w:rsid w:val="00D3446B"/>
    <w:rsid w:val="00D37F25"/>
    <w:rsid w:val="00D411D7"/>
    <w:rsid w:val="00D61B29"/>
    <w:rsid w:val="00D64CB4"/>
    <w:rsid w:val="00D80A2D"/>
    <w:rsid w:val="00D92B34"/>
    <w:rsid w:val="00D94F7D"/>
    <w:rsid w:val="00D96940"/>
    <w:rsid w:val="00DB1FCE"/>
    <w:rsid w:val="00DB6EAE"/>
    <w:rsid w:val="00DE3551"/>
    <w:rsid w:val="00DE41FE"/>
    <w:rsid w:val="00E11CE6"/>
    <w:rsid w:val="00E1396C"/>
    <w:rsid w:val="00E2083E"/>
    <w:rsid w:val="00E37CD9"/>
    <w:rsid w:val="00E96C46"/>
    <w:rsid w:val="00EA1703"/>
    <w:rsid w:val="00EC1970"/>
    <w:rsid w:val="00EF3D8C"/>
    <w:rsid w:val="00EF724B"/>
    <w:rsid w:val="00F02082"/>
    <w:rsid w:val="00F15FD3"/>
    <w:rsid w:val="00F2781E"/>
    <w:rsid w:val="00F4057E"/>
    <w:rsid w:val="00F764F5"/>
    <w:rsid w:val="00F9222C"/>
    <w:rsid w:val="00FB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E6EF"/>
  <w15:docId w15:val="{F05AF523-DE45-4D82-A576-AEE2F9B1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7A9"/>
  </w:style>
  <w:style w:type="paragraph" w:styleId="1">
    <w:name w:val="heading 1"/>
    <w:basedOn w:val="a"/>
    <w:next w:val="a"/>
    <w:link w:val="10"/>
    <w:qFormat/>
    <w:rsid w:val="002E47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7A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7A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7A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7A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7A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7A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7A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7A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47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E47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E47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E47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E47A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E47A9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E47A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E47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E47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E47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E47A9"/>
    <w:rPr>
      <w:b/>
      <w:bCs/>
    </w:rPr>
  </w:style>
  <w:style w:type="character" w:styleId="a9">
    <w:name w:val="Emphasis"/>
    <w:basedOn w:val="a0"/>
    <w:uiPriority w:val="20"/>
    <w:qFormat/>
    <w:rsid w:val="002E47A9"/>
    <w:rPr>
      <w:i/>
      <w:iCs/>
    </w:rPr>
  </w:style>
  <w:style w:type="paragraph" w:styleId="aa">
    <w:name w:val="No Spacing"/>
    <w:uiPriority w:val="1"/>
    <w:qFormat/>
    <w:rsid w:val="002E47A9"/>
  </w:style>
  <w:style w:type="paragraph" w:styleId="ab">
    <w:name w:val="List Paragraph"/>
    <w:basedOn w:val="a"/>
    <w:uiPriority w:val="34"/>
    <w:qFormat/>
    <w:rsid w:val="002E47A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E47A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E47A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E47A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E47A9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E47A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E47A9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E47A9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E47A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E47A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E47A9"/>
    <w:pPr>
      <w:outlineLvl w:val="9"/>
    </w:pPr>
  </w:style>
  <w:style w:type="table" w:styleId="af4">
    <w:name w:val="Table Grid"/>
    <w:basedOn w:val="a1"/>
    <w:uiPriority w:val="59"/>
    <w:rsid w:val="00552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footer"/>
    <w:basedOn w:val="a"/>
    <w:link w:val="af6"/>
    <w:unhideWhenUsed/>
    <w:rsid w:val="001A7FB9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Нижний колонтитул Знак"/>
    <w:basedOn w:val="a0"/>
    <w:link w:val="af5"/>
    <w:rsid w:val="001A7F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1A7FB9"/>
    <w:pPr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1A7F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A7FB9"/>
    <w:rPr>
      <w:rFonts w:ascii="Tahoma" w:hAnsi="Tahoma" w:cs="Tahoma"/>
      <w:sz w:val="16"/>
      <w:szCs w:val="16"/>
    </w:rPr>
  </w:style>
  <w:style w:type="paragraph" w:customStyle="1" w:styleId="newncpi">
    <w:name w:val="newncpi"/>
    <w:basedOn w:val="a"/>
    <w:rsid w:val="00C9562C"/>
    <w:pPr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C9562C"/>
    <w:pPr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C9562C"/>
    <w:pPr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af9">
    <w:name w:val="Hyperlink"/>
    <w:rsid w:val="000C4A73"/>
    <w:rPr>
      <w:color w:val="154C94"/>
      <w:u w:val="single"/>
    </w:rPr>
  </w:style>
  <w:style w:type="paragraph" w:styleId="afa">
    <w:name w:val="footnote text"/>
    <w:basedOn w:val="a"/>
    <w:link w:val="afb"/>
    <w:uiPriority w:val="99"/>
    <w:semiHidden/>
    <w:unhideWhenUsed/>
    <w:rsid w:val="007C64A5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7C64A5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7C64A5"/>
    <w:rPr>
      <w:vertAlign w:val="superscript"/>
    </w:rPr>
  </w:style>
  <w:style w:type="paragraph" w:styleId="afd">
    <w:name w:val="header"/>
    <w:basedOn w:val="a"/>
    <w:link w:val="afe"/>
    <w:uiPriority w:val="99"/>
    <w:unhideWhenUsed/>
    <w:rsid w:val="002139A3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sid w:val="0021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E29FB-8A0B-4D1F-9033-F01BB8DC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AZOO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Alexey Solo</cp:lastModifiedBy>
  <cp:revision>6</cp:revision>
  <cp:lastPrinted>2025-03-31T11:53:00Z</cp:lastPrinted>
  <dcterms:created xsi:type="dcterms:W3CDTF">2026-08-26T05:07:00Z</dcterms:created>
  <dcterms:modified xsi:type="dcterms:W3CDTF">2026-09-14T08:22:00Z</dcterms:modified>
</cp:coreProperties>
</file>