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82" w:rsidRPr="00584303" w:rsidRDefault="00F67782" w:rsidP="00584303">
      <w:pPr>
        <w:pStyle w:val="a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4303">
        <w:rPr>
          <w:rFonts w:ascii="Times New Roman" w:hAnsi="Times New Roman" w:cs="Times New Roman"/>
          <w:b/>
          <w:sz w:val="24"/>
          <w:szCs w:val="24"/>
        </w:rPr>
        <w:t>Вопросы к экзамену «</w:t>
      </w:r>
      <w:r w:rsidR="00584303" w:rsidRPr="00584303">
        <w:rPr>
          <w:rFonts w:ascii="Times New Roman" w:hAnsi="Times New Roman" w:cs="Times New Roman"/>
          <w:b/>
          <w:sz w:val="24"/>
          <w:szCs w:val="24"/>
        </w:rPr>
        <w:t>Введение в алгоритмы и структуры данных»</w:t>
      </w:r>
    </w:p>
    <w:p w:rsidR="00584303" w:rsidRPr="00584303" w:rsidRDefault="00584303" w:rsidP="00584303">
      <w:pPr>
        <w:pStyle w:val="a4"/>
        <w:ind w:left="0" w:firstLine="709"/>
        <w:rPr>
          <w:rFonts w:ascii="Times New Roman" w:hAnsi="Times New Roman" w:cs="Times New Roman"/>
          <w:i/>
          <w:sz w:val="28"/>
          <w:szCs w:val="28"/>
        </w:rPr>
      </w:pPr>
      <w:r w:rsidRPr="00584303">
        <w:rPr>
          <w:rFonts w:ascii="Times New Roman" w:hAnsi="Times New Roman" w:cs="Times New Roman"/>
          <w:i/>
          <w:sz w:val="24"/>
          <w:szCs w:val="24"/>
        </w:rPr>
        <w:t>Для каждого алгоритма: вывод асимптотической сложности. Рассмотреть худший, лучший и средний случаи. Привести пример каждого случая.</w:t>
      </w:r>
      <w:r>
        <w:rPr>
          <w:rFonts w:ascii="Times New Roman" w:hAnsi="Times New Roman" w:cs="Times New Roman"/>
          <w:i/>
          <w:sz w:val="24"/>
          <w:szCs w:val="24"/>
        </w:rPr>
        <w:t xml:space="preserve"> Для рекурсивных алгоритмов построить дерево рекурсии.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9126"/>
      </w:tblGrid>
      <w:tr w:rsidR="00E467DF" w:rsidRPr="00DC51C9" w:rsidTr="00F67782">
        <w:tc>
          <w:tcPr>
            <w:tcW w:w="445" w:type="dxa"/>
          </w:tcPr>
          <w:p w:rsidR="00E467DF" w:rsidRPr="00DC51C9" w:rsidRDefault="00E467DF" w:rsidP="00584303">
            <w:pPr>
              <w:tabs>
                <w:tab w:val="left" w:pos="284"/>
              </w:tabs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126" w:type="dxa"/>
          </w:tcPr>
          <w:p w:rsidR="00E467DF" w:rsidRPr="00DC51C9" w:rsidRDefault="00E467DF" w:rsidP="00584303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Линейный поиск в массиве.</w:t>
            </w:r>
          </w:p>
        </w:tc>
      </w:tr>
      <w:tr w:rsidR="009D5FC8" w:rsidRPr="00DC51C9" w:rsidTr="00F67782">
        <w:tc>
          <w:tcPr>
            <w:tcW w:w="445" w:type="dxa"/>
          </w:tcPr>
          <w:p w:rsidR="009D5FC8" w:rsidRPr="00DC51C9" w:rsidRDefault="009D5FC8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9D5FC8" w:rsidRPr="00584303" w:rsidRDefault="009D5FC8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с барьером</w:t>
            </w:r>
            <w:bookmarkStart w:id="0" w:name="_GoBack"/>
            <w:bookmarkEnd w:id="0"/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Бинарный поиск рекурсивный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Бинарный поиск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нерекурсивный</w:t>
            </w:r>
            <w:proofErr w:type="spellEnd"/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минимума/максимума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Усовершенствованный поиск минимума/максимума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Сортировка пузырьком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Сортировка выбором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вставками 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Сортировка бинарными вставками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Сортировка быстрая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Последовательность Фибоначчи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Ханойские башни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>Алгоритм Евклида</w:t>
            </w:r>
          </w:p>
        </w:tc>
      </w:tr>
      <w:tr w:rsidR="00584303" w:rsidRPr="00DC51C9" w:rsidTr="00F67782">
        <w:tc>
          <w:tcPr>
            <w:tcW w:w="445" w:type="dxa"/>
          </w:tcPr>
          <w:p w:rsidR="00584303" w:rsidRPr="00DC51C9" w:rsidRDefault="00584303" w:rsidP="00584303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spacing w:before="240" w:after="240"/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584303" w:rsidRPr="00584303" w:rsidRDefault="00584303" w:rsidP="00584303">
            <w:pPr>
              <w:spacing w:before="240" w:after="24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84303">
              <w:rPr>
                <w:rFonts w:ascii="Times New Roman" w:hAnsi="Times New Roman" w:cs="Times New Roman"/>
                <w:sz w:val="24"/>
                <w:szCs w:val="24"/>
              </w:rPr>
              <w:t xml:space="preserve">Решето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Эратосфена</w:t>
            </w:r>
          </w:p>
        </w:tc>
      </w:tr>
    </w:tbl>
    <w:p w:rsidR="00E467DF" w:rsidRPr="00DC51C9" w:rsidRDefault="00E467DF" w:rsidP="00DC51C9">
      <w:pPr>
        <w:rPr>
          <w:rFonts w:ascii="Times New Roman" w:hAnsi="Times New Roman" w:cs="Times New Roman"/>
          <w:sz w:val="24"/>
          <w:szCs w:val="24"/>
        </w:rPr>
      </w:pPr>
    </w:p>
    <w:sectPr w:rsidR="00E467DF" w:rsidRPr="00DC5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88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204413E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55416D6B"/>
    <w:multiLevelType w:val="hybridMultilevel"/>
    <w:tmpl w:val="C734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AAD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AA"/>
    <w:rsid w:val="000312A9"/>
    <w:rsid w:val="00035E3D"/>
    <w:rsid w:val="000704FD"/>
    <w:rsid w:val="00077B95"/>
    <w:rsid w:val="000A464B"/>
    <w:rsid w:val="0019295F"/>
    <w:rsid w:val="001D4739"/>
    <w:rsid w:val="00293AF0"/>
    <w:rsid w:val="002C3B44"/>
    <w:rsid w:val="003022EB"/>
    <w:rsid w:val="00306570"/>
    <w:rsid w:val="0032221F"/>
    <w:rsid w:val="003635D0"/>
    <w:rsid w:val="00370F46"/>
    <w:rsid w:val="0038313B"/>
    <w:rsid w:val="00384234"/>
    <w:rsid w:val="00394876"/>
    <w:rsid w:val="00400854"/>
    <w:rsid w:val="004341EC"/>
    <w:rsid w:val="004E1542"/>
    <w:rsid w:val="004E4E31"/>
    <w:rsid w:val="00501FAA"/>
    <w:rsid w:val="0052052A"/>
    <w:rsid w:val="005629F8"/>
    <w:rsid w:val="00573730"/>
    <w:rsid w:val="00584303"/>
    <w:rsid w:val="005B25E2"/>
    <w:rsid w:val="005C788C"/>
    <w:rsid w:val="005E4120"/>
    <w:rsid w:val="00616A8A"/>
    <w:rsid w:val="006653D1"/>
    <w:rsid w:val="006858EC"/>
    <w:rsid w:val="006A775E"/>
    <w:rsid w:val="006C0374"/>
    <w:rsid w:val="006F1A57"/>
    <w:rsid w:val="007067C1"/>
    <w:rsid w:val="0071536F"/>
    <w:rsid w:val="007664EE"/>
    <w:rsid w:val="00780E9D"/>
    <w:rsid w:val="00796EF7"/>
    <w:rsid w:val="00842BCD"/>
    <w:rsid w:val="008504FF"/>
    <w:rsid w:val="008E4FAA"/>
    <w:rsid w:val="008F298E"/>
    <w:rsid w:val="00913743"/>
    <w:rsid w:val="0095198A"/>
    <w:rsid w:val="00982A01"/>
    <w:rsid w:val="0098439D"/>
    <w:rsid w:val="009D5FC8"/>
    <w:rsid w:val="00A52232"/>
    <w:rsid w:val="00A84017"/>
    <w:rsid w:val="00AE0D4B"/>
    <w:rsid w:val="00AE3926"/>
    <w:rsid w:val="00B062F2"/>
    <w:rsid w:val="00B22457"/>
    <w:rsid w:val="00B41D3F"/>
    <w:rsid w:val="00B464CC"/>
    <w:rsid w:val="00B8075F"/>
    <w:rsid w:val="00BD63CF"/>
    <w:rsid w:val="00BE097C"/>
    <w:rsid w:val="00C154DB"/>
    <w:rsid w:val="00C523B2"/>
    <w:rsid w:val="00C82067"/>
    <w:rsid w:val="00CA2E74"/>
    <w:rsid w:val="00CA41D3"/>
    <w:rsid w:val="00CC17BC"/>
    <w:rsid w:val="00CD074E"/>
    <w:rsid w:val="00D26A9A"/>
    <w:rsid w:val="00D3390D"/>
    <w:rsid w:val="00D52313"/>
    <w:rsid w:val="00DC51C9"/>
    <w:rsid w:val="00DD01B0"/>
    <w:rsid w:val="00DD4600"/>
    <w:rsid w:val="00DD58D8"/>
    <w:rsid w:val="00E21ECF"/>
    <w:rsid w:val="00E42201"/>
    <w:rsid w:val="00E467DF"/>
    <w:rsid w:val="00E748D0"/>
    <w:rsid w:val="00F42BFA"/>
    <w:rsid w:val="00F44F7E"/>
    <w:rsid w:val="00F6359C"/>
    <w:rsid w:val="00F67782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3</cp:revision>
  <dcterms:created xsi:type="dcterms:W3CDTF">2018-01-02T05:36:00Z</dcterms:created>
  <dcterms:modified xsi:type="dcterms:W3CDTF">2018-01-03T03:56:00Z</dcterms:modified>
</cp:coreProperties>
</file>