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3E4" w:rsidRDefault="00E06FD1" w:rsidP="00E06FD1">
      <w:pPr>
        <w:pStyle w:val="Heading1"/>
      </w:pPr>
      <w:r>
        <w:t>Gerealiseerde functionaliteit</w:t>
      </w:r>
    </w:p>
    <w:p w:rsidR="003F3DD6" w:rsidRDefault="003F3DD6" w:rsidP="003F3DD6">
      <w:pPr>
        <w:pStyle w:val="Heading3"/>
      </w:pPr>
      <w:r>
        <w:t>Algemeen</w:t>
      </w:r>
    </w:p>
    <w:p w:rsidR="003F3DD6" w:rsidRPr="003F3DD6" w:rsidRDefault="003F3DD6" w:rsidP="003F3DD6">
      <w:r>
        <w:t xml:space="preserve">In dit bestand staat de gerealiseerde functionaliteit opgesteld. Dit document is opgebouwd aan de hand van </w:t>
      </w:r>
      <w:r w:rsidR="00D9000B">
        <w:t>sprintplanningen, die zijn ontstaan tijdens dit project.</w:t>
      </w:r>
      <w:r w:rsidR="00844823">
        <w:t xml:space="preserve"> Deze planningen staan in dezelfde folder als dit document.</w:t>
      </w:r>
      <w:bookmarkStart w:id="0" w:name="_GoBack"/>
      <w:bookmarkEnd w:id="0"/>
    </w:p>
    <w:p w:rsidR="003F3DD6" w:rsidRPr="003F3DD6" w:rsidRDefault="003F3DD6" w:rsidP="003F3DD6"/>
    <w:p w:rsidR="00E06FD1" w:rsidRPr="00E06FD1" w:rsidRDefault="00E06FD1" w:rsidP="00E06FD1">
      <w:pPr>
        <w:pStyle w:val="Heading2"/>
      </w:pPr>
      <w:r>
        <w:t>Importeren Cursusbestand</w:t>
      </w:r>
    </w:p>
    <w:p w:rsidR="00E06FD1" w:rsidRDefault="00E06FD1" w:rsidP="00E06FD1">
      <w:r>
        <w:t>De mogelijkheid om een Cursusbestand van type .txt te importeren via de website.</w:t>
      </w:r>
    </w:p>
    <w:p w:rsidR="00FE0939" w:rsidRDefault="00FE0939" w:rsidP="00E06FD1">
      <w:r>
        <w:t>Duplicaten worden niet geïmporteerd. Zowel duplicaten in het bestand, als duplicaten die al bestaan in de database. Een cursus is uniek door Titel en Begindatum.</w:t>
      </w:r>
    </w:p>
    <w:p w:rsidR="00FE0939" w:rsidRDefault="00FE0939" w:rsidP="00E06FD1">
      <w:r>
        <w:t xml:space="preserve">Bij </w:t>
      </w:r>
      <w:r w:rsidR="005D1BFB">
        <w:t>gevonden d</w:t>
      </w:r>
      <w:r>
        <w:t xml:space="preserve">uplicaten worden deze weergegeven. </w:t>
      </w:r>
    </w:p>
    <w:p w:rsidR="005D1BFB" w:rsidRDefault="005D1BFB" w:rsidP="00E06FD1">
      <w:r>
        <w:t>Bij vinden van duplicaten gaat het systeem door met het importeren.</w:t>
      </w:r>
    </w:p>
    <w:p w:rsidR="00FE0939" w:rsidRDefault="00FE0939" w:rsidP="00E06FD1">
      <w:r>
        <w:t>Wanneer een fout fout parsen stopt wordt deze weergegeven aan gebruiker.</w:t>
      </w:r>
    </w:p>
    <w:p w:rsidR="005D1BFB" w:rsidRDefault="005D1BFB" w:rsidP="00E06FD1">
      <w:r>
        <w:t>Bij een fout wordt er niks geïmporteerd.</w:t>
      </w:r>
    </w:p>
    <w:p w:rsidR="00FE0939" w:rsidRDefault="00FE0939" w:rsidP="00E06FD1">
      <w:r>
        <w:t>De gebruiker krijgt na een succesvolle import het aantal geïmporteerde cursussen te zien.</w:t>
      </w:r>
    </w:p>
    <w:p w:rsidR="00FE0939" w:rsidRDefault="00FE0939" w:rsidP="00E06FD1">
      <w:r>
        <w:t>Met een Start- en Einddatum kan een periode worden aangegeven. Enkel cursussen in het bestand, binnen deze periode worden toegevoegd.</w:t>
      </w:r>
    </w:p>
    <w:p w:rsidR="00FE0939" w:rsidRDefault="00FE0939" w:rsidP="00E06FD1">
      <w:r>
        <w:t>Dit zijn alle cursussen die:</w:t>
      </w:r>
    </w:p>
    <w:p w:rsidR="00FE0939" w:rsidRDefault="00FE0939" w:rsidP="00FE0939">
      <w:pPr>
        <w:pStyle w:val="ListParagraph"/>
        <w:numPr>
          <w:ilvl w:val="0"/>
          <w:numId w:val="2"/>
        </w:numPr>
      </w:pPr>
      <w:r>
        <w:t>Een Begindatum binnen deze periode hebben</w:t>
      </w:r>
    </w:p>
    <w:p w:rsidR="00FE0939" w:rsidRDefault="00FE0939" w:rsidP="00FE0939">
      <w:pPr>
        <w:pStyle w:val="ListParagraph"/>
        <w:numPr>
          <w:ilvl w:val="0"/>
          <w:numId w:val="2"/>
        </w:numPr>
      </w:pPr>
      <w:r>
        <w:t>Een Begindatum + Duur hebben die binnen de periode valt</w:t>
      </w:r>
    </w:p>
    <w:p w:rsidR="00FE0939" w:rsidRDefault="00FE0939" w:rsidP="00FE0939">
      <w:pPr>
        <w:pStyle w:val="ListParagraph"/>
        <w:numPr>
          <w:ilvl w:val="0"/>
          <w:numId w:val="2"/>
        </w:numPr>
      </w:pPr>
      <w:r>
        <w:t>Een cursus die de gegeven periode overlapt</w:t>
      </w:r>
    </w:p>
    <w:p w:rsidR="00E06FD1" w:rsidRDefault="00E06FD1" w:rsidP="00E06FD1"/>
    <w:p w:rsidR="00E06FD1" w:rsidRDefault="00E06FD1" w:rsidP="00E06FD1">
      <w:pPr>
        <w:pStyle w:val="Heading2"/>
      </w:pPr>
      <w:r>
        <w:t>Cursussen lijst</w:t>
      </w:r>
    </w:p>
    <w:p w:rsidR="00E06FD1" w:rsidRDefault="00E06FD1" w:rsidP="00E06FD1">
      <w:r>
        <w:t>Een lijst met alle velden van een cursus, behalve de Cursuscode.</w:t>
      </w:r>
    </w:p>
    <w:p w:rsidR="00E06FD1" w:rsidRDefault="00E06FD1" w:rsidP="00E06FD1">
      <w:r>
        <w:t>Bij openen enkel cursussen uit deze week, in dit jaar zichtbaar.</w:t>
      </w:r>
    </w:p>
    <w:p w:rsidR="00E06FD1" w:rsidRDefault="00FE0939" w:rsidP="00E06FD1">
      <w:r>
        <w:t xml:space="preserve">De </w:t>
      </w:r>
      <w:r w:rsidR="00E06FD1">
        <w:t>Mogelijkheid om via knoppen naar de vorige- en volgende week te navigeren.</w:t>
      </w:r>
      <w:r>
        <w:t xml:space="preserve"> Deze gaat naar vorige- en volgende jaar wanneer de grens van weken is bereikt.</w:t>
      </w:r>
    </w:p>
    <w:p w:rsidR="00FE0939" w:rsidRDefault="00FE0939" w:rsidP="00E06FD1">
      <w:r>
        <w:t>De mogelijkheid om met de twee selectielijsten één week en één jaar te kunnen selecteren. Bij klikken op ‘Toon’, ziet de gebruiker de lijst van cursussen voor de geselecteerde week en jaar.</w:t>
      </w:r>
    </w:p>
    <w:p w:rsidR="00E06FD1" w:rsidRDefault="00E06FD1" w:rsidP="00E06FD1">
      <w:r>
        <w:t>Cursussen worden weergegeven voor de week waarin ze vallen.</w:t>
      </w:r>
    </w:p>
    <w:p w:rsidR="00E06FD1" w:rsidRDefault="00E06FD1" w:rsidP="00E06FD1">
      <w:r>
        <w:t>Cursussen staan gesorteerd op Begindatum.</w:t>
      </w:r>
    </w:p>
    <w:p w:rsidR="003F3DD6" w:rsidRDefault="003F3DD6" w:rsidP="00E06FD1"/>
    <w:p w:rsidR="003F3DD6" w:rsidRPr="00E06FD1" w:rsidRDefault="003F3DD6" w:rsidP="00E06FD1"/>
    <w:sectPr w:rsidR="003F3DD6" w:rsidRPr="00E06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A2FA8"/>
    <w:multiLevelType w:val="hybridMultilevel"/>
    <w:tmpl w:val="08481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5E3684"/>
    <w:multiLevelType w:val="hybridMultilevel"/>
    <w:tmpl w:val="63088B1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E4"/>
    <w:rsid w:val="003F3DD6"/>
    <w:rsid w:val="005D1BFB"/>
    <w:rsid w:val="00844823"/>
    <w:rsid w:val="00AC33E4"/>
    <w:rsid w:val="00D9000B"/>
    <w:rsid w:val="00E06FD1"/>
    <w:rsid w:val="00FE09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95D5"/>
  <w15:chartTrackingRefBased/>
  <w15:docId w15:val="{5BDD0707-7F87-4A40-A673-CC7B1945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6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3D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F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6FD1"/>
    <w:pPr>
      <w:ind w:left="720"/>
      <w:contextualSpacing/>
    </w:pPr>
  </w:style>
  <w:style w:type="character" w:customStyle="1" w:styleId="Heading2Char">
    <w:name w:val="Heading 2 Char"/>
    <w:basedOn w:val="DefaultParagraphFont"/>
    <w:link w:val="Heading2"/>
    <w:uiPriority w:val="9"/>
    <w:rsid w:val="00E06F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3DD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270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Mommersteeg</dc:creator>
  <cp:keywords/>
  <dc:description/>
  <cp:lastModifiedBy>Max Mommersteeg</cp:lastModifiedBy>
  <cp:revision>8</cp:revision>
  <dcterms:created xsi:type="dcterms:W3CDTF">2016-10-13T11:35:00Z</dcterms:created>
  <dcterms:modified xsi:type="dcterms:W3CDTF">2016-10-13T12:21:00Z</dcterms:modified>
</cp:coreProperties>
</file>