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4B5" w:rsidRDefault="008929CE" w:rsidP="008929CE">
      <w:pPr>
        <w:pStyle w:val="Heading1"/>
      </w:pPr>
      <w:r>
        <w:t>Notities</w:t>
      </w:r>
    </w:p>
    <w:p w:rsidR="008929CE" w:rsidRPr="008929CE" w:rsidRDefault="008929CE" w:rsidP="008929CE">
      <w:r>
        <w:t>In “Gerealiseerde Functionaliteit” is te zien welke functionaliteit er in het gebouwde systeem zit. Daarnaast is het mogelijk om naar de “Case SprintPlanning N” bestanden te kijken. Hier is per sprint te zien wat er is gerealiseerd.</w:t>
      </w:r>
      <w:bookmarkStart w:id="0" w:name="_GoBack"/>
      <w:bookmarkEnd w:id="0"/>
    </w:p>
    <w:sectPr w:rsidR="008929CE" w:rsidRPr="00892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99"/>
    <w:rsid w:val="008929CE"/>
    <w:rsid w:val="009D1D5A"/>
    <w:rsid w:val="00AB703A"/>
    <w:rsid w:val="00D119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3CC"/>
  <w15:chartTrackingRefBased/>
  <w15:docId w15:val="{69C8017A-200A-412F-B141-7FCE3278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9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Words>
  <Characters>205</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Mommersteeg</dc:creator>
  <cp:keywords/>
  <dc:description/>
  <cp:lastModifiedBy>Max Mommersteeg</cp:lastModifiedBy>
  <cp:revision>2</cp:revision>
  <dcterms:created xsi:type="dcterms:W3CDTF">2016-10-13T13:29:00Z</dcterms:created>
  <dcterms:modified xsi:type="dcterms:W3CDTF">2016-10-13T13:30:00Z</dcterms:modified>
</cp:coreProperties>
</file>