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DAD18" w14:textId="77777777" w:rsidR="00F76174" w:rsidRDefault="00F76174" w:rsidP="00F76174">
      <w:pPr>
        <w:pStyle w:val="Titre"/>
      </w:pPr>
      <w:r>
        <w:t>Création d’une entreprise sur Odoo.com</w:t>
      </w:r>
    </w:p>
    <w:p w14:paraId="4DF668DB" w14:textId="77777777" w:rsidR="00F76174" w:rsidRPr="001C7985" w:rsidRDefault="00F76174" w:rsidP="00F76174">
      <w:r>
        <w:t xml:space="preserve">Pour créer une entreprise, nous avons besoin d’un compte sur Odoo.com ainsi que d’une base de données. </w:t>
      </w:r>
    </w:p>
    <w:p w14:paraId="01216C0F" w14:textId="77777777" w:rsidR="00F76174" w:rsidRDefault="00F76174" w:rsidP="00F76174">
      <w:pPr>
        <w:pStyle w:val="base"/>
      </w:pPr>
      <w:r>
        <w:t>Pour créer un compte sur odoo.com, cliquez sur « Se connecter » puis sur « Vous n’avez pas de compte ? »</w:t>
      </w:r>
    </w:p>
    <w:p w14:paraId="7A3B2E66" w14:textId="77777777" w:rsidR="00F76174" w:rsidRDefault="00F76174" w:rsidP="00F76174">
      <w:pPr>
        <w:pStyle w:val="base"/>
      </w:pPr>
      <w:r>
        <w:t xml:space="preserve">Vous devez utiliser une adresse mail que vous pouvez consulter. </w:t>
      </w:r>
    </w:p>
    <w:p w14:paraId="4B6FECAD" w14:textId="77777777" w:rsidR="00F76174" w:rsidRDefault="00F76174" w:rsidP="009657B6">
      <w:pPr>
        <w:jc w:val="center"/>
      </w:pPr>
      <w:r w:rsidRPr="00227A62">
        <w:rPr>
          <w:noProof/>
          <w:lang w:eastAsia="fr-FR"/>
        </w:rPr>
        <w:drawing>
          <wp:inline distT="0" distB="0" distL="0" distR="0" wp14:anchorId="6C9E3D63" wp14:editId="7C31B780">
            <wp:extent cx="5760720" cy="1204595"/>
            <wp:effectExtent l="19050" t="19050" r="11430" b="14605"/>
            <wp:docPr id="244315381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15381" name="Image 1" descr="Une image contenant texte, Police, capture d’écran, ligne&#10;&#10;Description générée automatiquement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4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D78456" w14:textId="1117AA55" w:rsidR="00F76174" w:rsidRDefault="00F76174" w:rsidP="00F76174"/>
    <w:p w14:paraId="29FCA8C4" w14:textId="50C4C416" w:rsidR="00F76174" w:rsidRDefault="009657B6" w:rsidP="00F76174">
      <w:r w:rsidRPr="002D52AE"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219B7B5" wp14:editId="1B143A96">
            <wp:simplePos x="0" y="0"/>
            <wp:positionH relativeFrom="column">
              <wp:posOffset>3567430</wp:posOffset>
            </wp:positionH>
            <wp:positionV relativeFrom="paragraph">
              <wp:posOffset>184150</wp:posOffset>
            </wp:positionV>
            <wp:extent cx="1881787" cy="3228975"/>
            <wp:effectExtent l="19050" t="19050" r="23495" b="9525"/>
            <wp:wrapSquare wrapText="bothSides"/>
            <wp:docPr id="150374804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4804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787" cy="3228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1B31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3423E767" wp14:editId="15B57069">
            <wp:simplePos x="0" y="0"/>
            <wp:positionH relativeFrom="column">
              <wp:posOffset>731520</wp:posOffset>
            </wp:positionH>
            <wp:positionV relativeFrom="paragraph">
              <wp:posOffset>150495</wp:posOffset>
            </wp:positionV>
            <wp:extent cx="2009775" cy="3248660"/>
            <wp:effectExtent l="19050" t="19050" r="28575" b="27940"/>
            <wp:wrapSquare wrapText="bothSides"/>
            <wp:docPr id="141640858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08582" name="Image 1" descr="Une image contenant texte, capture d’écran, Police&#10;&#10;Description générée automatiquement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248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332A8" w14:textId="26BA3660" w:rsidR="00F76174" w:rsidRDefault="00F76174" w:rsidP="00F76174"/>
    <w:p w14:paraId="131B2D80" w14:textId="77777777" w:rsidR="00F76174" w:rsidRDefault="00F76174" w:rsidP="00F76174"/>
    <w:p w14:paraId="14AD5282" w14:textId="77777777" w:rsidR="00F76174" w:rsidRDefault="00F76174" w:rsidP="00F76174"/>
    <w:p w14:paraId="5842F1E2" w14:textId="77777777" w:rsidR="00F76174" w:rsidRDefault="00F76174" w:rsidP="00F76174"/>
    <w:p w14:paraId="1B464ED5" w14:textId="77777777" w:rsidR="00F76174" w:rsidRDefault="00F76174" w:rsidP="00F76174"/>
    <w:p w14:paraId="734B1226" w14:textId="77777777" w:rsidR="00F76174" w:rsidRDefault="00F76174" w:rsidP="00F76174"/>
    <w:p w14:paraId="220434AB" w14:textId="77777777" w:rsidR="00F76174" w:rsidRDefault="00F76174" w:rsidP="00F76174"/>
    <w:p w14:paraId="16653726" w14:textId="77777777" w:rsidR="00F76174" w:rsidRDefault="00F76174" w:rsidP="00F76174"/>
    <w:p w14:paraId="44017B08" w14:textId="77777777" w:rsidR="00F76174" w:rsidRDefault="00F76174" w:rsidP="00F76174"/>
    <w:p w14:paraId="07D9ADAA" w14:textId="77777777" w:rsidR="00F76174" w:rsidRDefault="00F76174" w:rsidP="00F76174"/>
    <w:p w14:paraId="44E7F85F" w14:textId="77777777" w:rsidR="00F76174" w:rsidRDefault="00F76174" w:rsidP="00F76174"/>
    <w:p w14:paraId="12303566" w14:textId="77777777" w:rsidR="00F76174" w:rsidRDefault="00F76174" w:rsidP="00F76174"/>
    <w:p w14:paraId="5E7D3836" w14:textId="77777777" w:rsidR="00F76174" w:rsidRDefault="00F76174" w:rsidP="00F76174">
      <w:pPr>
        <w:pStyle w:val="base"/>
      </w:pPr>
      <w:r>
        <w:t>Une fois inscrit, vous pouvez créer votre première base de données</w:t>
      </w:r>
    </w:p>
    <w:p w14:paraId="04E24544" w14:textId="77777777" w:rsidR="00F76174" w:rsidRDefault="00F76174" w:rsidP="009657B6">
      <w:pPr>
        <w:jc w:val="center"/>
      </w:pPr>
      <w:r w:rsidRPr="0072742A">
        <w:rPr>
          <w:noProof/>
          <w:lang w:eastAsia="fr-FR"/>
        </w:rPr>
        <w:drawing>
          <wp:inline distT="0" distB="0" distL="0" distR="0" wp14:anchorId="051583EF" wp14:editId="2573251E">
            <wp:extent cx="5760720" cy="1866900"/>
            <wp:effectExtent l="19050" t="19050" r="11430" b="19050"/>
            <wp:docPr id="412880655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80655" name="Image 1" descr="Une image contenant texte, capture d’écran&#10;&#10;Description générée automatiquement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7E66A" w14:textId="77777777" w:rsidR="00F76174" w:rsidRDefault="00F76174" w:rsidP="00F76174">
      <w:pPr>
        <w:pStyle w:val="base"/>
      </w:pPr>
      <w:r>
        <w:t>Vous devez commencer par choisir les applications. Dans notre cas, nous allons sélectionner : Ventes, Facturations, Comptabilité, Achats et Inventaire :</w:t>
      </w:r>
    </w:p>
    <w:p w14:paraId="339F70DC" w14:textId="77777777" w:rsidR="00F76174" w:rsidRDefault="00F76174" w:rsidP="009657B6">
      <w:pPr>
        <w:jc w:val="center"/>
      </w:pPr>
      <w:r w:rsidRPr="008D21CB">
        <w:rPr>
          <w:noProof/>
          <w:lang w:eastAsia="fr-FR"/>
        </w:rPr>
        <w:lastRenderedPageBreak/>
        <w:drawing>
          <wp:inline distT="0" distB="0" distL="0" distR="0" wp14:anchorId="4D63B9B4" wp14:editId="05D80503">
            <wp:extent cx="5562600" cy="3030857"/>
            <wp:effectExtent l="19050" t="19050" r="19050" b="17145"/>
            <wp:docPr id="123990118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0118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05" cy="3041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9879C" w14:textId="77777777" w:rsidR="00F76174" w:rsidRDefault="00F76174" w:rsidP="00F76174">
      <w:pPr>
        <w:pStyle w:val="base"/>
      </w:pPr>
      <w:r>
        <w:t>Vous devez ensuite saisir les informations sur votre entreprise.</w:t>
      </w:r>
    </w:p>
    <w:p w14:paraId="16941D6D" w14:textId="77777777" w:rsidR="00F76174" w:rsidRPr="00AF17BE" w:rsidRDefault="00F76174" w:rsidP="00F7617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rPr>
          <w:b/>
          <w:bCs/>
        </w:rPr>
      </w:pPr>
      <w:r w:rsidRPr="00AF17BE">
        <w:rPr>
          <w:b/>
          <w:bCs/>
        </w:rPr>
        <w:t>Pour pouvoir garder votre base de données 10 mois (au lieu de 15 jours) vous devez absolument :</w:t>
      </w:r>
    </w:p>
    <w:p w14:paraId="4B39A973" w14:textId="77777777" w:rsidR="00F76174" w:rsidRPr="00AF17BE" w:rsidRDefault="00F76174" w:rsidP="00F7617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rPr>
          <w:b/>
          <w:bCs/>
        </w:rPr>
      </w:pPr>
      <w:r w:rsidRPr="00AF17BE">
        <w:rPr>
          <w:b/>
          <w:bCs/>
        </w:rPr>
        <w:t>-</w:t>
      </w:r>
      <w:r>
        <w:rPr>
          <w:b/>
          <w:bCs/>
        </w:rPr>
        <w:t xml:space="preserve"> </w:t>
      </w:r>
      <w:r w:rsidRPr="00AF17BE">
        <w:rPr>
          <w:b/>
          <w:bCs/>
        </w:rPr>
        <w:t xml:space="preserve">Saisir le nom de votre entreprise </w:t>
      </w:r>
    </w:p>
    <w:p w14:paraId="7E268C39" w14:textId="77777777" w:rsidR="00F76174" w:rsidRPr="00AF17BE" w:rsidRDefault="00F76174" w:rsidP="00F7617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rPr>
          <w:b/>
          <w:bCs/>
        </w:rPr>
      </w:pPr>
      <w:r>
        <w:rPr>
          <w:b/>
          <w:bCs/>
        </w:rPr>
        <w:t xml:space="preserve">- </w:t>
      </w:r>
      <w:r w:rsidRPr="00AF17BE">
        <w:rPr>
          <w:b/>
          <w:bCs/>
        </w:rPr>
        <w:t>Cliquer sur le crayon qui apparait</w:t>
      </w:r>
    </w:p>
    <w:p w14:paraId="27DE52AE" w14:textId="77777777" w:rsidR="00F76174" w:rsidRDefault="00F76174" w:rsidP="00F76174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hd w:val="clear" w:color="auto" w:fill="FFFF00"/>
        <w:rPr>
          <w:b/>
          <w:bCs/>
        </w:rPr>
      </w:pPr>
      <w:r>
        <w:rPr>
          <w:b/>
          <w:bCs/>
        </w:rPr>
        <w:t xml:space="preserve">- </w:t>
      </w:r>
      <w:r w:rsidRPr="00AF17BE">
        <w:rPr>
          <w:b/>
          <w:bCs/>
        </w:rPr>
        <w:t>Modifier le domaine pour qu’il commence par edu-</w:t>
      </w:r>
    </w:p>
    <w:p w14:paraId="1716AD50" w14:textId="77777777" w:rsidR="00F76174" w:rsidRPr="00AF17BE" w:rsidRDefault="00F76174" w:rsidP="00F76174">
      <w:pPr>
        <w:pStyle w:val="base"/>
      </w:pPr>
      <w:r>
        <w:t>Notre entreprise s’appelle ASB et le domaine est edu-asb</w:t>
      </w:r>
    </w:p>
    <w:p w14:paraId="43416A4C" w14:textId="77777777" w:rsidR="009657B6" w:rsidRDefault="00F76174" w:rsidP="009657B6">
      <w:pPr>
        <w:pStyle w:val="base"/>
        <w:jc w:val="center"/>
      </w:pPr>
      <w:r w:rsidRPr="00993F58">
        <w:rPr>
          <w:noProof/>
          <w:lang w:eastAsia="fr-FR"/>
        </w:rPr>
        <w:lastRenderedPageBreak/>
        <w:drawing>
          <wp:inline distT="0" distB="0" distL="0" distR="0" wp14:anchorId="4B44F6AB" wp14:editId="2FB7C8E7">
            <wp:extent cx="5760720" cy="4735195"/>
            <wp:effectExtent l="19050" t="19050" r="11430" b="27305"/>
            <wp:docPr id="90589283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9283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039035" w14:textId="52D4A817" w:rsidR="00F76174" w:rsidRDefault="00F76174" w:rsidP="009657B6">
      <w:pPr>
        <w:pStyle w:val="base"/>
      </w:pPr>
      <w:r>
        <w:t xml:space="preserve">Après avoir cliqué sur démarrer, vous allez recevoir un mail d’activation de la base de données. Vous avez 4 heures pour l’ouvrir et </w:t>
      </w:r>
      <w:r w:rsidRPr="009657B6">
        <w:t>cliquer</w:t>
      </w:r>
      <w:r>
        <w:t xml:space="preserve"> sur le lien.</w:t>
      </w:r>
    </w:p>
    <w:p w14:paraId="0FC0194C" w14:textId="77777777" w:rsidR="00F76174" w:rsidRDefault="00F76174" w:rsidP="009657B6">
      <w:pPr>
        <w:jc w:val="center"/>
      </w:pPr>
      <w:r w:rsidRPr="00096E45">
        <w:rPr>
          <w:noProof/>
          <w:lang w:eastAsia="fr-FR"/>
        </w:rPr>
        <w:drawing>
          <wp:inline distT="0" distB="0" distL="0" distR="0" wp14:anchorId="38A30409" wp14:editId="1957C51C">
            <wp:extent cx="4153480" cy="581106"/>
            <wp:effectExtent l="19050" t="19050" r="19050" b="28575"/>
            <wp:docPr id="153481089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10899" name="Image 1" descr="Une image contenant texte, capture d’écran, Police, lign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81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973C7E" w14:textId="77777777" w:rsidR="00F76174" w:rsidRDefault="00F76174" w:rsidP="009657B6">
      <w:pPr>
        <w:jc w:val="center"/>
      </w:pPr>
      <w:r w:rsidRPr="009A1DF8">
        <w:rPr>
          <w:noProof/>
          <w:lang w:eastAsia="fr-FR"/>
        </w:rPr>
        <w:drawing>
          <wp:inline distT="0" distB="0" distL="0" distR="0" wp14:anchorId="5653AAA6" wp14:editId="62C67F5D">
            <wp:extent cx="5753903" cy="2857899"/>
            <wp:effectExtent l="19050" t="19050" r="18415" b="19050"/>
            <wp:docPr id="89814618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46184" name="Image 1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57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89D57" w14:textId="77777777" w:rsidR="00F76174" w:rsidRDefault="00F76174" w:rsidP="00F76174">
      <w:pPr>
        <w:pStyle w:val="base"/>
      </w:pPr>
      <w:r>
        <w:t>Vous pouvez alors créer le mot de passe de votre base de données :</w:t>
      </w:r>
    </w:p>
    <w:p w14:paraId="5FB8FE33" w14:textId="77777777" w:rsidR="00F76174" w:rsidRDefault="00F76174" w:rsidP="00F76174">
      <w:pPr>
        <w:jc w:val="center"/>
      </w:pPr>
      <w:bookmarkStart w:id="0" w:name="_GoBack"/>
      <w:r w:rsidRPr="0067666C">
        <w:rPr>
          <w:noProof/>
          <w:lang w:eastAsia="fr-FR"/>
        </w:rPr>
        <w:lastRenderedPageBreak/>
        <w:drawing>
          <wp:inline distT="0" distB="0" distL="0" distR="0" wp14:anchorId="7411038D" wp14:editId="4BC22039">
            <wp:extent cx="3028950" cy="2485294"/>
            <wp:effectExtent l="19050" t="19050" r="19050" b="10795"/>
            <wp:docPr id="118249906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9906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35" cy="2496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56FCE46F" w14:textId="77777777" w:rsidR="00F76174" w:rsidRDefault="00F76174" w:rsidP="00F76174">
      <w:pPr>
        <w:pStyle w:val="base"/>
      </w:pPr>
      <w:r w:rsidRPr="008F088A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15B090A" wp14:editId="4C76B8C5">
            <wp:simplePos x="0" y="0"/>
            <wp:positionH relativeFrom="column">
              <wp:posOffset>3157855</wp:posOffset>
            </wp:positionH>
            <wp:positionV relativeFrom="paragraph">
              <wp:posOffset>310515</wp:posOffset>
            </wp:positionV>
            <wp:extent cx="3038475" cy="2990850"/>
            <wp:effectExtent l="19050" t="19050" r="28575" b="19050"/>
            <wp:wrapSquare wrapText="bothSides"/>
            <wp:docPr id="1653846390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46390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990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2E2F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019B4C64" wp14:editId="3DCE3E3E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3076575" cy="3023870"/>
            <wp:effectExtent l="19050" t="19050" r="28575" b="24130"/>
            <wp:wrapSquare wrapText="bothSides"/>
            <wp:docPr id="34611039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10398" name="Image 1" descr="Une image contenant texte, capture d’écran, Police&#10;&#10;Description générée automatiquement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23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Passez la pub et aller sur votre base de données :</w:t>
      </w:r>
    </w:p>
    <w:p w14:paraId="3ED46478" w14:textId="77777777" w:rsidR="00F76174" w:rsidRDefault="00F76174" w:rsidP="00F76174"/>
    <w:p w14:paraId="751F29E1" w14:textId="77777777" w:rsidR="00F76174" w:rsidRDefault="00F76174" w:rsidP="00F76174">
      <w:pPr>
        <w:pStyle w:val="base"/>
      </w:pPr>
      <w:r>
        <w:t>Lors des connexions suivantes, vous pouvez choisir la base de données que vous souhaitez ouvrir :</w:t>
      </w:r>
    </w:p>
    <w:p w14:paraId="47969838" w14:textId="77777777" w:rsidR="00F76174" w:rsidRDefault="00F76174" w:rsidP="00F76174">
      <w:r w:rsidRPr="009C30BD">
        <w:rPr>
          <w:noProof/>
          <w:lang w:eastAsia="fr-FR"/>
        </w:rPr>
        <w:drawing>
          <wp:inline distT="0" distB="0" distL="0" distR="0" wp14:anchorId="2C36A6EB" wp14:editId="47AE54DF">
            <wp:extent cx="5760720" cy="931545"/>
            <wp:effectExtent l="19050" t="19050" r="11430" b="20955"/>
            <wp:docPr id="2105929542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29542" name="Image 1" descr="Une image contenant texte, Police, ligne, capture d’écran&#10;&#10;Description générée automatiquement"/>
                    <pic:cNvPicPr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1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5A835E" w14:textId="77777777" w:rsidR="00A24DEA" w:rsidRDefault="009657B6"/>
    <w:sectPr w:rsidR="00A24DEA" w:rsidSect="008956C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1B235" w14:textId="77777777" w:rsidR="006623F3" w:rsidRDefault="006623F3" w:rsidP="006623F3">
      <w:pPr>
        <w:spacing w:after="0" w:line="240" w:lineRule="auto"/>
      </w:pPr>
      <w:r>
        <w:separator/>
      </w:r>
    </w:p>
  </w:endnote>
  <w:endnote w:type="continuationSeparator" w:id="0">
    <w:p w14:paraId="75D3905D" w14:textId="77777777" w:rsidR="006623F3" w:rsidRDefault="006623F3" w:rsidP="00662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8BDF4" w14:textId="77777777" w:rsidR="006623F3" w:rsidRDefault="006623F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F19E8" w14:textId="500ADF65" w:rsidR="006623F3" w:rsidRDefault="006623F3" w:rsidP="006623F3">
    <w:pPr>
      <w:pStyle w:val="Pieddepage"/>
      <w:pBdr>
        <w:top w:val="single" w:sz="4" w:space="1" w:color="auto"/>
      </w:pBdr>
      <w:tabs>
        <w:tab w:val="clear" w:pos="9072"/>
        <w:tab w:val="right" w:pos="10204"/>
      </w:tabs>
    </w:pPr>
    <w:r>
      <w:t>R4-D-10 Odoo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9657B6">
      <w:rPr>
        <w:noProof/>
      </w:rPr>
      <w:t>1</w:t>
    </w:r>
    <w:r>
      <w:fldChar w:fldCharType="end"/>
    </w:r>
    <w:r>
      <w:t>/</w:t>
    </w:r>
    <w:fldSimple w:instr=" NUMPAGES   \* MERGEFORMAT ">
      <w:r w:rsidR="009657B6">
        <w:rPr>
          <w:noProof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12C96A" w14:textId="77777777" w:rsidR="006623F3" w:rsidRDefault="006623F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EE123" w14:textId="77777777" w:rsidR="006623F3" w:rsidRDefault="006623F3" w:rsidP="006623F3">
      <w:pPr>
        <w:spacing w:after="0" w:line="240" w:lineRule="auto"/>
      </w:pPr>
      <w:r>
        <w:separator/>
      </w:r>
    </w:p>
  </w:footnote>
  <w:footnote w:type="continuationSeparator" w:id="0">
    <w:p w14:paraId="2CF43485" w14:textId="77777777" w:rsidR="006623F3" w:rsidRDefault="006623F3" w:rsidP="00662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EAE4F" w14:textId="77777777" w:rsidR="006623F3" w:rsidRDefault="006623F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9C113" w14:textId="77777777" w:rsidR="006623F3" w:rsidRDefault="006623F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3558D" w14:textId="77777777" w:rsidR="006623F3" w:rsidRDefault="006623F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4472E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74"/>
    <w:rsid w:val="00087BB8"/>
    <w:rsid w:val="004927CB"/>
    <w:rsid w:val="00596484"/>
    <w:rsid w:val="006623F3"/>
    <w:rsid w:val="008956CF"/>
    <w:rsid w:val="009657B6"/>
    <w:rsid w:val="00E1355F"/>
    <w:rsid w:val="00F7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D175B"/>
  <w15:chartTrackingRefBased/>
  <w15:docId w15:val="{5F8A35B4-B247-4B17-ABB0-6550A50D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174"/>
    <w:rPr>
      <w:kern w:val="2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rsid w:val="00F761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61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761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761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61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61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61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61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61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6174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Titre2Car">
    <w:name w:val="Titre 2 Car"/>
    <w:basedOn w:val="Policepardfaut"/>
    <w:link w:val="Titre2"/>
    <w:uiPriority w:val="9"/>
    <w:rsid w:val="00F76174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sid w:val="00F76174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rsid w:val="00F76174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customStyle="1" w:styleId="Titre5Car">
    <w:name w:val="Titre 5 Car"/>
    <w:basedOn w:val="Policepardfaut"/>
    <w:link w:val="Titre5"/>
    <w:uiPriority w:val="9"/>
    <w:semiHidden/>
    <w:rsid w:val="00F76174"/>
    <w:rPr>
      <w:rFonts w:asciiTheme="majorHAnsi" w:eastAsiaTheme="majorEastAsia" w:hAnsiTheme="majorHAnsi" w:cstheme="majorBidi"/>
      <w:color w:val="2E74B5" w:themeColor="accent1" w:themeShade="BF"/>
      <w:kern w:val="2"/>
      <w14:ligatures w14:val="standardContextual"/>
    </w:rPr>
  </w:style>
  <w:style w:type="character" w:customStyle="1" w:styleId="Titre6Car">
    <w:name w:val="Titre 6 Car"/>
    <w:basedOn w:val="Policepardfaut"/>
    <w:link w:val="Titre6"/>
    <w:uiPriority w:val="9"/>
    <w:semiHidden/>
    <w:rsid w:val="00F76174"/>
    <w:rPr>
      <w:rFonts w:asciiTheme="majorHAnsi" w:eastAsiaTheme="majorEastAsia" w:hAnsiTheme="majorHAnsi" w:cstheme="majorBidi"/>
      <w:color w:val="1F4D78" w:themeColor="accent1" w:themeShade="7F"/>
      <w:kern w:val="2"/>
      <w14:ligatures w14:val="standardContextual"/>
    </w:rPr>
  </w:style>
  <w:style w:type="character" w:customStyle="1" w:styleId="Titre7Car">
    <w:name w:val="Titre 7 Car"/>
    <w:basedOn w:val="Policepardfaut"/>
    <w:link w:val="Titre7"/>
    <w:uiPriority w:val="9"/>
    <w:semiHidden/>
    <w:rsid w:val="00F76174"/>
    <w:rPr>
      <w:rFonts w:asciiTheme="majorHAnsi" w:eastAsiaTheme="majorEastAsia" w:hAnsiTheme="majorHAnsi" w:cstheme="majorBidi"/>
      <w:i/>
      <w:iCs/>
      <w:color w:val="1F4D78" w:themeColor="accent1" w:themeShade="7F"/>
      <w:kern w:val="2"/>
      <w14:ligatures w14:val="standardContextual"/>
    </w:rPr>
  </w:style>
  <w:style w:type="character" w:customStyle="1" w:styleId="Titre8Car">
    <w:name w:val="Titre 8 Car"/>
    <w:basedOn w:val="Policepardfaut"/>
    <w:link w:val="Titre8"/>
    <w:uiPriority w:val="9"/>
    <w:semiHidden/>
    <w:rsid w:val="00F76174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Titre9Car">
    <w:name w:val="Titre 9 Car"/>
    <w:basedOn w:val="Policepardfaut"/>
    <w:link w:val="Titre9"/>
    <w:uiPriority w:val="9"/>
    <w:semiHidden/>
    <w:rsid w:val="00F76174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customStyle="1" w:styleId="base">
    <w:name w:val="base"/>
    <w:basedOn w:val="Normal"/>
    <w:qFormat/>
    <w:rsid w:val="00F76174"/>
    <w:pPr>
      <w:jc w:val="both"/>
    </w:pPr>
  </w:style>
  <w:style w:type="paragraph" w:styleId="Titre">
    <w:name w:val="Title"/>
    <w:basedOn w:val="Normal"/>
    <w:next w:val="Normal"/>
    <w:link w:val="TitreCar"/>
    <w:uiPriority w:val="10"/>
    <w:qFormat/>
    <w:rsid w:val="00F76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617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En-tte">
    <w:name w:val="header"/>
    <w:basedOn w:val="Normal"/>
    <w:link w:val="En-tteCar"/>
    <w:uiPriority w:val="99"/>
    <w:unhideWhenUsed/>
    <w:rsid w:val="00662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23F3"/>
    <w:rPr>
      <w:kern w:val="2"/>
      <w14:ligatures w14:val="standardContextual"/>
    </w:rPr>
  </w:style>
  <w:style w:type="paragraph" w:styleId="Pieddepage">
    <w:name w:val="footer"/>
    <w:basedOn w:val="Normal"/>
    <w:link w:val="PieddepageCar"/>
    <w:uiPriority w:val="99"/>
    <w:unhideWhenUsed/>
    <w:rsid w:val="00662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23F3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DE523C18DD04AA3DC7A64EF303CDB" ma:contentTypeVersion="13" ma:contentTypeDescription="Crée un document." ma:contentTypeScope="" ma:versionID="62c5847c31677667f09b0f12e1481a6b">
  <xsd:schema xmlns:xsd="http://www.w3.org/2001/XMLSchema" xmlns:xs="http://www.w3.org/2001/XMLSchema" xmlns:p="http://schemas.microsoft.com/office/2006/metadata/properties" xmlns:ns3="2eb18c24-ff85-4648-aa2d-dc8f8a313da7" targetNamespace="http://schemas.microsoft.com/office/2006/metadata/properties" ma:root="true" ma:fieldsID="766ad37c10fd415c03f2b1d257b9a9ab" ns3:_="">
    <xsd:import namespace="2eb18c24-ff85-4648-aa2d-dc8f8a313d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18c24-ff85-4648-aa2d-dc8f8a313d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18c24-ff85-4648-aa2d-dc8f8a313da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DFBB1E-26C1-48A0-B4B0-3B8AB6C261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18c24-ff85-4648-aa2d-dc8f8a313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36DB03-301D-454F-A2E6-B96278E71AA1}">
  <ds:schemaRefs>
    <ds:schemaRef ds:uri="http://schemas.openxmlformats.org/package/2006/metadata/core-properties"/>
    <ds:schemaRef ds:uri="2eb18c24-ff85-4648-aa2d-dc8f8a313da7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44C9283-2637-4E27-A927-1C585CC698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197</Words>
  <Characters>1085</Characters>
  <Application>Microsoft Office Word</Application>
  <DocSecurity>0</DocSecurity>
  <Lines>9</Lines>
  <Paragraphs>2</Paragraphs>
  <ScaleCrop>false</ScaleCrop>
  <Company>SCCM-SECONDARY1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Moulin</dc:creator>
  <cp:keywords/>
  <dc:description/>
  <cp:lastModifiedBy>Antoine Moulin</cp:lastModifiedBy>
  <cp:revision>4</cp:revision>
  <dcterms:created xsi:type="dcterms:W3CDTF">2024-02-09T09:38:00Z</dcterms:created>
  <dcterms:modified xsi:type="dcterms:W3CDTF">2024-02-12T11:07:00Z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0x010100174DE523C18DD04AA3DC7A64EF303CDB</vt:lpwstr>
  </property>
</Properties>
</file>