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4210" w14:textId="77777777" w:rsidR="007C3537" w:rsidRDefault="007C3537" w:rsidP="007C353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Тема: Ранжирование объектов и выбор наилучшего, Расчёт многокритериального выбора наилучшего объекта недвижимости для жилья</w:t>
      </w:r>
    </w:p>
    <w:p w14:paraId="70E357C5" w14:textId="77777777" w:rsidR="007C3537" w:rsidRDefault="007C3537" w:rsidP="007C3537">
      <w:pPr>
        <w:pStyle w:val="a3"/>
        <w:spacing w:before="0" w:beforeAutospacing="0" w:after="160" w:afterAutospacing="0"/>
        <w:ind w:firstLine="708"/>
        <w:jc w:val="both"/>
      </w:pPr>
      <w:r>
        <w:rPr>
          <w:color w:val="000000"/>
        </w:rPr>
        <w:t>Задание: Рассчитать оптимальный выбор жилья по методике из статьи выше.</w:t>
      </w:r>
    </w:p>
    <w:p w14:paraId="5CAB1959" w14:textId="0281DE70" w:rsidR="007C3537" w:rsidRDefault="007C3537" w:rsidP="007C3537">
      <w:pPr>
        <w:pStyle w:val="a3"/>
        <w:spacing w:before="0" w:beforeAutospacing="0" w:after="160" w:afterAutospacing="0"/>
        <w:ind w:firstLine="708"/>
        <w:jc w:val="both"/>
      </w:pPr>
      <w:r>
        <w:rPr>
          <w:color w:val="000000"/>
        </w:rPr>
        <w:t>Для выполнения этого задания выберем 3 варианта недвижимости, возможные для рассмотрения в плане аренды,</w:t>
      </w:r>
      <w:r>
        <w:rPr>
          <w:color w:val="000000"/>
        </w:rPr>
        <w:t xml:space="preserve"> выбор вариантов будем основывать на эргономичном дизайне исходя из собственных предпочтений,</w:t>
      </w:r>
      <w:r>
        <w:rPr>
          <w:color w:val="000000"/>
        </w:rPr>
        <w:t xml:space="preserve"> а именно:</w:t>
      </w:r>
    </w:p>
    <w:p w14:paraId="2AF8640B" w14:textId="191BC570" w:rsidR="007C3537" w:rsidRDefault="007C3537" w:rsidP="007C3537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Апартаменты в пределах Садового кольца </w:t>
      </w:r>
      <w:r w:rsidR="00F30E00">
        <w:rPr>
          <w:color w:val="000000"/>
        </w:rPr>
        <w:t>–</w:t>
      </w:r>
      <w:r>
        <w:rPr>
          <w:color w:val="000000"/>
        </w:rPr>
        <w:t xml:space="preserve"> </w:t>
      </w:r>
      <w:r w:rsidR="00F30E00">
        <w:rPr>
          <w:color w:val="000000"/>
        </w:rPr>
        <w:t>вариант для комфортного проживания 1-2х человек</w:t>
      </w:r>
      <w:r w:rsidR="001C45B9">
        <w:rPr>
          <w:color w:val="000000"/>
        </w:rPr>
        <w:t xml:space="preserve">, основным плюсом которого является эргономичный дизайн и </w:t>
      </w:r>
      <w:r w:rsidR="008C536D">
        <w:rPr>
          <w:color w:val="000000"/>
        </w:rPr>
        <w:t>утилитарность</w:t>
      </w:r>
      <w:r w:rsidR="00F30E00">
        <w:rPr>
          <w:color w:val="000000"/>
        </w:rPr>
        <w:t xml:space="preserve">. </w:t>
      </w:r>
      <w:r>
        <w:rPr>
          <w:color w:val="000000"/>
        </w:rPr>
        <w:t>(обозначим S1)</w:t>
      </w:r>
    </w:p>
    <w:p w14:paraId="1622C560" w14:textId="5A823542" w:rsidR="007C3537" w:rsidRDefault="00F30E00" w:rsidP="007C3537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Квартира в пределах</w:t>
      </w:r>
      <w:r w:rsidR="00797126">
        <w:rPr>
          <w:color w:val="000000"/>
        </w:rPr>
        <w:t xml:space="preserve"> МКАД</w:t>
      </w:r>
      <w:r>
        <w:rPr>
          <w:color w:val="000000"/>
        </w:rPr>
        <w:t xml:space="preserve">– вариант для проживания 2х+ человек с </w:t>
      </w:r>
      <w:r w:rsidR="008C536D">
        <w:rPr>
          <w:color w:val="000000"/>
        </w:rPr>
        <w:t>до</w:t>
      </w:r>
      <w:r w:rsidR="001C60DF">
        <w:rPr>
          <w:color w:val="000000"/>
        </w:rPr>
        <w:t xml:space="preserve">статочным количеством квадратных метров и </w:t>
      </w:r>
      <w:r w:rsidR="004A25FA">
        <w:rPr>
          <w:color w:val="000000"/>
        </w:rPr>
        <w:t>возможностью проживания с животными</w:t>
      </w:r>
      <w:r w:rsidR="004A25FA" w:rsidRPr="004A25FA">
        <w:rPr>
          <w:color w:val="000000"/>
        </w:rPr>
        <w:t>/</w:t>
      </w:r>
      <w:r w:rsidR="004A25FA">
        <w:rPr>
          <w:color w:val="000000"/>
        </w:rPr>
        <w:t>детьми</w:t>
      </w:r>
      <w:r w:rsidR="007C3537">
        <w:rPr>
          <w:color w:val="000000"/>
        </w:rPr>
        <w:t xml:space="preserve"> (обозначим S2)</w:t>
      </w:r>
    </w:p>
    <w:p w14:paraId="6CD0D079" w14:textId="28E5E018" w:rsidR="0064147D" w:rsidRPr="0064147D" w:rsidRDefault="004A25FA" w:rsidP="0064147D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Квартира-студия – вариант для ценителей эргономического дизайна и одиночного проживания без особых потребностей, такие квартиры сдаются зачастую с готовым дизайном и </w:t>
      </w:r>
      <w:r w:rsidR="00E71BC2">
        <w:rPr>
          <w:color w:val="000000"/>
        </w:rPr>
        <w:t xml:space="preserve">благоустройством </w:t>
      </w:r>
      <w:r w:rsidR="007C3537">
        <w:rPr>
          <w:color w:val="000000"/>
        </w:rPr>
        <w:t>(обозначим S3)</w:t>
      </w:r>
    </w:p>
    <w:tbl>
      <w:tblPr>
        <w:tblW w:w="9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2395"/>
        <w:gridCol w:w="1963"/>
        <w:gridCol w:w="1745"/>
      </w:tblGrid>
      <w:tr w:rsidR="00915FAD" w:rsidRPr="0064147D" w14:paraId="675F9F09" w14:textId="77777777" w:rsidTr="003313E5">
        <w:trPr>
          <w:trHeight w:val="9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9504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37306" w14:textId="0254363F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S1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Апартаменты</w:t>
            </w:r>
            <w:r w:rsidRPr="006414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8C58" w14:textId="370ABED1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S2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Квартира</w:t>
            </w:r>
            <w:r w:rsidRPr="006414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4B34E" w14:textId="02333A6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S3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Студия</w:t>
            </w:r>
            <w:r w:rsidRPr="006414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15FAD" w:rsidRPr="0064147D" w14:paraId="2AF1A13B" w14:textId="77777777" w:rsidTr="003313E5">
        <w:trPr>
          <w:trHeight w:val="6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0518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147FA" w14:textId="7FE74F93" w:rsidR="0064147D" w:rsidRPr="0064147D" w:rsidRDefault="00B31E5C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32EFE" w14:textId="275E1560" w:rsidR="0064147D" w:rsidRPr="0064147D" w:rsidRDefault="00915FA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92C7" w14:textId="502B36C2" w:rsidR="0064147D" w:rsidRPr="0064147D" w:rsidRDefault="00B31E5C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15FAD" w:rsidRPr="0064147D" w14:paraId="268B9F96" w14:textId="77777777" w:rsidTr="003313E5">
        <w:trPr>
          <w:trHeight w:val="6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30C1C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4013" w14:textId="5217BEFF" w:rsidR="0064147D" w:rsidRPr="0064147D" w:rsidRDefault="00B31E5C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AF1B2" w14:textId="4E722771" w:rsidR="0064147D" w:rsidRPr="0064147D" w:rsidRDefault="00915FA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6F682" w14:textId="22515801" w:rsidR="0064147D" w:rsidRPr="0064147D" w:rsidRDefault="00915FA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915FAD" w:rsidRPr="0064147D" w14:paraId="22E34412" w14:textId="77777777" w:rsidTr="003313E5">
        <w:trPr>
          <w:trHeight w:val="6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60679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26A7" w14:textId="506047B2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B31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E8E37" w14:textId="6ADDB2E1" w:rsidR="0064147D" w:rsidRPr="0064147D" w:rsidRDefault="00915FA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29AA4" w14:textId="011A3D4E" w:rsidR="0064147D" w:rsidRPr="0064147D" w:rsidRDefault="00915FA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15FAD" w:rsidRPr="0064147D" w14:paraId="6FDA7A36" w14:textId="77777777" w:rsidTr="003313E5">
        <w:trPr>
          <w:trHeight w:val="6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72CC0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C7CCC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56AF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6305F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915FAD" w:rsidRPr="0064147D" w14:paraId="3FCA177B" w14:textId="77777777" w:rsidTr="003313E5">
        <w:trPr>
          <w:trHeight w:val="6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F5152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F7940" w14:textId="09D7139D" w:rsidR="0064147D" w:rsidRPr="0064147D" w:rsidRDefault="00915FA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Монолит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6A83" w14:textId="4FC4B7CA" w:rsidR="0064147D" w:rsidRPr="0064147D" w:rsidRDefault="00915FA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Монолит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1EA66" w14:textId="1941B245" w:rsidR="0064147D" w:rsidRPr="0064147D" w:rsidRDefault="00915FA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Кирпич</w:t>
            </w:r>
          </w:p>
        </w:tc>
      </w:tr>
      <w:tr w:rsidR="00915FAD" w:rsidRPr="0064147D" w14:paraId="77BD80C1" w14:textId="77777777" w:rsidTr="003313E5">
        <w:trPr>
          <w:trHeight w:val="6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AE03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78B40" w14:textId="4781B954" w:rsidR="0064147D" w:rsidRPr="0064147D" w:rsidRDefault="00FF66EA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C7C7" w14:textId="020E09EC" w:rsidR="0064147D" w:rsidRPr="0064147D" w:rsidRDefault="003F2145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DF99A" w14:textId="47AB45BA" w:rsidR="0064147D" w:rsidRPr="0064147D" w:rsidRDefault="00072EA6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15FAD" w:rsidRPr="0064147D" w14:paraId="238FB73D" w14:textId="77777777" w:rsidTr="003313E5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5709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D5E7" w14:textId="2D30712B" w:rsidR="0064147D" w:rsidRPr="0064147D" w:rsidRDefault="00FF66EA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ECC66" w14:textId="4C0F0612" w:rsidR="0064147D" w:rsidRPr="0064147D" w:rsidRDefault="003F2145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4117C" w14:textId="02142391" w:rsidR="0064147D" w:rsidRPr="0064147D" w:rsidRDefault="00072EA6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15FAD" w:rsidRPr="0064147D" w14:paraId="10E15F03" w14:textId="77777777" w:rsidTr="003313E5">
        <w:trPr>
          <w:trHeight w:val="6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555EE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E8332" w14:textId="11C46C61" w:rsidR="0064147D" w:rsidRPr="0064147D" w:rsidRDefault="00FF66EA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BF90C" w14:textId="25E5D367" w:rsidR="0064147D" w:rsidRPr="0064147D" w:rsidRDefault="003F2145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F9B5" w14:textId="73BD19B2" w:rsidR="0064147D" w:rsidRPr="0064147D" w:rsidRDefault="00FF66EA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915FAD" w:rsidRPr="0064147D" w14:paraId="7B809B2E" w14:textId="77777777" w:rsidTr="003313E5">
        <w:trPr>
          <w:trHeight w:val="9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6A9CB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C90F5" w14:textId="77777777" w:rsidR="0064147D" w:rsidRPr="0064147D" w:rsidRDefault="0064147D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FA64" w14:textId="0DEEC023" w:rsidR="0064147D" w:rsidRPr="0064147D" w:rsidRDefault="00FF66EA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FC40B" w14:textId="6AE8E7AA" w:rsidR="0064147D" w:rsidRPr="0064147D" w:rsidRDefault="00FF66EA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</w:tr>
      <w:tr w:rsidR="003313E5" w:rsidRPr="0064147D" w14:paraId="0A6713EC" w14:textId="77777777" w:rsidTr="003313E5">
        <w:trPr>
          <w:trHeight w:val="9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7D7B" w14:textId="02AD853A" w:rsidR="003313E5" w:rsidRPr="003313E5" w:rsidRDefault="003313E5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Комфортабельность</w:t>
            </w:r>
            <w:r w:rsid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3CF58" w14:textId="0FDAF86B" w:rsidR="003313E5" w:rsidRPr="0064147D" w:rsidRDefault="006817C1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3FE1" w14:textId="24B147B8" w:rsidR="003313E5" w:rsidRDefault="006817C1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D7D91" w14:textId="1FAC3181" w:rsidR="003313E5" w:rsidRDefault="006817C1" w:rsidP="0064147D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</w:tr>
    </w:tbl>
    <w:p w14:paraId="0FCE34F7" w14:textId="2EB4DCD6" w:rsidR="0064147D" w:rsidRDefault="0064147D" w:rsidP="008D44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88D3D5" w14:textId="77777777" w:rsidR="008D4429" w:rsidRDefault="008D4429" w:rsidP="008D44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151"/>
        <w:gridCol w:w="976"/>
        <w:gridCol w:w="1162"/>
        <w:gridCol w:w="976"/>
        <w:gridCol w:w="1162"/>
        <w:gridCol w:w="976"/>
      </w:tblGrid>
      <w:tr w:rsidR="003B315B" w:rsidRPr="003B315B" w14:paraId="13022734" w14:textId="77777777" w:rsidTr="003B315B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F5AF" w14:textId="77777777" w:rsidR="003B315B" w:rsidRPr="003B315B" w:rsidRDefault="003B315B" w:rsidP="003B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D2831" w14:textId="77777777" w:rsidR="003B315B" w:rsidRPr="003B315B" w:rsidRDefault="003B315B" w:rsidP="003B31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 s1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BD609" w14:textId="77777777" w:rsidR="003B315B" w:rsidRPr="003B315B" w:rsidRDefault="003B315B" w:rsidP="003B31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 s2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F093C" w14:textId="77777777" w:rsidR="003B315B" w:rsidRPr="003B315B" w:rsidRDefault="003B315B" w:rsidP="003B31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 s3</w:t>
            </w:r>
          </w:p>
        </w:tc>
      </w:tr>
      <w:tr w:rsidR="008D4429" w:rsidRPr="003B315B" w14:paraId="475DE06E" w14:textId="77777777" w:rsidTr="003B315B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6B8A7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6B271" w14:textId="16C33DBF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84F5F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9E3CD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05B7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919F1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511EF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8D4429" w:rsidRPr="003B315B" w14:paraId="4162627F" w14:textId="77777777" w:rsidTr="003B315B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7B74C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FC88F" w14:textId="36C99F89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DE9CB" w14:textId="74A5F26F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9A0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466" w14:textId="70FD67A2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2DD3A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DAA53" w14:textId="22ECA451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C0B18" w14:textId="003407D5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9A0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8D4429" w:rsidRPr="003B315B" w14:paraId="478B69FF" w14:textId="77777777" w:rsidTr="003B315B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869D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E2521" w14:textId="693053CB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332A3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A7447" w14:textId="24B479CE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B9232" w14:textId="6493AB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9A0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4702A" w14:textId="20BA2781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FD997" w14:textId="15A736FB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9A0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8D4429" w:rsidRPr="003B315B" w14:paraId="28C7FDC7" w14:textId="77777777" w:rsidTr="003B315B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E23F1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5B940" w14:textId="1842FD4E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0D140" w14:textId="260FD19F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9A0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8479D" w14:textId="48A66DF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010D4" w14:textId="3F189C1A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9A0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250BC" w14:textId="746139ED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00D37" w14:textId="05E6029E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9A0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8D4429" w:rsidRPr="003B315B" w14:paraId="17B28C1E" w14:textId="77777777" w:rsidTr="003B315B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8C71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9A07" w14:textId="55ED9B4D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0C340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5DBF" w14:textId="206BE29E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C26A7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AC56" w14:textId="5AB2F3A3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26A6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8D4429" w:rsidRPr="003B315B" w14:paraId="534A2EFA" w14:textId="77777777" w:rsidTr="003B315B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61E43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AF21" w14:textId="1DC8386C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Монолит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6711" w14:textId="0745133E" w:rsidR="008D4429" w:rsidRPr="003B315B" w:rsidRDefault="009A0E0C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8EE76" w14:textId="17CEC28E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Монолит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1054D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52C0C" w14:textId="220B5540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7905D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8D4429" w:rsidRPr="003B315B" w14:paraId="43F08DCD" w14:textId="77777777" w:rsidTr="003B315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1BF0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1AE56" w14:textId="3A53A311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A0584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25E8F" w14:textId="19D46EF9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8A57" w14:textId="6930EB55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DF5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1DEC8" w14:textId="4759D3EB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7AD2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8D4429" w:rsidRPr="003B315B" w14:paraId="2D999855" w14:textId="77777777" w:rsidTr="003B315B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CBE32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9845F" w14:textId="5D5BDBB2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DBE6" w14:textId="4CA72004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DF5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BC08C" w14:textId="1AB975E0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6AB54" w14:textId="381CFB3C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DF5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781A5" w14:textId="640802A3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5F66" w14:textId="61ED3E82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DF5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8D4429" w:rsidRPr="003B315B" w14:paraId="6D93D809" w14:textId="77777777" w:rsidTr="003B315B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CB45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40077" w14:textId="5E1E8EA1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2AC5F" w14:textId="4B4F2AA4" w:rsidR="008D4429" w:rsidRPr="003B315B" w:rsidRDefault="00DF5C41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B9BDE" w14:textId="0B6849FE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767F2" w14:textId="1D993CC5" w:rsidR="008D4429" w:rsidRPr="003B315B" w:rsidRDefault="00DF5C41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B6FA8" w14:textId="74F244B5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311D" w14:textId="4FB4F12A" w:rsidR="008D4429" w:rsidRPr="003B315B" w:rsidRDefault="00DF5C41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</w:t>
            </w:r>
          </w:p>
        </w:tc>
      </w:tr>
      <w:tr w:rsidR="008D4429" w:rsidRPr="003B315B" w14:paraId="248BBBF7" w14:textId="77777777" w:rsidTr="003B315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3BB71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AC6B9" w14:textId="5F9F4856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69DE5" w14:textId="77777777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3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4293E" w14:textId="6DF9CEF0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EFB33" w14:textId="04393C3F" w:rsidR="008D4429" w:rsidRPr="003B315B" w:rsidRDefault="003D53BD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7BEE6" w14:textId="571517D2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362A1" w14:textId="1312E1F1" w:rsidR="008D4429" w:rsidRPr="003B315B" w:rsidRDefault="003D53BD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D4429" w:rsidRPr="003B315B" w14:paraId="00FEFBF9" w14:textId="77777777" w:rsidTr="003B315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B7B7" w14:textId="7A6DC44A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DBADF" w14:textId="2B139844" w:rsidR="008D4429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70395" w14:textId="1F622A81" w:rsidR="008D4429" w:rsidRPr="003B315B" w:rsidRDefault="0099700E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14DA9" w14:textId="2384C8BF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D20C4" w14:textId="1541867F" w:rsidR="008D4429" w:rsidRPr="003B315B" w:rsidRDefault="0099700E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</w:t>
            </w:r>
            <w:r w:rsidR="000D3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EC6EA" w14:textId="5F3FCA20" w:rsidR="008D4429" w:rsidRPr="003B315B" w:rsidRDefault="008D4429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ABF7" w14:textId="40F0433F" w:rsidR="008D4429" w:rsidRPr="003B315B" w:rsidRDefault="0099700E" w:rsidP="008D4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0.6</w:t>
            </w:r>
          </w:p>
        </w:tc>
      </w:tr>
    </w:tbl>
    <w:p w14:paraId="344A23F9" w14:textId="77777777" w:rsidR="003B315B" w:rsidRPr="0064147D" w:rsidRDefault="003B315B" w:rsidP="0064147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6991A" w14:textId="77777777" w:rsidR="00841FC1" w:rsidRPr="00841FC1" w:rsidRDefault="00841FC1" w:rsidP="00841FC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рассмотрим важность критериев: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  <w:gridCol w:w="1988"/>
        <w:gridCol w:w="2432"/>
      </w:tblGrid>
      <w:tr w:rsidR="00841FC1" w:rsidRPr="00841FC1" w14:paraId="315B0BF5" w14:textId="77777777" w:rsidTr="00841FC1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C72EE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1F14D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CC79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Коэффициент</w:t>
            </w:r>
          </w:p>
        </w:tc>
      </w:tr>
      <w:tr w:rsidR="00841FC1" w:rsidRPr="00841FC1" w14:paraId="7A80E3F1" w14:textId="77777777" w:rsidTr="00841FC1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9338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A7D53" w14:textId="7471CF62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6928D" w14:textId="078310B1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  <w:r w:rsidR="00B33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41FC1" w:rsidRPr="00841FC1" w14:paraId="44FF07D0" w14:textId="77777777" w:rsidTr="00841FC1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581A6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B82C3" w14:textId="720445CB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45B4A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841FC1" w:rsidRPr="00841FC1" w14:paraId="04E15F97" w14:textId="77777777" w:rsidTr="00841FC1">
        <w:trPr>
          <w:trHeight w:val="9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B9FEA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29652" w14:textId="29ADE43D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D981D" w14:textId="622519A5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B33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841FC1" w:rsidRPr="00841FC1" w14:paraId="0FAFA1F1" w14:textId="77777777" w:rsidTr="00841FC1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CC92B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E61FE" w14:textId="6C078244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23247" w14:textId="28A16F4E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B33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</w:tr>
      <w:tr w:rsidR="00841FC1" w:rsidRPr="00841FC1" w14:paraId="18AE67EA" w14:textId="77777777" w:rsidTr="00841FC1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4D5A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5561" w14:textId="3B8A5B69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0425B" w14:textId="7D8340A5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B33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841FC1" w:rsidRPr="00841FC1" w14:paraId="2AB4888B" w14:textId="77777777" w:rsidTr="00841FC1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54117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EFB55" w14:textId="7AABBE6D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C959D" w14:textId="362D88EF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B33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</w:tr>
      <w:tr w:rsidR="00841FC1" w:rsidRPr="00841FC1" w14:paraId="17E41628" w14:textId="77777777" w:rsidTr="00841FC1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71489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BB605" w14:textId="2B4AF358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2A72B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841FC1" w:rsidRPr="00841FC1" w14:paraId="671DDC1E" w14:textId="77777777" w:rsidTr="00841FC1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2C7D6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2546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7C1AE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</w:tr>
      <w:tr w:rsidR="00841FC1" w:rsidRPr="00841FC1" w14:paraId="06E2091F" w14:textId="77777777" w:rsidTr="00841FC1">
        <w:trPr>
          <w:trHeight w:val="1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255AB" w14:textId="777777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D7B1B" w14:textId="70764F89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8898F" w14:textId="52D36577" w:rsidR="00841FC1" w:rsidRPr="00841FC1" w:rsidRDefault="00841FC1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1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  <w:r w:rsidR="00B33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841FC1" w:rsidRPr="00841FC1" w14:paraId="3A24DD12" w14:textId="77777777" w:rsidTr="00841FC1">
        <w:trPr>
          <w:trHeight w:val="1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CCC88" w14:textId="4F61F58E" w:rsidR="00841FC1" w:rsidRPr="00841FC1" w:rsidRDefault="007E0D3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Комфортабельность (с10)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6CAC" w14:textId="05D61BCE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F893" w14:textId="00A9D2C8" w:rsidR="00841FC1" w:rsidRPr="00841FC1" w:rsidRDefault="00B3322B" w:rsidP="00841FC1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</w:tr>
    </w:tbl>
    <w:p w14:paraId="71AB32D6" w14:textId="00647824" w:rsidR="00FC4342" w:rsidRPr="00FC4342" w:rsidRDefault="00FC4342" w:rsidP="00FC4342">
      <w:pPr>
        <w:pStyle w:val="a3"/>
        <w:jc w:val="both"/>
        <w:textAlignment w:val="baseline"/>
        <w:rPr>
          <w:color w:val="000000"/>
        </w:rPr>
      </w:pPr>
      <w:r w:rsidRPr="00FC4342">
        <w:rPr>
          <w:color w:val="000000"/>
        </w:rPr>
        <w:t>Результаты расчёта функции принадлежности для каждого варианта жилья:</w:t>
      </w:r>
    </w:p>
    <w:p w14:paraId="4FCA31C1" w14:textId="362F32BC" w:rsidR="00FC4342" w:rsidRPr="00FC4342" w:rsidRDefault="00FC4342" w:rsidP="00FC4342">
      <w:pPr>
        <w:pStyle w:val="a3"/>
        <w:jc w:val="both"/>
        <w:textAlignment w:val="baseline"/>
        <w:rPr>
          <w:color w:val="000000"/>
        </w:rPr>
      </w:pPr>
      <w:r w:rsidRPr="00FC4342">
        <w:rPr>
          <w:color w:val="000000"/>
        </w:rPr>
        <w:t>- u(s_1) = 0.</w:t>
      </w:r>
      <w:r w:rsidR="00362448">
        <w:rPr>
          <w:color w:val="000000"/>
        </w:rPr>
        <w:t>798</w:t>
      </w:r>
      <w:r w:rsidRPr="00FC4342">
        <w:rPr>
          <w:color w:val="000000"/>
        </w:rPr>
        <w:t xml:space="preserve">  (</w:t>
      </w:r>
      <w:r w:rsidR="00A5301B">
        <w:rPr>
          <w:color w:val="000000"/>
        </w:rPr>
        <w:t>Апартаменты</w:t>
      </w:r>
      <w:r w:rsidRPr="00FC4342">
        <w:rPr>
          <w:color w:val="000000"/>
        </w:rPr>
        <w:t>)</w:t>
      </w:r>
    </w:p>
    <w:p w14:paraId="1AE39640" w14:textId="50A7FEAA" w:rsidR="00FC4342" w:rsidRPr="00FC4342" w:rsidRDefault="00FC4342" w:rsidP="00FC4342">
      <w:pPr>
        <w:pStyle w:val="a3"/>
        <w:jc w:val="both"/>
        <w:textAlignment w:val="baseline"/>
        <w:rPr>
          <w:color w:val="000000"/>
        </w:rPr>
      </w:pPr>
      <w:r w:rsidRPr="00FC4342">
        <w:rPr>
          <w:color w:val="000000"/>
        </w:rPr>
        <w:t>- u(s_2) = 0.</w:t>
      </w:r>
      <w:r w:rsidR="00114C08">
        <w:rPr>
          <w:color w:val="000000"/>
        </w:rPr>
        <w:t>683</w:t>
      </w:r>
      <w:r w:rsidRPr="00FC4342">
        <w:rPr>
          <w:color w:val="000000"/>
        </w:rPr>
        <w:t xml:space="preserve">  (</w:t>
      </w:r>
      <w:r w:rsidR="00A5301B">
        <w:rPr>
          <w:color w:val="000000"/>
        </w:rPr>
        <w:t>Квартира</w:t>
      </w:r>
      <w:r w:rsidRPr="00FC4342">
        <w:rPr>
          <w:color w:val="000000"/>
        </w:rPr>
        <w:t>)</w:t>
      </w:r>
    </w:p>
    <w:p w14:paraId="2807E6A0" w14:textId="3913A51A" w:rsidR="00FC4342" w:rsidRPr="00FC4342" w:rsidRDefault="00FC4342" w:rsidP="00FC4342">
      <w:pPr>
        <w:pStyle w:val="a3"/>
        <w:jc w:val="both"/>
        <w:textAlignment w:val="baseline"/>
        <w:rPr>
          <w:color w:val="000000"/>
        </w:rPr>
      </w:pPr>
      <w:r w:rsidRPr="00FC4342">
        <w:rPr>
          <w:color w:val="000000"/>
        </w:rPr>
        <w:t>- u(s_3) = 0.</w:t>
      </w:r>
      <w:r w:rsidR="00114C08">
        <w:rPr>
          <w:color w:val="000000"/>
        </w:rPr>
        <w:t>6465</w:t>
      </w:r>
      <w:r w:rsidRPr="00FC4342">
        <w:rPr>
          <w:color w:val="000000"/>
        </w:rPr>
        <w:t xml:space="preserve">  (</w:t>
      </w:r>
      <w:r w:rsidR="00A5301B">
        <w:rPr>
          <w:color w:val="000000"/>
        </w:rPr>
        <w:t>Студия</w:t>
      </w:r>
      <w:r w:rsidRPr="00FC4342">
        <w:rPr>
          <w:color w:val="000000"/>
        </w:rPr>
        <w:t>)</w:t>
      </w:r>
    </w:p>
    <w:p w14:paraId="43530F31" w14:textId="024A9A0A" w:rsidR="0064147D" w:rsidRDefault="00FC4342" w:rsidP="00FC4342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  <w:r w:rsidRPr="00FC4342">
        <w:rPr>
          <w:color w:val="000000"/>
        </w:rPr>
        <w:t>Согласно полученным значениям, наилучшим вариантом для выбора явля</w:t>
      </w:r>
      <w:r w:rsidR="00381C23">
        <w:rPr>
          <w:color w:val="000000"/>
        </w:rPr>
        <w:t>ются 3-х комнатные апартаменты</w:t>
      </w:r>
      <w:r w:rsidRPr="00FC4342">
        <w:rPr>
          <w:color w:val="000000"/>
        </w:rPr>
        <w:t xml:space="preserve"> (S</w:t>
      </w:r>
      <w:r w:rsidR="00381C23">
        <w:rPr>
          <w:color w:val="000000"/>
        </w:rPr>
        <w:t>1</w:t>
      </w:r>
      <w:r w:rsidRPr="00FC4342">
        <w:rPr>
          <w:color w:val="000000"/>
        </w:rPr>
        <w:t>) с наибольшим значением функции принадлежности u(s_</w:t>
      </w:r>
      <w:r w:rsidR="00381C23">
        <w:rPr>
          <w:color w:val="000000"/>
        </w:rPr>
        <w:t>1</w:t>
      </w:r>
      <w:r w:rsidRPr="00FC4342">
        <w:rPr>
          <w:color w:val="000000"/>
        </w:rPr>
        <w:t>) = 0.7</w:t>
      </w:r>
      <w:r w:rsidR="008546C9">
        <w:rPr>
          <w:color w:val="000000"/>
        </w:rPr>
        <w:t>98</w:t>
      </w:r>
      <w:r w:rsidRPr="00FC4342">
        <w:rPr>
          <w:color w:val="000000"/>
        </w:rPr>
        <w:t>.</w:t>
      </w:r>
    </w:p>
    <w:p w14:paraId="5CC8F99A" w14:textId="77777777" w:rsidR="00306A76" w:rsidRDefault="00306A76"/>
    <w:sectPr w:rsidR="0030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BAF"/>
    <w:multiLevelType w:val="multilevel"/>
    <w:tmpl w:val="B464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01C2C"/>
    <w:multiLevelType w:val="multilevel"/>
    <w:tmpl w:val="E47E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7D"/>
    <w:rsid w:val="00072EA6"/>
    <w:rsid w:val="000D3B9C"/>
    <w:rsid w:val="00114C08"/>
    <w:rsid w:val="001C45B9"/>
    <w:rsid w:val="001C517D"/>
    <w:rsid w:val="001C60DF"/>
    <w:rsid w:val="00306A76"/>
    <w:rsid w:val="003313E5"/>
    <w:rsid w:val="00362448"/>
    <w:rsid w:val="00381C23"/>
    <w:rsid w:val="003B315B"/>
    <w:rsid w:val="003D53BD"/>
    <w:rsid w:val="003F2145"/>
    <w:rsid w:val="004A25FA"/>
    <w:rsid w:val="0064147D"/>
    <w:rsid w:val="00665FFB"/>
    <w:rsid w:val="006817C1"/>
    <w:rsid w:val="00766389"/>
    <w:rsid w:val="00797126"/>
    <w:rsid w:val="007A5120"/>
    <w:rsid w:val="007C3537"/>
    <w:rsid w:val="007E0D3B"/>
    <w:rsid w:val="00841FC1"/>
    <w:rsid w:val="008546C9"/>
    <w:rsid w:val="008C536D"/>
    <w:rsid w:val="008D4429"/>
    <w:rsid w:val="00915FAD"/>
    <w:rsid w:val="0099700E"/>
    <w:rsid w:val="009A0E0C"/>
    <w:rsid w:val="00A5301B"/>
    <w:rsid w:val="00B31E5C"/>
    <w:rsid w:val="00B3322B"/>
    <w:rsid w:val="00DF5C41"/>
    <w:rsid w:val="00E502DD"/>
    <w:rsid w:val="00E71BC2"/>
    <w:rsid w:val="00F30E00"/>
    <w:rsid w:val="00F4618F"/>
    <w:rsid w:val="00FC4342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FF22"/>
  <w15:chartTrackingRefBased/>
  <w15:docId w15:val="{DB2EE2C1-A98A-489F-920F-8ECD20F7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35">
          <w:marLeft w:val="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B-ZONE</dc:creator>
  <cp:keywords/>
  <dc:description/>
  <cp:lastModifiedBy>B-ZONE</cp:lastModifiedBy>
  <cp:revision>32</cp:revision>
  <dcterms:created xsi:type="dcterms:W3CDTF">2023-10-15T11:54:00Z</dcterms:created>
  <dcterms:modified xsi:type="dcterms:W3CDTF">2023-10-15T13:40:00Z</dcterms:modified>
</cp:coreProperties>
</file>